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7" w:rsidRDefault="00213E27" w:rsidP="00213E27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"/>
        </w:rPr>
        <w:t>Examen estatal, 6º a</w:t>
      </w:r>
      <w:r>
        <w:rPr>
          <w:b/>
          <w:sz w:val="28"/>
          <w:szCs w:val="28"/>
          <w:lang w:val="es-ES_tradnl"/>
        </w:rPr>
        <w:t>ño, máster, español como segunda lengua</w:t>
      </w:r>
    </w:p>
    <w:p w:rsidR="00213E27" w:rsidRDefault="00213E27" w:rsidP="00213E27">
      <w:pPr>
        <w:jc w:val="center"/>
        <w:rPr>
          <w:b/>
          <w:sz w:val="28"/>
          <w:szCs w:val="28"/>
          <w:lang w:val="es-ES_tradnl"/>
        </w:rPr>
      </w:pPr>
    </w:p>
    <w:p w:rsidR="00213E27" w:rsidRDefault="00213E27" w:rsidP="00213E27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 Gramática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Pretérito Perfecto de Indicativo.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Pretérito Indefinido de Indicativo.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Pretérito Pluscuamperfecto de Indicativo.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Pretérito Imperfecto de Indicativo.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Potencial Simple.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Presente de Subjuntivo.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Imperfecto de Subjuntivo.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Formación y empleo del Pretérito Perfecto y el Pluscuamperfecto de Subjuntivo.</w:t>
      </w:r>
      <w:r>
        <w:rPr>
          <w:lang w:val="uk-UA"/>
        </w:rPr>
        <w:tab/>
        <w:t xml:space="preserve"> 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Modo Subjuntivo en las oraciones subordinadas sustantivas.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Modo Subjuntivo en las oraciones subordinadas de fin.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Modo Subjuntivo en las oraciones subordinadas de tiempo.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Modo Subjuntivo en las oraciones subordinadas </w:t>
      </w:r>
      <w:r w:rsidR="00FC3E94">
        <w:rPr>
          <w:lang w:val="es-ES"/>
        </w:rPr>
        <w:t>relativas</w:t>
      </w:r>
      <w:r>
        <w:rPr>
          <w:lang w:val="es-ES"/>
        </w:rPr>
        <w:t>.</w:t>
      </w:r>
    </w:p>
    <w:p w:rsidR="00FC3E94" w:rsidRPr="00FC3E94" w:rsidRDefault="00FC3E94" w:rsidP="00FC3E94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Modo Subjuntivo en las oraciones subordinadas </w:t>
      </w:r>
      <w:r>
        <w:rPr>
          <w:lang w:val="es-ES"/>
        </w:rPr>
        <w:t>independientes</w:t>
      </w:r>
      <w:bookmarkStart w:id="0" w:name="_GoBack"/>
      <w:bookmarkEnd w:id="0"/>
      <w:r>
        <w:rPr>
          <w:lang w:val="es-ES"/>
        </w:rPr>
        <w:t>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Oraciones condicionales de I tipo.</w:t>
      </w:r>
    </w:p>
    <w:p w:rsidR="00213E27" w:rsidRDefault="00213E27" w:rsidP="00213E27">
      <w:pPr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Oraciones condicionales de II y III tipo y mixtas.</w:t>
      </w:r>
    </w:p>
    <w:p w:rsidR="009A600E" w:rsidRPr="00D35695" w:rsidRDefault="009A600E" w:rsidP="009A600E">
      <w:pPr>
        <w:ind w:left="720"/>
        <w:jc w:val="both"/>
        <w:rPr>
          <w:sz w:val="22"/>
          <w:szCs w:val="22"/>
          <w:lang w:val="es-ES"/>
        </w:rPr>
      </w:pPr>
    </w:p>
    <w:p w:rsidR="009A600E" w:rsidRPr="00D35695" w:rsidRDefault="009A600E" w:rsidP="009A600E">
      <w:pPr>
        <w:rPr>
          <w:sz w:val="22"/>
          <w:szCs w:val="22"/>
          <w:u w:val="single"/>
          <w:lang w:val="es-ES"/>
        </w:rPr>
      </w:pPr>
    </w:p>
    <w:p w:rsidR="009A600E" w:rsidRPr="00D35695" w:rsidRDefault="009A600E" w:rsidP="009A600E">
      <w:pPr>
        <w:jc w:val="center"/>
        <w:rPr>
          <w:b/>
          <w:bCs/>
          <w:sz w:val="22"/>
          <w:szCs w:val="22"/>
          <w:lang w:val="es-ES"/>
        </w:rPr>
      </w:pPr>
      <w:r w:rsidRPr="00D35695">
        <w:rPr>
          <w:b/>
          <w:bCs/>
          <w:sz w:val="22"/>
          <w:szCs w:val="22"/>
          <w:lang w:val="es-ES"/>
        </w:rPr>
        <w:t>2. Expresión oral</w:t>
      </w:r>
    </w:p>
    <w:p w:rsidR="009A600E" w:rsidRPr="00D35695" w:rsidRDefault="009A600E" w:rsidP="009A600E">
      <w:pPr>
        <w:jc w:val="center"/>
        <w:rPr>
          <w:bCs/>
          <w:sz w:val="22"/>
          <w:szCs w:val="22"/>
          <w:lang w:val="es-ES"/>
        </w:rPr>
      </w:pP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"/>
        </w:rPr>
        <w:t>1. Hable de su trabajo o del trabajo que le gustaría tener.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"/>
        </w:rPr>
        <w:t>2. </w:t>
      </w:r>
      <w:r w:rsidRPr="004961CA">
        <w:rPr>
          <w:color w:val="000000"/>
          <w:lang w:val="es-ES_tradnl"/>
        </w:rPr>
        <w:t>Hable de su estilo de vestir y la ropa con que se siente cómodo/a.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3. ¿Te preocupa la situación ecológica en tu país, en el mundo? ¿Por qué?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4.Qué piensas del papel de los avances tecnológicos para la sociedad moderna? ¿Mejoran o perjudican nuestra calidad de vida?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5. ¿Qué opinión tienes acerca de los servicios médicos en tu país? ¿Estás a favor o en contra de la medicina privada? ¿Qué piensas de la medicina alternativa?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6. ¿Qué género literario te gusta más, por qué? ¿Podrías hablar de tu escritor preferido y su obra?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7.¿Te gusta la música? ¿Qué género prefieres? ¿Qué piensas de la música popular de la Ucrania de hoy?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8. El aumento de los coches en las ciudades, ¿es un problema? ¿Por qué?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9. ¿Te gusta el cine actual? ¿ Qué te parecen las películas que ves ahora por la televisión o en el cine?  Coméntalo.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10. </w:t>
      </w:r>
      <w:r w:rsidRPr="004961CA">
        <w:rPr>
          <w:color w:val="000000"/>
          <w:lang w:val="es-ES"/>
        </w:rPr>
        <w:t>Las ventajas e inconvenientes de la vida en la ciudad y en el pueblo. ¿Dónde prefiere vivir usted?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"/>
        </w:rPr>
        <w:t>11. </w:t>
      </w:r>
      <w:r w:rsidRPr="004961CA">
        <w:rPr>
          <w:color w:val="000000"/>
          <w:lang w:val="es-ES_tradnl"/>
        </w:rPr>
        <w:t>¿Te gusta viajar? ¿Qué importancia tiene el valor cultural de los viajes?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12. ¿Cómo entiende el refrán: mente santa en cuerpo sano?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13. ¿Qué tipo de libros prefiere? El papel de la lectura en el desarrollo cultural de la persona.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14. ¿Qué quiere ser en el futuro? ¿Qué le atrae en esta profesión?</w:t>
      </w:r>
    </w:p>
    <w:p w:rsidR="004961CA" w:rsidRPr="004961CA" w:rsidRDefault="004961CA" w:rsidP="004961CA">
      <w:pPr>
        <w:pStyle w:val="a5"/>
        <w:shd w:val="clear" w:color="auto" w:fill="FFFFFF"/>
        <w:spacing w:before="120"/>
        <w:rPr>
          <w:rFonts w:ascii="Arial" w:hAnsi="Arial" w:cs="Arial"/>
          <w:color w:val="222222"/>
          <w:lang w:val="es-ES_tradnl"/>
        </w:rPr>
      </w:pPr>
      <w:r w:rsidRPr="004961CA">
        <w:rPr>
          <w:color w:val="000000"/>
          <w:lang w:val="es-ES_tradnl"/>
        </w:rPr>
        <w:t>15.¿Le gusta el cine actual? Hable sobre su película preferida.</w:t>
      </w:r>
    </w:p>
    <w:p w:rsidR="004961CA" w:rsidRDefault="004961CA" w:rsidP="009A600E">
      <w:pPr>
        <w:jc w:val="center"/>
        <w:rPr>
          <w:b/>
          <w:sz w:val="22"/>
          <w:szCs w:val="22"/>
          <w:lang w:val="es-ES"/>
        </w:rPr>
      </w:pPr>
    </w:p>
    <w:p w:rsidR="004961CA" w:rsidRDefault="004961CA" w:rsidP="009A600E">
      <w:pPr>
        <w:jc w:val="center"/>
        <w:rPr>
          <w:b/>
          <w:sz w:val="22"/>
          <w:szCs w:val="22"/>
          <w:lang w:val="es-ES"/>
        </w:rPr>
      </w:pPr>
    </w:p>
    <w:p w:rsidR="009A600E" w:rsidRPr="00D35695" w:rsidRDefault="009A600E" w:rsidP="009A600E">
      <w:pPr>
        <w:jc w:val="center"/>
        <w:rPr>
          <w:b/>
          <w:sz w:val="22"/>
          <w:szCs w:val="22"/>
          <w:lang w:val="es-ES"/>
        </w:rPr>
      </w:pPr>
      <w:r w:rsidRPr="00D35695">
        <w:rPr>
          <w:b/>
          <w:sz w:val="22"/>
          <w:szCs w:val="22"/>
          <w:lang w:val="es-ES"/>
        </w:rPr>
        <w:t xml:space="preserve">3. Ejercicios de gramática </w:t>
      </w:r>
    </w:p>
    <w:p w:rsidR="004961CA" w:rsidRPr="00D35695" w:rsidRDefault="004961CA" w:rsidP="004961CA">
      <w:pPr>
        <w:ind w:left="720"/>
        <w:jc w:val="both"/>
        <w:rPr>
          <w:bCs/>
          <w:sz w:val="22"/>
          <w:szCs w:val="22"/>
          <w:lang w:val="es-ES"/>
        </w:rPr>
      </w:pPr>
    </w:p>
    <w:p w:rsidR="0088046D" w:rsidRPr="00D35695" w:rsidRDefault="0088046D">
      <w:pPr>
        <w:rPr>
          <w:sz w:val="22"/>
          <w:szCs w:val="22"/>
          <w:lang w:val="es-ES"/>
        </w:rPr>
      </w:pPr>
    </w:p>
    <w:sectPr w:rsidR="0088046D" w:rsidRPr="00D3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A93"/>
    <w:multiLevelType w:val="singleLevel"/>
    <w:tmpl w:val="13727D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374BC3"/>
    <w:multiLevelType w:val="hybridMultilevel"/>
    <w:tmpl w:val="8D2A3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03FD3"/>
    <w:multiLevelType w:val="hybridMultilevel"/>
    <w:tmpl w:val="6AFE2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03715D"/>
    <w:multiLevelType w:val="hybridMultilevel"/>
    <w:tmpl w:val="6736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C38DD"/>
    <w:multiLevelType w:val="hybridMultilevel"/>
    <w:tmpl w:val="6736E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DE"/>
    <w:rsid w:val="00011F58"/>
    <w:rsid w:val="00137775"/>
    <w:rsid w:val="00213E27"/>
    <w:rsid w:val="00391EBC"/>
    <w:rsid w:val="004961CA"/>
    <w:rsid w:val="004A1416"/>
    <w:rsid w:val="00822746"/>
    <w:rsid w:val="0088046D"/>
    <w:rsid w:val="008B26DE"/>
    <w:rsid w:val="009A600E"/>
    <w:rsid w:val="00C56B4F"/>
    <w:rsid w:val="00D35695"/>
    <w:rsid w:val="00F4593B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F58"/>
    <w:pPr>
      <w:keepNext/>
      <w:jc w:val="center"/>
      <w:outlineLvl w:val="0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58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011F58"/>
    <w:pPr>
      <w:jc w:val="both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1F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11F58"/>
    <w:pPr>
      <w:jc w:val="both"/>
    </w:pPr>
    <w:rPr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11F5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011F58"/>
    <w:pPr>
      <w:ind w:firstLine="708"/>
      <w:jc w:val="both"/>
    </w:pPr>
    <w:rPr>
      <w:szCs w:val="20"/>
      <w:lang w:val="en-AU"/>
    </w:rPr>
  </w:style>
  <w:style w:type="character" w:customStyle="1" w:styleId="22">
    <w:name w:val="Основной текст с отступом 2 Знак"/>
    <w:basedOn w:val="a0"/>
    <w:link w:val="21"/>
    <w:rsid w:val="00011F58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4A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F58"/>
    <w:pPr>
      <w:keepNext/>
      <w:jc w:val="center"/>
      <w:outlineLvl w:val="0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58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011F58"/>
    <w:pPr>
      <w:jc w:val="both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1F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011F58"/>
    <w:pPr>
      <w:jc w:val="both"/>
    </w:pPr>
    <w:rPr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011F5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011F58"/>
    <w:pPr>
      <w:ind w:firstLine="708"/>
      <w:jc w:val="both"/>
    </w:pPr>
    <w:rPr>
      <w:szCs w:val="20"/>
      <w:lang w:val="en-AU"/>
    </w:rPr>
  </w:style>
  <w:style w:type="character" w:customStyle="1" w:styleId="22">
    <w:name w:val="Основной текст с отступом 2 Знак"/>
    <w:basedOn w:val="a0"/>
    <w:link w:val="21"/>
    <w:rsid w:val="00011F58"/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styleId="a5">
    <w:name w:val="List Paragraph"/>
    <w:basedOn w:val="a"/>
    <w:uiPriority w:val="34"/>
    <w:qFormat/>
    <w:rsid w:val="004A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2018-11-04T22:58:00Z</dcterms:created>
  <dcterms:modified xsi:type="dcterms:W3CDTF">2019-10-10T05:58:00Z</dcterms:modified>
</cp:coreProperties>
</file>