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Львівський національний університет імені Івана Франка</w:t>
      </w:r>
    </w:p>
    <w:p w:rsidR="004E07A1" w:rsidRDefault="004E07A1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Факультет іноземних мов</w:t>
      </w: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Кафедра світової літератури</w:t>
      </w: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Pr="00896A41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rFonts w:ascii="Times New Roman" w:hAnsi="Times New Roman"/>
          <w:b/>
          <w:sz w:val="56"/>
          <w:szCs w:val="36"/>
        </w:rPr>
        <w:t>Світова</w:t>
      </w:r>
      <w:r w:rsidRPr="00896A41">
        <w:rPr>
          <w:rFonts w:ascii="Times New Roman" w:hAnsi="Times New Roman"/>
          <w:b/>
          <w:sz w:val="56"/>
          <w:szCs w:val="36"/>
        </w:rPr>
        <w:t xml:space="preserve"> література, </w:t>
      </w:r>
      <w:r>
        <w:rPr>
          <w:rFonts w:ascii="Times New Roman" w:hAnsi="Times New Roman"/>
          <w:b/>
          <w:sz w:val="56"/>
          <w:szCs w:val="36"/>
        </w:rPr>
        <w:t>2</w:t>
      </w:r>
      <w:r w:rsidRPr="00896A41">
        <w:rPr>
          <w:rFonts w:ascii="Times New Roman" w:hAnsi="Times New Roman"/>
          <w:b/>
          <w:sz w:val="56"/>
          <w:szCs w:val="36"/>
        </w:rPr>
        <w:t xml:space="preserve"> курс</w:t>
      </w: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2852" w:rsidRPr="00896A41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72"/>
          <w:szCs w:val="144"/>
        </w:rPr>
      </w:pPr>
      <w:r w:rsidRPr="00896A41">
        <w:rPr>
          <w:rFonts w:ascii="Times New Roman" w:hAnsi="Times New Roman"/>
          <w:b/>
          <w:sz w:val="72"/>
          <w:szCs w:val="144"/>
        </w:rPr>
        <w:t>Реєстрація</w:t>
      </w: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72"/>
          <w:szCs w:val="144"/>
        </w:rPr>
      </w:pPr>
      <w:r w:rsidRPr="00896A41">
        <w:rPr>
          <w:rFonts w:ascii="Times New Roman" w:hAnsi="Times New Roman"/>
          <w:b/>
          <w:sz w:val="72"/>
          <w:szCs w:val="144"/>
        </w:rPr>
        <w:t xml:space="preserve">курсових робіт </w:t>
      </w:r>
    </w:p>
    <w:p w:rsidR="00812852" w:rsidRPr="00896A41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96A41">
        <w:rPr>
          <w:rFonts w:ascii="Times New Roman" w:hAnsi="Times New Roman"/>
          <w:b/>
          <w:sz w:val="72"/>
          <w:szCs w:val="144"/>
        </w:rPr>
        <w:t xml:space="preserve">2017/2018 </w:t>
      </w:r>
      <w:proofErr w:type="spellStart"/>
      <w:r w:rsidRPr="00896A41">
        <w:rPr>
          <w:rFonts w:ascii="Times New Roman" w:hAnsi="Times New Roman"/>
          <w:b/>
          <w:sz w:val="72"/>
          <w:szCs w:val="144"/>
        </w:rPr>
        <w:t>н.р</w:t>
      </w:r>
      <w:proofErr w:type="spellEnd"/>
      <w:r w:rsidRPr="00896A41">
        <w:rPr>
          <w:rFonts w:ascii="Times New Roman" w:hAnsi="Times New Roman"/>
          <w:b/>
          <w:sz w:val="72"/>
          <w:szCs w:val="144"/>
        </w:rPr>
        <w:t>.</w:t>
      </w: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852" w:rsidRDefault="00812852" w:rsidP="0081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Львів 2017</w:t>
      </w:r>
    </w:p>
    <w:p w:rsidR="00591760" w:rsidRDefault="00591760"/>
    <w:p w:rsidR="002B0B86" w:rsidRDefault="002B0B86"/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C60B42" w:rsidRPr="00C60B42" w:rsidRDefault="00C60B42" w:rsidP="00C60B4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0B42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                   </w:t>
      </w:r>
      <w:r w:rsidRPr="00C60B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ТЕМИ КУРСОВИХ РОБІТ ЗІ СВІТОВОЇ ЛІТЕРАТУРИ</w:t>
      </w:r>
    </w:p>
    <w:p w:rsidR="00C60B42" w:rsidRPr="00C60B42" w:rsidRDefault="00C60B42" w:rsidP="00C60B4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0B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ДЕННА ФОРМА НАВЧАННЯ</w:t>
      </w:r>
    </w:p>
    <w:p w:rsidR="00C60B42" w:rsidRPr="00C60B42" w:rsidRDefault="00C60B42" w:rsidP="00C60B4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0B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НА 2017-2018 Н.Р.</w:t>
      </w:r>
    </w:p>
    <w:p w:rsidR="00C60B42" w:rsidRPr="00C60B42" w:rsidRDefault="00C60B42" w:rsidP="00C60B42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0B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Група Іна 21, Іна 22</w:t>
      </w:r>
    </w:p>
    <w:p w:rsidR="00C60B42" w:rsidRPr="00C60B42" w:rsidRDefault="00C60B42" w:rsidP="00C60B4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C60B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Науковий керівник доц. Кушнір Ірина Богданівна </w:t>
      </w:r>
    </w:p>
    <w:p w:rsidR="00C60B42" w:rsidRPr="00C60B42" w:rsidRDefault="00C60B42" w:rsidP="00C60B4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849"/>
        <w:gridCol w:w="4680"/>
        <w:gridCol w:w="4111"/>
        <w:gridCol w:w="816"/>
      </w:tblGrid>
      <w:tr w:rsidR="00C60B42" w:rsidRPr="00C60B42" w:rsidTr="003575DD">
        <w:trPr>
          <w:cantSplit/>
          <w:trHeight w:val="1134"/>
        </w:trPr>
        <w:tc>
          <w:tcPr>
            <w:tcW w:w="849" w:type="dxa"/>
            <w:vAlign w:val="center"/>
          </w:tcPr>
          <w:p w:rsidR="00C60B42" w:rsidRPr="00C60B42" w:rsidRDefault="00C60B42" w:rsidP="0035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0B42" w:rsidRPr="00C60B42" w:rsidRDefault="00C60B42" w:rsidP="0035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80" w:type="dxa"/>
            <w:vAlign w:val="center"/>
          </w:tcPr>
          <w:p w:rsidR="00C60B42" w:rsidRPr="00C60B42" w:rsidRDefault="00C60B42" w:rsidP="0035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b/>
                <w:sz w:val="28"/>
                <w:szCs w:val="28"/>
              </w:rPr>
              <w:t>Тема роботи</w:t>
            </w:r>
          </w:p>
        </w:tc>
        <w:tc>
          <w:tcPr>
            <w:tcW w:w="4111" w:type="dxa"/>
            <w:vAlign w:val="center"/>
          </w:tcPr>
          <w:p w:rsidR="00C60B42" w:rsidRPr="00C60B42" w:rsidRDefault="00C60B42" w:rsidP="0035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b/>
                <w:sz w:val="28"/>
                <w:szCs w:val="28"/>
              </w:rPr>
              <w:t>П.І.П. студента, група,</w:t>
            </w:r>
          </w:p>
          <w:p w:rsidR="00C60B42" w:rsidRPr="00C60B42" w:rsidRDefault="00C60B42" w:rsidP="0035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адреса*</w:t>
            </w:r>
          </w:p>
        </w:tc>
        <w:tc>
          <w:tcPr>
            <w:tcW w:w="816" w:type="dxa"/>
            <w:textDirection w:val="btLr"/>
            <w:vAlign w:val="center"/>
          </w:tcPr>
          <w:p w:rsidR="00C60B42" w:rsidRPr="00C60B42" w:rsidRDefault="00C60B42" w:rsidP="003575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DD">
              <w:rPr>
                <w:rFonts w:ascii="Times New Roman" w:hAnsi="Times New Roman" w:cs="Times New Roman"/>
                <w:b/>
                <w:sz w:val="20"/>
                <w:szCs w:val="28"/>
              </w:rPr>
              <w:t>Примітки</w:t>
            </w: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Концепт зради у Вольтера та Шекспіра</w:t>
            </w:r>
          </w:p>
        </w:tc>
        <w:tc>
          <w:tcPr>
            <w:tcW w:w="4111" w:type="dxa"/>
          </w:tcPr>
          <w:p w:rsidR="00C60B42" w:rsidRDefault="003575D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Домініка Романівна</w:t>
            </w:r>
          </w:p>
          <w:p w:rsidR="003575DD" w:rsidRPr="003575DD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dominika_lviv@ukr.net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Робінзонада та її витоки</w:t>
            </w:r>
          </w:p>
        </w:tc>
        <w:tc>
          <w:tcPr>
            <w:tcW w:w="4111" w:type="dxa"/>
          </w:tcPr>
          <w:p w:rsidR="00C60B42" w:rsidRDefault="003575D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Паславська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Ігорівна</w:t>
            </w:r>
          </w:p>
          <w:p w:rsidR="003575DD" w:rsidRPr="003575DD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oksi.bodia@icloud.com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59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C60B42" w:rsidRPr="00C60B42" w:rsidRDefault="00C60B42" w:rsidP="00D7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Трансформація образів Шекспіра у роман</w:t>
            </w:r>
            <w:r w:rsidR="00D76D9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91">
              <w:rPr>
                <w:rFonts w:ascii="Times New Roman" w:hAnsi="Times New Roman" w:cs="Times New Roman"/>
                <w:sz w:val="28"/>
                <w:szCs w:val="28"/>
              </w:rPr>
              <w:t>Апдайка</w:t>
            </w:r>
          </w:p>
        </w:tc>
        <w:tc>
          <w:tcPr>
            <w:tcW w:w="4111" w:type="dxa"/>
          </w:tcPr>
          <w:p w:rsidR="00C60B42" w:rsidRDefault="003575D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</w:t>
            </w:r>
          </w:p>
          <w:p w:rsidR="003575DD" w:rsidRPr="003575DD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manzholenko.iryna@gmail.com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C60B42" w:rsidRPr="003575DD" w:rsidRDefault="003575DD" w:rsidP="000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Ідеї просвітництва у романі</w:t>
            </w:r>
            <w:r w:rsidR="000D3626">
              <w:rPr>
                <w:rFonts w:ascii="Times New Roman" w:hAnsi="Times New Roman" w:cs="Times New Roman"/>
                <w:sz w:val="28"/>
                <w:szCs w:val="28"/>
              </w:rPr>
              <w:t xml:space="preserve"> Ґете «Страждання молодого Вертера»</w:t>
            </w:r>
          </w:p>
        </w:tc>
        <w:tc>
          <w:tcPr>
            <w:tcW w:w="4111" w:type="dxa"/>
          </w:tcPr>
          <w:p w:rsidR="00C60B42" w:rsidRDefault="003575D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3575DD" w:rsidRPr="003575DD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magerovska1999@mail.ru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Текст і його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кіноадаптація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 (Е.Бронте «Грозовий перевал»)</w:t>
            </w:r>
          </w:p>
        </w:tc>
        <w:tc>
          <w:tcPr>
            <w:tcW w:w="4111" w:type="dxa"/>
          </w:tcPr>
          <w:p w:rsidR="00C60B42" w:rsidRDefault="003575D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</w:t>
            </w:r>
          </w:p>
          <w:p w:rsidR="003575DD" w:rsidRPr="003575DD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marichkaledviy98@gmail.com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Проблема вчитель-учениця у романі Ш.</w:t>
            </w:r>
            <w:r w:rsidR="00B14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r w:rsidR="00B14049">
              <w:rPr>
                <w:rFonts w:ascii="Times New Roman" w:hAnsi="Times New Roman" w:cs="Times New Roman"/>
                <w:sz w:val="28"/>
                <w:szCs w:val="28"/>
              </w:rPr>
              <w:t xml:space="preserve"> «Вчитель»</w:t>
            </w:r>
          </w:p>
        </w:tc>
        <w:tc>
          <w:tcPr>
            <w:tcW w:w="4111" w:type="dxa"/>
          </w:tcPr>
          <w:p w:rsidR="003575DD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Дзікун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</w:t>
            </w:r>
          </w:p>
          <w:p w:rsidR="00C60B42" w:rsidRPr="003575DD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DianaDzikun@i.ua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жінки у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XVIIIc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т.(«Моль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Флендерс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3D74">
              <w:rPr>
                <w:rFonts w:ascii="Times New Roman" w:hAnsi="Times New Roman" w:cs="Times New Roman"/>
                <w:sz w:val="28"/>
                <w:szCs w:val="28"/>
              </w:rPr>
              <w:t xml:space="preserve"> Д. Дефо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60B42" w:rsidRDefault="003575D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Гембарська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3575DD" w:rsidRPr="003575DD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gembarska@gmail.com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C60B42" w:rsidRPr="00C60B42" w:rsidRDefault="00D53D74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кохання </w:t>
            </w:r>
            <w:r w:rsidR="00C60B42" w:rsidRPr="00C60B42">
              <w:rPr>
                <w:rFonts w:ascii="Times New Roman" w:hAnsi="Times New Roman" w:cs="Times New Roman"/>
                <w:sz w:val="28"/>
                <w:szCs w:val="28"/>
              </w:rPr>
              <w:t>у романі Стендаля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монастир»</w:t>
            </w:r>
          </w:p>
        </w:tc>
        <w:tc>
          <w:tcPr>
            <w:tcW w:w="4111" w:type="dxa"/>
          </w:tcPr>
          <w:p w:rsidR="003575DD" w:rsidRPr="008819D7" w:rsidRDefault="003575D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C60B42" w:rsidRPr="00C60B42" w:rsidRDefault="00C60B42" w:rsidP="007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драматургії В</w:t>
            </w:r>
            <w:r w:rsidR="00712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льтера</w:t>
            </w:r>
          </w:p>
        </w:tc>
        <w:tc>
          <w:tcPr>
            <w:tcW w:w="4111" w:type="dxa"/>
          </w:tcPr>
          <w:p w:rsidR="00C60B42" w:rsidRDefault="008819D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Кічановська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  <w:p w:rsidR="008819D7" w:rsidRPr="008819D7" w:rsidRDefault="008819D7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vica.kichanovska@gmail.com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Елементи автобіографії у текстах Стендаля</w:t>
            </w:r>
          </w:p>
        </w:tc>
        <w:tc>
          <w:tcPr>
            <w:tcW w:w="4111" w:type="dxa"/>
          </w:tcPr>
          <w:p w:rsidR="00C60B42" w:rsidRDefault="008819D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Цьорох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Юріївна</w:t>
            </w:r>
          </w:p>
          <w:p w:rsidR="008819D7" w:rsidRPr="008819D7" w:rsidRDefault="008819D7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sofiatsorokh@gmail.com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новелістики Х.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Кортасара</w:t>
            </w:r>
            <w:proofErr w:type="spellEnd"/>
          </w:p>
        </w:tc>
        <w:tc>
          <w:tcPr>
            <w:tcW w:w="4111" w:type="dxa"/>
          </w:tcPr>
          <w:p w:rsidR="00C60B42" w:rsidRDefault="008819D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Яблонська Ольга Тарасівна</w:t>
            </w:r>
          </w:p>
          <w:p w:rsidR="008819D7" w:rsidRPr="008819D7" w:rsidRDefault="008819D7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olya.yablonska@gmail.com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новелістики Е.По</w:t>
            </w:r>
          </w:p>
        </w:tc>
        <w:tc>
          <w:tcPr>
            <w:tcW w:w="4111" w:type="dxa"/>
          </w:tcPr>
          <w:p w:rsidR="00C60B42" w:rsidRPr="008819D7" w:rsidRDefault="008819D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 Ірина Богданівна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жіночого письма Джейн Остін</w:t>
            </w:r>
          </w:p>
        </w:tc>
        <w:tc>
          <w:tcPr>
            <w:tcW w:w="4111" w:type="dxa"/>
          </w:tcPr>
          <w:p w:rsidR="00C60B42" w:rsidRDefault="008819D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Василівна</w:t>
            </w:r>
          </w:p>
          <w:p w:rsidR="008819D7" w:rsidRPr="008819D7" w:rsidRDefault="00BD0193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8819D7" w:rsidRPr="00D26F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l-rizun@mail.ru</w:t>
              </w:r>
            </w:hyperlink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Людські цінності у романі П.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Коельо</w:t>
            </w:r>
            <w:proofErr w:type="spellEnd"/>
          </w:p>
          <w:p w:rsidR="00712BD3" w:rsidRPr="00C60B42" w:rsidRDefault="00712BD3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«Алхімік»</w:t>
            </w:r>
          </w:p>
        </w:tc>
        <w:tc>
          <w:tcPr>
            <w:tcW w:w="4111" w:type="dxa"/>
          </w:tcPr>
          <w:p w:rsidR="00C60B42" w:rsidRPr="008819D7" w:rsidRDefault="008819D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 Ірина Сергіївна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Романтичні та реалістичні елементи у романі </w:t>
            </w:r>
            <w:r w:rsidR="00AC46FC" w:rsidRPr="00C60B42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="00AC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6FC" w:rsidRPr="00C60B42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r w:rsidR="00AC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«Дже</w:t>
            </w:r>
            <w:r w:rsidR="00AC46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Ейр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60B42" w:rsidRDefault="008819D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Уляновська Анастасія Олегівна</w:t>
            </w:r>
          </w:p>
          <w:p w:rsidR="008819D7" w:rsidRDefault="008819D7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anastasiyaulyanovska99@gmail.</w:t>
            </w:r>
          </w:p>
          <w:p w:rsidR="008819D7" w:rsidRPr="008819D7" w:rsidRDefault="008819D7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Актуальність ідей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Свіфта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 (роман «Мандри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Гулівера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111" w:type="dxa"/>
          </w:tcPr>
          <w:p w:rsidR="00C60B42" w:rsidRPr="00BD6F1E" w:rsidRDefault="008819D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Павлина</w:t>
            </w:r>
            <w:r w:rsidR="00BD6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6F1E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  <w:p w:rsidR="00BD6F1E" w:rsidRPr="00BD6F1E" w:rsidRDefault="00BD6F1E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pavlyna19@gmail.com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романтизму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Готорна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 «Багряна літера»</w:t>
            </w:r>
          </w:p>
        </w:tc>
        <w:tc>
          <w:tcPr>
            <w:tcW w:w="4111" w:type="dxa"/>
          </w:tcPr>
          <w:p w:rsidR="00C60B42" w:rsidRDefault="004B7AA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Франків Вікторія</w:t>
            </w:r>
          </w:p>
          <w:p w:rsidR="004B7AA7" w:rsidRPr="004B7AA7" w:rsidRDefault="004B7AA7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vikafrankiv@gmail.com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Гюго «Знедолені» та проблема </w:t>
            </w:r>
            <w:r w:rsidR="00AC46FC">
              <w:rPr>
                <w:rFonts w:ascii="Times New Roman" w:hAnsi="Times New Roman" w:cs="Times New Roman"/>
                <w:sz w:val="28"/>
                <w:szCs w:val="28"/>
              </w:rPr>
              <w:t>кіно адаптації роману</w:t>
            </w:r>
          </w:p>
        </w:tc>
        <w:tc>
          <w:tcPr>
            <w:tcW w:w="4111" w:type="dxa"/>
          </w:tcPr>
          <w:p w:rsidR="004B7AA7" w:rsidRDefault="004B7AA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Кіш Олександра</w:t>
            </w:r>
          </w:p>
          <w:p w:rsidR="00C60B42" w:rsidRPr="004B7AA7" w:rsidRDefault="004B7AA7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allykk14@gmail.com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AC46FC">
              <w:rPr>
                <w:rFonts w:ascii="Times New Roman" w:hAnsi="Times New Roman" w:cs="Times New Roman"/>
                <w:sz w:val="28"/>
                <w:szCs w:val="28"/>
              </w:rPr>
              <w:t>обливості поетики роману Гете «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Страждання молодого Вертера»</w:t>
            </w:r>
          </w:p>
        </w:tc>
        <w:tc>
          <w:tcPr>
            <w:tcW w:w="4111" w:type="dxa"/>
          </w:tcPr>
          <w:p w:rsidR="00C60B42" w:rsidRDefault="004B7AA7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 Софія</w:t>
            </w:r>
          </w:p>
          <w:p w:rsidR="004B7AA7" w:rsidRPr="004B7AA7" w:rsidRDefault="004B7AA7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pushkasophia99@gmail.com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Проблема любові у «сім’ї» Моріака</w:t>
            </w:r>
          </w:p>
        </w:tc>
        <w:tc>
          <w:tcPr>
            <w:tcW w:w="4111" w:type="dxa"/>
          </w:tcPr>
          <w:p w:rsidR="00C60B42" w:rsidRDefault="002E7668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Лілія </w:t>
            </w:r>
          </w:p>
          <w:p w:rsidR="002E7668" w:rsidRPr="002E7668" w:rsidRDefault="002E7668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liliaolijnikova@gmail.com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історичної дилогії Г.Манна</w:t>
            </w:r>
          </w:p>
        </w:tc>
        <w:tc>
          <w:tcPr>
            <w:tcW w:w="4111" w:type="dxa"/>
          </w:tcPr>
          <w:p w:rsidR="00C60B42" w:rsidRDefault="00054F65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Зелінська Олександра</w:t>
            </w:r>
          </w:p>
          <w:p w:rsidR="00054F65" w:rsidRPr="00054F65" w:rsidRDefault="00054F65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sasik1998@mail.ua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Доля жінки у романі А.Бронте</w:t>
            </w:r>
            <w:r w:rsidR="00AC46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C46FC" w:rsidRPr="00AC46FC">
              <w:rPr>
                <w:rFonts w:ascii="Times New Roman" w:hAnsi="Times New Roman" w:cs="Times New Roman"/>
                <w:sz w:val="28"/>
                <w:szCs w:val="28"/>
              </w:rPr>
              <w:t xml:space="preserve">Незнайомка з </w:t>
            </w:r>
            <w:proofErr w:type="spellStart"/>
            <w:r w:rsidR="00AC46FC" w:rsidRPr="00AC46FC">
              <w:rPr>
                <w:rFonts w:ascii="Times New Roman" w:hAnsi="Times New Roman" w:cs="Times New Roman"/>
                <w:sz w:val="28"/>
                <w:szCs w:val="28"/>
              </w:rPr>
              <w:t>Вілдфел-Холу</w:t>
            </w:r>
            <w:proofErr w:type="spellEnd"/>
            <w:r w:rsidR="00AC4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60B42" w:rsidRDefault="00054F65" w:rsidP="00C60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Марʼяна</w:t>
            </w:r>
          </w:p>
          <w:p w:rsidR="00054F65" w:rsidRPr="00054F65" w:rsidRDefault="00054F65" w:rsidP="00C60B4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mariana.shiian@i.ua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новелістики Стендаля</w:t>
            </w:r>
          </w:p>
        </w:tc>
        <w:tc>
          <w:tcPr>
            <w:tcW w:w="4111" w:type="dxa"/>
          </w:tcPr>
          <w:p w:rsidR="00C60B42" w:rsidRDefault="00054F65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Луцик Хри</w:t>
            </w:r>
            <w:r w:rsidR="00A167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тина </w:t>
            </w:r>
          </w:p>
          <w:p w:rsidR="00054F65" w:rsidRPr="00054F65" w:rsidRDefault="00054F65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chrystyalutsyk@ukr.net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реалізму Діккенса у романі </w:t>
            </w:r>
            <w:bookmarkStart w:id="0" w:name="_GoBack"/>
            <w:bookmarkEnd w:id="0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«Велика сповідь»</w:t>
            </w:r>
          </w:p>
        </w:tc>
        <w:tc>
          <w:tcPr>
            <w:tcW w:w="4111" w:type="dxa"/>
          </w:tcPr>
          <w:p w:rsidR="00C60B42" w:rsidRDefault="005F3F3E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Олена Миколаївна</w:t>
            </w:r>
          </w:p>
          <w:p w:rsidR="005F3F3E" w:rsidRPr="005F3F3E" w:rsidRDefault="005F3F3E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zliena@i.ua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втраченого покоління у романі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Олдінгтона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 «Смерть героя»</w:t>
            </w:r>
          </w:p>
        </w:tc>
        <w:tc>
          <w:tcPr>
            <w:tcW w:w="4111" w:type="dxa"/>
          </w:tcPr>
          <w:p w:rsidR="00C60B42" w:rsidRDefault="00956720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Абдалхай</w:t>
            </w:r>
            <w:proofErr w:type="spellEnd"/>
          </w:p>
          <w:p w:rsidR="00956720" w:rsidRPr="00956720" w:rsidRDefault="00956720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abedbanna70@gmail.com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драматургії Ібсена </w:t>
            </w:r>
            <w:r w:rsidR="00475E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 xml:space="preserve">«Пер 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5E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60B42" w:rsidRDefault="00956720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Юрченко</w:t>
            </w:r>
          </w:p>
          <w:p w:rsidR="00956720" w:rsidRPr="00956720" w:rsidRDefault="00956720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taraslviv1999@gmail.com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Романтизм Байрона – Тичини в порівняльному аспекті</w:t>
            </w:r>
          </w:p>
        </w:tc>
        <w:tc>
          <w:tcPr>
            <w:tcW w:w="4111" w:type="dxa"/>
          </w:tcPr>
          <w:p w:rsidR="00C60B42" w:rsidRDefault="00956720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Василина</w:t>
            </w:r>
          </w:p>
          <w:p w:rsidR="00956720" w:rsidRPr="00956720" w:rsidRDefault="00956720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pasternakvasilina@gmail.com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казок О.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Вальда</w:t>
            </w:r>
            <w:proofErr w:type="spellEnd"/>
          </w:p>
        </w:tc>
        <w:tc>
          <w:tcPr>
            <w:tcW w:w="4111" w:type="dxa"/>
          </w:tcPr>
          <w:p w:rsidR="00C60B42" w:rsidRDefault="00265755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  <w:p w:rsidR="00265755" w:rsidRPr="00265755" w:rsidRDefault="00265755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vika138@meta.ua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казок Т.</w:t>
            </w:r>
            <w:proofErr w:type="spellStart"/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Янсон</w:t>
            </w:r>
            <w:proofErr w:type="spellEnd"/>
          </w:p>
        </w:tc>
        <w:tc>
          <w:tcPr>
            <w:tcW w:w="4111" w:type="dxa"/>
          </w:tcPr>
          <w:p w:rsidR="00C60B42" w:rsidRDefault="00265755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Шолом Христина Дмитрівна</w:t>
            </w:r>
          </w:p>
          <w:p w:rsidR="00265755" w:rsidRPr="00265755" w:rsidRDefault="00265755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shchristina06@gmail.com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265755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Особливості казок Андерсена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C60B42" w:rsidRDefault="00265755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Вікторія Вікторівна</w:t>
            </w:r>
          </w:p>
          <w:p w:rsidR="00265755" w:rsidRPr="00265755" w:rsidRDefault="00265755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victoria.petrova@gmail.com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B42" w:rsidRPr="00C60B42" w:rsidTr="003575DD">
        <w:trPr>
          <w:trHeight w:val="343"/>
        </w:trPr>
        <w:tc>
          <w:tcPr>
            <w:tcW w:w="849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0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42">
              <w:rPr>
                <w:rFonts w:ascii="Times New Roman" w:hAnsi="Times New Roman" w:cs="Times New Roman"/>
                <w:sz w:val="28"/>
                <w:szCs w:val="28"/>
              </w:rPr>
              <w:t>Типологія персонажів у Бальзака</w:t>
            </w:r>
          </w:p>
        </w:tc>
        <w:tc>
          <w:tcPr>
            <w:tcW w:w="4111" w:type="dxa"/>
          </w:tcPr>
          <w:p w:rsidR="00C60B42" w:rsidRDefault="00265755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Марʼяна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  <w:p w:rsidR="00265755" w:rsidRPr="00265755" w:rsidRDefault="00265755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marianaa773@gmail.com</w:t>
            </w:r>
          </w:p>
        </w:tc>
        <w:tc>
          <w:tcPr>
            <w:tcW w:w="816" w:type="dxa"/>
          </w:tcPr>
          <w:p w:rsidR="00C60B42" w:rsidRPr="00C60B42" w:rsidRDefault="00C60B42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D76D91" w:rsidP="009C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Проблеми жінки у </w:t>
            </w:r>
            <w:r w:rsidRPr="00C6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(Дефо «М</w:t>
            </w:r>
            <w:r w:rsidR="009C18B2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</w:t>
            </w:r>
            <w:r w:rsidR="009C18B2">
              <w:rPr>
                <w:rFonts w:ascii="Times New Roman" w:hAnsi="Times New Roman" w:cs="Times New Roman"/>
                <w:sz w:val="28"/>
                <w:szCs w:val="28"/>
              </w:rPr>
              <w:t>ендерс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111" w:type="dxa"/>
          </w:tcPr>
          <w:p w:rsidR="00D76D91" w:rsidRDefault="00727FE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Соломія</w:t>
            </w:r>
          </w:p>
          <w:p w:rsidR="00727FED" w:rsidRPr="00727FED" w:rsidRDefault="00BD0193" w:rsidP="00C60B4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7" w:history="1">
              <w:r w:rsidR="00727FED" w:rsidRPr="005B49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de-DE"/>
                </w:rPr>
                <w:t>sola234@ukr.net</w:t>
              </w:r>
            </w:hyperlink>
            <w:r w:rsidR="00727FE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B548F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r w:rsidR="00AB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4BC">
              <w:rPr>
                <w:rFonts w:ascii="Times New Roman" w:hAnsi="Times New Roman" w:cs="Times New Roman"/>
                <w:sz w:val="28"/>
                <w:szCs w:val="28"/>
              </w:rPr>
              <w:t>композиції роману</w:t>
            </w:r>
            <w:r w:rsidR="00AB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D91" w:rsidRPr="00C60B42" w:rsidRDefault="000914BC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Бронте</w:t>
            </w:r>
            <w:r w:rsidR="00AB548F">
              <w:rPr>
                <w:rFonts w:ascii="Times New Roman" w:hAnsi="Times New Roman" w:cs="Times New Roman"/>
                <w:sz w:val="28"/>
                <w:szCs w:val="28"/>
              </w:rPr>
              <w:t xml:space="preserve"> «Грозовий перевал»</w:t>
            </w:r>
          </w:p>
        </w:tc>
        <w:tc>
          <w:tcPr>
            <w:tcW w:w="4111" w:type="dxa"/>
          </w:tcPr>
          <w:p w:rsidR="00727FED" w:rsidRPr="00727FED" w:rsidRDefault="00727FE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Турчин Юлія</w:t>
            </w:r>
          </w:p>
          <w:p w:rsidR="00D76D91" w:rsidRPr="00727FED" w:rsidRDefault="00727FED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yuturchyn1999@ukr.net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AB548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Різдва у Дік</w:t>
            </w:r>
            <w:r w:rsidR="000914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енса</w:t>
            </w:r>
          </w:p>
        </w:tc>
        <w:tc>
          <w:tcPr>
            <w:tcW w:w="4111" w:type="dxa"/>
          </w:tcPr>
          <w:p w:rsidR="00D76D91" w:rsidRDefault="00727FED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Андріана</w:t>
            </w:r>
          </w:p>
          <w:p w:rsidR="00727FED" w:rsidRPr="00727FED" w:rsidRDefault="00762EAB" w:rsidP="00762EA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andriuska123@mail.ua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AB548F" w:rsidP="0009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американців у </w:t>
            </w:r>
            <w:r w:rsidR="000914BC">
              <w:rPr>
                <w:rFonts w:ascii="Times New Roman" w:hAnsi="Times New Roman" w:cs="Times New Roman"/>
                <w:sz w:val="28"/>
                <w:szCs w:val="28"/>
              </w:rPr>
              <w:t>романах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Апдайка «</w:t>
            </w:r>
            <w:r w:rsidR="00CB238F">
              <w:rPr>
                <w:rFonts w:ascii="Times New Roman" w:hAnsi="Times New Roman" w:cs="Times New Roman"/>
                <w:sz w:val="28"/>
                <w:szCs w:val="28"/>
              </w:rPr>
              <w:t xml:space="preserve">Трилогія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  <w:r w:rsidR="00CB23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62EAB" w:rsidRPr="00762EAB" w:rsidRDefault="00762EAB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Єлисеєва Наталія</w:t>
            </w:r>
          </w:p>
          <w:p w:rsidR="00D76D91" w:rsidRPr="00762EAB" w:rsidRDefault="00762EAB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dgytr245@gmail.com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AB548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детективів Агати Крісті</w:t>
            </w:r>
          </w:p>
        </w:tc>
        <w:tc>
          <w:tcPr>
            <w:tcW w:w="4111" w:type="dxa"/>
          </w:tcPr>
          <w:p w:rsidR="00D76D91" w:rsidRDefault="00762EAB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Orkun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Bakoglu</w:t>
            </w:r>
            <w:proofErr w:type="spellEnd"/>
          </w:p>
          <w:p w:rsidR="00762EAB" w:rsidRPr="00762EAB" w:rsidRDefault="00BD0193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62EAB" w:rsidRPr="005B49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orkunsamed@hotmail.com</w:t>
              </w:r>
            </w:hyperlink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AB548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романів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Орхана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Памука</w:t>
            </w:r>
            <w:proofErr w:type="spellEnd"/>
          </w:p>
        </w:tc>
        <w:tc>
          <w:tcPr>
            <w:tcW w:w="4111" w:type="dxa"/>
          </w:tcPr>
          <w:p w:rsidR="00D76D91" w:rsidRDefault="00762EAB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Аксой</w:t>
            </w:r>
            <w:proofErr w:type="spellEnd"/>
          </w:p>
          <w:p w:rsidR="00762EAB" w:rsidRPr="00762EAB" w:rsidRDefault="00BD0193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762EAB" w:rsidRPr="005B49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eray_aksay@hotmail.com</w:t>
              </w:r>
            </w:hyperlink>
            <w:r w:rsidR="00762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AB548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Образи дітей у Діккенса</w:t>
            </w:r>
          </w:p>
        </w:tc>
        <w:tc>
          <w:tcPr>
            <w:tcW w:w="4111" w:type="dxa"/>
          </w:tcPr>
          <w:p w:rsidR="00762EAB" w:rsidRPr="00762EAB" w:rsidRDefault="00762EAB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Руслана</w:t>
            </w:r>
          </w:p>
          <w:p w:rsidR="00762EAB" w:rsidRPr="00762EAB" w:rsidRDefault="00762EAB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8kvito4ka@gmail.com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AB548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Образи дітей у романі  Гюго «Знедолені»</w:t>
            </w:r>
          </w:p>
        </w:tc>
        <w:tc>
          <w:tcPr>
            <w:tcW w:w="4111" w:type="dxa"/>
          </w:tcPr>
          <w:p w:rsidR="00D76D91" w:rsidRDefault="00206414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Фартух Марія-Магдалина</w:t>
            </w:r>
          </w:p>
          <w:p w:rsidR="00206414" w:rsidRDefault="00BD0193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206414" w:rsidRPr="005B49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mariafartukh.999@gmail</w:t>
              </w:r>
            </w:hyperlink>
            <w:r w:rsidR="00206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06414" w:rsidRPr="00206414" w:rsidRDefault="00206414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AB548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новелістики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Кортасара</w:t>
            </w:r>
            <w:proofErr w:type="spellEnd"/>
          </w:p>
        </w:tc>
        <w:tc>
          <w:tcPr>
            <w:tcW w:w="4111" w:type="dxa"/>
          </w:tcPr>
          <w:p w:rsidR="00D76D91" w:rsidRPr="00206414" w:rsidRDefault="00206414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Анжеліка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  <w:proofErr w:type="spellEnd"/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Default="00AB548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Проблеми </w:t>
            </w:r>
            <w:r w:rsidR="008C223F">
              <w:rPr>
                <w:rFonts w:ascii="Times New Roman" w:hAnsi="Times New Roman" w:cs="Times New Roman"/>
                <w:sz w:val="28"/>
                <w:szCs w:val="28"/>
              </w:rPr>
              <w:t>особистості і цивілізації</w:t>
            </w:r>
          </w:p>
          <w:p w:rsidR="008C223F" w:rsidRPr="00C60B42" w:rsidRDefault="008C223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романі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Хендерсон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повелитель дощу»</w:t>
            </w:r>
          </w:p>
        </w:tc>
        <w:tc>
          <w:tcPr>
            <w:tcW w:w="4111" w:type="dxa"/>
          </w:tcPr>
          <w:p w:rsidR="00D76D91" w:rsidRPr="00C60B42" w:rsidRDefault="00206414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Ліза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8C223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національної ідентичності у романі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«Герцог»</w:t>
            </w:r>
          </w:p>
        </w:tc>
        <w:tc>
          <w:tcPr>
            <w:tcW w:w="4111" w:type="dxa"/>
          </w:tcPr>
          <w:p w:rsidR="00D76D91" w:rsidRPr="00C60B42" w:rsidRDefault="00206414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Кеда Василь </w:t>
            </w: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8C223F" w:rsidP="008C2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стосунків батька-сина у романах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4111" w:type="dxa"/>
          </w:tcPr>
          <w:p w:rsidR="00D76D91" w:rsidRDefault="00206414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206414" w:rsidRPr="00206414" w:rsidRDefault="00BD0193" w:rsidP="00C60B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206414" w:rsidRPr="005B49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violet.120@mail.ru</w:t>
              </w:r>
            </w:hyperlink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91" w:rsidRPr="00C60B42" w:rsidTr="003575DD">
        <w:trPr>
          <w:trHeight w:val="343"/>
        </w:trPr>
        <w:tc>
          <w:tcPr>
            <w:tcW w:w="849" w:type="dxa"/>
          </w:tcPr>
          <w:p w:rsidR="00D76D91" w:rsidRPr="00D76D91" w:rsidRDefault="00D76D91" w:rsidP="00D76D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D91" w:rsidRPr="00C60B42" w:rsidRDefault="008C223F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сліпоти у романі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«Пасторальна симфонія»</w:t>
            </w:r>
          </w:p>
        </w:tc>
        <w:tc>
          <w:tcPr>
            <w:tcW w:w="4111" w:type="dxa"/>
          </w:tcPr>
          <w:p w:rsidR="00D76D91" w:rsidRDefault="00206414" w:rsidP="00C60B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Бензарюх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адія</w:t>
            </w:r>
            <w:proofErr w:type="spellEnd"/>
          </w:p>
          <w:p w:rsidR="00206414" w:rsidRDefault="00206414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nadia.benzaruykh@mail.ru</w:t>
            </w:r>
          </w:p>
          <w:p w:rsidR="00183275" w:rsidRPr="00183275" w:rsidRDefault="00183275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76D91" w:rsidRPr="00C60B42" w:rsidRDefault="00D76D91" w:rsidP="00C6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Ес</w:t>
            </w:r>
            <w:r w:rsidR="005C358A">
              <w:rPr>
                <w:rFonts w:ascii="Times New Roman" w:hAnsi="Times New Roman"/>
                <w:sz w:val="28"/>
                <w:szCs w:val="24"/>
              </w:rPr>
              <w:t>т</w:t>
            </w:r>
            <w:r w:rsidRPr="00183275">
              <w:rPr>
                <w:rFonts w:ascii="Times New Roman" w:hAnsi="Times New Roman"/>
                <w:sz w:val="28"/>
                <w:szCs w:val="24"/>
              </w:rPr>
              <w:t xml:space="preserve">етика чудесного у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Нерваля</w:t>
            </w:r>
            <w:proofErr w:type="spellEnd"/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Чайковська І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Ес</w:t>
            </w:r>
            <w:r w:rsidR="005C358A">
              <w:rPr>
                <w:rFonts w:ascii="Times New Roman" w:hAnsi="Times New Roman"/>
                <w:sz w:val="28"/>
                <w:szCs w:val="24"/>
              </w:rPr>
              <w:t>т</w:t>
            </w:r>
            <w:r w:rsidRPr="00183275">
              <w:rPr>
                <w:rFonts w:ascii="Times New Roman" w:hAnsi="Times New Roman"/>
                <w:sz w:val="28"/>
                <w:szCs w:val="24"/>
              </w:rPr>
              <w:t>етика чудесного у Готьє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Нікіфоренко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Я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 xml:space="preserve">Проблема національної ідентичності у прозі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Крістіни</w:t>
            </w:r>
            <w:proofErr w:type="spellEnd"/>
            <w:r w:rsidRPr="00183275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Ама</w:t>
            </w:r>
            <w:proofErr w:type="spellEnd"/>
            <w:r w:rsidRPr="00183275">
              <w:rPr>
                <w:rFonts w:ascii="Times New Roman" w:hAnsi="Times New Roman"/>
                <w:sz w:val="28"/>
                <w:szCs w:val="24"/>
              </w:rPr>
              <w:t xml:space="preserve"> Ата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Айдо</w:t>
            </w:r>
            <w:proofErr w:type="spellEnd"/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Боак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ʼ</w:t>
            </w:r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є</w:t>
            </w:r>
            <w:proofErr w:type="spellEnd"/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 xml:space="preserve">Розвиток романтичної казки 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Віхоть Д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 xml:space="preserve">Французький готичний роман ХІХ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ст</w:t>
            </w:r>
            <w:proofErr w:type="spellEnd"/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Дербішева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Н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Античність у Шиллера: особливості трансформації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Дмуховська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Я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 xml:space="preserve">Проблематика новел В.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Ірвінга</w:t>
            </w:r>
            <w:proofErr w:type="spellEnd"/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Ешек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А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Античність у Віньї: особливості трансформації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Єлисеєва Н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 xml:space="preserve">Естетика кольору в романах О.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Памука</w:t>
            </w:r>
            <w:proofErr w:type="spellEnd"/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Кіліч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Х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Романтичні образи «Стелло» Віньї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Слоневська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А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 xml:space="preserve">Образ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Чаттертона</w:t>
            </w:r>
            <w:proofErr w:type="spellEnd"/>
            <w:r w:rsidRPr="00183275">
              <w:rPr>
                <w:rFonts w:ascii="Times New Roman" w:hAnsi="Times New Roman"/>
                <w:sz w:val="28"/>
                <w:szCs w:val="24"/>
              </w:rPr>
              <w:t xml:space="preserve"> у сучасній трансформації в романі-біографії 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Юрчишен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А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Проблема романтичного митця у Андре Шеньє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Башинська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І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Архетип фатальної жінки у французькому романтизмі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Біла І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 xml:space="preserve">Час і простір поезії </w:t>
            </w:r>
            <w:proofErr w:type="spellStart"/>
            <w:r w:rsidRPr="00183275">
              <w:rPr>
                <w:rFonts w:ascii="Times New Roman" w:hAnsi="Times New Roman"/>
                <w:sz w:val="28"/>
                <w:szCs w:val="24"/>
              </w:rPr>
              <w:t>Ламартіна</w:t>
            </w:r>
            <w:proofErr w:type="spellEnd"/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Булик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А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Час і простір поезії Віньї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Гвоздик А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Проблема митця у творах Мюссе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Дуда В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275" w:rsidRPr="00C60B42" w:rsidTr="003575DD">
        <w:trPr>
          <w:trHeight w:val="343"/>
        </w:trPr>
        <w:tc>
          <w:tcPr>
            <w:tcW w:w="849" w:type="dxa"/>
          </w:tcPr>
          <w:p w:rsidR="00183275" w:rsidRPr="00183275" w:rsidRDefault="00183275" w:rsidP="00183275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183275" w:rsidRPr="00183275" w:rsidRDefault="00183275" w:rsidP="006D16D2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3275">
              <w:rPr>
                <w:rFonts w:ascii="Times New Roman" w:hAnsi="Times New Roman"/>
                <w:sz w:val="28"/>
                <w:szCs w:val="24"/>
              </w:rPr>
              <w:t>Проблема злочину і покарання у ранніх романах Гюго</w:t>
            </w:r>
          </w:p>
        </w:tc>
        <w:tc>
          <w:tcPr>
            <w:tcW w:w="4111" w:type="dxa"/>
          </w:tcPr>
          <w:p w:rsidR="00183275" w:rsidRPr="00183275" w:rsidRDefault="00183275" w:rsidP="006D16D2">
            <w:pPr>
              <w:widowControl w:val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>Княгніцька</w:t>
            </w:r>
            <w:proofErr w:type="spellEnd"/>
            <w:r w:rsidRPr="00183275">
              <w:rPr>
                <w:rFonts w:ascii="Times New Roman" w:hAnsi="Times New Roman"/>
                <w:bCs/>
                <w:sz w:val="28"/>
                <w:szCs w:val="24"/>
              </w:rPr>
              <w:t xml:space="preserve"> С</w:t>
            </w:r>
          </w:p>
        </w:tc>
        <w:tc>
          <w:tcPr>
            <w:tcW w:w="816" w:type="dxa"/>
          </w:tcPr>
          <w:p w:rsidR="00183275" w:rsidRPr="00475E65" w:rsidRDefault="00183275" w:rsidP="006D16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60B42" w:rsidRPr="00C60B42" w:rsidRDefault="00C60B42" w:rsidP="00C60B4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B42" w:rsidRPr="00C60B42" w:rsidRDefault="00C60B42" w:rsidP="00C60B4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5E9" w:rsidRDefault="00AB35E9" w:rsidP="002064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064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064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064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064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064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Pr="00207D5A" w:rsidRDefault="00207D5A" w:rsidP="00E75DE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ТЕМИ КУРСОВИХ РОБ</w:t>
      </w: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Т </w:t>
      </w:r>
      <w:proofErr w:type="gramStart"/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З</w:t>
      </w:r>
      <w:proofErr w:type="gramEnd"/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="00890DF1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СВІТОВ</w:t>
      </w: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О</w:t>
      </w: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Ї</w:t>
      </w: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Л</w:t>
      </w: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ТЕРАТУРИ</w:t>
      </w:r>
    </w:p>
    <w:p w:rsidR="00207D5A" w:rsidRPr="00207D5A" w:rsidRDefault="00207D5A" w:rsidP="00207D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ДЕННА ФОРМА НАВЧАННЯ</w:t>
      </w:r>
    </w:p>
    <w:p w:rsidR="00207D5A" w:rsidRPr="00207D5A" w:rsidRDefault="00207D5A" w:rsidP="00207D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 2017-2018 Н.Р.</w:t>
      </w:r>
    </w:p>
    <w:p w:rsidR="00207D5A" w:rsidRPr="00207D5A" w:rsidRDefault="00207D5A" w:rsidP="00207D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207D5A" w:rsidRPr="00207D5A" w:rsidRDefault="00207D5A" w:rsidP="00207D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ІНА-26</w:t>
      </w:r>
    </w:p>
    <w:p w:rsidR="00207D5A" w:rsidRPr="00207D5A" w:rsidRDefault="00207D5A" w:rsidP="00207D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07D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207D5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Науковий керівник </w:t>
      </w:r>
      <w:r w:rsidRPr="00207D5A">
        <w:rPr>
          <w:rFonts w:ascii="Times New Roman" w:eastAsia="SimSun" w:hAnsi="Times New Roman" w:cs="Times New Roman"/>
          <w:b/>
          <w:bCs/>
          <w:sz w:val="26"/>
          <w:szCs w:val="26"/>
          <w:lang w:val="ru-RU" w:eastAsia="zh-CN"/>
        </w:rPr>
        <w:t xml:space="preserve">– </w:t>
      </w:r>
      <w:r w:rsidRPr="00207D5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доц. </w:t>
      </w:r>
      <w:r w:rsidRPr="00207D5A">
        <w:rPr>
          <w:rFonts w:ascii="Times New Roman" w:eastAsia="SimSun" w:hAnsi="Times New Roman" w:cs="Times New Roman"/>
          <w:b/>
          <w:bCs/>
          <w:sz w:val="26"/>
          <w:szCs w:val="26"/>
          <w:lang w:val="ru-RU" w:eastAsia="zh-CN"/>
        </w:rPr>
        <w:t>По</w:t>
      </w:r>
      <w:proofErr w:type="spellStart"/>
      <w:r w:rsidRPr="00207D5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ліщук</w:t>
      </w:r>
      <w:proofErr w:type="spellEnd"/>
      <w:proofErr w:type="gramStart"/>
      <w:r w:rsidRPr="00207D5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Н</w:t>
      </w:r>
      <w:proofErr w:type="gramEnd"/>
      <w:r w:rsidRPr="00207D5A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адія Юріївна</w:t>
      </w:r>
    </w:p>
    <w:tbl>
      <w:tblPr>
        <w:tblStyle w:val="a4"/>
        <w:tblpPr w:leftFromText="180" w:rightFromText="180" w:vertAnchor="text" w:horzAnchor="margin" w:tblpXSpec="center" w:tblpY="405"/>
        <w:tblW w:w="10456" w:type="dxa"/>
        <w:tblLayout w:type="fixed"/>
        <w:tblLook w:val="0000"/>
      </w:tblPr>
      <w:tblGrid>
        <w:gridCol w:w="817"/>
        <w:gridCol w:w="5332"/>
        <w:gridCol w:w="3315"/>
        <w:gridCol w:w="992"/>
      </w:tblGrid>
      <w:tr w:rsidR="00207D5A" w:rsidRPr="00207D5A" w:rsidTr="00207D5A">
        <w:tc>
          <w:tcPr>
            <w:tcW w:w="817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533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proofErr w:type="spellStart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роботи</w:t>
            </w:r>
            <w:proofErr w:type="spellEnd"/>
          </w:p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Start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.І.</w:t>
            </w:r>
            <w:proofErr w:type="gramEnd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П студента, </w:t>
            </w:r>
            <w:proofErr w:type="spellStart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група</w:t>
            </w:r>
            <w:proofErr w:type="spellEnd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електронна</w:t>
            </w:r>
            <w:proofErr w:type="spellEnd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адреса*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  <w:proofErr w:type="spellEnd"/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Поетичний</w:t>
            </w:r>
            <w:proofErr w:type="spellEnd"/>
            <w:r w:rsidR="007A372B">
              <w:rPr>
                <w:rFonts w:ascii="Times New Roman" w:hAnsi="Times New Roman"/>
                <w:sz w:val="26"/>
                <w:szCs w:val="26"/>
                <w:lang w:val="uk-UA"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світ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Вільяма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Блейка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. </w:t>
            </w:r>
          </w:p>
        </w:tc>
        <w:tc>
          <w:tcPr>
            <w:tcW w:w="3315" w:type="dxa"/>
          </w:tcPr>
          <w:p w:rsidR="00207D5A" w:rsidRPr="00D50291" w:rsidRDefault="00D50291" w:rsidP="0085349E">
            <w:pP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Теравська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Н.В.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</w:t>
            </w:r>
            <w:r w:rsidR="0080123A"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Образна картина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іту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поезії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Е.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Дікінсон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3315" w:type="dxa"/>
          </w:tcPr>
          <w:p w:rsidR="00207D5A" w:rsidRPr="00D50291" w:rsidRDefault="00D50291" w:rsidP="0085349E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Канчуга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Н.В.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Танатологічні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мотиви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поезії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Е.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Дікінсон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3315" w:type="dxa"/>
          </w:tcPr>
          <w:p w:rsidR="00207D5A" w:rsidRPr="00D50291" w:rsidRDefault="00F538B2" w:rsidP="00F538B2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Ясінська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Анастасія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жіночого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письма в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Дж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Остен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Емма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”.</w:t>
            </w:r>
          </w:p>
        </w:tc>
        <w:tc>
          <w:tcPr>
            <w:tcW w:w="3315" w:type="dxa"/>
          </w:tcPr>
          <w:p w:rsidR="00207D5A" w:rsidRPr="00D50291" w:rsidRDefault="0085349E" w:rsidP="0085349E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Яремко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Зоряна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Проблема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жіночого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самовираження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Ш.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Містечко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”.</w:t>
            </w:r>
          </w:p>
        </w:tc>
        <w:tc>
          <w:tcPr>
            <w:tcW w:w="3315" w:type="dxa"/>
          </w:tcPr>
          <w:p w:rsidR="00207D5A" w:rsidRPr="00D50291" w:rsidRDefault="0085349E" w:rsidP="0085349E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Білевич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О.А.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spacing w:line="100" w:lineRule="atLeas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Часо-просторова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структура роману Е.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Буреверхи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”. </w:t>
            </w:r>
          </w:p>
        </w:tc>
        <w:tc>
          <w:tcPr>
            <w:tcW w:w="3315" w:type="dxa"/>
          </w:tcPr>
          <w:p w:rsidR="00207D5A" w:rsidRPr="00D50291" w:rsidRDefault="00F538B2" w:rsidP="00F538B2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Онищенко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Юрій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spacing w:line="100" w:lineRule="atLeas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Композиційні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роману А.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Орендатор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Вайлдфел-Голу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”.</w:t>
            </w:r>
          </w:p>
        </w:tc>
        <w:tc>
          <w:tcPr>
            <w:tcW w:w="3315" w:type="dxa"/>
          </w:tcPr>
          <w:p w:rsidR="00207D5A" w:rsidRPr="00D50291" w:rsidRDefault="00914E9F" w:rsidP="00914E9F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Феделеш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Віктор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Вікторіанський</w:t>
            </w:r>
            <w:proofErr w:type="spellEnd"/>
            <w:r w:rsidR="001F3DE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ідеал</w:t>
            </w:r>
            <w:proofErr w:type="spellEnd"/>
            <w:r w:rsidR="001F3DE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жінки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та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форми</w:t>
            </w:r>
            <w:proofErr w:type="spellEnd"/>
            <w:r w:rsidR="001F3DE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його</w:t>
            </w:r>
            <w:proofErr w:type="spellEnd"/>
            <w:r w:rsidR="001F3DE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репрезентації</w:t>
            </w:r>
            <w:proofErr w:type="spellEnd"/>
            <w:r w:rsidR="001F3DE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="001F3DE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ОрендаторВайлдфел-Голу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”. </w:t>
            </w:r>
          </w:p>
        </w:tc>
        <w:tc>
          <w:tcPr>
            <w:tcW w:w="3315" w:type="dxa"/>
          </w:tcPr>
          <w:p w:rsidR="00207D5A" w:rsidRPr="00D50291" w:rsidRDefault="001F3DED" w:rsidP="001F3DED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Мельник Оля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Романтична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концепція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іту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у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Е.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Бронте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Буремний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перевал” </w:t>
            </w:r>
          </w:p>
        </w:tc>
        <w:tc>
          <w:tcPr>
            <w:tcW w:w="3315" w:type="dxa"/>
          </w:tcPr>
          <w:p w:rsidR="00207D5A" w:rsidRPr="00D50291" w:rsidRDefault="00D50291" w:rsidP="0085349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Канюк І.І.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Неоромантична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концепція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героя у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пові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ст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Дж.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Конрада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Серцетемряви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”.</w:t>
            </w:r>
          </w:p>
        </w:tc>
        <w:tc>
          <w:tcPr>
            <w:tcW w:w="3315" w:type="dxa"/>
          </w:tcPr>
          <w:p w:rsidR="00207D5A" w:rsidRPr="00D50291" w:rsidRDefault="00F538B2" w:rsidP="00F538B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Коваль Христина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Сюжетно-композиційні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психологічної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новели К. Шопен. </w:t>
            </w:r>
          </w:p>
        </w:tc>
        <w:tc>
          <w:tcPr>
            <w:tcW w:w="3315" w:type="dxa"/>
          </w:tcPr>
          <w:p w:rsidR="00207D5A" w:rsidRPr="00D50291" w:rsidRDefault="0085349E" w:rsidP="0085349E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Тучапська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Віра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Моделювання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жіночого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іту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у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К. Шопен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Пробудження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”. </w:t>
            </w:r>
          </w:p>
        </w:tc>
        <w:tc>
          <w:tcPr>
            <w:tcW w:w="3315" w:type="dxa"/>
          </w:tcPr>
          <w:p w:rsidR="00207D5A" w:rsidRPr="00D50291" w:rsidRDefault="0085349E" w:rsidP="0085349E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Семененко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Оксана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Поліфонія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жіночого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бутя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новелістиці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К. Шопен. </w:t>
            </w:r>
          </w:p>
        </w:tc>
        <w:tc>
          <w:tcPr>
            <w:tcW w:w="3315" w:type="dxa"/>
          </w:tcPr>
          <w:p w:rsidR="00207D5A" w:rsidRPr="00D50291" w:rsidRDefault="0085349E" w:rsidP="0085349E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Чигін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Олена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поетики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імпресіонізму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в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новелістиці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К.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Менсфілд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315" w:type="dxa"/>
          </w:tcPr>
          <w:p w:rsidR="00207D5A" w:rsidRPr="00BD3B0E" w:rsidRDefault="00BD3B0E" w:rsidP="00BD3B0E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Олійник Дмитро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Знаки модерністичного письма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уновелістиці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В. Вулф.</w:t>
            </w:r>
          </w:p>
        </w:tc>
        <w:tc>
          <w:tcPr>
            <w:tcW w:w="3315" w:type="dxa"/>
          </w:tcPr>
          <w:p w:rsidR="00207D5A" w:rsidRPr="00D50291" w:rsidRDefault="00BD3B0E" w:rsidP="00BD3B0E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Лавер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Дарія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жіночого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ітосприйняття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у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В. Вулф “До маяка”. </w:t>
            </w:r>
          </w:p>
        </w:tc>
        <w:tc>
          <w:tcPr>
            <w:tcW w:w="3315" w:type="dxa"/>
          </w:tcPr>
          <w:p w:rsidR="00207D5A" w:rsidRPr="00D50291" w:rsidRDefault="0085349E" w:rsidP="0085349E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Карпінець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Роксолана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spacing w:line="100" w:lineRule="atLeas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модерністичної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поетики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вмалій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прозі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Д.-Г.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Лоуренса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315" w:type="dxa"/>
          </w:tcPr>
          <w:p w:rsidR="00207D5A" w:rsidRPr="00D5029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Втілення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фройдівської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концепції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особистості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Д.-Г.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Лоуренса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“Сини і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коханці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”.</w:t>
            </w:r>
          </w:p>
        </w:tc>
        <w:tc>
          <w:tcPr>
            <w:tcW w:w="3315" w:type="dxa"/>
          </w:tcPr>
          <w:p w:rsidR="00207D5A" w:rsidRPr="00D50291" w:rsidRDefault="00F538B2" w:rsidP="00F538B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Цибульська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Яна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Мистецтво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versus</w:t>
            </w:r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дійсність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у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художньому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св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Кейтер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3315" w:type="dxa"/>
          </w:tcPr>
          <w:p w:rsidR="00207D5A" w:rsidRPr="00D5029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43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Драматургія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Т.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Вільямса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екзистенційний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вимі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</w:t>
            </w:r>
            <w:proofErr w:type="spellEnd"/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(“Трамвай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бажання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”,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Скляний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звіринець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”).</w:t>
            </w:r>
          </w:p>
        </w:tc>
        <w:tc>
          <w:tcPr>
            <w:tcW w:w="3315" w:type="dxa"/>
          </w:tcPr>
          <w:p w:rsidR="00207D5A" w:rsidRPr="00D50291" w:rsidRDefault="00F66714" w:rsidP="00F66714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Лівандовська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Тетяна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Коцепція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особистості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малій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прозі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Лессінґ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315" w:type="dxa"/>
          </w:tcPr>
          <w:p w:rsidR="00207D5A" w:rsidRPr="00D50291" w:rsidRDefault="0085349E" w:rsidP="0085349E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Гінда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Христина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Екзистенційний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вимі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</w:t>
            </w:r>
            <w:proofErr w:type="spellEnd"/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буття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в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мікророманах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М.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Спарк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315" w:type="dxa"/>
          </w:tcPr>
          <w:p w:rsidR="00207D5A" w:rsidRPr="00D50291" w:rsidRDefault="00F66714" w:rsidP="00F66714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Царук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Анастасія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Морально-етична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проблематика роману В.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Голдінга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“Шпиль”.</w:t>
            </w:r>
          </w:p>
        </w:tc>
        <w:tc>
          <w:tcPr>
            <w:tcW w:w="3315" w:type="dxa"/>
          </w:tcPr>
          <w:p w:rsidR="00207D5A" w:rsidRPr="00D50291" w:rsidRDefault="0085349E" w:rsidP="0085349E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Мазур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Адріана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Арх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ітектоніка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роману А.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Мердок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Одноріг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”. </w:t>
            </w:r>
          </w:p>
        </w:tc>
        <w:tc>
          <w:tcPr>
            <w:tcW w:w="3315" w:type="dxa"/>
          </w:tcPr>
          <w:p w:rsidR="00207D5A" w:rsidRPr="006D58F9" w:rsidRDefault="006D58F9" w:rsidP="006D58F9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Труш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Марта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Проблема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людської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екзистенції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Мердок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“Дитя слова”. </w:t>
            </w:r>
          </w:p>
        </w:tc>
        <w:tc>
          <w:tcPr>
            <w:tcW w:w="3315" w:type="dxa"/>
          </w:tcPr>
          <w:p w:rsidR="00207D5A" w:rsidRPr="00D50291" w:rsidRDefault="00F538B2" w:rsidP="00F538B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Заяць Марʼяна 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Особливості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поетичного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мовомислення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С. Плат. </w:t>
            </w:r>
          </w:p>
        </w:tc>
        <w:tc>
          <w:tcPr>
            <w:tcW w:w="3315" w:type="dxa"/>
          </w:tcPr>
          <w:p w:rsidR="00207D5A" w:rsidRPr="00D50291" w:rsidRDefault="00F538B2" w:rsidP="00F538B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Мелех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Віткорія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Ознаки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інтелектуального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письма у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пові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ст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Дж. Фаулза “Вежа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з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чорного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дерева”.</w:t>
            </w:r>
          </w:p>
        </w:tc>
        <w:tc>
          <w:tcPr>
            <w:tcW w:w="3315" w:type="dxa"/>
          </w:tcPr>
          <w:p w:rsidR="00207D5A" w:rsidRPr="00D50291" w:rsidRDefault="00F538B2" w:rsidP="00F538B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Кубська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Юлія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Поетика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постмодернізму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роман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Дж.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Фаулза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Колекціонер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”. </w:t>
            </w:r>
          </w:p>
        </w:tc>
        <w:tc>
          <w:tcPr>
            <w:tcW w:w="3315" w:type="dxa"/>
          </w:tcPr>
          <w:p w:rsidR="00207D5A" w:rsidRPr="00D50291" w:rsidRDefault="00F538B2" w:rsidP="00F538B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Царук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Аліна</w:t>
            </w:r>
            <w:proofErr w:type="spellEnd"/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07D5A" w:rsidRPr="00207D5A" w:rsidTr="00207D5A">
        <w:trPr>
          <w:trHeight w:val="312"/>
        </w:trPr>
        <w:tc>
          <w:tcPr>
            <w:tcW w:w="817" w:type="dxa"/>
          </w:tcPr>
          <w:p w:rsidR="00207D5A" w:rsidRPr="006A4CB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A4CB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332" w:type="dxa"/>
          </w:tcPr>
          <w:p w:rsidR="00207D5A" w:rsidRPr="00207D5A" w:rsidRDefault="00207D5A" w:rsidP="00207D5A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Інтелектуальна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гра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у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proofErr w:type="gram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простор</w:t>
            </w:r>
            <w:proofErr w:type="gram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і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>постмодернізму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: роман Дж. 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Фаулза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 xml:space="preserve"> “</w:t>
            </w:r>
            <w:proofErr w:type="spellStart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Маг</w:t>
            </w:r>
            <w:proofErr w:type="spellEnd"/>
            <w:r w:rsidRPr="00207D5A">
              <w:rPr>
                <w:rFonts w:ascii="Times New Roman" w:hAnsi="Times New Roman"/>
                <w:sz w:val="26"/>
                <w:szCs w:val="26"/>
                <w:lang w:val="en-US" w:eastAsia="zh-CN"/>
              </w:rPr>
              <w:t>”.</w:t>
            </w:r>
          </w:p>
          <w:p w:rsidR="00207D5A" w:rsidRPr="00207D5A" w:rsidRDefault="00207D5A" w:rsidP="00207D5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15" w:type="dxa"/>
          </w:tcPr>
          <w:p w:rsidR="00207D5A" w:rsidRPr="00D50291" w:rsidRDefault="00207D5A" w:rsidP="00207D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207D5A" w:rsidRPr="00D50291" w:rsidRDefault="00F66714" w:rsidP="00F66714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Дегнерис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Юлія</w:t>
            </w:r>
          </w:p>
        </w:tc>
        <w:tc>
          <w:tcPr>
            <w:tcW w:w="992" w:type="dxa"/>
          </w:tcPr>
          <w:p w:rsidR="00207D5A" w:rsidRPr="00207D5A" w:rsidRDefault="00207D5A" w:rsidP="00207D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207D5A" w:rsidRPr="00207D5A" w:rsidRDefault="00207D5A" w:rsidP="00207D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207D5A" w:rsidRPr="00207D5A" w:rsidRDefault="00207D5A" w:rsidP="00207D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07D5A" w:rsidRPr="00207D5A" w:rsidRDefault="00207D5A" w:rsidP="00207D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* електронну адресу вказувати </w:t>
      </w:r>
      <w:proofErr w:type="spellStart"/>
      <w:r w:rsidRPr="00207D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обовязково</w:t>
      </w:r>
      <w:proofErr w:type="spellEnd"/>
    </w:p>
    <w:p w:rsidR="00207D5A" w:rsidRPr="00207D5A" w:rsidRDefault="00207D5A" w:rsidP="00207D5A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:rsidR="00207D5A" w:rsidRPr="00207D5A" w:rsidRDefault="00207D5A" w:rsidP="00207D5A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07D5A" w:rsidRDefault="00207D5A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6D16D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AB35E9" w:rsidRDefault="00AB35E9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E75DE2" w:rsidRDefault="00E75DE2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E75DE2" w:rsidRDefault="00E75DE2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E75DE2" w:rsidRDefault="00E75DE2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E75DE2" w:rsidRDefault="00E75DE2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F1201F" w:rsidRDefault="00F1201F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1F150F" w:rsidRDefault="001F150F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2B0B86" w:rsidRPr="002B0B86" w:rsidRDefault="002B0B86" w:rsidP="002657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ТЕМИ КУРСОВИХ РОБ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Т </w:t>
      </w:r>
      <w:proofErr w:type="gramStart"/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З</w:t>
      </w:r>
      <w:proofErr w:type="gramEnd"/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СВІТОВ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О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Ї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Л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ТЕРАТУРИ</w:t>
      </w:r>
    </w:p>
    <w:p w:rsidR="002B0B86" w:rsidRPr="002B0B86" w:rsidRDefault="002B0B86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ДЕННА ФОРМА НАВЧАННЯ</w:t>
      </w:r>
    </w:p>
    <w:p w:rsidR="002B0B86" w:rsidRPr="002B0B86" w:rsidRDefault="002B0B86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 2017-2018 Н.Р.</w:t>
      </w:r>
    </w:p>
    <w:p w:rsidR="002B0B86" w:rsidRPr="002B0B86" w:rsidRDefault="002B0B86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Група ІНА-23</w:t>
      </w:r>
    </w:p>
    <w:p w:rsidR="002B0B86" w:rsidRPr="002B0B86" w:rsidRDefault="002B0B86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B0B86" w:rsidRPr="002B0B86" w:rsidRDefault="002B0B86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B0B86" w:rsidRDefault="002B0B86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Науковий керівник доц. Варецька Софія Олександрівна </w:t>
      </w:r>
    </w:p>
    <w:p w:rsidR="002B0B86" w:rsidRPr="002B0B86" w:rsidRDefault="00BD0193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hyperlink r:id="rId12" w:history="1">
        <w:r w:rsidR="002B0B86" w:rsidRPr="002B0B86">
          <w:rPr>
            <w:rStyle w:val="a3"/>
            <w:rFonts w:ascii="Times New Roman" w:eastAsia="SimSun" w:hAnsi="Times New Roman" w:cs="Times New Roman"/>
            <w:b/>
            <w:bCs/>
            <w:color w:val="auto"/>
            <w:sz w:val="24"/>
            <w:szCs w:val="24"/>
            <w:u w:val="none"/>
            <w:lang w:val="en-US" w:eastAsia="zh-CN"/>
          </w:rPr>
          <w:t>sofia</w:t>
        </w:r>
        <w:r w:rsidR="002B0B86" w:rsidRPr="002B0B86">
          <w:rPr>
            <w:rStyle w:val="a3"/>
            <w:rFonts w:ascii="Times New Roman" w:eastAsia="SimSun" w:hAnsi="Times New Roman" w:cs="Times New Roman"/>
            <w:b/>
            <w:bCs/>
            <w:color w:val="auto"/>
            <w:sz w:val="24"/>
            <w:szCs w:val="24"/>
            <w:u w:val="none"/>
            <w:lang w:val="ru-RU" w:eastAsia="zh-CN"/>
          </w:rPr>
          <w:t>.</w:t>
        </w:r>
        <w:r w:rsidR="002B0B86" w:rsidRPr="002B0B86">
          <w:rPr>
            <w:rStyle w:val="a3"/>
            <w:rFonts w:ascii="Times New Roman" w:eastAsia="SimSun" w:hAnsi="Times New Roman" w:cs="Times New Roman"/>
            <w:b/>
            <w:bCs/>
            <w:color w:val="auto"/>
            <w:sz w:val="24"/>
            <w:szCs w:val="24"/>
            <w:u w:val="none"/>
            <w:lang w:val="en-US" w:eastAsia="zh-CN"/>
          </w:rPr>
          <w:t>varetska</w:t>
        </w:r>
        <w:r w:rsidR="002B0B86" w:rsidRPr="002B0B86">
          <w:rPr>
            <w:rStyle w:val="a3"/>
            <w:rFonts w:ascii="Times New Roman" w:eastAsia="SimSun" w:hAnsi="Times New Roman" w:cs="Times New Roman"/>
            <w:b/>
            <w:bCs/>
            <w:color w:val="auto"/>
            <w:sz w:val="24"/>
            <w:szCs w:val="24"/>
            <w:u w:val="none"/>
            <w:lang w:val="ru-RU" w:eastAsia="zh-CN"/>
          </w:rPr>
          <w:t>@</w:t>
        </w:r>
        <w:r w:rsidR="002B0B86" w:rsidRPr="002B0B86">
          <w:rPr>
            <w:rStyle w:val="a3"/>
            <w:rFonts w:ascii="Times New Roman" w:eastAsia="SimSun" w:hAnsi="Times New Roman" w:cs="Times New Roman"/>
            <w:b/>
            <w:bCs/>
            <w:color w:val="auto"/>
            <w:sz w:val="24"/>
            <w:szCs w:val="24"/>
            <w:u w:val="none"/>
            <w:lang w:val="en-US" w:eastAsia="zh-CN"/>
          </w:rPr>
          <w:t>gmail</w:t>
        </w:r>
        <w:r w:rsidR="002B0B86" w:rsidRPr="002B0B86">
          <w:rPr>
            <w:rStyle w:val="a3"/>
            <w:rFonts w:ascii="Times New Roman" w:eastAsia="SimSun" w:hAnsi="Times New Roman" w:cs="Times New Roman"/>
            <w:b/>
            <w:bCs/>
            <w:color w:val="auto"/>
            <w:sz w:val="24"/>
            <w:szCs w:val="24"/>
            <w:u w:val="none"/>
            <w:lang w:val="ru-RU" w:eastAsia="zh-CN"/>
          </w:rPr>
          <w:t>.</w:t>
        </w:r>
        <w:r w:rsidR="002B0B86" w:rsidRPr="002B0B86">
          <w:rPr>
            <w:rStyle w:val="a3"/>
            <w:rFonts w:ascii="Times New Roman" w:eastAsia="SimSun" w:hAnsi="Times New Roman" w:cs="Times New Roman"/>
            <w:b/>
            <w:bCs/>
            <w:color w:val="auto"/>
            <w:sz w:val="24"/>
            <w:szCs w:val="24"/>
            <w:u w:val="none"/>
            <w:lang w:val="en-US" w:eastAsia="zh-CN"/>
          </w:rPr>
          <w:t>com</w:t>
        </w:r>
      </w:hyperlink>
    </w:p>
    <w:p w:rsidR="002B0B86" w:rsidRPr="002B0B86" w:rsidRDefault="002B0B86" w:rsidP="002B0B8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815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295"/>
        <w:gridCol w:w="3713"/>
        <w:gridCol w:w="1342"/>
      </w:tblGrid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2B0B86" w:rsidRPr="002B0B86" w:rsidRDefault="002B0B86" w:rsidP="002B0B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2B0B86" w:rsidRPr="002B0B86" w:rsidRDefault="002B0B86" w:rsidP="002B0B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</w:tcPr>
          <w:p w:rsidR="002B0B86" w:rsidRPr="002B0B86" w:rsidRDefault="002B0B86" w:rsidP="002B0B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група, електронна адреса*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Зображення жіночої долі в романі «Джейн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Ейр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 Ш. Бронте</w:t>
            </w:r>
          </w:p>
        </w:tc>
        <w:tc>
          <w:tcPr>
            <w:tcW w:w="3713" w:type="dxa"/>
          </w:tcPr>
          <w:p w:rsidR="002B0B86" w:rsidRDefault="00C062EE" w:rsidP="00C062EE">
            <w:pPr>
              <w:widowControl w:val="0"/>
              <w:spacing w:after="0"/>
              <w:ind w:left="6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Слупіцька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Анна Валеріївна</w:t>
            </w:r>
          </w:p>
          <w:p w:rsidR="00C062EE" w:rsidRPr="00C062EE" w:rsidRDefault="00C062EE" w:rsidP="00C062EE">
            <w:pPr>
              <w:widowControl w:val="0"/>
              <w:spacing w:after="0"/>
              <w:ind w:left="62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anna_s99@ukr.net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Специфіка чоловічого образу в романі Д. Дефо «Життя й незвичайні та дивовижні пригоди Робінзона Крузо».</w:t>
            </w:r>
          </w:p>
        </w:tc>
        <w:tc>
          <w:tcPr>
            <w:tcW w:w="3713" w:type="dxa"/>
          </w:tcPr>
          <w:p w:rsidR="002B0B86" w:rsidRDefault="006D16D2" w:rsidP="00C062EE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Феденьків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Ольга Вікторівна</w:t>
            </w:r>
          </w:p>
          <w:p w:rsidR="006D16D2" w:rsidRPr="006D16D2" w:rsidRDefault="006D16D2" w:rsidP="00C062EE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olia9991999@rambler.ru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Зображення жіночої долі в романі «Собор Паризької Богоматері» В. Гюго.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ind w:left="6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Чукас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Юлія Сергіївна</w:t>
            </w:r>
          </w:p>
          <w:p w:rsidR="006D16D2" w:rsidRPr="006D16D2" w:rsidRDefault="006D16D2" w:rsidP="006D16D2">
            <w:pPr>
              <w:widowControl w:val="0"/>
              <w:spacing w:after="0"/>
              <w:ind w:left="6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yuliachuk456@gmail.com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Специфіка чоловічого образу в романі «Собор Паризької Богоматері» В. Гюго.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Кавецька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Марта Іванівна</w:t>
            </w:r>
          </w:p>
          <w:p w:rsidR="006D16D2" w:rsidRPr="006D16D2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martusiakav04@gmail.com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Специфіка чоловічого образу в романі «Мандри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Гулівера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 Дж. Світа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Макогін Марія Андріївна</w:t>
            </w:r>
          </w:p>
          <w:p w:rsidR="006D16D2" w:rsidRPr="006D16D2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marymak95@gmail.com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Специфіка образу дитини в романі «Історія Тома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Джонса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 знайди»  Г. 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Філдінґа</w:t>
            </w:r>
            <w:proofErr w:type="spellEnd"/>
          </w:p>
        </w:tc>
        <w:tc>
          <w:tcPr>
            <w:tcW w:w="3713" w:type="dxa"/>
          </w:tcPr>
          <w:p w:rsidR="002B0B86" w:rsidRPr="002B0B86" w:rsidRDefault="00C808E0" w:rsidP="00C808E0">
            <w:pPr>
              <w:widowControl w:val="0"/>
              <w:spacing w:after="0"/>
              <w:ind w:left="6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Чепка Юлія Миронівна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Специфіка чоловічого образу в романі «Хитромудрий ідальго Дон Кіхот з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Ламанчі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 М. де Сервантеса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Серафинович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Христина Ігорівна</w:t>
            </w:r>
          </w:p>
          <w:p w:rsidR="006D16D2" w:rsidRPr="006D16D2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serafynovych@gmail.com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Специфіка чоловічого образу в романі «Портрет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Доріана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Грея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 О. Уайльда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Беркута Ангеліна Володимирівна</w:t>
            </w:r>
          </w:p>
          <w:p w:rsidR="006D16D2" w:rsidRPr="006D16D2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aberkuta1999@gmail.com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Зображення жіночої долі в п’єсі «Пігмаліон» Б. Шоу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Михалюк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Марія Юріївна</w:t>
            </w:r>
          </w:p>
          <w:p w:rsidR="006D16D2" w:rsidRPr="006D16D2" w:rsidRDefault="00BD0193" w:rsidP="006D16D2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hyperlink r:id="rId13" w:history="1">
              <w:r w:rsidR="006D16D2" w:rsidRPr="00F0016B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marysuchka@ukr.net</w:t>
              </w:r>
            </w:hyperlink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Специфіка жіночого образу в п’єсі «Пігмаліон» Б. Шоу</w:t>
            </w:r>
          </w:p>
        </w:tc>
        <w:tc>
          <w:tcPr>
            <w:tcW w:w="3713" w:type="dxa"/>
          </w:tcPr>
          <w:p w:rsidR="002B0B86" w:rsidRPr="002B0B86" w:rsidRDefault="005C358A" w:rsidP="005C358A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Колотило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Марʼяна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Василівна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Автобіографічні мотиви в романі «Мартін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Іден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 Дж. Лондона</w:t>
            </w:r>
          </w:p>
        </w:tc>
        <w:tc>
          <w:tcPr>
            <w:tcW w:w="3713" w:type="dxa"/>
          </w:tcPr>
          <w:p w:rsidR="002B0B86" w:rsidRPr="006D16D2" w:rsidRDefault="006D16D2" w:rsidP="006D16D2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Яценко Катерина Євгенівна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Специфіка чоловічого образу в романі «Мартін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Іден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 Дж. Лондона</w:t>
            </w:r>
          </w:p>
        </w:tc>
        <w:tc>
          <w:tcPr>
            <w:tcW w:w="3713" w:type="dxa"/>
          </w:tcPr>
          <w:p w:rsidR="00D43B79" w:rsidRPr="00B479B3" w:rsidRDefault="00B479B3" w:rsidP="006D16D2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Дикий Марʼян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Специфіка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чоловічого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образу в </w:t>
            </w:r>
            <w:proofErr w:type="spellStart"/>
            <w:proofErr w:type="gram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п</w:t>
            </w:r>
            <w:proofErr w:type="gram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’єсі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«</w:t>
            </w:r>
            <w:proofErr w:type="spellStart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Пігмаліон</w:t>
            </w:r>
            <w:proofErr w:type="spellEnd"/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» Б. Шоу</w:t>
            </w:r>
          </w:p>
        </w:tc>
        <w:tc>
          <w:tcPr>
            <w:tcW w:w="3713" w:type="dxa"/>
          </w:tcPr>
          <w:p w:rsidR="002B0B86" w:rsidRPr="00D43B79" w:rsidRDefault="002B0B86" w:rsidP="00D43B79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Специфіка чоловічого образу в романі «Джейн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Ейр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Ш. Бронте</w:t>
            </w:r>
          </w:p>
        </w:tc>
        <w:tc>
          <w:tcPr>
            <w:tcW w:w="3713" w:type="dxa"/>
          </w:tcPr>
          <w:p w:rsidR="002B0B86" w:rsidRDefault="00C808E0" w:rsidP="00C808E0">
            <w:pPr>
              <w:widowControl w:val="0"/>
              <w:tabs>
                <w:tab w:val="left" w:pos="3497"/>
              </w:tabs>
              <w:spacing w:after="0"/>
              <w:ind w:right="-108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Гарасим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Роксоляна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Юріївна</w:t>
            </w:r>
          </w:p>
          <w:p w:rsidR="00C808E0" w:rsidRPr="00C808E0" w:rsidRDefault="00BD0193" w:rsidP="00C808E0">
            <w:pPr>
              <w:widowControl w:val="0"/>
              <w:tabs>
                <w:tab w:val="left" w:pos="3497"/>
              </w:tabs>
              <w:spacing w:after="0"/>
              <w:ind w:right="-108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14" w:history="1">
              <w:r w:rsidR="00C808E0" w:rsidRPr="003C2E42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garasymroksolana@gmail.com</w:t>
              </w:r>
            </w:hyperlink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Специфіка жіночого образу в романі «Джейн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Ейр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Ш. Бронте</w:t>
            </w:r>
          </w:p>
        </w:tc>
        <w:tc>
          <w:tcPr>
            <w:tcW w:w="3713" w:type="dxa"/>
          </w:tcPr>
          <w:p w:rsidR="002B0B86" w:rsidRDefault="00C808E0" w:rsidP="00C808E0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Онєгова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Олена Сергіївна</w:t>
            </w:r>
          </w:p>
          <w:p w:rsidR="00C808E0" w:rsidRPr="00C808E0" w:rsidRDefault="00BD0193" w:rsidP="00C808E0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15" w:history="1">
              <w:r w:rsidR="00C808E0" w:rsidRPr="003C2E42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onegova16@ukr.net</w:t>
              </w:r>
            </w:hyperlink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Специфіка чоловічого образу в романі «Страждання молодого Вертера» Й. В. Гете</w:t>
            </w:r>
          </w:p>
        </w:tc>
        <w:tc>
          <w:tcPr>
            <w:tcW w:w="3713" w:type="dxa"/>
          </w:tcPr>
          <w:p w:rsidR="00D43B79" w:rsidRDefault="00D43B79" w:rsidP="00D43B79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Дьяченко Владислав Володимир.</w:t>
            </w:r>
          </w:p>
          <w:p w:rsidR="002B0B86" w:rsidRPr="002B0B86" w:rsidRDefault="00D43B79" w:rsidP="00D43B79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emtyvlad@gmail.com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Специфіка чоловічого образу в казці-повісті </w:t>
            </w:r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«Малюк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Цахес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 прізвисько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Циннобер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Е.Т.А Гофмана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Яремків Ірина Романівна</w:t>
            </w:r>
          </w:p>
          <w:p w:rsidR="006D16D2" w:rsidRPr="006D16D2" w:rsidRDefault="006D16D2" w:rsidP="006D16D2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lastRenderedPageBreak/>
              <w:t>ms.yaremkiv@gmail.ru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Специфіка чоловічих образів у романі «Три товариші» Е. М. Ремарка</w:t>
            </w:r>
          </w:p>
        </w:tc>
        <w:tc>
          <w:tcPr>
            <w:tcW w:w="3713" w:type="dxa"/>
          </w:tcPr>
          <w:p w:rsidR="002B0B86" w:rsidRDefault="00C808E0" w:rsidP="00C808E0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Богак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Іванна Мирославівна</w:t>
            </w:r>
          </w:p>
          <w:p w:rsidR="00C808E0" w:rsidRPr="00C808E0" w:rsidRDefault="00BD0193" w:rsidP="00C808E0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16" w:history="1">
              <w:r w:rsidR="00C808E0" w:rsidRPr="003C2E42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ivannabohak@gmail.com</w:t>
              </w:r>
            </w:hyperlink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Особливості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готичного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роману «Джейн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Ейр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» Ш. 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Бронте</w:t>
            </w:r>
            <w:proofErr w:type="spellEnd"/>
          </w:p>
        </w:tc>
        <w:tc>
          <w:tcPr>
            <w:tcW w:w="3713" w:type="dxa"/>
          </w:tcPr>
          <w:p w:rsidR="002B0B86" w:rsidRDefault="00C808E0" w:rsidP="00C808E0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Заневич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Соломія Василівна</w:t>
            </w:r>
          </w:p>
          <w:p w:rsidR="00C808E0" w:rsidRPr="00C808E0" w:rsidRDefault="00BD0193" w:rsidP="00C808E0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17" w:history="1">
              <w:r w:rsidR="009936EB" w:rsidRPr="003C2E42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solomia.z25@gmail.com</w:t>
              </w:r>
            </w:hyperlink>
            <w:r w:rsidR="009936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Особливості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роману «Три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товариші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» Е. М. Ремарка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Дмитришин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Тетяна Василівна</w:t>
            </w:r>
          </w:p>
          <w:p w:rsidR="006D16D2" w:rsidRPr="006D16D2" w:rsidRDefault="006D16D2" w:rsidP="006D16D2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tetyanad99@gmail.com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Особливості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казки-пові</w:t>
            </w:r>
            <w:proofErr w:type="gram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ст</w:t>
            </w:r>
            <w:proofErr w:type="gram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«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Малюк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Цахес на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прізвисько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Циннобер» Е.Т.А Гофман</w:t>
            </w:r>
          </w:p>
        </w:tc>
        <w:tc>
          <w:tcPr>
            <w:tcW w:w="3713" w:type="dxa"/>
          </w:tcPr>
          <w:p w:rsidR="002B0B86" w:rsidRDefault="009936EB" w:rsidP="009936EB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Ільчишин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Лілія</w:t>
            </w:r>
          </w:p>
          <w:p w:rsidR="009936EB" w:rsidRPr="009936EB" w:rsidRDefault="00BD0193" w:rsidP="009936EB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18" w:history="1">
              <w:r w:rsidR="009936EB" w:rsidRPr="003C2E42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liliailchyshyn@icloud.com</w:t>
              </w:r>
            </w:hyperlink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Зображення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чоловічої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долі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романі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«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Мартін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Іден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» Дж. Лондона</w:t>
            </w:r>
          </w:p>
        </w:tc>
        <w:tc>
          <w:tcPr>
            <w:tcW w:w="3713" w:type="dxa"/>
          </w:tcPr>
          <w:p w:rsidR="002B0B86" w:rsidRDefault="006D16D2" w:rsidP="006D16D2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Маньківська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Яна Русланівна</w:t>
            </w:r>
          </w:p>
          <w:p w:rsidR="006D16D2" w:rsidRPr="00F30DF4" w:rsidRDefault="00BD0193" w:rsidP="006D16D2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19" w:history="1">
              <w:r w:rsidR="00F30DF4" w:rsidRPr="00F0016B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yanamankovskayaa@gmail.com</w:t>
              </w:r>
            </w:hyperlink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Зображення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долі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митця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романі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«Портрет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Доріана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Грея» О. Уайльда</w:t>
            </w:r>
          </w:p>
        </w:tc>
        <w:tc>
          <w:tcPr>
            <w:tcW w:w="3713" w:type="dxa"/>
          </w:tcPr>
          <w:p w:rsidR="002B0B86" w:rsidRDefault="00F30DF4" w:rsidP="00F30DF4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Маршалок Вікторія Василівна</w:t>
            </w:r>
          </w:p>
          <w:p w:rsidR="00F30DF4" w:rsidRPr="00F30DF4" w:rsidRDefault="00F30DF4" w:rsidP="00F30DF4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proj.efficient@gmail.com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Романтичне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двосвіття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казц</w:t>
            </w:r>
            <w:proofErr w:type="gram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і-</w:t>
            </w:r>
            <w:proofErr w:type="gram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повісті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«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Малюк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Цахес на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прізвисько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Циннобер» Е.Т.А Гофмана</w:t>
            </w:r>
          </w:p>
        </w:tc>
        <w:tc>
          <w:tcPr>
            <w:tcW w:w="3713" w:type="dxa"/>
          </w:tcPr>
          <w:p w:rsidR="002B0B86" w:rsidRDefault="00D43B79" w:rsidP="00D43B79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Лащів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Тетяна</w:t>
            </w:r>
          </w:p>
          <w:p w:rsidR="00D43B79" w:rsidRPr="00D43B79" w:rsidRDefault="00D43B79" w:rsidP="00D43B79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laschiv.tanya@gmail.com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Романтичне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двосвіття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пові</w:t>
            </w:r>
            <w:proofErr w:type="gram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ст</w:t>
            </w:r>
            <w:proofErr w:type="gram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«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Золотий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горнець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» Е.Т.А Гофмана</w:t>
            </w:r>
          </w:p>
        </w:tc>
        <w:tc>
          <w:tcPr>
            <w:tcW w:w="3713" w:type="dxa"/>
          </w:tcPr>
          <w:p w:rsidR="002B0B86" w:rsidRDefault="00D43B79" w:rsidP="00D43B79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Гірчак Тетяна Ярославівна</w:t>
            </w:r>
          </w:p>
          <w:p w:rsidR="00D43B79" w:rsidRPr="00BD3B0E" w:rsidRDefault="00BD3B0E" w:rsidP="00BD3B0E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de-DE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de-DE" w:eastAsia="zh-CN"/>
              </w:rPr>
              <w:t>tania.hirchak@gmail.com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2B0B86" w:rsidRPr="002B0B86" w:rsidTr="002B0B86">
        <w:trPr>
          <w:trHeight w:val="312"/>
        </w:trPr>
        <w:tc>
          <w:tcPr>
            <w:tcW w:w="465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B0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295" w:type="dxa"/>
          </w:tcPr>
          <w:p w:rsidR="002B0B86" w:rsidRPr="002B0B86" w:rsidRDefault="002B0B86" w:rsidP="002B0B86">
            <w:pPr>
              <w:widowControl w:val="0"/>
              <w:spacing w:after="0"/>
              <w:ind w:left="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Специфіка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жіночого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образу в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романі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«Три </w:t>
            </w:r>
            <w:proofErr w:type="spellStart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товариші</w:t>
            </w:r>
            <w:proofErr w:type="spellEnd"/>
            <w:r w:rsidRPr="002B0B86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» Е. М. Ремарка</w:t>
            </w:r>
          </w:p>
        </w:tc>
        <w:tc>
          <w:tcPr>
            <w:tcW w:w="3713" w:type="dxa"/>
          </w:tcPr>
          <w:p w:rsidR="002B0B86" w:rsidRDefault="009936EB" w:rsidP="009936EB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Лісовенко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Юлія</w:t>
            </w:r>
          </w:p>
          <w:p w:rsidR="009936EB" w:rsidRPr="009936EB" w:rsidRDefault="009936EB" w:rsidP="009936EB">
            <w:pPr>
              <w:widowControl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yulialisovenko03</w:t>
            </w:r>
            <w:r w:rsidRPr="009936E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342" w:type="dxa"/>
          </w:tcPr>
          <w:p w:rsidR="002B0B86" w:rsidRPr="002B0B86" w:rsidRDefault="002B0B86" w:rsidP="002B0B86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2B0B86" w:rsidRPr="002B0B86" w:rsidRDefault="002B0B86" w:rsidP="002B0B8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B0B86" w:rsidRPr="002B0B86" w:rsidRDefault="002B0B86" w:rsidP="002B0B8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* електронну адресу вказувати обов’язково</w:t>
      </w:r>
    </w:p>
    <w:p w:rsidR="009F68B3" w:rsidRPr="009F68B3" w:rsidRDefault="002B0B86" w:rsidP="007A372B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2B0B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 w:type="page"/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lastRenderedPageBreak/>
        <w:t>ТЕМИ КУРСОВИХ РОБ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Т </w:t>
      </w:r>
      <w:proofErr w:type="gramStart"/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З</w:t>
      </w:r>
      <w:proofErr w:type="gramEnd"/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СВІТОВ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О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Ї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Л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="009F68B3" w:rsidRPr="009F68B3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ТЕРАТУРИ</w:t>
      </w:r>
    </w:p>
    <w:p w:rsidR="009F68B3" w:rsidRPr="009F68B3" w:rsidRDefault="009F68B3" w:rsidP="007A37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ДЕННА ФОРМА НАВЧАННЯ</w:t>
      </w:r>
    </w:p>
    <w:p w:rsidR="009F68B3" w:rsidRPr="009F68B3" w:rsidRDefault="009F68B3" w:rsidP="007A37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 2017-2018 Н.Р.</w:t>
      </w:r>
    </w:p>
    <w:p w:rsidR="009F68B3" w:rsidRPr="009F68B3" w:rsidRDefault="009F68B3" w:rsidP="007A37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ІНА-25</w:t>
      </w:r>
    </w:p>
    <w:p w:rsidR="009F68B3" w:rsidRPr="009F68B3" w:rsidRDefault="009F68B3" w:rsidP="007A37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F68B3" w:rsidRDefault="009F68B3" w:rsidP="007A37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Науковий керівник доц. Кравець Ярема Іванович</w:t>
      </w:r>
    </w:p>
    <w:p w:rsidR="009F68B3" w:rsidRPr="009F68B3" w:rsidRDefault="009F68B3" w:rsidP="007A372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5295"/>
        <w:gridCol w:w="3738"/>
        <w:gridCol w:w="851"/>
      </w:tblGrid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група, електронна адреса*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Кентерберійські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оповідання"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Джефрі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Чосера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як картина суперечливостей англійської дійсності ХІУ ст.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D50291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Сабара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О.Б.</w:t>
            </w:r>
          </w:p>
          <w:p w:rsidR="00D50291" w:rsidRDefault="00D50291" w:rsidP="00D502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hyperlink r:id="rId20" w:history="1">
              <w:r w:rsidR="00B54007" w:rsidRPr="005B49C7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olya9sab@gmail.com</w:t>
              </w:r>
            </w:hyperlink>
          </w:p>
          <w:p w:rsidR="00B54007" w:rsidRPr="00D50291" w:rsidRDefault="00B54007" w:rsidP="00D502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"Томас Мор "Утопія" (реальне і вигадане)".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B54007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Добромиль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А.В.</w:t>
            </w:r>
          </w:p>
          <w:p w:rsidR="00B54007" w:rsidRPr="00B54007" w:rsidRDefault="00BD0193" w:rsidP="00B54007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21" w:history="1">
              <w:r w:rsidR="00B54007" w:rsidRPr="005B49C7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anyadobromil@gmail.com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"Оцінка творчості Джона Мільтона у літературознавчих студіях Лесі Українки та Івана Франка".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D50291" w:rsidRDefault="009F68B3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"Політична і літературна діяльність Томаса Мора".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B54007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Спряжка Н.Р.</w:t>
            </w:r>
          </w:p>
          <w:p w:rsidR="009224ED" w:rsidRPr="009224ED" w:rsidRDefault="00BD0193" w:rsidP="009224ED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hyperlink r:id="rId22" w:history="1">
              <w:r w:rsidR="009224ED" w:rsidRPr="005B49C7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nazar.spr@gmail.com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"Історичні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хроніки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Вільяма Шекспіра, політичний ідеал драматурга".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9224ED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Салабай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С.Р.</w:t>
            </w:r>
          </w:p>
          <w:p w:rsidR="009224ED" w:rsidRPr="009224ED" w:rsidRDefault="009224ED" w:rsidP="009224ED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solomiya-salabay@ukr.net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"Настроєва спільність 66-го сонета Вільяма Шекспіра і його трагедії "Гамлет".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9224ED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Тушніцька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</w:t>
            </w:r>
          </w:p>
          <w:p w:rsidR="009224ED" w:rsidRPr="009224ED" w:rsidRDefault="009224ED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a.tushnitska@gmail.com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"Сонети Вільяма Шекспіра: тематика, філософське звучання, персонажі, художня майстерність".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9224ED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Чумаченко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Я.В.</w:t>
            </w:r>
          </w:p>
          <w:p w:rsidR="009224ED" w:rsidRPr="009224ED" w:rsidRDefault="009224ED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lizachumachenko@icloud.com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"Твір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Крістофера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Марло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"Трагічна історія доктора Фауста" і традиція прочитання легенди про середньовічного лікаря".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9224ED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Волошина Л.Ю.</w:t>
            </w:r>
          </w:p>
          <w:p w:rsidR="009224ED" w:rsidRDefault="00BD0193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23" w:history="1">
              <w:r w:rsidR="009224ED" w:rsidRPr="005B49C7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lilady.ua@gmail.com</w:t>
              </w:r>
            </w:hyperlink>
          </w:p>
          <w:p w:rsidR="009224ED" w:rsidRPr="009224ED" w:rsidRDefault="009224ED" w:rsidP="009224E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"Філософ-письменник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Френсіс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Бекон як автор утопічних творів( порівняльна студія)".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9224ED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Марія Андріїв</w:t>
            </w:r>
          </w:p>
          <w:p w:rsidR="009224ED" w:rsidRPr="009224ED" w:rsidRDefault="009224ED" w:rsidP="00D50291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m.andriyiv@mail.ru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"Робінзон Крузо" Даніеля Дефо як роман про людину та її діяльну місію на землі".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2F6577" w:rsidP="009224ED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Свйонтек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Ю.В.</w:t>
            </w:r>
          </w:p>
          <w:p w:rsidR="002F6577" w:rsidRPr="002F6577" w:rsidRDefault="002F6577" w:rsidP="002F6577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svjulie02@</w:t>
            </w:r>
            <w:r w:rsidRPr="002F6577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"Джонатан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Свіфт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сатирик ("Казка про бочку"," Битва книжок", "Відкритий лист англійцям")".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2F6577" w:rsidP="002F6577">
            <w:pPr>
              <w:widowControl w:val="0"/>
              <w:spacing w:after="0" w:line="240" w:lineRule="auto"/>
              <w:ind w:left="8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Миськів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Ю.А.</w:t>
            </w:r>
          </w:p>
          <w:p w:rsidR="002F6577" w:rsidRPr="002F6577" w:rsidRDefault="00BD0193" w:rsidP="002F6577">
            <w:pPr>
              <w:widowControl w:val="0"/>
              <w:spacing w:after="0" w:line="240" w:lineRule="auto"/>
              <w:ind w:left="87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24" w:history="1">
              <w:r w:rsidR="00ED17F5" w:rsidRPr="005B49C7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yuliamyskiv2017@gmail.com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ED17F5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9F68B3"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Утопічно-фантастична традиція в англійській літературі  (</w:t>
            </w:r>
            <w:proofErr w:type="spellStart"/>
            <w:r w:rsidR="009F68B3"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Дж.Свіфт</w:t>
            </w:r>
            <w:proofErr w:type="spellEnd"/>
            <w:r w:rsidR="009F68B3"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</w:t>
            </w:r>
            <w:proofErr w:type="spellStart"/>
            <w:r w:rsidR="009F68B3"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Велс</w:t>
            </w:r>
            <w:proofErr w:type="spellEnd"/>
            <w:r w:rsidR="009F68B3"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9F68B3"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ED17F5" w:rsidP="002F6577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Назаркевич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Аліна</w:t>
            </w:r>
          </w:p>
          <w:p w:rsidR="00ED17F5" w:rsidRPr="00ED17F5" w:rsidRDefault="00ED17F5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okay.always.good@gmail.com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"Фольклорна основа і народний характер лірики шотландця Роберта Бернса".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ED17F5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Терещенко Катерина</w:t>
            </w:r>
          </w:p>
          <w:p w:rsidR="00ED17F5" w:rsidRPr="00ED17F5" w:rsidRDefault="00ED17F5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katya.trshch@ukr.net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"Поезія Роберта Бернса в українській літературній критиці і перекладах".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ED17F5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Струк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Соломія</w:t>
            </w:r>
          </w:p>
          <w:p w:rsidR="00ED17F5" w:rsidRPr="00ED17F5" w:rsidRDefault="00ED17F5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solomiyastruk2015@</w:t>
            </w:r>
            <w:r w:rsidRPr="002D3E19">
              <w:rPr>
                <w:lang w:val="en-US" w:eastAsia="zh-CN"/>
              </w:rPr>
              <w:t xml:space="preserve"> </w:t>
            </w:r>
            <w:r w:rsidRPr="00ED17F5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"Поетичні шедеври американського романтика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Едґара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По,їхня вишуканість і музичність (поеми "Ворон", "Дзвони" та ін.)".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ED17F5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Омельченко Вікторія</w:t>
            </w:r>
          </w:p>
          <w:p w:rsidR="00ED17F5" w:rsidRPr="00ED17F5" w:rsidRDefault="00BD0193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25" w:history="1">
              <w:r w:rsidR="00ED17F5" w:rsidRPr="005B49C7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omelchenkovika@gmail.com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"Конфлікт "дикого світу" і цивілізації в романах Фенімора Купера " Піонери" і "Прерія"".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CE4474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Біденко Уляна</w:t>
            </w:r>
            <w:r w:rsidR="007C458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Олександрівна,</w:t>
            </w:r>
          </w:p>
          <w:p w:rsidR="007C4580" w:rsidRPr="007C4580" w:rsidRDefault="007C4580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uliana9988@gmail.com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Ред'ярд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Кіплінга - художник екзотичного світу".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7C4580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Сафʼяник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Марія </w:t>
            </w:r>
          </w:p>
          <w:p w:rsidR="007C4580" w:rsidRPr="007C4580" w:rsidRDefault="007C4580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safmariya@gmail.com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"Проблеми дитячої педагогіки у романах Чарльза Діккенса".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7C4580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Антоник Ярина</w:t>
            </w:r>
          </w:p>
          <w:p w:rsidR="007C4580" w:rsidRPr="007C4580" w:rsidRDefault="007C4580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arinaantonik@</w:t>
            </w:r>
            <w:r w:rsidRPr="007C4580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"Функціональність анімалістичного світу у творах Джека Лондона ("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Білозуб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", "Поклик </w:t>
            </w: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предків", "Рудий вовк" та ін.).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530EB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Шидловська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М. </w:t>
            </w:r>
          </w:p>
          <w:p w:rsidR="00530EBA" w:rsidRPr="00530EBA" w:rsidRDefault="00530EB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marichka.shid@my.com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"Автобіографічність роману Джека Лондона " Мартін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Іден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"( правда і вигадка)".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530EB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Лахман І.А.</w:t>
            </w:r>
          </w:p>
          <w:p w:rsidR="00530EBA" w:rsidRPr="00530EBA" w:rsidRDefault="00530EBA" w:rsidP="00530EBA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jujxy@ukr.net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"Функціональність портрета у романі Оскара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Вайльда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"Портрет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Доріана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Ґрея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 та романі Володимира Лиса "Графиня"(2010 )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530EB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Коцюмбас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Софія Ігорівна</w:t>
            </w:r>
          </w:p>
          <w:p w:rsidR="00530EBA" w:rsidRPr="00530EBA" w:rsidRDefault="00530EB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sofia.lviv9883@gmail.com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"Драма Оскара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Вайльда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"Саломея" у традиції прочитання цього образу світовою літературою".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FA031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Заяць Ірина Олегівна</w:t>
            </w:r>
          </w:p>
          <w:p w:rsidR="00FA031A" w:rsidRPr="00FA031A" w:rsidRDefault="00FA031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iren99z@gmail.com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"Романтичне і реалістичне в романі Германа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Мелвілла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"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Мобі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Дік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A" w:rsidRPr="00FA031A" w:rsidRDefault="00FA031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Ковальова Валерія</w:t>
            </w:r>
          </w:p>
          <w:p w:rsidR="009F68B3" w:rsidRPr="00FA031A" w:rsidRDefault="00FA031A" w:rsidP="00FA031A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valeriekovalova09@gmail.com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"Проблема гуманності наукових відкриттів у творах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Герберта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Велса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("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Невидимець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"," Війна світів" та ін.)".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D50291" w:rsidRDefault="009F68B3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FA031A" w:rsidRPr="00FA031A" w:rsidRDefault="00FA031A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"Іспанія та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їі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у становленні Ернеста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Гемінгвея-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письменника".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A" w:rsidRDefault="00FA031A" w:rsidP="00FA031A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Недорєзова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Софія</w:t>
            </w:r>
          </w:p>
          <w:p w:rsidR="009F68B3" w:rsidRPr="00D50291" w:rsidRDefault="00FA031A" w:rsidP="00FA031A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l-rizun@mail.ru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"Універсальність образу вояка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Швейка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романі чеського письменника Ярослава Гашека".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AD69DF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Мартинець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Христина</w:t>
            </w:r>
          </w:p>
          <w:p w:rsidR="00AD69DF" w:rsidRPr="00AD69DF" w:rsidRDefault="00BD0193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26" w:history="1">
              <w:r w:rsidR="00AD69DF" w:rsidRPr="004534EE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katya.trsch@ukr.net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"Важливіші етапи становлення українського шекспірознавства ХІХ-ХХІ ст.ст.".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AD69DF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Пронь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Маряна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</w:p>
          <w:p w:rsidR="00AD69DF" w:rsidRPr="00AD69DF" w:rsidRDefault="00AD69DF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marianna50001999@gmail.com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"Іван Франко як дослідник творчого методу В.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Шекспіра-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драматурга</w:t>
            </w:r>
            <w:r w:rsidR="00AD69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D6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передмови до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Кулішевих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перекладів)".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D50291" w:rsidRDefault="009F68B3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F68B3" w:rsidRPr="00D50291" w:rsidRDefault="009F68B3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"Монографія М.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Шаповалової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" Шекспір в українській літературі"(Львів,1976)".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AD69DF" w:rsidP="00AD69D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Сидоренко Анастасія</w:t>
            </w:r>
          </w:p>
          <w:p w:rsidR="00AD69DF" w:rsidRPr="00AD69DF" w:rsidRDefault="00AD69DF" w:rsidP="00AD69D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nastya.sidorenko1111@gmail.com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F68B3" w:rsidRPr="009F68B3" w:rsidTr="00B05DD6">
        <w:trPr>
          <w:trHeight w:val="3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68B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"Образ лорда Байрона у вірші " Людина" французького поета-романтика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А.де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Ламартіна</w:t>
            </w:r>
            <w:proofErr w:type="spellEnd"/>
            <w:r w:rsidRPr="009F68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Default="00AD69DF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Жарська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Марта, </w:t>
            </w:r>
          </w:p>
          <w:p w:rsidR="00AD69DF" w:rsidRPr="00AD69DF" w:rsidRDefault="00AD69DF" w:rsidP="00ED17F5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katya.trshch@ukr.net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3" w:rsidRPr="009F68B3" w:rsidRDefault="009F68B3" w:rsidP="009F68B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9F68B3" w:rsidRPr="009F68B3" w:rsidRDefault="009F68B3" w:rsidP="009F68B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* електронну адресу вказувати </w:t>
      </w:r>
      <w:proofErr w:type="spellStart"/>
      <w:r w:rsidRPr="009F68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обовязково</w:t>
      </w:r>
      <w:proofErr w:type="spellEnd"/>
    </w:p>
    <w:p w:rsidR="009F68B3" w:rsidRPr="009F68B3" w:rsidRDefault="009F68B3" w:rsidP="009F68B3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:rsidR="002B0B86" w:rsidRDefault="002B0B86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C55E31" w:rsidRDefault="00C55E31" w:rsidP="002B0B86"/>
    <w:p w:rsidR="001F150F" w:rsidRDefault="001F150F" w:rsidP="00C55E31">
      <w:pPr>
        <w:spacing w:after="0" w:line="240" w:lineRule="auto"/>
        <w:jc w:val="center"/>
      </w:pPr>
    </w:p>
    <w:p w:rsidR="001F150F" w:rsidRDefault="001F150F" w:rsidP="00C55E31">
      <w:pPr>
        <w:spacing w:after="0" w:line="240" w:lineRule="auto"/>
        <w:jc w:val="center"/>
      </w:pPr>
    </w:p>
    <w:p w:rsidR="00C55E31" w:rsidRPr="00C55E31" w:rsidRDefault="00C55E31" w:rsidP="00C55E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lastRenderedPageBreak/>
        <w:t>ТЕМИ КУРСОВИХ РОБ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Т </w:t>
      </w:r>
      <w:proofErr w:type="gramStart"/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З</w:t>
      </w:r>
      <w:proofErr w:type="gramEnd"/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СВІТОВ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О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Ї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Л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І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ТЕРАТУРИ</w:t>
      </w:r>
    </w:p>
    <w:p w:rsidR="00C55E31" w:rsidRPr="00C55E31" w:rsidRDefault="00C55E31" w:rsidP="00C55E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ДЕННА ФОРМА НАВЧАННЯ</w:t>
      </w:r>
    </w:p>
    <w:p w:rsidR="00C55E31" w:rsidRPr="00C55E31" w:rsidRDefault="00C55E31" w:rsidP="00C55E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 2017-2018 Н.Р.</w:t>
      </w:r>
    </w:p>
    <w:p w:rsidR="00C55E31" w:rsidRPr="00C55E31" w:rsidRDefault="00C55E31" w:rsidP="00C55E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55E31" w:rsidRPr="00C55E31" w:rsidRDefault="00C55E31" w:rsidP="00C55E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55E3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Група Іна-24</w:t>
      </w:r>
    </w:p>
    <w:p w:rsidR="00C55E31" w:rsidRPr="00C55E31" w:rsidRDefault="00C55E31" w:rsidP="00C55E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55E31" w:rsidRPr="00C55E31" w:rsidRDefault="00C55E31" w:rsidP="00C55E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Науковий керівник доц. Мельник Діана Миколаївна</w:t>
      </w:r>
    </w:p>
    <w:p w:rsidR="00C55E31" w:rsidRPr="00C55E31" w:rsidRDefault="00C55E31" w:rsidP="00C55E3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diana-melnyk.</w:t>
      </w:r>
      <w:r w:rsidR="00265755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83</w:t>
      </w: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@gmail.com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295"/>
        <w:gridCol w:w="3313"/>
        <w:gridCol w:w="1276"/>
      </w:tblGrid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13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група, електронна адреса*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Міфологічні мотиви у героїчній поемі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“Пісня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Нібелунгів”</w:t>
            </w:r>
            <w:proofErr w:type="spellEnd"/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Гриненко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Ярослава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Куртуазні мотиви у героїчній поемі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“Пісня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Нібелунгів”</w:t>
            </w:r>
            <w:proofErr w:type="spellEnd"/>
          </w:p>
        </w:tc>
        <w:tc>
          <w:tcPr>
            <w:tcW w:w="3313" w:type="dxa"/>
          </w:tcPr>
          <w:p w:rsidR="00C55E31" w:rsidRPr="00263A43" w:rsidRDefault="00C55E31" w:rsidP="00263A43">
            <w:pPr>
              <w:widowControl w:val="0"/>
              <w:spacing w:after="0" w:line="240" w:lineRule="auto"/>
              <w:ind w:left="8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Міфологічні та християнські мотиви в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англо-саксонській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поемі про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Беовульфа</w:t>
            </w:r>
            <w:proofErr w:type="spellEnd"/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Турчин Ганна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Лицарський роман в англійській літературі.</w:t>
            </w:r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Мандибур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Ангеліна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Образ Фауста у </w:t>
            </w:r>
            <w:proofErr w:type="spellStart"/>
            <w:proofErr w:type="gram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англ</w:t>
            </w:r>
            <w:proofErr w:type="gram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ійській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літературі доби Відродження</w:t>
            </w:r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Журовська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Марія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Фаустівське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питанння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літературі.</w:t>
            </w:r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Зацепанюк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35EA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Софія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Мотив божевілля у трагедії В.Шекспіра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“Гамлет”</w:t>
            </w:r>
            <w:proofErr w:type="spellEnd"/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Сіранчук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Образ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Офелії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світовій літературі</w:t>
            </w:r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Дудла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Марина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Жіночі образи в трагедії В.Шекспіра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“Гамлет”</w:t>
            </w:r>
            <w:proofErr w:type="spellEnd"/>
          </w:p>
        </w:tc>
        <w:tc>
          <w:tcPr>
            <w:tcW w:w="3313" w:type="dxa"/>
          </w:tcPr>
          <w:p w:rsidR="00C55E31" w:rsidRDefault="00263A43" w:rsidP="00263A4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3A4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Оринчак</w:t>
            </w:r>
            <w:proofErr w:type="spellEnd"/>
            <w:r w:rsidRPr="00263A4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Тетяна</w:t>
            </w:r>
          </w:p>
          <w:p w:rsidR="00263A43" w:rsidRPr="00263A43" w:rsidRDefault="00263A43" w:rsidP="00263A4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0689774601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Проблематизація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стосунків батьків та дітей у трагедії В.Шекспіра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“Гамлет”</w:t>
            </w:r>
            <w:proofErr w:type="spellEnd"/>
          </w:p>
        </w:tc>
        <w:tc>
          <w:tcPr>
            <w:tcW w:w="3313" w:type="dxa"/>
          </w:tcPr>
          <w:p w:rsidR="00C55E31" w:rsidRDefault="00263A43" w:rsidP="00263A4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Сулим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Іванна</w:t>
            </w:r>
          </w:p>
          <w:p w:rsidR="00263A43" w:rsidRPr="00263A43" w:rsidRDefault="00263A43" w:rsidP="00263A4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0632854800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Конструкти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фемінності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/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маскулінності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трагедії В.Шекспіра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“Макбет”</w:t>
            </w:r>
            <w:proofErr w:type="spellEnd"/>
          </w:p>
        </w:tc>
        <w:tc>
          <w:tcPr>
            <w:tcW w:w="3313" w:type="dxa"/>
          </w:tcPr>
          <w:p w:rsidR="00C55E31" w:rsidRPr="00263A43" w:rsidRDefault="00C55E31" w:rsidP="00635E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Жіночі персонажі у трагедіях В.Шекспіра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“Отела”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“Макбет”</w:t>
            </w:r>
            <w:proofErr w:type="spellEnd"/>
          </w:p>
        </w:tc>
        <w:tc>
          <w:tcPr>
            <w:tcW w:w="3313" w:type="dxa"/>
          </w:tcPr>
          <w:p w:rsidR="00C55E31" w:rsidRDefault="00263A43" w:rsidP="00263A4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Кіндратюк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Юлія</w:t>
            </w:r>
          </w:p>
          <w:p w:rsidR="00263A43" w:rsidRPr="00263A43" w:rsidRDefault="00263A43" w:rsidP="00263A4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yulia.kindrstyuk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@gmail.com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Концепція кохання у комедії В.Шекспіра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“Сон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літньої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ночі”</w:t>
            </w:r>
            <w:proofErr w:type="spellEnd"/>
          </w:p>
        </w:tc>
        <w:tc>
          <w:tcPr>
            <w:tcW w:w="3313" w:type="dxa"/>
          </w:tcPr>
          <w:p w:rsidR="00C55E31" w:rsidRDefault="00263A43" w:rsidP="00263A4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Питльована Юлія</w:t>
            </w:r>
          </w:p>
          <w:p w:rsidR="00263A43" w:rsidRPr="00263A43" w:rsidRDefault="00263A43" w:rsidP="00263A4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0934260381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Карнавальні мотиви у комедії В.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Шексіпра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“Дванадцята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ніч, або як вам це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подобається”</w:t>
            </w:r>
            <w:proofErr w:type="spellEnd"/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Лин Андріана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Роман Д.Дефо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“Робінзон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Крузо”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роман виховання?</w:t>
            </w:r>
          </w:p>
        </w:tc>
        <w:tc>
          <w:tcPr>
            <w:tcW w:w="3313" w:type="dxa"/>
          </w:tcPr>
          <w:p w:rsidR="00C55E31" w:rsidRDefault="00AB35E9" w:rsidP="000F5F5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Бичкова Аліса</w:t>
            </w:r>
          </w:p>
          <w:p w:rsidR="00AB35E9" w:rsidRPr="00263A43" w:rsidRDefault="00AB35E9" w:rsidP="000F5F5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0978778206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Релігійна тематика у романі Д.Дефо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“Робінзон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Крузо”</w:t>
            </w:r>
            <w:proofErr w:type="spellEnd"/>
          </w:p>
        </w:tc>
        <w:tc>
          <w:tcPr>
            <w:tcW w:w="3313" w:type="dxa"/>
          </w:tcPr>
          <w:p w:rsidR="00C55E31" w:rsidRDefault="00AB35E9" w:rsidP="00AB35E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Попик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Ольга-Каріна</w:t>
            </w:r>
            <w:proofErr w:type="spellEnd"/>
          </w:p>
          <w:p w:rsidR="00AB35E9" w:rsidRPr="00AB35E9" w:rsidRDefault="00AB35E9" w:rsidP="00AB35E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olka-karina@ukr.net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Мотив острова у романі Д.Дефо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“Робінзон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Крузо”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вигнання чи притулок?</w:t>
            </w:r>
          </w:p>
        </w:tc>
        <w:tc>
          <w:tcPr>
            <w:tcW w:w="3313" w:type="dxa"/>
          </w:tcPr>
          <w:p w:rsidR="00C55E31" w:rsidRDefault="00AB35E9" w:rsidP="00AB35E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Коцюбура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Олеся</w:t>
            </w:r>
          </w:p>
          <w:p w:rsidR="00AB35E9" w:rsidRPr="00AB35E9" w:rsidRDefault="00AB35E9" w:rsidP="00AB35E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box4olesia@gmail.com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Функціоування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мотиву подорожі у романі Дж.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Свіфта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“Мандри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Гулівера”</w:t>
            </w:r>
            <w:proofErr w:type="spellEnd"/>
          </w:p>
        </w:tc>
        <w:tc>
          <w:tcPr>
            <w:tcW w:w="3313" w:type="dxa"/>
          </w:tcPr>
          <w:p w:rsidR="00C55E31" w:rsidRDefault="00BD3B0E" w:rsidP="00635E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Лабік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</w:t>
            </w:r>
          </w:p>
          <w:p w:rsidR="00BD3B0E" w:rsidRPr="00BD3B0E" w:rsidRDefault="00BD3B0E" w:rsidP="00635E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nastia100512@gmail.com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Політична сатира у романі Дж.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Свіфта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“Мандри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Гулівера”</w:t>
            </w:r>
            <w:proofErr w:type="spellEnd"/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Афанасьєв Валерій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Функціонування тваринних образів у  романі Дж.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Свіфта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“Мандри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Гулівера”</w:t>
            </w:r>
            <w:proofErr w:type="spellEnd"/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Костів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Максим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Функція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наратора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романі Г.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Філдінга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“Том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Джонс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Знайда”</w:t>
            </w:r>
            <w:proofErr w:type="spellEnd"/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Грудзевич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Марʼяна</w:t>
            </w:r>
            <w:proofErr w:type="spellEnd"/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“Том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Джонс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Знайда”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Г.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Філдінга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як зразок роману-виховання</w:t>
            </w:r>
          </w:p>
        </w:tc>
        <w:tc>
          <w:tcPr>
            <w:tcW w:w="3313" w:type="dxa"/>
          </w:tcPr>
          <w:p w:rsidR="00C55E31" w:rsidRPr="00263A43" w:rsidRDefault="00635EA1" w:rsidP="00635EA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Каплан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Ліля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Критика сучасності у публіцистиці Д.Дефо</w:t>
            </w:r>
          </w:p>
        </w:tc>
        <w:tc>
          <w:tcPr>
            <w:tcW w:w="3313" w:type="dxa"/>
          </w:tcPr>
          <w:p w:rsidR="00C55E31" w:rsidRPr="00263A43" w:rsidRDefault="00635EA1" w:rsidP="00AB35E9">
            <w:pPr>
              <w:widowControl w:val="0"/>
              <w:spacing w:after="0" w:line="240" w:lineRule="auto"/>
              <w:ind w:left="8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Бронецька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Ілона</w:t>
            </w:r>
          </w:p>
          <w:p w:rsidR="00C55E31" w:rsidRPr="00263A43" w:rsidRDefault="00C55E31" w:rsidP="00AB35E9">
            <w:pPr>
              <w:widowControl w:val="0"/>
              <w:spacing w:after="0" w:line="240" w:lineRule="auto"/>
              <w:ind w:left="8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Екран</w:t>
            </w: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ізація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роману В.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Вулф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“Орландо”</w:t>
            </w:r>
            <w:proofErr w:type="spellEnd"/>
          </w:p>
        </w:tc>
        <w:tc>
          <w:tcPr>
            <w:tcW w:w="3313" w:type="dxa"/>
          </w:tcPr>
          <w:p w:rsidR="00C55E31" w:rsidRDefault="00AB35E9" w:rsidP="00AB35E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Рокошевська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Вероніка</w:t>
            </w:r>
          </w:p>
          <w:p w:rsidR="00C55E31" w:rsidRPr="00AB35E9" w:rsidRDefault="00BD0193" w:rsidP="00AB35E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hyperlink r:id="rId27" w:history="1">
              <w:r w:rsidR="00635EA1" w:rsidRPr="009D7F51">
                <w:rPr>
                  <w:rStyle w:val="a3"/>
                  <w:rFonts w:ascii="Times New Roman" w:eastAsia="SimSun" w:hAnsi="Times New Roman" w:cs="Times New Roman"/>
                  <w:bCs/>
                  <w:sz w:val="24"/>
                  <w:szCs w:val="24"/>
                  <w:lang w:val="en-US" w:eastAsia="zh-CN"/>
                </w:rPr>
                <w:t>veronikarokoshevska@gmail.com</w:t>
              </w:r>
            </w:hyperlink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Мотив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андрогінності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романі В.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Вулф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“Орландо”</w:t>
            </w:r>
            <w:proofErr w:type="spellEnd"/>
          </w:p>
        </w:tc>
        <w:tc>
          <w:tcPr>
            <w:tcW w:w="3313" w:type="dxa"/>
          </w:tcPr>
          <w:p w:rsidR="00C55E31" w:rsidRPr="00263A43" w:rsidRDefault="00D54037" w:rsidP="00D5403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Білінська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Ірина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Жіноча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авто-біографія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романі В.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Вулф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“Орландо”</w:t>
            </w:r>
            <w:proofErr w:type="spellEnd"/>
          </w:p>
        </w:tc>
        <w:tc>
          <w:tcPr>
            <w:tcW w:w="3313" w:type="dxa"/>
          </w:tcPr>
          <w:p w:rsidR="00C55E31" w:rsidRPr="00263A43" w:rsidRDefault="00D54037" w:rsidP="00D5403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Гузій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Олена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Екран</w:t>
            </w: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ізація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оповідання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Дж</w:t>
            </w:r>
            <w:proofErr w:type="gram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жойса</w:t>
            </w:r>
            <w:proofErr w:type="spellEnd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“Дублінці”</w:t>
            </w:r>
            <w:proofErr w:type="spellEnd"/>
          </w:p>
        </w:tc>
        <w:tc>
          <w:tcPr>
            <w:tcW w:w="3313" w:type="dxa"/>
          </w:tcPr>
          <w:p w:rsidR="00C55E31" w:rsidRDefault="00AB35E9" w:rsidP="00AB35E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Щур Марта</w:t>
            </w:r>
          </w:p>
          <w:p w:rsidR="00AB35E9" w:rsidRPr="00AB35E9" w:rsidRDefault="00AB35E9" w:rsidP="00AB35E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marta.shchur@gmail.com</w:t>
            </w: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узгоджується з викладачем</w:t>
            </w:r>
          </w:p>
        </w:tc>
        <w:tc>
          <w:tcPr>
            <w:tcW w:w="3313" w:type="dxa"/>
          </w:tcPr>
          <w:p w:rsidR="00C55E31" w:rsidRPr="00263A43" w:rsidRDefault="00C55E31" w:rsidP="00AB35E9">
            <w:pPr>
              <w:widowControl w:val="0"/>
              <w:spacing w:after="0" w:line="240" w:lineRule="auto"/>
              <w:ind w:left="8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55E31" w:rsidRPr="00263A43" w:rsidRDefault="00C55E31" w:rsidP="00AB35E9">
            <w:pPr>
              <w:widowControl w:val="0"/>
              <w:spacing w:after="0" w:line="240" w:lineRule="auto"/>
              <w:ind w:left="8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5E31" w:rsidRPr="00C55E31" w:rsidTr="00FF2B3F">
        <w:trPr>
          <w:trHeight w:val="312"/>
        </w:trPr>
        <w:tc>
          <w:tcPr>
            <w:tcW w:w="46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295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55E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узгоджується з викладачем</w:t>
            </w:r>
          </w:p>
        </w:tc>
        <w:tc>
          <w:tcPr>
            <w:tcW w:w="3313" w:type="dxa"/>
          </w:tcPr>
          <w:p w:rsidR="00C55E31" w:rsidRPr="00263A43" w:rsidRDefault="00C55E31" w:rsidP="00AB35E9">
            <w:pPr>
              <w:widowControl w:val="0"/>
              <w:spacing w:after="0" w:line="240" w:lineRule="auto"/>
              <w:ind w:left="8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55E31" w:rsidRPr="00263A43" w:rsidRDefault="00C55E31" w:rsidP="00AB35E9">
            <w:pPr>
              <w:widowControl w:val="0"/>
              <w:spacing w:after="0" w:line="240" w:lineRule="auto"/>
              <w:ind w:left="8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C55E31" w:rsidRPr="00C55E31" w:rsidRDefault="00C55E31" w:rsidP="00C55E3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C55E31" w:rsidRPr="00C55E31" w:rsidRDefault="00C55E31" w:rsidP="00C55E3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* електронну адресу вказувати </w:t>
      </w:r>
      <w:proofErr w:type="spellStart"/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обовязково</w:t>
      </w:r>
      <w:proofErr w:type="spellEnd"/>
    </w:p>
    <w:p w:rsidR="00C55E31" w:rsidRDefault="00C55E31" w:rsidP="00C55E31">
      <w:r w:rsidRPr="00C55E3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583924" w:rsidRPr="00583924" w:rsidRDefault="00583924" w:rsidP="0058392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зі світової літератури для студентів </w:t>
      </w:r>
    </w:p>
    <w:p w:rsidR="00583924" w:rsidRPr="00583924" w:rsidRDefault="00583924" w:rsidP="0058392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іспанської філології (денне навчання) </w:t>
      </w:r>
    </w:p>
    <w:p w:rsidR="00583924" w:rsidRPr="00583924" w:rsidRDefault="00583924" w:rsidP="0058392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2017-2018 </w:t>
      </w:r>
      <w:proofErr w:type="spellStart"/>
      <w:r w:rsidRPr="005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</w:t>
      </w:r>
      <w:proofErr w:type="spellEnd"/>
      <w:r w:rsidRPr="005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р.</w:t>
      </w:r>
    </w:p>
    <w:p w:rsidR="00583924" w:rsidRPr="00583924" w:rsidRDefault="00583924" w:rsidP="0058392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Група Іні-21</w:t>
      </w:r>
    </w:p>
    <w:p w:rsidR="00583924" w:rsidRPr="00583924" w:rsidRDefault="00583924" w:rsidP="0058392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науковий керівник доц. Кравець Ярема Іванович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5"/>
        <w:gridCol w:w="3915"/>
        <w:gridCol w:w="1140"/>
      </w:tblGrid>
      <w:tr w:rsidR="00583924" w:rsidRPr="00583924" w:rsidTr="004179B4">
        <w:tc>
          <w:tcPr>
            <w:tcW w:w="5295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392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392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Іні-21 електронна адреса*</w:t>
            </w:r>
          </w:p>
        </w:tc>
        <w:tc>
          <w:tcPr>
            <w:tcW w:w="1140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392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583924" w:rsidRPr="00583924" w:rsidTr="004179B4">
        <w:trPr>
          <w:trHeight w:val="562"/>
        </w:trPr>
        <w:tc>
          <w:tcPr>
            <w:tcW w:w="5295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Сервантесівські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студії Івана Франка </w:t>
            </w:r>
          </w:p>
          <w:p w:rsidR="00583924" w:rsidRPr="00583924" w:rsidRDefault="00583924" w:rsidP="005839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(критичний огляд)</w:t>
            </w:r>
          </w:p>
        </w:tc>
        <w:tc>
          <w:tcPr>
            <w:tcW w:w="3915" w:type="dxa"/>
          </w:tcPr>
          <w:p w:rsidR="00583924" w:rsidRDefault="002D565F" w:rsidP="002D56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D565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Білоус Ума-Марія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Олегівна</w:t>
            </w:r>
          </w:p>
          <w:p w:rsidR="002D565F" w:rsidRPr="002D565F" w:rsidRDefault="002D565F" w:rsidP="002D565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mariabilous@gmail.com</w:t>
            </w:r>
          </w:p>
        </w:tc>
        <w:tc>
          <w:tcPr>
            <w:tcW w:w="1140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83924" w:rsidRPr="00583924" w:rsidTr="004179B4">
        <w:tc>
          <w:tcPr>
            <w:tcW w:w="5295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2.Історія українського прочитання "Дон Кіхота"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М.де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Сервантеса ( переклад)</w:t>
            </w:r>
          </w:p>
        </w:tc>
        <w:tc>
          <w:tcPr>
            <w:tcW w:w="3915" w:type="dxa"/>
          </w:tcPr>
          <w:p w:rsidR="00583924" w:rsidRDefault="002D565F" w:rsidP="002D565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Кривоніс Марія Сергіївна</w:t>
            </w:r>
          </w:p>
          <w:p w:rsidR="002D565F" w:rsidRPr="002D565F" w:rsidRDefault="002D565F" w:rsidP="002D565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maria.kryvonis@gmail.com</w:t>
            </w:r>
          </w:p>
        </w:tc>
        <w:tc>
          <w:tcPr>
            <w:tcW w:w="1140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83924" w:rsidRPr="00583924" w:rsidTr="004179B4">
        <w:tc>
          <w:tcPr>
            <w:tcW w:w="5295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Iván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Frankó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pluma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ucraniana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los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clásicos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hisp</w:t>
            </w:r>
            <w:r w:rsidR="002D5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anos</w:t>
            </w:r>
            <w:proofErr w:type="spellEnd"/>
            <w:r w:rsidR="002D5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2D5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Valencia</w:t>
            </w:r>
            <w:proofErr w:type="spellEnd"/>
            <w:r w:rsidR="002D5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2015, 90 p. - (</w:t>
            </w: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критичний огляд)</w:t>
            </w:r>
          </w:p>
        </w:tc>
        <w:tc>
          <w:tcPr>
            <w:tcW w:w="3915" w:type="dxa"/>
          </w:tcPr>
          <w:p w:rsidR="00583924" w:rsidRPr="002D565F" w:rsidRDefault="00583924" w:rsidP="002D565F">
            <w:pPr>
              <w:widowControl w:val="0"/>
              <w:spacing w:after="0" w:line="240" w:lineRule="auto"/>
              <w:ind w:left="12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83924" w:rsidRPr="00583924" w:rsidTr="004179B4">
        <w:tc>
          <w:tcPr>
            <w:tcW w:w="5295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4.Багатогранність поезії Луїса де 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Ґонґори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2D5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"ясний стиль" і "темний стиль"(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ґонґоризм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15" w:type="dxa"/>
          </w:tcPr>
          <w:p w:rsidR="002D565F" w:rsidRPr="002D565F" w:rsidRDefault="002D565F" w:rsidP="002D565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Андрусишин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 Степанівна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andrusishin123@gmail.com</w:t>
            </w:r>
          </w:p>
        </w:tc>
        <w:tc>
          <w:tcPr>
            <w:tcW w:w="1140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83924" w:rsidRPr="00583924" w:rsidTr="004179B4">
        <w:trPr>
          <w:trHeight w:val="1104"/>
        </w:trPr>
        <w:tc>
          <w:tcPr>
            <w:tcW w:w="5295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5.Драматургія Педро де Кальдерона </w:t>
            </w:r>
            <w:r w:rsidR="002D56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       </w:t>
            </w: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украї</w:t>
            </w:r>
            <w:r w:rsidR="002D5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нській критиці і перекладах ("</w:t>
            </w: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Життя - це сон", "</w:t>
            </w:r>
            <w:proofErr w:type="spellStart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Дама-</w:t>
            </w:r>
            <w:proofErr w:type="spellEnd"/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примара", "Стійкий принц"</w:t>
            </w:r>
          </w:p>
          <w:p w:rsidR="00583924" w:rsidRPr="00583924" w:rsidRDefault="00583924" w:rsidP="005839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39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/історія питання/.</w:t>
            </w:r>
          </w:p>
        </w:tc>
        <w:tc>
          <w:tcPr>
            <w:tcW w:w="3915" w:type="dxa"/>
          </w:tcPr>
          <w:p w:rsidR="00583924" w:rsidRDefault="002245C1" w:rsidP="002245C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Гагієва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Ельміра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Шабанівна</w:t>
            </w:r>
            <w:proofErr w:type="spellEnd"/>
          </w:p>
          <w:p w:rsidR="002245C1" w:rsidRPr="002245C1" w:rsidRDefault="002245C1" w:rsidP="002245C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mira_tagiewa@mail.ua</w:t>
            </w:r>
          </w:p>
        </w:tc>
        <w:tc>
          <w:tcPr>
            <w:tcW w:w="1140" w:type="dxa"/>
          </w:tcPr>
          <w:p w:rsidR="00583924" w:rsidRPr="00583924" w:rsidRDefault="00583924" w:rsidP="0058392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C55E31" w:rsidRDefault="00C55E31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Default="004179B4" w:rsidP="002B0B86"/>
    <w:p w:rsidR="004179B4" w:rsidRPr="004179B4" w:rsidRDefault="004179B4" w:rsidP="004179B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зі світової літератури </w:t>
      </w:r>
    </w:p>
    <w:p w:rsidR="004179B4" w:rsidRPr="004179B4" w:rsidRDefault="004179B4" w:rsidP="004179B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 н. р.</w:t>
      </w:r>
    </w:p>
    <w:p w:rsidR="004179B4" w:rsidRPr="004179B4" w:rsidRDefault="004179B4" w:rsidP="004179B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Група </w:t>
      </w:r>
      <w:proofErr w:type="spellStart"/>
      <w:r w:rsidRPr="0041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</w:t>
      </w:r>
      <w:proofErr w:type="spellEnd"/>
      <w:r w:rsidRPr="0041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-21</w:t>
      </w:r>
    </w:p>
    <w:p w:rsidR="004179B4" w:rsidRDefault="004179B4" w:rsidP="004179B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науковий керівник доц. Кравець Ярема Іванович</w:t>
      </w:r>
    </w:p>
    <w:p w:rsidR="004179B4" w:rsidRPr="004179B4" w:rsidRDefault="004179B4" w:rsidP="004179B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5"/>
        <w:gridCol w:w="3915"/>
        <w:gridCol w:w="1140"/>
      </w:tblGrid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79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79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П.І.П студента, група – </w:t>
            </w:r>
            <w:proofErr w:type="spellStart"/>
            <w:r w:rsidRPr="004179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Інф</w:t>
            </w:r>
            <w:proofErr w:type="spellEnd"/>
            <w:r w:rsidRPr="004179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-21 електронна адреса*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79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"Пісня про Роланда" (історія чотирьох українських інтерпретацій)"</w:t>
            </w:r>
          </w:p>
        </w:tc>
        <w:tc>
          <w:tcPr>
            <w:tcW w:w="3915" w:type="dxa"/>
          </w:tcPr>
          <w:p w:rsidR="004179B4" w:rsidRDefault="00076389" w:rsidP="0007638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Окріп В.Р. </w:t>
            </w:r>
          </w:p>
          <w:p w:rsidR="00076389" w:rsidRPr="00076389" w:rsidRDefault="00076389" w:rsidP="0007638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anichka122200@gmail.com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 "Творчість Франсуа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Рабле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 його роман про велетнів в українській культурі ( критика, переклади)"</w:t>
            </w:r>
          </w:p>
        </w:tc>
        <w:tc>
          <w:tcPr>
            <w:tcW w:w="3915" w:type="dxa"/>
          </w:tcPr>
          <w:p w:rsidR="004179B4" w:rsidRDefault="00076389" w:rsidP="0007638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Савіцька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 Д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  <w:p w:rsidR="00076389" w:rsidRPr="00076389" w:rsidRDefault="00076389" w:rsidP="0007638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diana.savitskaya@</w:t>
            </w:r>
            <w:r w:rsidR="005C3AA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yandex.ua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3."Багатогранність драматургії Педро де Кальдерона ( сюжетні джерела, символіка образів)"</w:t>
            </w:r>
          </w:p>
        </w:tc>
        <w:tc>
          <w:tcPr>
            <w:tcW w:w="3915" w:type="dxa"/>
          </w:tcPr>
          <w:p w:rsidR="004179B4" w:rsidRDefault="005C3AA6" w:rsidP="005C3AA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Ліщинська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С.В.</w:t>
            </w:r>
          </w:p>
          <w:p w:rsidR="005C3AA6" w:rsidRPr="00AB35E9" w:rsidRDefault="005C3AA6" w:rsidP="005C3A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sofialish1999@gmail.com</w:t>
            </w:r>
          </w:p>
          <w:p w:rsidR="005C3AA6" w:rsidRPr="005C3AA6" w:rsidRDefault="005C3AA6" w:rsidP="005C3AA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4. "Сатира і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ґротеск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новелістиці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Е.-Т.-А.Гофмана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915" w:type="dxa"/>
          </w:tcPr>
          <w:p w:rsidR="004179B4" w:rsidRDefault="005C3AA6" w:rsidP="005C3AA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Міронова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Влада Григорівна</w:t>
            </w:r>
          </w:p>
          <w:p w:rsidR="005C3AA6" w:rsidRPr="005C3AA6" w:rsidRDefault="005C3AA6" w:rsidP="005C3A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vladamironova2011@gmail.com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5. "Особливості психологічної характеристики у творах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О.де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Бальзака (" Шагренева шкіра","Євгенія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Ґранде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","Батько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Ґоріо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3915" w:type="dxa"/>
          </w:tcPr>
          <w:p w:rsidR="004179B4" w:rsidRPr="00076389" w:rsidRDefault="004179B4" w:rsidP="00076389">
            <w:pPr>
              <w:widowControl w:val="0"/>
              <w:spacing w:after="0" w:line="240" w:lineRule="auto"/>
              <w:ind w:left="126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6."Творчість Адама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Міцкєвича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("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Ґражина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","Конрад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Валленрод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")"</w:t>
            </w:r>
          </w:p>
        </w:tc>
        <w:tc>
          <w:tcPr>
            <w:tcW w:w="3915" w:type="dxa"/>
          </w:tcPr>
          <w:p w:rsidR="004179B4" w:rsidRDefault="000300B2" w:rsidP="000300B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Крищук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Оксана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Ярославівна</w:t>
            </w:r>
            <w:proofErr w:type="spellEnd"/>
          </w:p>
          <w:p w:rsidR="000300B2" w:rsidRPr="000300B2" w:rsidRDefault="000300B2" w:rsidP="000300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okrishchuk.ok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7."Хвороба століття" через роман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А.де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Мюссе " Сповідь сина століття".</w:t>
            </w:r>
          </w:p>
        </w:tc>
        <w:tc>
          <w:tcPr>
            <w:tcW w:w="3915" w:type="dxa"/>
          </w:tcPr>
          <w:p w:rsidR="004179B4" w:rsidRDefault="000300B2" w:rsidP="000300B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Гарайда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Йосип Володимирович</w:t>
            </w:r>
          </w:p>
          <w:p w:rsidR="000300B2" w:rsidRPr="000300B2" w:rsidRDefault="00BD0193" w:rsidP="000300B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hyperlink r:id="rId28" w:history="1">
              <w:r w:rsidR="005C0642" w:rsidRPr="005418EA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harayda63@yahoo.com</w:t>
              </w:r>
            </w:hyperlink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8."Психологізм екзотичних новел Проспера Меріме".</w:t>
            </w:r>
          </w:p>
        </w:tc>
        <w:tc>
          <w:tcPr>
            <w:tcW w:w="3915" w:type="dxa"/>
          </w:tcPr>
          <w:p w:rsidR="004179B4" w:rsidRDefault="005C0642" w:rsidP="005C064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Шозда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Андріяна Мирославівна</w:t>
            </w:r>
          </w:p>
          <w:p w:rsidR="005C0642" w:rsidRPr="005C0642" w:rsidRDefault="005C0642" w:rsidP="005C064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andriyasga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9."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Леконт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 Лілль: поетична творчість, теоретичні засади".</w:t>
            </w:r>
          </w:p>
        </w:tc>
        <w:tc>
          <w:tcPr>
            <w:tcW w:w="3915" w:type="dxa"/>
          </w:tcPr>
          <w:p w:rsidR="004179B4" w:rsidRDefault="000300B2" w:rsidP="000300B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Борова Вікторія Ю.</w:t>
            </w:r>
          </w:p>
          <w:p w:rsidR="000300B2" w:rsidRPr="000300B2" w:rsidRDefault="000300B2" w:rsidP="000300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vikaborova17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10. " Символіка образів феєрії Моріса Метерлінка "Блакитний птах".</w:t>
            </w:r>
          </w:p>
        </w:tc>
        <w:tc>
          <w:tcPr>
            <w:tcW w:w="3915" w:type="dxa"/>
          </w:tcPr>
          <w:p w:rsidR="004179B4" w:rsidRDefault="000300B2" w:rsidP="000300B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Бринишин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М.М.</w:t>
            </w:r>
          </w:p>
          <w:p w:rsidR="000300B2" w:rsidRPr="000300B2" w:rsidRDefault="000300B2" w:rsidP="000300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mariannagrynyshynm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11. " Поетична творчість Віктора Гюго у перекладацькій спадщині Івана Франка і Лесі Українки".</w:t>
            </w:r>
          </w:p>
        </w:tc>
        <w:tc>
          <w:tcPr>
            <w:tcW w:w="3915" w:type="dxa"/>
          </w:tcPr>
          <w:p w:rsidR="004179B4" w:rsidRDefault="000300B2" w:rsidP="000300B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Лещук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Анастасія Сергіївна</w:t>
            </w:r>
          </w:p>
          <w:p w:rsidR="000300B2" w:rsidRPr="000300B2" w:rsidRDefault="000300B2" w:rsidP="000300B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nasta.s.ya@ukr.net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12. " Французька література класицизму у перекладацькій діяльності Максима Рильського".</w:t>
            </w:r>
          </w:p>
        </w:tc>
        <w:tc>
          <w:tcPr>
            <w:tcW w:w="3915" w:type="dxa"/>
          </w:tcPr>
          <w:p w:rsidR="004179B4" w:rsidRDefault="000300B2" w:rsidP="000300B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Стегницький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Назарій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  <w:p w:rsidR="000300B2" w:rsidRPr="000300B2" w:rsidRDefault="000300B2" w:rsidP="000300B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stegnitskiyn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c>
          <w:tcPr>
            <w:tcW w:w="5295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13." Характеристика творчості Г.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Велса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як "творчості попередження".</w:t>
            </w:r>
          </w:p>
        </w:tc>
        <w:tc>
          <w:tcPr>
            <w:tcW w:w="3915" w:type="dxa"/>
          </w:tcPr>
          <w:p w:rsidR="004179B4" w:rsidRDefault="00F25AB8" w:rsidP="00F25A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Поліщук Н.М.</w:t>
            </w:r>
          </w:p>
          <w:p w:rsidR="00F25AB8" w:rsidRPr="00F25AB8" w:rsidRDefault="00F25AB8" w:rsidP="00F25A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NAZPOLg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179B4" w:rsidRPr="004179B4" w:rsidTr="004179B4">
        <w:trPr>
          <w:trHeight w:val="70"/>
        </w:trPr>
        <w:tc>
          <w:tcPr>
            <w:tcW w:w="5295" w:type="dxa"/>
          </w:tcPr>
          <w:p w:rsidR="00D73669" w:rsidRDefault="004179B4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14." 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Політематичність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романів Р.</w:t>
            </w:r>
            <w:proofErr w:type="spellStart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Мерля</w:t>
            </w:r>
            <w:proofErr w:type="spellEnd"/>
            <w:r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79B4" w:rsidRPr="004179B4" w:rsidRDefault="00D73669" w:rsidP="004179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4179B4" w:rsidRPr="00417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війна, історія, фантастика)".</w:t>
            </w:r>
          </w:p>
        </w:tc>
        <w:tc>
          <w:tcPr>
            <w:tcW w:w="3915" w:type="dxa"/>
          </w:tcPr>
          <w:p w:rsidR="004179B4" w:rsidRDefault="00F25AB8" w:rsidP="00F25A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Синишин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Маркіян</w:t>
            </w:r>
          </w:p>
          <w:p w:rsidR="00F25AB8" w:rsidRPr="00F25AB8" w:rsidRDefault="00F25AB8" w:rsidP="00F25A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markiyan771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4179B4" w:rsidRPr="004179B4" w:rsidRDefault="004179B4" w:rsidP="004179B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4179B4" w:rsidRDefault="004179B4" w:rsidP="002B0B86"/>
    <w:p w:rsidR="004179B4" w:rsidRDefault="004179B4" w:rsidP="002B0B86"/>
    <w:p w:rsidR="004179B4" w:rsidRDefault="004179B4" w:rsidP="002B0B86"/>
    <w:p w:rsidR="00D73669" w:rsidRDefault="00D73669" w:rsidP="002B0B86"/>
    <w:p w:rsidR="00D73669" w:rsidRDefault="00D73669" w:rsidP="002B0B86"/>
    <w:p w:rsidR="00D73669" w:rsidRDefault="00D73669" w:rsidP="002B0B86"/>
    <w:p w:rsidR="00D73669" w:rsidRDefault="00D73669" w:rsidP="002B0B86"/>
    <w:p w:rsidR="00D73669" w:rsidRDefault="00D73669" w:rsidP="00E75DE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Теми курсових робіт з </w:t>
      </w:r>
      <w:r w:rsidR="00E75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світової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літератури</w:t>
      </w:r>
    </w:p>
    <w:p w:rsidR="00D73669" w:rsidRPr="00D73669" w:rsidRDefault="00D73669" w:rsidP="00D73669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2017-2018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р.</w:t>
      </w:r>
    </w:p>
    <w:p w:rsidR="00D73669" w:rsidRPr="00D73669" w:rsidRDefault="00D73669" w:rsidP="00D73669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Група </w:t>
      </w:r>
      <w:proofErr w:type="spellStart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Інн</w:t>
      </w:r>
      <w:proofErr w:type="spellEnd"/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-21</w:t>
      </w:r>
    </w:p>
    <w:p w:rsidR="00D73669" w:rsidRPr="00D73669" w:rsidRDefault="00D73669" w:rsidP="00D73669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науковий керівник доц. Кравець Ярема Іванович</w:t>
      </w:r>
    </w:p>
    <w:tbl>
      <w:tblPr>
        <w:tblW w:w="1035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5"/>
        <w:gridCol w:w="3915"/>
        <w:gridCol w:w="1140"/>
      </w:tblGrid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Тема роботи</w:t>
            </w:r>
          </w:p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П.І.П студента, група – електронна адреса*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7366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Примітки</w:t>
            </w: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Багатогранність поезії Ф.Шиллера</w:t>
            </w:r>
          </w:p>
        </w:tc>
        <w:tc>
          <w:tcPr>
            <w:tcW w:w="3915" w:type="dxa"/>
          </w:tcPr>
          <w:p w:rsidR="00D73669" w:rsidRDefault="00F25AB8" w:rsidP="00F25A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F25AB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Ходосевич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</w:t>
            </w:r>
          </w:p>
          <w:p w:rsidR="00F25AB8" w:rsidRPr="00F25AB8" w:rsidRDefault="00F25AB8" w:rsidP="00F25A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khodosevych@gmail.com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"Корабель дурнів"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Себастіана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Бранта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та його місце серед " літератури про дурнів".</w:t>
            </w:r>
          </w:p>
        </w:tc>
        <w:tc>
          <w:tcPr>
            <w:tcW w:w="3915" w:type="dxa"/>
          </w:tcPr>
          <w:p w:rsidR="00D73669" w:rsidRDefault="00F25AB8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Ключковська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Ірина Тарасівна</w:t>
            </w:r>
          </w:p>
          <w:p w:rsidR="00F25AB8" w:rsidRPr="00F25AB8" w:rsidRDefault="00F25AB8" w:rsidP="00F25A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irynka99.ik@gmail.com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Драматургія Й.В.Гете – драматургія, що живилася античністю</w:t>
            </w:r>
          </w:p>
        </w:tc>
        <w:tc>
          <w:tcPr>
            <w:tcW w:w="3915" w:type="dxa"/>
          </w:tcPr>
          <w:p w:rsidR="00D73669" w:rsidRDefault="00F25AB8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Матвієвська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Анастасія Юріївна</w:t>
            </w:r>
          </w:p>
          <w:p w:rsidR="00F25AB8" w:rsidRPr="00F25AB8" w:rsidRDefault="00F25AB8" w:rsidP="00F25A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matvievskanastya@gmail.com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Реалістичне звучання "міщанських" драм Ф.Шиллера та Г.Лессінга (" Підступність і кохання", "Мінна фон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Барнгельм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").</w:t>
            </w:r>
          </w:p>
        </w:tc>
        <w:tc>
          <w:tcPr>
            <w:tcW w:w="3915" w:type="dxa"/>
          </w:tcPr>
          <w:p w:rsidR="00D73669" w:rsidRDefault="00F25AB8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Шпай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Олег Орестович</w:t>
            </w:r>
          </w:p>
          <w:p w:rsidR="00F25AB8" w:rsidRPr="00AB35E9" w:rsidRDefault="00F25AB8" w:rsidP="00F25A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shpak1704@gmail.com</w:t>
            </w:r>
          </w:p>
          <w:p w:rsidR="00F25AB8" w:rsidRPr="00F25AB8" w:rsidRDefault="00F25AB8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Роман-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виховання" Й.В.Ґете як тип роману, створеного просвітницькою філософією освіти.</w:t>
            </w:r>
          </w:p>
        </w:tc>
        <w:tc>
          <w:tcPr>
            <w:tcW w:w="3915" w:type="dxa"/>
          </w:tcPr>
          <w:p w:rsidR="00D73669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Мацура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Юлія Ігорівна</w:t>
            </w:r>
          </w:p>
          <w:p w:rsidR="002636B1" w:rsidRPr="00AB35E9" w:rsidRDefault="002636B1" w:rsidP="002636B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juliamatsura25@gmail.com</w:t>
            </w:r>
          </w:p>
          <w:p w:rsidR="002636B1" w:rsidRPr="002636B1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Відлуння античних мотивів у поетичній творчості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Фридриха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Шиллера.</w:t>
            </w:r>
          </w:p>
        </w:tc>
        <w:tc>
          <w:tcPr>
            <w:tcW w:w="3915" w:type="dxa"/>
          </w:tcPr>
          <w:p w:rsidR="00D73669" w:rsidRDefault="00326F0A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Зокірова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Аліна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Алішерівна</w:t>
            </w:r>
            <w:proofErr w:type="spellEnd"/>
          </w:p>
          <w:p w:rsidR="00326F0A" w:rsidRPr="00326F0A" w:rsidRDefault="00326F0A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ann.belial.lex@gmail.com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Ґотфрід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Лессінг і німецький національний театр (" Гамбурзька драматургія").</w:t>
            </w:r>
          </w:p>
        </w:tc>
        <w:tc>
          <w:tcPr>
            <w:tcW w:w="3915" w:type="dxa"/>
          </w:tcPr>
          <w:p w:rsidR="00D73669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Корзун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Поліна Андріївна</w:t>
            </w:r>
          </w:p>
          <w:p w:rsidR="002636B1" w:rsidRPr="002636B1" w:rsidRDefault="002636B1" w:rsidP="002636B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korzunnpolina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Патріотичні мотиви поетичної творчості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Андреаса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Ґріфіуса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15" w:type="dxa"/>
          </w:tcPr>
          <w:p w:rsidR="00D73669" w:rsidRPr="00F25AB8" w:rsidRDefault="00D73669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"Дивовижна пригода Петера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Шлеміля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 як відлуння  долі її автора письменника Шаміссо.</w:t>
            </w:r>
          </w:p>
        </w:tc>
        <w:tc>
          <w:tcPr>
            <w:tcW w:w="3915" w:type="dxa"/>
          </w:tcPr>
          <w:p w:rsidR="00D73669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Мельник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Соломія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  <w:p w:rsidR="002636B1" w:rsidRPr="00AB35E9" w:rsidRDefault="002636B1" w:rsidP="002636B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solomiya.melnyik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  <w:p w:rsidR="002636B1" w:rsidRPr="002636B1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Фаустівська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традиція в українському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перекладознавства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Іван Франко, Мирон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Кордуба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Микола Лукаш).</w:t>
            </w:r>
          </w:p>
        </w:tc>
        <w:tc>
          <w:tcPr>
            <w:tcW w:w="3915" w:type="dxa"/>
          </w:tcPr>
          <w:p w:rsidR="00D73669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Луканинець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Уляна Володимирівна</w:t>
            </w:r>
          </w:p>
          <w:p w:rsidR="002636B1" w:rsidRPr="00AB35E9" w:rsidRDefault="002636B1" w:rsidP="002636B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ulyana-lukaninec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  <w:p w:rsidR="002636B1" w:rsidRPr="002636B1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Поезія Генріха Гайне у житті і творчості Лесі Українки.</w:t>
            </w:r>
          </w:p>
        </w:tc>
        <w:tc>
          <w:tcPr>
            <w:tcW w:w="3915" w:type="dxa"/>
          </w:tcPr>
          <w:p w:rsidR="00D73669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Буйницька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Соломія Ігорівна</w:t>
            </w:r>
          </w:p>
          <w:p w:rsidR="002636B1" w:rsidRPr="002636B1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solomiya807@ukr.net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Бертольд Брехт як новатор німецької і світової драматургії.</w:t>
            </w:r>
          </w:p>
        </w:tc>
        <w:tc>
          <w:tcPr>
            <w:tcW w:w="3915" w:type="dxa"/>
          </w:tcPr>
          <w:p w:rsidR="00D73669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Сербай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Марта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  <w:p w:rsidR="002636B1" w:rsidRPr="002636B1" w:rsidRDefault="002636B1" w:rsidP="002636B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serbaj.marta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F25AB8" w:rsidRPr="00F25AB8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"Пісня про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Нібелунгів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" у традиції європейських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народно-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героїчних епосів</w:t>
            </w:r>
          </w:p>
          <w:p w:rsidR="00D73669" w:rsidRPr="00D73669" w:rsidRDefault="00F25AB8" w:rsidP="00F25AB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D73669"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Франція, Іспанія)</w:t>
            </w:r>
          </w:p>
        </w:tc>
        <w:tc>
          <w:tcPr>
            <w:tcW w:w="3915" w:type="dxa"/>
          </w:tcPr>
          <w:p w:rsidR="00D73669" w:rsidRDefault="002636B1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Васильняк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Кароліна Василівна</w:t>
            </w:r>
          </w:p>
          <w:p w:rsidR="002636B1" w:rsidRPr="002636B1" w:rsidRDefault="002636B1" w:rsidP="002636B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ukraina.k.v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@gmail.com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Художні особливості відтворення образу Генріха ІУ в історичній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дилогїї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Генріха Манна</w:t>
            </w:r>
          </w:p>
          <w:p w:rsidR="00D73669" w:rsidRPr="00D73669" w:rsidRDefault="00D73669" w:rsidP="00D736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</w:tcPr>
          <w:p w:rsidR="00D73669" w:rsidRDefault="00797DF3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Яремчук Тетяна Степанівна</w:t>
            </w:r>
          </w:p>
          <w:p w:rsidR="00797DF3" w:rsidRPr="00797DF3" w:rsidRDefault="00797DF3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tania2397@ukr.net</w:t>
            </w: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3669" w:rsidRPr="00D73669" w:rsidTr="00D73669">
        <w:trPr>
          <w:trHeight w:val="70"/>
        </w:trPr>
        <w:tc>
          <w:tcPr>
            <w:tcW w:w="5295" w:type="dxa"/>
          </w:tcPr>
          <w:p w:rsidR="00D73669" w:rsidRPr="00D73669" w:rsidRDefault="00D73669" w:rsidP="00D73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Типологічно характеристика епістолярного роману як нового типу роману, породженого Просвітництвом ХУІІІ ст.( Й.В.Ґете, </w:t>
            </w:r>
            <w:proofErr w:type="spellStart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Річардсон</w:t>
            </w:r>
            <w:proofErr w:type="spellEnd"/>
            <w:r w:rsidRPr="00D73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Ж.Ж.Руссо) </w:t>
            </w:r>
          </w:p>
          <w:p w:rsidR="00D73669" w:rsidRPr="00D73669" w:rsidRDefault="00D73669" w:rsidP="00D73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5" w:type="dxa"/>
          </w:tcPr>
          <w:p w:rsidR="00D73669" w:rsidRDefault="00797DF3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Крамар Оксана Сергіївна</w:t>
            </w:r>
          </w:p>
          <w:p w:rsidR="00797DF3" w:rsidRPr="00AB35E9" w:rsidRDefault="00797DF3" w:rsidP="00797DF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oksanakramar26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@gmail.com</w:t>
            </w:r>
          </w:p>
          <w:p w:rsidR="00797DF3" w:rsidRPr="00797DF3" w:rsidRDefault="00797DF3" w:rsidP="00F25AB8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 w:rsidR="00D73669" w:rsidRPr="00D73669" w:rsidRDefault="00D73669" w:rsidP="00D736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73669" w:rsidRPr="00D73669" w:rsidRDefault="00D73669" w:rsidP="00D73669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D73669" w:rsidRDefault="00D73669" w:rsidP="002B0B86"/>
    <w:p w:rsidR="00D73669" w:rsidRDefault="00D73669" w:rsidP="002B0B86"/>
    <w:sectPr w:rsidR="00D73669" w:rsidSect="003B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431"/>
    <w:multiLevelType w:val="hybridMultilevel"/>
    <w:tmpl w:val="F3CC87FE"/>
    <w:lvl w:ilvl="0" w:tplc="C01C73CC">
      <w:start w:val="32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93E26"/>
    <w:multiLevelType w:val="hybridMultilevel"/>
    <w:tmpl w:val="735E402C"/>
    <w:lvl w:ilvl="0" w:tplc="96500B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334"/>
    <w:multiLevelType w:val="hybridMultilevel"/>
    <w:tmpl w:val="EE12A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812852"/>
    <w:rsid w:val="00000857"/>
    <w:rsid w:val="00020AC3"/>
    <w:rsid w:val="000300B2"/>
    <w:rsid w:val="00032C35"/>
    <w:rsid w:val="00053E79"/>
    <w:rsid w:val="00054F65"/>
    <w:rsid w:val="00076389"/>
    <w:rsid w:val="000914BC"/>
    <w:rsid w:val="000D3626"/>
    <w:rsid w:val="000F5F54"/>
    <w:rsid w:val="00183275"/>
    <w:rsid w:val="001F150F"/>
    <w:rsid w:val="001F3DED"/>
    <w:rsid w:val="00206414"/>
    <w:rsid w:val="00207D5A"/>
    <w:rsid w:val="002245C1"/>
    <w:rsid w:val="00226493"/>
    <w:rsid w:val="002636B1"/>
    <w:rsid w:val="00263A43"/>
    <w:rsid w:val="00265755"/>
    <w:rsid w:val="002B0B86"/>
    <w:rsid w:val="002D565F"/>
    <w:rsid w:val="002E7668"/>
    <w:rsid w:val="002F6577"/>
    <w:rsid w:val="00326F0A"/>
    <w:rsid w:val="003575DD"/>
    <w:rsid w:val="003B2CF0"/>
    <w:rsid w:val="003B3575"/>
    <w:rsid w:val="004072AE"/>
    <w:rsid w:val="004179B4"/>
    <w:rsid w:val="00432636"/>
    <w:rsid w:val="00475EC5"/>
    <w:rsid w:val="00487C57"/>
    <w:rsid w:val="004A0184"/>
    <w:rsid w:val="004B7AA7"/>
    <w:rsid w:val="004D5762"/>
    <w:rsid w:val="004E07A1"/>
    <w:rsid w:val="004F7D43"/>
    <w:rsid w:val="00530EBA"/>
    <w:rsid w:val="00583924"/>
    <w:rsid w:val="00591760"/>
    <w:rsid w:val="005C0642"/>
    <w:rsid w:val="005C358A"/>
    <w:rsid w:val="005C3AA6"/>
    <w:rsid w:val="005D4F17"/>
    <w:rsid w:val="005F3F3E"/>
    <w:rsid w:val="00604EA9"/>
    <w:rsid w:val="00614D81"/>
    <w:rsid w:val="00635EA1"/>
    <w:rsid w:val="006A4CB1"/>
    <w:rsid w:val="006C133E"/>
    <w:rsid w:val="006D16D2"/>
    <w:rsid w:val="006D58F9"/>
    <w:rsid w:val="00712BD3"/>
    <w:rsid w:val="00726B16"/>
    <w:rsid w:val="00727FED"/>
    <w:rsid w:val="00762EAB"/>
    <w:rsid w:val="00797DF3"/>
    <w:rsid w:val="007A1FFC"/>
    <w:rsid w:val="007A372B"/>
    <w:rsid w:val="007C4580"/>
    <w:rsid w:val="0080123A"/>
    <w:rsid w:val="00805049"/>
    <w:rsid w:val="00812852"/>
    <w:rsid w:val="0085349E"/>
    <w:rsid w:val="00855EE3"/>
    <w:rsid w:val="008819D7"/>
    <w:rsid w:val="00890DF1"/>
    <w:rsid w:val="008C223F"/>
    <w:rsid w:val="00914E9F"/>
    <w:rsid w:val="009224ED"/>
    <w:rsid w:val="0094368C"/>
    <w:rsid w:val="00956720"/>
    <w:rsid w:val="009936EB"/>
    <w:rsid w:val="009C18B2"/>
    <w:rsid w:val="009C4C68"/>
    <w:rsid w:val="009F68B3"/>
    <w:rsid w:val="00A12331"/>
    <w:rsid w:val="00A167B0"/>
    <w:rsid w:val="00A2555C"/>
    <w:rsid w:val="00A273D5"/>
    <w:rsid w:val="00AB35E9"/>
    <w:rsid w:val="00AB3AEB"/>
    <w:rsid w:val="00AB548F"/>
    <w:rsid w:val="00AC46FC"/>
    <w:rsid w:val="00AD69DF"/>
    <w:rsid w:val="00B05DD6"/>
    <w:rsid w:val="00B14049"/>
    <w:rsid w:val="00B479B3"/>
    <w:rsid w:val="00B54007"/>
    <w:rsid w:val="00BD0193"/>
    <w:rsid w:val="00BD3B0E"/>
    <w:rsid w:val="00BD6F1E"/>
    <w:rsid w:val="00C062EE"/>
    <w:rsid w:val="00C20AB7"/>
    <w:rsid w:val="00C55E31"/>
    <w:rsid w:val="00C60B42"/>
    <w:rsid w:val="00C808E0"/>
    <w:rsid w:val="00C90425"/>
    <w:rsid w:val="00CB238F"/>
    <w:rsid w:val="00CD5FFD"/>
    <w:rsid w:val="00CE4474"/>
    <w:rsid w:val="00CE7D52"/>
    <w:rsid w:val="00CF3027"/>
    <w:rsid w:val="00D43B79"/>
    <w:rsid w:val="00D50291"/>
    <w:rsid w:val="00D53D74"/>
    <w:rsid w:val="00D54037"/>
    <w:rsid w:val="00D73669"/>
    <w:rsid w:val="00D76D91"/>
    <w:rsid w:val="00DE5142"/>
    <w:rsid w:val="00E13A3D"/>
    <w:rsid w:val="00E75DE2"/>
    <w:rsid w:val="00EC62AE"/>
    <w:rsid w:val="00ED17F5"/>
    <w:rsid w:val="00F1201F"/>
    <w:rsid w:val="00F147F3"/>
    <w:rsid w:val="00F25AB8"/>
    <w:rsid w:val="00F30DF4"/>
    <w:rsid w:val="00F538B2"/>
    <w:rsid w:val="00F66714"/>
    <w:rsid w:val="00F67EB1"/>
    <w:rsid w:val="00FA031A"/>
    <w:rsid w:val="00FD5D76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86"/>
    <w:rPr>
      <w:color w:val="0000FF" w:themeColor="hyperlink"/>
      <w:u w:val="single"/>
    </w:rPr>
  </w:style>
  <w:style w:type="table" w:styleId="a4">
    <w:name w:val="Table Grid"/>
    <w:basedOn w:val="a1"/>
    <w:rsid w:val="00207D5A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4"/>
    <w:uiPriority w:val="39"/>
    <w:rsid w:val="00C60B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unsamed@hotmail.com" TargetMode="External"/><Relationship Id="rId13" Type="http://schemas.openxmlformats.org/officeDocument/2006/relationships/hyperlink" Target="mailto:marysuchka@ukr.net" TargetMode="External"/><Relationship Id="rId18" Type="http://schemas.openxmlformats.org/officeDocument/2006/relationships/hyperlink" Target="mailto:liliailchyshyn@icloud.com" TargetMode="External"/><Relationship Id="rId26" Type="http://schemas.openxmlformats.org/officeDocument/2006/relationships/hyperlink" Target="mailto:katya.trsch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anyadobromil@gmail.com" TargetMode="External"/><Relationship Id="rId7" Type="http://schemas.openxmlformats.org/officeDocument/2006/relationships/hyperlink" Target="mailto:sola234@ukr.net" TargetMode="External"/><Relationship Id="rId12" Type="http://schemas.openxmlformats.org/officeDocument/2006/relationships/hyperlink" Target="mailto:sofia.varetska@gmail.com" TargetMode="External"/><Relationship Id="rId17" Type="http://schemas.openxmlformats.org/officeDocument/2006/relationships/hyperlink" Target="mailto:solomia.z25@gmail.com" TargetMode="External"/><Relationship Id="rId25" Type="http://schemas.openxmlformats.org/officeDocument/2006/relationships/hyperlink" Target="mailto:omelchenkovik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nabohak@gmail.com" TargetMode="External"/><Relationship Id="rId20" Type="http://schemas.openxmlformats.org/officeDocument/2006/relationships/hyperlink" Target="mailto:olya9sab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-rizun@mail.ru" TargetMode="External"/><Relationship Id="rId11" Type="http://schemas.openxmlformats.org/officeDocument/2006/relationships/hyperlink" Target="mailto:violet.120@mail.ru" TargetMode="External"/><Relationship Id="rId24" Type="http://schemas.openxmlformats.org/officeDocument/2006/relationships/hyperlink" Target="mailto:yuliamyskiv201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negova16@ukr.net" TargetMode="External"/><Relationship Id="rId23" Type="http://schemas.openxmlformats.org/officeDocument/2006/relationships/hyperlink" Target="mailto:lilady.ua@gmail.com" TargetMode="External"/><Relationship Id="rId28" Type="http://schemas.openxmlformats.org/officeDocument/2006/relationships/hyperlink" Target="mailto:harayda63@yahoo.com" TargetMode="External"/><Relationship Id="rId10" Type="http://schemas.openxmlformats.org/officeDocument/2006/relationships/hyperlink" Target="mailto:mariafartukh.999@gmail" TargetMode="External"/><Relationship Id="rId19" Type="http://schemas.openxmlformats.org/officeDocument/2006/relationships/hyperlink" Target="mailto:yanamankovskay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y_aksay@hotmail.com" TargetMode="External"/><Relationship Id="rId14" Type="http://schemas.openxmlformats.org/officeDocument/2006/relationships/hyperlink" Target="mailto:garasymroksolana@gmail.com" TargetMode="External"/><Relationship Id="rId22" Type="http://schemas.openxmlformats.org/officeDocument/2006/relationships/hyperlink" Target="mailto:nazar.spr@gmail.com" TargetMode="External"/><Relationship Id="rId27" Type="http://schemas.openxmlformats.org/officeDocument/2006/relationships/hyperlink" Target="mailto:veronikarokoshevska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EFDF-812A-4076-84B2-1DFEB712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15149</Words>
  <Characters>8636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Іняз</dc:creator>
  <cp:lastModifiedBy>Іняз</cp:lastModifiedBy>
  <cp:revision>21</cp:revision>
  <dcterms:created xsi:type="dcterms:W3CDTF">2017-11-06T09:58:00Z</dcterms:created>
  <dcterms:modified xsi:type="dcterms:W3CDTF">2018-02-01T11:20:00Z</dcterms:modified>
</cp:coreProperties>
</file>