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C35728">
        <w:rPr>
          <w:b/>
          <w:color w:val="auto"/>
          <w:lang w:val="uk-UA"/>
        </w:rPr>
        <w:t>Латинська фразеологія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C35728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2019–2020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101"/>
        <w:gridCol w:w="7754"/>
      </w:tblGrid>
      <w:tr w:rsidR="00B55579" w:rsidRPr="002D4E71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35728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Латинська фразеологія</w:t>
            </w:r>
          </w:p>
        </w:tc>
      </w:tr>
      <w:tr w:rsidR="00B55579" w:rsidRPr="002D4E71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357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C35728">
              <w:rPr>
                <w:color w:val="auto"/>
                <w:lang w:val="uk-UA"/>
              </w:rPr>
              <w:t>Університетська 1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357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C35728">
              <w:rPr>
                <w:color w:val="auto"/>
                <w:lang w:val="uk-UA"/>
              </w:rPr>
              <w:t>іноземних мов, кафедра класичної філології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0176E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, </w:t>
            </w:r>
            <w:r>
              <w:rPr>
                <w:lang w:val="uk-UA"/>
              </w:rPr>
              <w:t>035 Філологія, спеціальності,</w:t>
            </w:r>
            <w:r w:rsidRPr="008D1AA7">
              <w:rPr>
                <w:lang w:val="uk-UA"/>
              </w:rPr>
              <w:t xml:space="preserve"> </w:t>
            </w:r>
            <w:r w:rsidRPr="00977194">
              <w:rPr>
                <w:lang w:val="uk-UA"/>
              </w:rPr>
              <w:t>035.08 – класичні мови та літератури (переклад включно)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35728" w:rsidP="00FA026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Домбровський Роман Остапович, к.ф.н., доцент </w:t>
            </w:r>
            <w:r w:rsidRPr="008D1AA7">
              <w:rPr>
                <w:lang w:val="uk-UA"/>
              </w:rPr>
              <w:t>кафедри класичної філології</w:t>
            </w:r>
          </w:p>
        </w:tc>
      </w:tr>
      <w:tr w:rsidR="00B55579" w:rsidRPr="00362E1C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5B" w:rsidRDefault="0052465D" w:rsidP="00452E5B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roman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dombrovskyj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C35728" w:rsidRP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C35728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452E5B">
              <w:rPr>
                <w:color w:val="auto"/>
                <w:lang w:val="uk-UA"/>
              </w:rPr>
              <w:t>,</w:t>
            </w:r>
            <w:r w:rsidR="00452E5B" w:rsidRPr="00452E5B">
              <w:rPr>
                <w:lang w:val="uk-UA"/>
              </w:rPr>
              <w:t xml:space="preserve"> </w:t>
            </w:r>
            <w:hyperlink r:id="rId6" w:history="1">
              <w:r w:rsidR="00C35728">
                <w:rPr>
                  <w:rStyle w:val="a4"/>
                </w:rPr>
                <w:t>https</w:t>
              </w:r>
              <w:r w:rsidR="00C35728" w:rsidRPr="00C35728">
                <w:rPr>
                  <w:rStyle w:val="a4"/>
                  <w:lang w:val="uk-UA"/>
                </w:rPr>
                <w:t>://</w:t>
              </w:r>
              <w:r w:rsidR="00C35728">
                <w:rPr>
                  <w:rStyle w:val="a4"/>
                </w:rPr>
                <w:t>lingua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lnu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edu</w:t>
              </w:r>
              <w:r w:rsidR="00C35728" w:rsidRPr="00C35728">
                <w:rPr>
                  <w:rStyle w:val="a4"/>
                  <w:lang w:val="uk-UA"/>
                </w:rPr>
                <w:t>.</w:t>
              </w:r>
              <w:r w:rsidR="00C35728">
                <w:rPr>
                  <w:rStyle w:val="a4"/>
                </w:rPr>
                <w:t>ua</w:t>
              </w:r>
              <w:r w:rsidR="00C35728" w:rsidRPr="00C35728">
                <w:rPr>
                  <w:rStyle w:val="a4"/>
                  <w:lang w:val="uk-UA"/>
                </w:rPr>
                <w:t>/</w:t>
              </w:r>
              <w:r w:rsidR="00C35728">
                <w:rPr>
                  <w:rStyle w:val="a4"/>
                </w:rPr>
                <w:t>employee</w:t>
              </w:r>
              <w:r w:rsidR="00C35728" w:rsidRPr="00C35728">
                <w:rPr>
                  <w:rStyle w:val="a4"/>
                  <w:lang w:val="uk-UA"/>
                </w:rPr>
                <w:t>/</w:t>
              </w:r>
              <w:r w:rsidR="00C35728">
                <w:rPr>
                  <w:rStyle w:val="a4"/>
                </w:rPr>
                <w:t>dombrovskyj</w:t>
              </w:r>
              <w:r w:rsidR="00C35728" w:rsidRPr="00C35728">
                <w:rPr>
                  <w:rStyle w:val="a4"/>
                  <w:lang w:val="uk-UA"/>
                </w:rPr>
                <w:t>-</w:t>
              </w:r>
              <w:r w:rsidR="00C35728">
                <w:rPr>
                  <w:rStyle w:val="a4"/>
                </w:rPr>
                <w:t>roman</w:t>
              </w:r>
              <w:r w:rsidR="00C35728" w:rsidRPr="00C35728">
                <w:rPr>
                  <w:rStyle w:val="a4"/>
                  <w:lang w:val="uk-UA"/>
                </w:rPr>
                <w:t>-</w:t>
              </w:r>
              <w:r w:rsidR="00C35728">
                <w:rPr>
                  <w:rStyle w:val="a4"/>
                </w:rPr>
                <w:t>ostapovych</w:t>
              </w:r>
            </w:hyperlink>
          </w:p>
          <w:p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D2167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15.00</w:t>
            </w:r>
            <w:r w:rsidR="00B55579" w:rsidRPr="002D4E71">
              <w:rPr>
                <w:color w:val="auto"/>
                <w:lang w:val="uk-UA"/>
              </w:rPr>
              <w:t>-1</w:t>
            </w:r>
            <w:r>
              <w:rPr>
                <w:color w:val="auto"/>
                <w:lang w:val="uk-UA"/>
              </w:rPr>
              <w:t>6</w:t>
            </w:r>
            <w:r w:rsidR="00573BD3" w:rsidRPr="002D4E71">
              <w:rPr>
                <w:color w:val="auto"/>
                <w:lang w:val="uk-UA"/>
              </w:rPr>
              <w:t>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C35728">
              <w:rPr>
                <w:color w:val="auto"/>
                <w:lang w:val="uk-UA"/>
              </w:rPr>
              <w:t>вул. Університетська 1, ауд. 436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06209" w:rsidRDefault="00706209" w:rsidP="00074CF9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Pr="00E976C1">
                <w:rPr>
                  <w:rStyle w:val="a4"/>
                </w:rPr>
                <w:t>http</w:t>
              </w:r>
              <w:r w:rsidRPr="00E976C1">
                <w:rPr>
                  <w:rStyle w:val="a4"/>
                  <w:lang w:val="uk-UA"/>
                </w:rPr>
                <w:t>://</w:t>
              </w:r>
              <w:r w:rsidRPr="00E976C1">
                <w:rPr>
                  <w:rStyle w:val="a4"/>
                </w:rPr>
                <w:t>lingua</w:t>
              </w:r>
              <w:r w:rsidRPr="00E976C1">
                <w:rPr>
                  <w:rStyle w:val="a4"/>
                  <w:lang w:val="uk-UA"/>
                </w:rPr>
                <w:t>.</w:t>
              </w:r>
              <w:r w:rsidRPr="00E976C1">
                <w:rPr>
                  <w:rStyle w:val="a4"/>
                </w:rPr>
                <w:t>lnu</w:t>
              </w:r>
              <w:r w:rsidRPr="00E976C1">
                <w:rPr>
                  <w:rStyle w:val="a4"/>
                  <w:lang w:val="uk-UA"/>
                </w:rPr>
                <w:t>.</w:t>
              </w:r>
              <w:r w:rsidRPr="00E976C1">
                <w:rPr>
                  <w:rStyle w:val="a4"/>
                </w:rPr>
                <w:t>edu</w:t>
              </w:r>
              <w:r w:rsidRPr="00E976C1">
                <w:rPr>
                  <w:rStyle w:val="a4"/>
                  <w:lang w:val="uk-UA"/>
                </w:rPr>
                <w:t>.</w:t>
              </w:r>
              <w:r w:rsidRPr="00E976C1">
                <w:rPr>
                  <w:rStyle w:val="a4"/>
                </w:rPr>
                <w:t>ua</w:t>
              </w:r>
              <w:r w:rsidRPr="00E976C1">
                <w:rPr>
                  <w:rStyle w:val="a4"/>
                  <w:lang w:val="uk-UA"/>
                </w:rPr>
                <w:t>/</w:t>
              </w:r>
              <w:r w:rsidRPr="00E976C1">
                <w:rPr>
                  <w:rStyle w:val="a4"/>
                </w:rPr>
                <w:t>course</w:t>
              </w:r>
              <w:r w:rsidRPr="00E976C1">
                <w:rPr>
                  <w:rStyle w:val="a4"/>
                  <w:lang w:val="uk-UA"/>
                </w:rPr>
                <w:t>/</w:t>
              </w:r>
              <w:r w:rsidRPr="00E976C1">
                <w:rPr>
                  <w:rStyle w:val="a4"/>
                </w:rPr>
                <w:t>phraseologia</w:t>
              </w:r>
              <w:r w:rsidRPr="00E976C1">
                <w:rPr>
                  <w:rStyle w:val="a4"/>
                  <w:lang w:val="uk-UA"/>
                </w:rPr>
                <w:t>-</w:t>
              </w:r>
              <w:r w:rsidRPr="00E976C1">
                <w:rPr>
                  <w:rStyle w:val="a4"/>
                </w:rPr>
                <w:t>latina</w:t>
              </w:r>
            </w:hyperlink>
            <w:r w:rsidRPr="00706209"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9D5E39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9D5E39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D219AF" w:rsidRDefault="00573BD3" w:rsidP="00573BD3">
            <w:pPr>
              <w:rPr>
                <w:highlight w:val="yellow"/>
                <w:lang w:val="uk-UA"/>
              </w:rPr>
            </w:pPr>
          </w:p>
          <w:p w:rsidR="00B55579" w:rsidRPr="00D219AF" w:rsidRDefault="00B55579" w:rsidP="00573B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D5E39" w:rsidRDefault="00B55579" w:rsidP="009D5E39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A936D9">
              <w:rPr>
                <w:color w:val="auto"/>
                <w:lang w:val="uk-UA"/>
              </w:rPr>
              <w:t xml:space="preserve">студент засвоїв </w:t>
            </w:r>
            <w:r w:rsidR="00A936D9" w:rsidRPr="00A936D9">
              <w:rPr>
                <w:lang w:val="uk-UA"/>
              </w:rPr>
              <w:t>не лише викладенні теоретичні знання</w:t>
            </w:r>
            <w:r w:rsidR="006802AC" w:rsidRPr="006802AC">
              <w:rPr>
                <w:sz w:val="27"/>
                <w:szCs w:val="27"/>
                <w:lang w:val="uk-UA"/>
              </w:rPr>
              <w:t xml:space="preserve"> </w:t>
            </w:r>
            <w:r w:rsidR="006802AC" w:rsidRPr="006802AC">
              <w:rPr>
                <w:lang w:val="uk-UA"/>
              </w:rPr>
              <w:t>стосовно</w:t>
            </w:r>
            <w:r w:rsidR="009D5E39">
              <w:rPr>
                <w:lang w:val="uk-UA"/>
              </w:rPr>
              <w:t xml:space="preserve"> фразеологічної спадщини латиномовної античності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 </w:t>
            </w:r>
            <w:r w:rsidR="009D5E39">
              <w:rPr>
                <w:lang w:val="uk-UA"/>
              </w:rPr>
              <w:t xml:space="preserve">й </w:t>
            </w:r>
            <w:r w:rsidR="00A936D9" w:rsidRPr="00A936D9">
              <w:rPr>
                <w:lang w:val="uk-UA"/>
              </w:rPr>
              <w:t xml:space="preserve">зміг застосувати </w:t>
            </w:r>
            <w:r w:rsidR="009D5E39">
              <w:rPr>
                <w:lang w:val="uk-UA"/>
              </w:rPr>
              <w:t>отримані навички під час практичної діяльності</w:t>
            </w:r>
            <w:r w:rsidR="00A936D9" w:rsidRPr="00A936D9">
              <w:rPr>
                <w:lang w:val="uk-UA"/>
              </w:rPr>
              <w:t xml:space="preserve">. Після ознайомлення з курсом </w:t>
            </w:r>
            <w:r w:rsidR="009D5E39">
              <w:rPr>
                <w:lang w:val="uk-UA"/>
              </w:rPr>
              <w:t>студенти</w:t>
            </w:r>
            <w:r w:rsidR="00A936D9" w:rsidRPr="00A936D9">
              <w:rPr>
                <w:lang w:val="uk-UA"/>
              </w:rPr>
              <w:t xml:space="preserve"> оволодіють необхідним комплексом знань для подальшої самостійної роботи у сфері</w:t>
            </w:r>
            <w:r w:rsidR="00206914">
              <w:rPr>
                <w:lang w:val="uk-UA"/>
              </w:rPr>
              <w:t xml:space="preserve"> </w:t>
            </w:r>
            <w:r w:rsidR="009D5E39">
              <w:rPr>
                <w:lang w:val="uk-UA"/>
              </w:rPr>
              <w:t>класичної філології</w:t>
            </w:r>
            <w:r w:rsidR="00A936D9" w:rsidRPr="00A936D9">
              <w:rPr>
                <w:lang w:val="uk-UA"/>
              </w:rPr>
              <w:t xml:space="preserve">, </w:t>
            </w:r>
            <w:r w:rsidR="009D5E39">
              <w:rPr>
                <w:lang w:val="uk-UA"/>
              </w:rPr>
              <w:t>навчаться вирізняти фразеологічні одиниці у те</w:t>
            </w:r>
            <w:r w:rsidR="000277FB">
              <w:rPr>
                <w:lang w:val="uk-UA"/>
              </w:rPr>
              <w:t>к</w:t>
            </w:r>
            <w:r w:rsidR="009D5E39">
              <w:rPr>
                <w:lang w:val="uk-UA"/>
              </w:rPr>
              <w:t>сті, відмежовувати їх від вільних словосполучень, уміти класифікувати їх під час виконання наукових проєктів, досліджень чи аналізу тексту.</w:t>
            </w:r>
          </w:p>
        </w:tc>
      </w:tr>
      <w:tr w:rsidR="00B55579" w:rsidRPr="002D4E71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79" w:rsidRPr="00D219AF" w:rsidRDefault="00B55579" w:rsidP="00074CF9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977194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D5E39" w:rsidRDefault="001B26B8" w:rsidP="00977194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9D5E39">
              <w:rPr>
                <w:color w:val="auto"/>
                <w:lang w:val="uk-UA"/>
              </w:rPr>
              <w:t>Латинська фразеологія</w:t>
            </w:r>
            <w:r>
              <w:rPr>
                <w:color w:val="auto"/>
                <w:lang w:val="uk-UA"/>
              </w:rPr>
              <w:t xml:space="preserve">» </w:t>
            </w:r>
            <w:r w:rsidR="009D5E39">
              <w:rPr>
                <w:color w:val="auto"/>
                <w:lang w:val="uk-UA"/>
              </w:rPr>
              <w:t>належить до</w:t>
            </w:r>
            <w:r>
              <w:rPr>
                <w:color w:val="auto"/>
                <w:lang w:val="uk-UA"/>
              </w:rPr>
              <w:t xml:space="preserve"> нормативн</w:t>
            </w:r>
            <w:r w:rsidR="009D5E39">
              <w:rPr>
                <w:color w:val="auto"/>
                <w:lang w:val="uk-UA"/>
              </w:rPr>
              <w:t>их дисциплін</w:t>
            </w:r>
            <w:r>
              <w:rPr>
                <w:color w:val="auto"/>
                <w:lang w:val="uk-UA"/>
              </w:rPr>
              <w:t xml:space="preserve"> </w:t>
            </w:r>
            <w:r w:rsidR="009D5E39" w:rsidRPr="008D1AA7">
              <w:rPr>
                <w:lang w:val="uk-UA"/>
              </w:rPr>
              <w:t>за напрямом підго</w:t>
            </w:r>
            <w:r w:rsidR="00977194">
              <w:rPr>
                <w:lang w:val="uk-UA"/>
              </w:rPr>
              <w:t>товки 03</w:t>
            </w:r>
            <w:r w:rsidR="009D5E39">
              <w:rPr>
                <w:lang w:val="uk-UA"/>
              </w:rPr>
              <w:t>5 Філологія, спеціальності</w:t>
            </w:r>
            <w:r w:rsidR="009D5E39" w:rsidRPr="008D1AA7">
              <w:rPr>
                <w:lang w:val="uk-UA"/>
              </w:rPr>
              <w:t xml:space="preserve"> </w:t>
            </w:r>
            <w:r w:rsidR="00977194" w:rsidRPr="00977194">
              <w:rPr>
                <w:lang w:val="uk-UA"/>
              </w:rPr>
              <w:t>035.08 – класичні мови та літератури (переклад включно)</w:t>
            </w:r>
            <w:r w:rsidR="003360DB" w:rsidRPr="002D4E71">
              <w:rPr>
                <w:color w:val="auto"/>
                <w:lang w:val="uk-UA"/>
              </w:rPr>
              <w:t>, рівня освіти</w:t>
            </w:r>
            <w:r w:rsidR="00206914">
              <w:rPr>
                <w:color w:val="auto"/>
                <w:lang w:val="uk-UA"/>
              </w:rPr>
              <w:t xml:space="preserve"> </w:t>
            </w:r>
            <w:r w:rsidR="00977194">
              <w:rPr>
                <w:color w:val="auto"/>
                <w:lang w:val="uk-UA"/>
              </w:rPr>
              <w:t>бакалавр, яку викладають у</w:t>
            </w:r>
            <w:r w:rsidR="00B55579" w:rsidRPr="002D4E71">
              <w:rPr>
                <w:color w:val="auto"/>
                <w:lang w:val="uk-UA"/>
              </w:rPr>
              <w:t xml:space="preserve"> </w:t>
            </w:r>
            <w:r w:rsidR="003360DB" w:rsidRPr="002D4E71">
              <w:rPr>
                <w:color w:val="auto"/>
                <w:lang w:val="uk-UA"/>
              </w:rPr>
              <w:t>І</w:t>
            </w:r>
            <w:r w:rsidR="00206914">
              <w:rPr>
                <w:color w:val="auto"/>
                <w:lang w:val="uk-UA"/>
              </w:rPr>
              <w:t>І</w:t>
            </w:r>
            <w:r w:rsidR="003360DB" w:rsidRPr="002D4E7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семестрі в обсязі </w:t>
            </w:r>
            <w:r w:rsidR="00977194">
              <w:rPr>
                <w:color w:val="auto"/>
                <w:lang w:val="uk-UA"/>
              </w:rPr>
              <w:t>4</w:t>
            </w:r>
            <w:r w:rsidR="003360DB" w:rsidRPr="002D4E71">
              <w:rPr>
                <w:color w:val="auto"/>
                <w:lang w:val="uk-UA"/>
              </w:rPr>
              <w:t xml:space="preserve">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56F70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56F70" w:rsidRDefault="00256F70" w:rsidP="00256F70">
            <w:pPr>
              <w:tabs>
                <w:tab w:val="left" w:pos="1915"/>
              </w:tabs>
              <w:jc w:val="both"/>
              <w:rPr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</w:t>
            </w:r>
            <w:r w:rsidR="0056098E">
              <w:rPr>
                <w:color w:val="auto"/>
                <w:lang w:val="uk-UA"/>
              </w:rPr>
              <w:t>т</w:t>
            </w:r>
            <w:r>
              <w:rPr>
                <w:color w:val="auto"/>
                <w:lang w:val="uk-UA"/>
              </w:rPr>
              <w:t>и</w:t>
            </w:r>
            <w:r w:rsidR="0056098E">
              <w:rPr>
                <w:color w:val="auto"/>
                <w:lang w:val="uk-UA"/>
              </w:rPr>
              <w:t xml:space="preserve">вної дисципліни «Латинська фразеологія» </w:t>
            </w:r>
            <w:r>
              <w:rPr>
                <w:color w:val="auto"/>
                <w:lang w:val="uk-UA"/>
              </w:rPr>
              <w:t xml:space="preserve">є </w:t>
            </w:r>
            <w:r>
              <w:rPr>
                <w:szCs w:val="28"/>
                <w:lang w:val="uk-UA"/>
              </w:rPr>
              <w:t>о</w:t>
            </w:r>
            <w:r w:rsidR="0056098E">
              <w:rPr>
                <w:szCs w:val="28"/>
                <w:lang w:val="uk-UA"/>
              </w:rPr>
              <w:t>зна</w:t>
            </w:r>
            <w:r>
              <w:rPr>
                <w:szCs w:val="28"/>
                <w:lang w:val="uk-UA"/>
              </w:rPr>
              <w:t>йомлення</w:t>
            </w:r>
            <w:r w:rsidR="0056098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студентів </w:t>
            </w:r>
            <w:r w:rsidR="0056098E">
              <w:rPr>
                <w:szCs w:val="28"/>
                <w:lang w:val="uk-UA"/>
              </w:rPr>
              <w:t xml:space="preserve">з теорією фразеологізмів у латинській мові, </w:t>
            </w:r>
            <w:r>
              <w:rPr>
                <w:szCs w:val="28"/>
                <w:lang w:val="uk-UA"/>
              </w:rPr>
              <w:t xml:space="preserve">яка включає розгляд основних запропонованих класифікацій фразеологізмів, методів їхнього дослідження, виявлення та виокремлення; розкриття студентам </w:t>
            </w:r>
            <w:r w:rsidR="0056098E">
              <w:rPr>
                <w:szCs w:val="28"/>
                <w:lang w:val="uk-UA"/>
              </w:rPr>
              <w:t>особлив</w:t>
            </w:r>
            <w:r>
              <w:rPr>
                <w:szCs w:val="28"/>
                <w:lang w:val="uk-UA"/>
              </w:rPr>
              <w:t>остей</w:t>
            </w:r>
            <w:r w:rsidR="0056098E">
              <w:rPr>
                <w:szCs w:val="28"/>
                <w:lang w:val="uk-UA"/>
              </w:rPr>
              <w:t xml:space="preserve"> функціонування</w:t>
            </w:r>
            <w:r>
              <w:rPr>
                <w:szCs w:val="28"/>
                <w:lang w:val="uk-UA"/>
              </w:rPr>
              <w:t xml:space="preserve"> фразеологізмів у тексті</w:t>
            </w:r>
            <w:r w:rsidR="0056098E">
              <w:rPr>
                <w:szCs w:val="28"/>
                <w:lang w:val="uk-UA"/>
              </w:rPr>
              <w:t xml:space="preserve"> та характер</w:t>
            </w:r>
            <w:r>
              <w:rPr>
                <w:szCs w:val="28"/>
                <w:lang w:val="uk-UA"/>
              </w:rPr>
              <w:t>у</w:t>
            </w:r>
            <w:r w:rsidR="0056098E">
              <w:rPr>
                <w:szCs w:val="28"/>
                <w:lang w:val="uk-UA"/>
              </w:rPr>
              <w:t xml:space="preserve"> їх</w:t>
            </w:r>
            <w:r>
              <w:rPr>
                <w:szCs w:val="28"/>
                <w:lang w:val="uk-UA"/>
              </w:rPr>
              <w:t>нього</w:t>
            </w:r>
            <w:r w:rsidR="0056098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вживання</w:t>
            </w:r>
            <w:r w:rsidR="0056098E">
              <w:rPr>
                <w:szCs w:val="28"/>
                <w:lang w:val="uk-UA"/>
              </w:rPr>
              <w:t xml:space="preserve"> в залежності від функціонального стилю твору.</w:t>
            </w:r>
          </w:p>
        </w:tc>
      </w:tr>
      <w:tr w:rsidR="00B55579" w:rsidRPr="00761ED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AF" w:rsidRDefault="00D219AF" w:rsidP="00761ED9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</w:p>
          <w:p w:rsidR="00D219AF" w:rsidRDefault="00D219AF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Мисловська Л. структурно-семантичні особливості латинських фразеологізмів /Леся Мисловська // Іноземна філологія. – 2011. Вип. 122. – С.44-50</w:t>
            </w:r>
          </w:p>
          <w:p w:rsidR="00D219AF" w:rsidRDefault="00D219AF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Осипов П. Латинська фразеологія . Словник: довідник / П.Осипов. – К.: Академ видав , 2008</w:t>
            </w:r>
          </w:p>
          <w:p w:rsidR="00D219AF" w:rsidRDefault="00D219AF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Шевченко Г.И. Фразеология античного происхождения в словянских язиках / Г.И. Шевченко  - Минск : БГУ, 2005. – 211 с.</w:t>
            </w:r>
          </w:p>
          <w:p w:rsidR="00D219AF" w:rsidRDefault="00AC252E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de-DE"/>
              </w:rPr>
              <w:t xml:space="preserve">Schonberg O/ </w:t>
            </w:r>
            <w:r w:rsidRPr="00AC252E">
              <w:rPr>
                <w:bCs/>
                <w:spacing w:val="-6"/>
                <w:lang w:val="de-DE"/>
              </w:rPr>
              <w:t>L</w:t>
            </w:r>
            <w:r w:rsidR="00D219AF" w:rsidRPr="002A78F4">
              <w:rPr>
                <w:bCs/>
                <w:spacing w:val="-6"/>
                <w:lang w:val="de-DE"/>
              </w:rPr>
              <w:t>ateinische Phraseologie / O Schonberg// - Heidelberg, 1955</w:t>
            </w:r>
          </w:p>
          <w:p w:rsidR="00D219AF" w:rsidRPr="00860A8D" w:rsidRDefault="00D219AF" w:rsidP="00761ED9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 w:rsidRPr="00860A8D">
              <w:rPr>
                <w:b/>
                <w:bCs/>
                <w:spacing w:val="-6"/>
                <w:lang w:val="uk-UA"/>
              </w:rPr>
              <w:lastRenderedPageBreak/>
              <w:t>Допоміжна</w:t>
            </w:r>
          </w:p>
          <w:p w:rsidR="00D219AF" w:rsidRDefault="00D219AF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Pr="00D219AF">
              <w:rPr>
                <w:bCs/>
                <w:spacing w:val="-6"/>
                <w:lang w:val="ru-RU"/>
              </w:rPr>
              <w:t xml:space="preserve">Бабичев Н.Т. Словарь латинских крилатых выражений /  Н.Т. Бабичев, // Я.М. Боровский; под. </w:t>
            </w:r>
            <w:r>
              <w:rPr>
                <w:bCs/>
                <w:spacing w:val="-6"/>
              </w:rPr>
              <w:t>Ред Я.М. Боровского . М. - : Русский Язык, 1982. 959 с.</w:t>
            </w:r>
          </w:p>
          <w:p w:rsidR="00D219AF" w:rsidRDefault="00D219AF" w:rsidP="00761ED9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pacing w:val="-6"/>
                <w:lang w:val="ru-RU"/>
              </w:rPr>
            </w:pPr>
            <w:r w:rsidRPr="00D219AF">
              <w:rPr>
                <w:bCs/>
                <w:spacing w:val="-6"/>
                <w:lang w:val="ru-RU"/>
              </w:rPr>
              <w:t>Цимбалюк Ю.В. Латинськы прислывя ы приказки / Ю.В. Цимбалюк. – К Вища школа, 19990 – 436с.</w:t>
            </w:r>
          </w:p>
          <w:p w:rsidR="00761ED9" w:rsidRPr="00761ED9" w:rsidRDefault="00761ED9" w:rsidP="00761ED9">
            <w:pPr>
              <w:rPr>
                <w:b/>
                <w:lang w:val="uk-UA"/>
              </w:rPr>
            </w:pPr>
            <w:r w:rsidRPr="00761ED9">
              <w:rPr>
                <w:b/>
                <w:lang w:val="uk-UA"/>
              </w:rPr>
              <w:t>Інфораційні ресурси</w:t>
            </w:r>
          </w:p>
          <w:p w:rsidR="00761ED9" w:rsidRPr="003159F9" w:rsidRDefault="00761ED9" w:rsidP="00761E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8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761ED9" w:rsidRPr="003159F9" w:rsidRDefault="00761ED9" w:rsidP="00761E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9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761ED9" w:rsidRPr="003159F9" w:rsidRDefault="00761ED9" w:rsidP="00761E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0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761ED9" w:rsidRPr="00D96889" w:rsidRDefault="00761ED9" w:rsidP="00761E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761ED9">
                <w:rPr>
                  <w:rStyle w:val="a4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761ED9" w:rsidRPr="003159F9" w:rsidRDefault="00761ED9" w:rsidP="00761ED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2" w:history="1">
              <w:r w:rsidRPr="003159F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761ED9" w:rsidRPr="00761ED9" w:rsidRDefault="00761ED9" w:rsidP="00761ED9">
            <w:pPr>
              <w:shd w:val="clear" w:color="auto" w:fill="FFFFFF"/>
              <w:rPr>
                <w:bCs/>
                <w:spacing w:val="-6"/>
                <w:lang w:val="tr-TR"/>
              </w:rPr>
            </w:pPr>
          </w:p>
          <w:p w:rsidR="003360DB" w:rsidRPr="00761ED9" w:rsidRDefault="003360DB" w:rsidP="00DB5D51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</w:p>
        </w:tc>
      </w:tr>
      <w:tr w:rsidR="00B55579" w:rsidRPr="002D4E71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767170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AF4548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767170" w:rsidP="00767170">
            <w:pPr>
              <w:pStyle w:val="a6"/>
              <w:ind w:left="0" w:firstLine="567"/>
              <w:jc w:val="both"/>
            </w:pPr>
            <w:r>
              <w:t>6</w:t>
            </w:r>
            <w:r w:rsidR="00204221" w:rsidRPr="00D219AF">
              <w:t xml:space="preserve"> </w:t>
            </w:r>
            <w:r>
              <w:t>кредитів</w:t>
            </w:r>
            <w:r w:rsidR="00204221" w:rsidRPr="00204221">
              <w:t xml:space="preserve"> </w:t>
            </w:r>
            <w:r w:rsidR="00204221" w:rsidRPr="00204221">
              <w:rPr>
                <w:lang w:val="en-US"/>
              </w:rPr>
              <w:t>ECTS</w:t>
            </w:r>
            <w:r w:rsidR="00D219AF">
              <w:t xml:space="preserve">. Лекції – </w:t>
            </w:r>
            <w:r>
              <w:t>40</w:t>
            </w:r>
            <w:r w:rsidR="00D219AF">
              <w:t xml:space="preserve"> год, самостійна робота – </w:t>
            </w:r>
            <w:r>
              <w:t>140</w:t>
            </w:r>
            <w:r w:rsidR="00204221" w:rsidRPr="00204221">
              <w:t xml:space="preserve"> год.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AC252E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1C" w:rsidRDefault="001A0D1C" w:rsidP="001A0D1C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 результаті вивчення </w:t>
            </w:r>
            <w:r w:rsidR="0083306B">
              <w:rPr>
                <w:szCs w:val="28"/>
                <w:lang w:val="uk-UA"/>
              </w:rPr>
              <w:t>цього</w:t>
            </w:r>
            <w:r>
              <w:rPr>
                <w:szCs w:val="28"/>
                <w:lang w:val="uk-UA"/>
              </w:rPr>
              <w:t xml:space="preserve"> курсу студент повинен:</w:t>
            </w:r>
            <w:r>
              <w:rPr>
                <w:szCs w:val="28"/>
                <w:lang w:val="uk-UA"/>
              </w:rPr>
              <w:tab/>
            </w:r>
          </w:p>
          <w:p w:rsidR="001A0D1C" w:rsidRDefault="001A0D1C" w:rsidP="001A0D1C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1A0D1C">
              <w:rPr>
                <w:szCs w:val="28"/>
                <w:lang w:val="uk-UA"/>
              </w:rPr>
              <w:t xml:space="preserve"> </w:t>
            </w:r>
            <w:r w:rsidRPr="004706FD">
              <w:rPr>
                <w:szCs w:val="28"/>
                <w:u w:val="single"/>
                <w:lang w:val="uk-UA"/>
              </w:rPr>
              <w:t>знати</w:t>
            </w:r>
            <w:r w:rsidRPr="004706FD">
              <w:rPr>
                <w:szCs w:val="28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теорію фразеологізмів у латинській мові, фактори, які сприяли і протидіяли утворенню фразеологізмів у латинській мові, класифікації фразеологізмів, які існують у латинській мові, основні лексико-семантичні моделі  латинських фразеологізмів, характер використання фразеологізмів в залежності від функціонального стилю твору; </w:t>
            </w:r>
          </w:p>
          <w:p w:rsidR="00B55579" w:rsidRDefault="001A0D1C" w:rsidP="001A0D1C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вміти:</w:t>
            </w:r>
            <w:r w:rsidRPr="001A0D1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відмежувати латинські  фразеологізми від інших мовних одиниць, визначати лексико-семантичні моделі латинських фразеологізмів на конкретних прикладах, аналізувати особливості використання фразеологізмів окремими авторами.</w:t>
            </w:r>
          </w:p>
          <w:p w:rsidR="001A0D1C" w:rsidRDefault="001A0D1C" w:rsidP="001A0D1C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Окрім того студент здобуде загальні компетентності, такі як:</w:t>
            </w:r>
          </w:p>
          <w:p w:rsidR="0083306B" w:rsidRDefault="001A0D1C" w:rsidP="0083306B">
            <w:pPr>
              <w:pStyle w:val="Default"/>
              <w:jc w:val="both"/>
            </w:pPr>
            <w:r w:rsidRPr="0083306B">
              <w:t>здатність спілкуватися державною мовою як усно, так і письмово</w:t>
            </w:r>
            <w:r w:rsidRPr="0083306B">
              <w:rPr>
                <w:lang w:val="uk-UA"/>
              </w:rPr>
              <w:t xml:space="preserve">; </w:t>
            </w:r>
            <w:r w:rsidR="0083306B" w:rsidRPr="0083306B">
              <w:t>з</w:t>
            </w:r>
            <w:r w:rsidRPr="0083306B">
              <w:t>датність бути критичним і самокритичним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>датність працювати в команді та автономно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>датність до абстрактного мислення, аналізу та синтезу</w:t>
            </w:r>
            <w:r w:rsidR="0083306B" w:rsidRPr="0083306B">
              <w:rPr>
                <w:lang w:val="uk-UA"/>
              </w:rPr>
              <w:t>; з</w:t>
            </w:r>
            <w:r w:rsidR="0083306B" w:rsidRPr="0083306B">
              <w:t xml:space="preserve">датність застосовувати знання у практичних ситуаціях. </w:t>
            </w:r>
          </w:p>
          <w:p w:rsidR="0083306B" w:rsidRPr="0083306B" w:rsidRDefault="0083306B" w:rsidP="0083306B">
            <w:pPr>
              <w:pStyle w:val="Default"/>
              <w:jc w:val="both"/>
              <w:rPr>
                <w:u w:val="single"/>
                <w:lang w:val="uk-UA"/>
              </w:rPr>
            </w:pPr>
            <w:r w:rsidRPr="0083306B">
              <w:rPr>
                <w:u w:val="single"/>
                <w:lang w:val="uk-UA"/>
              </w:rPr>
              <w:t>Здобуде студент і фахові філологічні компетентості, серед яких:</w:t>
            </w:r>
          </w:p>
          <w:p w:rsidR="001A0D1C" w:rsidRPr="0083306B" w:rsidRDefault="0083306B" w:rsidP="0083306B">
            <w:pPr>
              <w:pStyle w:val="Default"/>
              <w:jc w:val="both"/>
              <w:rPr>
                <w:lang w:val="uk-UA"/>
              </w:rPr>
            </w:pPr>
            <w:r w:rsidRPr="0083306B">
              <w:rPr>
                <w:lang w:val="uk-UA"/>
              </w:rPr>
              <w:t>здатність до збирання й аналізу, систематизації та інтерпретації мовних, літературних, фольклорних фактів, інтерпретації та перекладу тексту; здатність вільно оперувати спеціальною термінологією для розв’язання професійних</w:t>
            </w:r>
            <w:bookmarkStart w:id="0" w:name="_GoBack"/>
            <w:bookmarkEnd w:id="0"/>
            <w:r w:rsidRPr="0083306B">
              <w:rPr>
                <w:lang w:val="uk-UA"/>
              </w:rPr>
              <w:t xml:space="preserve"> завдань; здатність здійснювати лінгвістичний, літературознавчий та спеціальний філологічний аналіз текстів різних стилів і жанрів</w:t>
            </w:r>
            <w:r>
              <w:rPr>
                <w:lang w:val="uk-UA"/>
              </w:rPr>
              <w:t xml:space="preserve">. 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83306B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фразеологізм, фразеологія, словосполучення, порядок слів, присудок, дискантне розташування, службові слова, семантична злитість, керуюче дієслово, семантична ознака, художньо-стилістичні функції, поети золотої доби</w:t>
            </w:r>
            <w:r w:rsidR="00176AB2">
              <w:rPr>
                <w:bCs/>
                <w:iCs/>
                <w:lang w:val="uk-UA"/>
              </w:rPr>
              <w:t>.</w:t>
            </w:r>
          </w:p>
        </w:tc>
      </w:tr>
      <w:tr w:rsidR="00B55579" w:rsidRPr="002D4E71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83306B" w:rsidP="0083306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лекцій та консультацій</w:t>
            </w:r>
            <w:r w:rsidR="00B55579" w:rsidRPr="002D4E71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  Предмет і завдання латинської фразеології. Зв'язок з іншими лінгвістичними дисциплінами.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 </w:t>
            </w:r>
            <w:r>
              <w:rPr>
                <w:szCs w:val="28"/>
                <w:lang w:val="uk-UA"/>
              </w:rPr>
              <w:t xml:space="preserve">Теорія словосполучення як лексичної і граматичної категорії стосовно до латинської мови. Механізм утворення стійких </w:t>
            </w:r>
            <w:r>
              <w:rPr>
                <w:szCs w:val="28"/>
                <w:lang w:val="uk-UA"/>
              </w:rPr>
              <w:lastRenderedPageBreak/>
              <w:t>словосполучень (фразеологізмів). Їх відмежування від інших мовних одиниць.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>Тема3.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Фактори, які протидіяли зрощенню словосполучень і утворенню фразеологізмів в латинській мові: 1. Особливості порядку слів в реченні з кінцевим положенням дієслова- присудка; 2. Дискантне розташування семантично зв’язаних слів, 3. вторгнення службових слів в конструкції, які могли б утворювати застиглі словосполучення (фразеологізми).</w:t>
            </w:r>
          </w:p>
          <w:p w:rsidR="0083306B" w:rsidRP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Класифікація латинських фразеологізмів за ступенем їх семантичної злитості.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5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Класифікація латинських фразеологізмів за категоріальною приналежністю керуючого слова.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. Класифікація латинських фразеологізмів за семантичною ознакою</w:t>
            </w:r>
          </w:p>
          <w:p w:rsidR="00767170" w:rsidRDefault="00767170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2465D">
              <w:rPr>
                <w:b/>
                <w:color w:val="auto"/>
                <w:szCs w:val="28"/>
                <w:lang w:val="uk-UA"/>
              </w:rPr>
              <w:t>Тема 7.</w:t>
            </w:r>
            <w:r w:rsidRPr="0052465D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Структурно-граматичні типи фразеологізмів.</w:t>
            </w:r>
          </w:p>
          <w:p w:rsidR="00767170" w:rsidRPr="00767170" w:rsidRDefault="00767170" w:rsidP="00767170">
            <w:pPr>
              <w:rPr>
                <w:color w:val="FF0000"/>
                <w:szCs w:val="28"/>
                <w:lang w:val="uk-UA"/>
              </w:rPr>
            </w:pPr>
            <w:r w:rsidRPr="00767170">
              <w:rPr>
                <w:b/>
                <w:szCs w:val="28"/>
                <w:lang w:val="uk-UA"/>
              </w:rPr>
              <w:t>Тема 8</w:t>
            </w:r>
            <w:r w:rsidRPr="0052465D">
              <w:rPr>
                <w:b/>
                <w:color w:val="auto"/>
                <w:szCs w:val="28"/>
                <w:lang w:val="uk-UA"/>
              </w:rPr>
              <w:t>.</w:t>
            </w:r>
            <w:r w:rsidRPr="0052465D">
              <w:rPr>
                <w:color w:val="auto"/>
                <w:szCs w:val="28"/>
                <w:lang w:val="uk-UA"/>
              </w:rPr>
              <w:t xml:space="preserve"> Фразеологізми організовані за моделюю сурядних словосполучень, підрядних словосполучень, речення.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767170">
              <w:rPr>
                <w:b/>
                <w:szCs w:val="28"/>
                <w:lang w:val="uk-UA"/>
              </w:rPr>
              <w:t>9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   Основні лексико-семантичні моделі латинських фразеологізмів. 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767170">
              <w:rPr>
                <w:b/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 xml:space="preserve">   Латинсько-українські фразеологічні паралелі.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767170">
              <w:rPr>
                <w:b/>
                <w:szCs w:val="28"/>
                <w:lang w:val="uk-UA"/>
              </w:rPr>
              <w:t>11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86238">
              <w:rPr>
                <w:szCs w:val="28"/>
                <w:lang w:val="uk-UA"/>
              </w:rPr>
              <w:t>Художньо-стилістичні функції латинських фразеологізмів.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767170">
              <w:rPr>
                <w:b/>
                <w:szCs w:val="28"/>
                <w:lang w:val="uk-UA"/>
              </w:rPr>
              <w:t>12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 Характер використання фразеологізмів в залежності від функціонального стилю твору.</w:t>
            </w:r>
          </w:p>
          <w:p w:rsidR="0083306B" w:rsidRDefault="0083306B" w:rsidP="0083306B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740C2">
              <w:rPr>
                <w:b/>
                <w:szCs w:val="28"/>
                <w:lang w:val="uk-UA"/>
              </w:rPr>
              <w:t xml:space="preserve">Тема </w:t>
            </w:r>
            <w:r w:rsidR="00767170">
              <w:rPr>
                <w:b/>
                <w:szCs w:val="28"/>
                <w:lang w:val="uk-UA"/>
              </w:rPr>
              <w:t>13</w:t>
            </w:r>
            <w:r w:rsidRPr="00E740C2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 Застосування фразеологізмів у латинських поетів золотої доби (Овідій, Вергілій, Горацій) модульна контрольна робота.</w:t>
            </w:r>
          </w:p>
          <w:p w:rsidR="00B55579" w:rsidRPr="002D4E71" w:rsidRDefault="00B55579" w:rsidP="008330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1A0D1C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E6898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</w:t>
            </w:r>
            <w:r w:rsidR="00AF4548" w:rsidRPr="002D4E71">
              <w:rPr>
                <w:color w:val="auto"/>
                <w:lang w:val="uk-UA"/>
              </w:rPr>
              <w:t>алік в кінці семестру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2015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</w:t>
            </w:r>
            <w:r w:rsidR="0042015D">
              <w:rPr>
                <w:color w:val="auto"/>
                <w:lang w:val="uk-UA"/>
              </w:rPr>
              <w:t xml:space="preserve">та термінологічного </w:t>
            </w:r>
            <w:r w:rsidRPr="002D4E71">
              <w:rPr>
                <w:color w:val="auto"/>
                <w:lang w:val="uk-UA"/>
              </w:rPr>
              <w:t>апарату</w:t>
            </w:r>
            <w:r w:rsidR="0042015D">
              <w:rPr>
                <w:color w:val="auto"/>
                <w:lang w:val="uk-UA"/>
              </w:rPr>
              <w:t xml:space="preserve"> курсу, а також знань латинської граматики та синтаксису.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42015D" w:rsidP="004201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 </w:t>
            </w:r>
            <w:r w:rsidR="00074CF9">
              <w:rPr>
                <w:color w:val="auto"/>
                <w:lang w:val="uk-UA"/>
              </w:rPr>
              <w:t>(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“Подумайте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в</w:t>
            </w:r>
            <w:r w:rsidR="00074CF9">
              <w:t> </w:t>
            </w:r>
            <w:r w:rsidR="00074CF9">
              <w:rPr>
                <w:lang w:val="ru-RU"/>
              </w:rPr>
              <w:t xml:space="preserve"> парах”, 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 xml:space="preserve"> “Взаємне</w:t>
            </w:r>
            <w:r w:rsidR="00074CF9">
              <w:t> </w:t>
            </w:r>
            <w:r w:rsidR="00074CF9" w:rsidRPr="00074CF9">
              <w:rPr>
                <w:lang w:val="ru-RU"/>
              </w:rPr>
              <w:t>навчання”</w:t>
            </w:r>
            <w:r w:rsidR="00074CF9">
              <w:rPr>
                <w:lang w:val="ru-RU"/>
              </w:rPr>
              <w:t xml:space="preserve">, </w:t>
            </w:r>
            <w:r w:rsidR="00074CF9" w:rsidRPr="00074CF9">
              <w:rPr>
                <w:lang w:val="ru-RU"/>
              </w:rPr>
              <w:t>Прийом</w:t>
            </w:r>
            <w:r w:rsidR="00074CF9">
              <w:t> </w:t>
            </w:r>
            <w:r w:rsidR="00074CF9" w:rsidRPr="00074CF9">
              <w:rPr>
                <w:lang w:val="ru-RU"/>
              </w:rPr>
              <w:t>“Письмовий</w:t>
            </w:r>
            <w:r w:rsidR="00074CF9">
              <w:t> </w:t>
            </w:r>
            <w:r w:rsidR="00074CF9" w:rsidRPr="00074CF9">
              <w:rPr>
                <w:lang w:val="ru-RU"/>
              </w:rPr>
              <w:t>круглий</w:t>
            </w:r>
            <w:r w:rsidR="00074CF9">
              <w:t> </w:t>
            </w:r>
            <w:r w:rsidR="00074CF9" w:rsidRPr="00074CF9">
              <w:rPr>
                <w:lang w:val="ru-RU"/>
              </w:rPr>
              <w:t>стіл”</w:t>
            </w:r>
            <w:r w:rsidR="00B55579" w:rsidRPr="002D4E71">
              <w:rPr>
                <w:color w:val="auto"/>
                <w:lang w:val="uk-UA"/>
              </w:rPr>
              <w:t>)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="004D56EA">
              <w:rPr>
                <w:lang w:val="uk-UA"/>
              </w:rPr>
              <w:t xml:space="preserve"> використання загально</w:t>
            </w:r>
            <w:r w:rsidRPr="002D4E71">
              <w:rPr>
                <w:lang w:val="uk-UA"/>
              </w:rPr>
              <w:t>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4D56EA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ідношенням: 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 xml:space="preserve">модулі: </w:t>
            </w:r>
            <w:r w:rsidR="0042015D">
              <w:rPr>
                <w:color w:val="auto"/>
                <w:lang w:val="uk-UA"/>
              </w:rPr>
              <w:t>100%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</w:t>
            </w:r>
            <w:r w:rsidR="0042015D">
              <w:rPr>
                <w:color w:val="auto"/>
                <w:lang w:val="uk-UA"/>
              </w:rPr>
              <w:t>за один модуль – 50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</w:t>
            </w:r>
            <w:r w:rsidR="0042015D">
              <w:rPr>
                <w:lang w:val="uk-UA"/>
              </w:rPr>
              <w:t xml:space="preserve"> реферат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>: Очікується, що роботи студентів будуть їх</w:t>
            </w:r>
            <w:r w:rsidR="0042015D">
              <w:rPr>
                <w:lang w:val="uk-UA"/>
              </w:rPr>
              <w:t>нім</w:t>
            </w:r>
            <w:r w:rsidRPr="002D4E71">
              <w:rPr>
                <w:lang w:val="uk-UA"/>
              </w:rPr>
              <w:t xml:space="preserve">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Pr="002D4E71">
              <w:rPr>
                <w:lang w:val="uk-UA"/>
              </w:rPr>
              <w:lastRenderedPageBreak/>
              <w:t xml:space="preserve">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</w:t>
            </w:r>
            <w:r w:rsidR="0042015D">
              <w:rPr>
                <w:lang w:val="uk-UA"/>
              </w:rPr>
              <w:t xml:space="preserve">денти відвідають усі лекції </w:t>
            </w:r>
            <w:r w:rsidRPr="002D4E71">
              <w:rPr>
                <w:lang w:val="uk-UA"/>
              </w:rPr>
              <w:t xml:space="preserve">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F3295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D7D82" w:rsidRDefault="00B55579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B55579" w:rsidRPr="00706209" w:rsidTr="00761ED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984"/>
        <w:gridCol w:w="567"/>
      </w:tblGrid>
      <w:tr w:rsidR="00831C7A" w:rsidRPr="002D4E71" w:rsidTr="00402AA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42015D" w:rsidRPr="00325EB6" w:rsidTr="00402AAA">
        <w:tc>
          <w:tcPr>
            <w:tcW w:w="783" w:type="dxa"/>
            <w:shd w:val="clear" w:color="auto" w:fill="auto"/>
          </w:tcPr>
          <w:p w:rsidR="0042015D" w:rsidRPr="00B43066" w:rsidRDefault="0042015D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42015D" w:rsidRDefault="0042015D" w:rsidP="0042015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Предмет і завдання латинської фразеології Зв'язок з іншими лінгвістичними дисциплінами.</w:t>
            </w:r>
          </w:p>
        </w:tc>
        <w:tc>
          <w:tcPr>
            <w:tcW w:w="1276" w:type="dxa"/>
            <w:shd w:val="clear" w:color="auto" w:fill="auto"/>
          </w:tcPr>
          <w:p w:rsidR="0042015D" w:rsidRPr="00B43066" w:rsidRDefault="0042015D" w:rsidP="0042015D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42015D" w:rsidRPr="00B05990" w:rsidRDefault="00B05990" w:rsidP="00B059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B05990">
              <w:rPr>
                <w:bCs/>
                <w:spacing w:val="-6"/>
                <w:lang w:val="uk-UA"/>
              </w:rPr>
              <w:lastRenderedPageBreak/>
              <w:t xml:space="preserve">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2015D" w:rsidRPr="0010176E" w:rsidRDefault="0042015D" w:rsidP="0042015D">
            <w:pPr>
              <w:jc w:val="both"/>
              <w:rPr>
                <w:sz w:val="20"/>
                <w:szCs w:val="20"/>
                <w:lang w:val="uk-UA"/>
              </w:rPr>
            </w:pPr>
            <w:r w:rsidRPr="0010176E">
              <w:rPr>
                <w:sz w:val="20"/>
                <w:szCs w:val="20"/>
                <w:lang w:val="uk-UA"/>
              </w:rPr>
              <w:lastRenderedPageBreak/>
              <w:t xml:space="preserve">Теми рефератів </w:t>
            </w:r>
          </w:p>
          <w:p w:rsidR="0042015D" w:rsidRDefault="00BE48F9" w:rsidP="0042015D">
            <w:pPr>
              <w:jc w:val="both"/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Сучасний етап дослідження латинської фразеології</w:t>
            </w:r>
          </w:p>
          <w:p w:rsidR="00325EB6" w:rsidRPr="001A4C55" w:rsidRDefault="00F4505E" w:rsidP="0042015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>(12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42015D" w:rsidRPr="001A4C55" w:rsidRDefault="0042015D" w:rsidP="0042015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A01CA" w:rsidRPr="00767170" w:rsidTr="00402AAA">
        <w:tc>
          <w:tcPr>
            <w:tcW w:w="783" w:type="dxa"/>
            <w:shd w:val="clear" w:color="auto" w:fill="auto"/>
          </w:tcPr>
          <w:p w:rsidR="00B43066" w:rsidRPr="002D4E71" w:rsidRDefault="00392835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 / 4</w:t>
            </w:r>
            <w:r w:rsidR="00B43066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42015D" w:rsidRDefault="0042015D" w:rsidP="0042015D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Pr="0096662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Теорія словосполучення як лексичної і граматичної категорії стосовно до латинської мови. Механізм утворення стійких словосполучень (фразеологізмів). Їх відмежування від інших мовних одиниць.</w:t>
            </w:r>
          </w:p>
          <w:p w:rsidR="00B43066" w:rsidRPr="007A0E9C" w:rsidRDefault="00B43066" w:rsidP="007A0E9C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B05990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2A38F6" w:rsidRDefault="00B05990" w:rsidP="00B430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E48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на тему:</w:t>
            </w:r>
          </w:p>
          <w:p w:rsidR="00BE48F9" w:rsidRDefault="00BE48F9" w:rsidP="00BE48F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Латинські фразеологізми, зафіксовані лексикографічними джерелами (словники крилатих латинських висловів Ю.Цимбалюка, Н.Т. Бабичева і Я.М. Боровського, Ю. Цибульника, в.П. Сомова і ін..; загально мовні латинські словники.)</w:t>
            </w:r>
          </w:p>
          <w:p w:rsidR="00F4505E" w:rsidRPr="002D4E71" w:rsidRDefault="00F4505E" w:rsidP="00BE48F9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(12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325EB6" w:rsidTr="00402AAA">
        <w:tc>
          <w:tcPr>
            <w:tcW w:w="783" w:type="dxa"/>
            <w:shd w:val="clear" w:color="auto" w:fill="auto"/>
          </w:tcPr>
          <w:p w:rsidR="00B43066" w:rsidRPr="002D4E71" w:rsidRDefault="00392835" w:rsidP="007671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43066" w:rsidRPr="002D4E71">
              <w:rPr>
                <w:lang w:val="uk-UA"/>
              </w:rPr>
              <w:t xml:space="preserve"> / </w:t>
            </w:r>
            <w:r w:rsidR="00767170">
              <w:rPr>
                <w:lang w:val="uk-UA"/>
              </w:rPr>
              <w:t>4</w:t>
            </w:r>
            <w:r w:rsidR="00B43066"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42015D" w:rsidRDefault="0042015D" w:rsidP="0042015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  <w:r w:rsidRPr="0096662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Фактори, які протидіяли зрощенню словосполучень і утворенню фразеологізмів в латинській мові: 1. Особливості порядку слів в реченні з кінцевим положенням дієслова- присудка; 2. Дискантне розташування семантично зв’язаних слів, 3. вторгнення службових слів в конструкції, які могли б утворювати застиглі словосполучення (фразеологізми).</w:t>
            </w:r>
          </w:p>
          <w:p w:rsidR="00B43066" w:rsidRPr="002D4E71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661321" w:rsidRDefault="00B05990" w:rsidP="00D05FA8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 w:rsidR="00661321" w:rsidRPr="00661321">
              <w:rPr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31C7A" w:rsidRDefault="00BE48F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Реферат на тему:</w:t>
            </w:r>
          </w:p>
          <w:p w:rsidR="00BE48F9" w:rsidRDefault="00BE48F9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Типи латинських фразеологічних зворотів.</w:t>
            </w:r>
          </w:p>
          <w:p w:rsidR="00325EB6" w:rsidRPr="002D4E71" w:rsidRDefault="00F4505E" w:rsidP="00B4306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325EB6" w:rsidTr="00402AAA">
        <w:tc>
          <w:tcPr>
            <w:tcW w:w="783" w:type="dxa"/>
            <w:shd w:val="clear" w:color="auto" w:fill="auto"/>
          </w:tcPr>
          <w:p w:rsidR="00B43066" w:rsidRPr="002D4E71" w:rsidRDefault="00392835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/ </w:t>
            </w:r>
            <w:r w:rsidR="00B43066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05990" w:rsidRDefault="00B05990" w:rsidP="00B0599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Класифікація латинських фразеологізмів за ступенем їх семантичної злитості.</w:t>
            </w:r>
          </w:p>
          <w:p w:rsidR="00B43066" w:rsidRPr="002D4E71" w:rsidRDefault="00B43066" w:rsidP="00831C7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B05990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05990" w:rsidP="00B43066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</w:t>
            </w:r>
            <w:r>
              <w:rPr>
                <w:bCs/>
                <w:spacing w:val="-6"/>
                <w:lang w:val="uk-UA"/>
              </w:rPr>
              <w:lastRenderedPageBreak/>
              <w:t xml:space="preserve">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Реферат на тему:</w:t>
            </w:r>
          </w:p>
          <w:p w:rsidR="00BE48F9" w:rsidRDefault="00BE48F9" w:rsidP="00B430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латинських фразеологізмів за їх</w:t>
            </w:r>
            <w:r w:rsidR="0065723C">
              <w:rPr>
                <w:szCs w:val="28"/>
                <w:lang w:val="uk-UA"/>
              </w:rPr>
              <w:t>нім</w:t>
            </w:r>
            <w:r>
              <w:rPr>
                <w:szCs w:val="28"/>
                <w:lang w:val="uk-UA"/>
              </w:rPr>
              <w:t xml:space="preserve"> походженням</w:t>
            </w:r>
          </w:p>
          <w:p w:rsidR="00325EB6" w:rsidRPr="002D4E71" w:rsidRDefault="00F4505E" w:rsidP="00B4306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325EB6" w:rsidTr="00402AAA">
        <w:tc>
          <w:tcPr>
            <w:tcW w:w="783" w:type="dxa"/>
            <w:shd w:val="clear" w:color="auto" w:fill="auto"/>
          </w:tcPr>
          <w:p w:rsidR="00B43066" w:rsidRPr="002D4E71" w:rsidRDefault="00B43066" w:rsidP="00B0599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5</w:t>
            </w:r>
            <w:r w:rsidR="00392835">
              <w:rPr>
                <w:lang w:val="uk-UA"/>
              </w:rPr>
              <w:t xml:space="preserve"> /</w:t>
            </w:r>
            <w:r w:rsidR="000314E8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B05990" w:rsidP="00831C7A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Класифікація латинських фразеологізмів за категоріальною приналежністю керуючого слова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B05990" w:rsidP="00B05990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43066" w:rsidRDefault="00BE48F9" w:rsidP="00B43066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Презентація на тему: </w:t>
            </w:r>
            <w:r>
              <w:rPr>
                <w:szCs w:val="28"/>
                <w:lang w:val="uk-UA"/>
              </w:rPr>
              <w:t>Книжні  фразеологічні звороти</w:t>
            </w:r>
          </w:p>
          <w:p w:rsidR="00325EB6" w:rsidRPr="001A4C55" w:rsidRDefault="00F4505E" w:rsidP="00B43066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402AAA" w:rsidRPr="00325EB6" w:rsidTr="00402AAA">
        <w:tc>
          <w:tcPr>
            <w:tcW w:w="783" w:type="dxa"/>
            <w:shd w:val="clear" w:color="auto" w:fill="auto"/>
          </w:tcPr>
          <w:p w:rsidR="00402AAA" w:rsidRPr="002D4E71" w:rsidRDefault="00402AAA" w:rsidP="00B0599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6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02AAA" w:rsidRDefault="00402AAA" w:rsidP="00B0599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  <w:r>
              <w:rPr>
                <w:szCs w:val="28"/>
                <w:lang w:val="uk-UA"/>
              </w:rPr>
              <w:t xml:space="preserve"> Класифікація латинських фразеологізмів за семантичною ознакою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  <w:r>
              <w:rPr>
                <w:lang w:val="uk-UA"/>
              </w:rPr>
              <w:t xml:space="preserve">Реферат на тему: </w:t>
            </w:r>
          </w:p>
          <w:p w:rsidR="00402AAA" w:rsidRDefault="00402AAA" w:rsidP="00B0599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Народно–розмовні фразеологічні звороти</w:t>
            </w:r>
          </w:p>
          <w:p w:rsidR="00325EB6" w:rsidRDefault="00F4505E" w:rsidP="00B0599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402AAA" w:rsidRDefault="00402AAA" w:rsidP="00B05990">
            <w:pPr>
              <w:rPr>
                <w:lang w:val="uk-UA"/>
              </w:rPr>
            </w:pPr>
          </w:p>
        </w:tc>
      </w:tr>
      <w:tr w:rsidR="00767170" w:rsidRPr="00767170" w:rsidTr="00402AAA">
        <w:tc>
          <w:tcPr>
            <w:tcW w:w="783" w:type="dxa"/>
            <w:shd w:val="clear" w:color="auto" w:fill="auto"/>
          </w:tcPr>
          <w:p w:rsidR="00767170" w:rsidRPr="002D4E71" w:rsidRDefault="00767170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767170" w:rsidRDefault="00767170" w:rsidP="0076717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767170">
              <w:rPr>
                <w:color w:val="auto"/>
                <w:szCs w:val="28"/>
                <w:lang w:val="uk-UA"/>
              </w:rPr>
              <w:t xml:space="preserve">Тема 7. </w:t>
            </w:r>
            <w:r>
              <w:rPr>
                <w:szCs w:val="28"/>
                <w:lang w:val="uk-UA"/>
              </w:rPr>
              <w:t>Структурно-граматичні типи фразеологізмів.</w:t>
            </w:r>
          </w:p>
          <w:p w:rsidR="00767170" w:rsidRDefault="00767170" w:rsidP="00B05990">
            <w:pPr>
              <w:rPr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170" w:rsidRPr="002D4E71" w:rsidRDefault="00767170" w:rsidP="00B05990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767170" w:rsidRDefault="00767170" w:rsidP="00B05990">
            <w:pPr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</w:t>
            </w:r>
            <w:r>
              <w:rPr>
                <w:bCs/>
                <w:spacing w:val="-6"/>
                <w:lang w:val="uk-UA"/>
              </w:rPr>
              <w:lastRenderedPageBreak/>
              <w:t xml:space="preserve">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67170" w:rsidRDefault="001B7C2F" w:rsidP="00B0599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 Навести мінімум 15 прикладів латинських фразеологізмів різних структурно-</w:t>
            </w:r>
            <w:r>
              <w:rPr>
                <w:lang w:val="uk-UA"/>
              </w:rPr>
              <w:lastRenderedPageBreak/>
              <w:t>граматичних типів, на основі лексикографічних джерел.</w:t>
            </w:r>
          </w:p>
          <w:p w:rsidR="001B7C2F" w:rsidRDefault="001B7C2F" w:rsidP="00B0599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F4505E">
              <w:rPr>
                <w:lang w:val="uk-UA"/>
              </w:rPr>
              <w:t>12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767170" w:rsidRDefault="00767170" w:rsidP="00B05990">
            <w:pPr>
              <w:rPr>
                <w:lang w:val="uk-UA"/>
              </w:rPr>
            </w:pPr>
          </w:p>
        </w:tc>
      </w:tr>
      <w:tr w:rsidR="00767170" w:rsidRPr="00767170" w:rsidTr="00402AAA">
        <w:tc>
          <w:tcPr>
            <w:tcW w:w="783" w:type="dxa"/>
            <w:shd w:val="clear" w:color="auto" w:fill="auto"/>
          </w:tcPr>
          <w:p w:rsidR="00767170" w:rsidRPr="002D4E71" w:rsidRDefault="00767170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8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767170" w:rsidRPr="00767170" w:rsidRDefault="00767170" w:rsidP="00767170">
            <w:pPr>
              <w:rPr>
                <w:color w:val="auto"/>
                <w:szCs w:val="28"/>
                <w:lang w:val="uk-UA"/>
              </w:rPr>
            </w:pPr>
            <w:r w:rsidRPr="00767170">
              <w:rPr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</w:t>
            </w:r>
            <w:r w:rsidRPr="00767170">
              <w:rPr>
                <w:color w:val="auto"/>
                <w:szCs w:val="28"/>
                <w:lang w:val="uk-UA"/>
              </w:rPr>
              <w:t>Фразеологізми організовані за моделюю сурядних словосполучень, підрядних словосполучень, речення.</w:t>
            </w:r>
          </w:p>
          <w:p w:rsidR="00767170" w:rsidRPr="00767170" w:rsidRDefault="00767170" w:rsidP="00767170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170" w:rsidRPr="002D4E71" w:rsidRDefault="00767170" w:rsidP="00B05990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767170" w:rsidRDefault="00767170" w:rsidP="00B05990">
            <w:pPr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67170" w:rsidRDefault="00102B52" w:rsidP="00B05990">
            <w:pPr>
              <w:rPr>
                <w:lang w:val="uk-UA"/>
              </w:rPr>
            </w:pPr>
            <w:r>
              <w:rPr>
                <w:lang w:val="uk-UA"/>
              </w:rPr>
              <w:t>Реферати на тему:</w:t>
            </w:r>
          </w:p>
          <w:p w:rsidR="00102B52" w:rsidRDefault="00102B52" w:rsidP="00B05990">
            <w:pPr>
              <w:rPr>
                <w:lang w:val="uk-UA"/>
              </w:rPr>
            </w:pPr>
            <w:r>
              <w:rPr>
                <w:lang w:val="uk-UA"/>
              </w:rPr>
              <w:t>1. Сурядна модель латинських словосполучень.</w:t>
            </w:r>
          </w:p>
          <w:p w:rsidR="00102B52" w:rsidRDefault="00102B52" w:rsidP="00B05990">
            <w:pPr>
              <w:rPr>
                <w:lang w:val="uk-UA"/>
              </w:rPr>
            </w:pPr>
            <w:r>
              <w:rPr>
                <w:lang w:val="uk-UA"/>
              </w:rPr>
              <w:t>2. Підрядна модель латинських словосполучень.</w:t>
            </w:r>
          </w:p>
          <w:p w:rsidR="00102B52" w:rsidRDefault="00102B52" w:rsidP="00B05990">
            <w:pPr>
              <w:rPr>
                <w:lang w:val="uk-UA"/>
              </w:rPr>
            </w:pPr>
            <w:r>
              <w:rPr>
                <w:lang w:val="uk-UA"/>
              </w:rPr>
              <w:t>3. Речення – як модель організації латинського словосполучення.</w:t>
            </w:r>
          </w:p>
          <w:p w:rsidR="00102B52" w:rsidRDefault="00102B52" w:rsidP="00B05990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F4505E">
              <w:rPr>
                <w:lang w:val="uk-UA"/>
              </w:rPr>
              <w:t>12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767170" w:rsidRDefault="00767170" w:rsidP="00B05990">
            <w:pPr>
              <w:rPr>
                <w:lang w:val="uk-UA"/>
              </w:rPr>
            </w:pPr>
          </w:p>
        </w:tc>
      </w:tr>
      <w:tr w:rsidR="00B05990" w:rsidRPr="0065723C" w:rsidTr="00402AAA">
        <w:tc>
          <w:tcPr>
            <w:tcW w:w="783" w:type="dxa"/>
            <w:shd w:val="clear" w:color="auto" w:fill="auto"/>
          </w:tcPr>
          <w:p w:rsidR="00B05990" w:rsidRPr="002D4E71" w:rsidRDefault="00767170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05990">
              <w:rPr>
                <w:lang w:val="uk-UA"/>
              </w:rPr>
              <w:t xml:space="preserve"> / 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 / 4</w:t>
            </w:r>
            <w:r w:rsidR="00B05990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Default="00767170" w:rsidP="00B0599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9</w:t>
            </w:r>
            <w:r w:rsidR="00B05990">
              <w:rPr>
                <w:bCs/>
                <w:lang w:val="uk-UA"/>
              </w:rPr>
              <w:t>.</w:t>
            </w:r>
            <w:r w:rsidR="00B05990">
              <w:rPr>
                <w:szCs w:val="28"/>
                <w:lang w:val="uk-UA"/>
              </w:rPr>
              <w:t xml:space="preserve"> Основні лексико-семантичні моделі латинських фразеологізмів. Модульна контрольна робота.</w:t>
            </w:r>
          </w:p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05990" w:rsidRPr="00D24B7C" w:rsidRDefault="00B05990" w:rsidP="00B05990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05990" w:rsidRDefault="00BE48F9" w:rsidP="00B059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Доповідь на тему:</w:t>
            </w:r>
          </w:p>
          <w:p w:rsidR="0065723C" w:rsidRDefault="0065723C" w:rsidP="0065723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  <w:r w:rsidR="00BE48F9">
              <w:rPr>
                <w:szCs w:val="28"/>
                <w:lang w:val="uk-UA"/>
              </w:rPr>
              <w:t xml:space="preserve">Іменні фразеологізми (з означенням-епітетом). </w:t>
            </w:r>
          </w:p>
          <w:p w:rsidR="00BE48F9" w:rsidRDefault="0065723C" w:rsidP="0065723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BE48F9">
              <w:rPr>
                <w:szCs w:val="28"/>
                <w:lang w:val="uk-UA"/>
              </w:rPr>
              <w:t>Дієслів</w:t>
            </w:r>
            <w:r>
              <w:rPr>
                <w:szCs w:val="28"/>
                <w:lang w:val="uk-UA"/>
              </w:rPr>
              <w:t>но- предикативні фразеологізми.</w:t>
            </w:r>
          </w:p>
          <w:p w:rsidR="00325EB6" w:rsidRPr="002D4E71" w:rsidRDefault="00F4505E" w:rsidP="0065723C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325EB6" w:rsidTr="00402AAA">
        <w:tc>
          <w:tcPr>
            <w:tcW w:w="783" w:type="dxa"/>
            <w:shd w:val="clear" w:color="auto" w:fill="auto"/>
          </w:tcPr>
          <w:p w:rsidR="00B05990" w:rsidRPr="002D4E71" w:rsidRDefault="00767170" w:rsidP="00506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05990">
              <w:rPr>
                <w:lang w:val="uk-UA"/>
              </w:rPr>
              <w:t xml:space="preserve"> / 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05990" w:rsidRPr="002D4E71">
              <w:rPr>
                <w:lang w:val="uk-UA"/>
              </w:rPr>
              <w:t xml:space="preserve"> / </w:t>
            </w:r>
            <w:r w:rsidR="00506F0D">
              <w:rPr>
                <w:lang w:val="uk-UA"/>
              </w:rPr>
              <w:t>4</w:t>
            </w:r>
            <w:r w:rsidR="00B05990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Pr="0065723C" w:rsidRDefault="00767170" w:rsidP="00B0599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10</w:t>
            </w:r>
            <w:r w:rsidR="00B05990">
              <w:rPr>
                <w:bCs/>
                <w:lang w:val="uk-UA"/>
              </w:rPr>
              <w:t xml:space="preserve">. </w:t>
            </w:r>
            <w:r w:rsidR="00B05990">
              <w:rPr>
                <w:szCs w:val="28"/>
                <w:lang w:val="uk-UA"/>
              </w:rPr>
              <w:t>Латинсько-українські фразеологічні паралелі.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05990" w:rsidRPr="002D4E71" w:rsidRDefault="00B45957" w:rsidP="00B05990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</w:t>
            </w:r>
            <w:r>
              <w:rPr>
                <w:bCs/>
                <w:spacing w:val="-6"/>
                <w:lang w:val="uk-UA"/>
              </w:rPr>
              <w:lastRenderedPageBreak/>
              <w:t xml:space="preserve">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05990" w:rsidRDefault="00B05990" w:rsidP="00BE48F9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Написання рефератів:</w:t>
            </w:r>
            <w:r w:rsidR="00BE48F9" w:rsidRPr="00BE48F9">
              <w:rPr>
                <w:lang w:val="uk-UA"/>
              </w:rPr>
              <w:t xml:space="preserve"> Теми рефератів: </w:t>
            </w:r>
            <w:r w:rsidR="00BE48F9">
              <w:rPr>
                <w:szCs w:val="28"/>
                <w:lang w:val="uk-UA"/>
              </w:rPr>
              <w:t>Латинсько-</w:t>
            </w:r>
            <w:r w:rsidR="00BE48F9">
              <w:rPr>
                <w:szCs w:val="28"/>
                <w:lang w:val="uk-UA"/>
              </w:rPr>
              <w:lastRenderedPageBreak/>
              <w:t>іншомовні фразеологічні паралелі</w:t>
            </w:r>
          </w:p>
          <w:p w:rsidR="00325EB6" w:rsidRPr="002D4E71" w:rsidRDefault="00F4505E" w:rsidP="00BE48F9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(10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325EB6" w:rsidTr="00402AAA">
        <w:tc>
          <w:tcPr>
            <w:tcW w:w="783" w:type="dxa"/>
            <w:shd w:val="clear" w:color="auto" w:fill="auto"/>
          </w:tcPr>
          <w:p w:rsidR="00B05990" w:rsidRPr="002D4E71" w:rsidRDefault="00767170" w:rsidP="00506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B05990">
              <w:rPr>
                <w:lang w:val="uk-UA"/>
              </w:rPr>
              <w:t xml:space="preserve"> / </w:t>
            </w:r>
            <w:r w:rsidR="00B05990" w:rsidRPr="002D4E71">
              <w:rPr>
                <w:lang w:val="uk-UA"/>
              </w:rPr>
              <w:t>20</w:t>
            </w:r>
            <w:r w:rsidR="00B05990">
              <w:rPr>
                <w:lang w:val="uk-UA"/>
              </w:rPr>
              <w:t>20</w:t>
            </w:r>
            <w:r w:rsidR="00B05990" w:rsidRPr="002D4E71">
              <w:rPr>
                <w:lang w:val="uk-UA"/>
              </w:rPr>
              <w:t xml:space="preserve"> / </w:t>
            </w:r>
            <w:r w:rsidR="00506F0D">
              <w:rPr>
                <w:lang w:val="uk-UA"/>
              </w:rPr>
              <w:t>4</w:t>
            </w:r>
            <w:r w:rsidR="00B05990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Pr="002D4E71" w:rsidRDefault="00767170" w:rsidP="00B0599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11</w:t>
            </w:r>
            <w:r w:rsidR="00B05990">
              <w:rPr>
                <w:bCs/>
                <w:lang w:val="uk-UA"/>
              </w:rPr>
              <w:t xml:space="preserve">. </w:t>
            </w:r>
            <w:r w:rsidR="00B05990" w:rsidRPr="00E86238">
              <w:rPr>
                <w:szCs w:val="28"/>
                <w:lang w:val="uk-UA"/>
              </w:rPr>
              <w:t>Художньо-стилістичні функції латинських фразеологізмів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05990" w:rsidRDefault="00B05990" w:rsidP="00B05990">
            <w:pPr>
              <w:jc w:val="both"/>
              <w:rPr>
                <w:lang w:val="ru-RU"/>
              </w:rPr>
            </w:pPr>
            <w:r w:rsidRPr="00A038B8">
              <w:rPr>
                <w:lang w:val="ru-RU"/>
              </w:rPr>
              <w:t>Теми рефератів</w:t>
            </w:r>
          </w:p>
          <w:p w:rsidR="00B05990" w:rsidRDefault="00B05990" w:rsidP="00BE48F9">
            <w:pPr>
              <w:jc w:val="both"/>
              <w:rPr>
                <w:szCs w:val="28"/>
                <w:lang w:val="uk-UA"/>
              </w:rPr>
            </w:pPr>
            <w:r w:rsidRPr="00A038B8">
              <w:rPr>
                <w:lang w:val="ru-RU"/>
              </w:rPr>
              <w:t xml:space="preserve"> 1. </w:t>
            </w:r>
            <w:r w:rsidR="00BE48F9">
              <w:rPr>
                <w:szCs w:val="28"/>
                <w:lang w:val="uk-UA"/>
              </w:rPr>
              <w:t>Стилістичне використання латинських   фразеологізмів</w:t>
            </w:r>
          </w:p>
          <w:p w:rsidR="00325EB6" w:rsidRPr="00A038B8" w:rsidRDefault="00F4505E" w:rsidP="00BE48F9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(8</w:t>
            </w:r>
            <w:r w:rsidR="00325EB6">
              <w:rPr>
                <w:szCs w:val="28"/>
                <w:lang w:val="uk-UA"/>
              </w:rPr>
              <w:t xml:space="preserve">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325EB6" w:rsidTr="00402AAA">
        <w:tc>
          <w:tcPr>
            <w:tcW w:w="783" w:type="dxa"/>
            <w:shd w:val="clear" w:color="auto" w:fill="auto"/>
          </w:tcPr>
          <w:p w:rsidR="00B05990" w:rsidRPr="002D4E71" w:rsidRDefault="00B05990" w:rsidP="0076717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</w:t>
            </w:r>
            <w:r w:rsidR="00767170">
              <w:rPr>
                <w:lang w:val="uk-UA"/>
              </w:rPr>
              <w:t>2</w:t>
            </w:r>
            <w:r>
              <w:rPr>
                <w:lang w:val="uk-UA"/>
              </w:rPr>
              <w:t xml:space="preserve"> /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4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Default="00767170" w:rsidP="00B0599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Тема 12</w:t>
            </w:r>
            <w:r w:rsidR="00B05990">
              <w:rPr>
                <w:bCs/>
                <w:lang w:val="uk-UA"/>
              </w:rPr>
              <w:t xml:space="preserve">. </w:t>
            </w:r>
          </w:p>
          <w:p w:rsidR="00B05990" w:rsidRPr="00A038B8" w:rsidRDefault="00B05990" w:rsidP="00B05990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Характер використання фразеологізмів в залежності від функціонального стилю твору.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05990" w:rsidRDefault="00BE48F9" w:rsidP="002659AE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Презентація на тему: </w:t>
            </w:r>
            <w:r w:rsidR="002659AE">
              <w:rPr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Особливості вживання лат</w:t>
            </w:r>
            <w:r w:rsidR="002659AE">
              <w:rPr>
                <w:szCs w:val="28"/>
                <w:lang w:val="uk-UA"/>
              </w:rPr>
              <w:t>инських фразеологізмів у творах історичного жанру</w:t>
            </w:r>
          </w:p>
          <w:p w:rsidR="002659AE" w:rsidRDefault="002659AE" w:rsidP="002659A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Особливості вживання латинських фразеологізмів у комедіях.</w:t>
            </w:r>
          </w:p>
          <w:p w:rsidR="002659AE" w:rsidRDefault="002659AE" w:rsidP="002659A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Особливості вживання латинських фразеологізмів у латинській трагедії.</w:t>
            </w:r>
          </w:p>
          <w:p w:rsidR="00325EB6" w:rsidRPr="002D4E71" w:rsidRDefault="00F4505E" w:rsidP="002659AE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(12</w:t>
            </w:r>
            <w:r w:rsidR="00325EB6">
              <w:rPr>
                <w:szCs w:val="28"/>
                <w:lang w:val="uk-UA"/>
              </w:rPr>
              <w:t>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  <w:tr w:rsidR="00B05990" w:rsidRPr="00BE48F9" w:rsidTr="00402AAA">
        <w:tc>
          <w:tcPr>
            <w:tcW w:w="783" w:type="dxa"/>
            <w:shd w:val="clear" w:color="auto" w:fill="auto"/>
          </w:tcPr>
          <w:p w:rsidR="00B05990" w:rsidRPr="002D4E71" w:rsidRDefault="00B05990" w:rsidP="00767170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</w:t>
            </w:r>
            <w:r w:rsidR="00767170">
              <w:rPr>
                <w:lang w:val="uk-UA"/>
              </w:rPr>
              <w:t>3</w:t>
            </w:r>
            <w:r>
              <w:rPr>
                <w:lang w:val="uk-UA"/>
              </w:rPr>
              <w:t xml:space="preserve"> / </w:t>
            </w:r>
            <w:r w:rsidRPr="002D4E7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4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05990" w:rsidRPr="006372B6" w:rsidRDefault="00767170" w:rsidP="00B05990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>Тема 13</w:t>
            </w:r>
            <w:r w:rsidR="00B05990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B05990">
              <w:rPr>
                <w:szCs w:val="28"/>
                <w:lang w:val="uk-UA"/>
              </w:rPr>
              <w:t>Застосування фразеологізмів у латинських поетів золотої доби (Овідій, Вергілій, Горацій) модульна контрольна робота.</w:t>
            </w:r>
          </w:p>
        </w:tc>
        <w:tc>
          <w:tcPr>
            <w:tcW w:w="1276" w:type="dxa"/>
            <w:shd w:val="clear" w:color="auto" w:fill="auto"/>
          </w:tcPr>
          <w:p w:rsidR="00B05990" w:rsidRPr="002D4E71" w:rsidRDefault="00B05990" w:rsidP="00B05990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B05990" w:rsidRPr="004C438F" w:rsidRDefault="00B05990" w:rsidP="00B05990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Мисловська Л. структурно-семантичні особливості латинських фразеологізмів /Леся Мисловська // Іноземна філологія. – 2011. Вип. 122. – С.44-50; 2. Осипов П. Латинська фразеологія . Словник: довідник / П.Осипов. – К.: Академ видав , 2008; 3. Шевченко Г.И. Фразеология античного происхождения в словянских язиках / Г.И. Шевченко  - Минск : БГУ, 2005. – 211 с.; 4.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/ </w:t>
            </w:r>
            <w:r w:rsidR="00AC252E" w:rsidRPr="00AC252E">
              <w:rPr>
                <w:bCs/>
                <w:spacing w:val="-6"/>
                <w:lang w:val="de-DE"/>
              </w:rPr>
              <w:t>L</w:t>
            </w:r>
            <w:r w:rsidRPr="002B3E2F">
              <w:rPr>
                <w:bCs/>
                <w:spacing w:val="-6"/>
                <w:lang w:val="de-DE"/>
              </w:rPr>
              <w:t>ateinische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Phraseologie</w:t>
            </w:r>
            <w:r w:rsidRPr="00B05990">
              <w:rPr>
                <w:bCs/>
                <w:spacing w:val="-6"/>
                <w:lang w:val="uk-UA"/>
              </w:rPr>
              <w:t xml:space="preserve"> / </w:t>
            </w:r>
            <w:r w:rsidRPr="002B3E2F">
              <w:rPr>
                <w:bCs/>
                <w:spacing w:val="-6"/>
                <w:lang w:val="de-DE"/>
              </w:rPr>
              <w:t>O</w:t>
            </w:r>
            <w:r w:rsidRPr="00B05990">
              <w:rPr>
                <w:bCs/>
                <w:spacing w:val="-6"/>
                <w:lang w:val="uk-UA"/>
              </w:rPr>
              <w:t xml:space="preserve"> </w:t>
            </w:r>
            <w:r w:rsidRPr="002B3E2F">
              <w:rPr>
                <w:bCs/>
                <w:spacing w:val="-6"/>
                <w:lang w:val="de-DE"/>
              </w:rPr>
              <w:t>Schonberg</w:t>
            </w:r>
            <w:r w:rsidRPr="00B05990">
              <w:rPr>
                <w:bCs/>
                <w:spacing w:val="-6"/>
                <w:lang w:val="uk-UA"/>
              </w:rPr>
              <w:t xml:space="preserve">// - </w:t>
            </w:r>
            <w:r w:rsidRPr="002B3E2F">
              <w:rPr>
                <w:bCs/>
                <w:spacing w:val="-6"/>
                <w:lang w:val="de-DE"/>
              </w:rPr>
              <w:t>Heidelberg</w:t>
            </w:r>
            <w:r w:rsidRPr="00B05990">
              <w:rPr>
                <w:bCs/>
                <w:spacing w:val="-6"/>
                <w:lang w:val="uk-UA"/>
              </w:rPr>
              <w:t>, 1955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05990" w:rsidRDefault="00BE48F9" w:rsidP="00BE48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Теми рефератів:</w:t>
            </w:r>
          </w:p>
          <w:p w:rsidR="00BE48F9" w:rsidRDefault="00BE48F9" w:rsidP="00BE48F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Застосування фразеологізмів у Тіта Лівія.</w:t>
            </w:r>
          </w:p>
          <w:p w:rsidR="00BE48F9" w:rsidRDefault="00BE48F9" w:rsidP="00BE48F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Застосування фразеологізмів у Тацита.</w:t>
            </w:r>
          </w:p>
          <w:p w:rsidR="00BE48F9" w:rsidRDefault="00BE48F9" w:rsidP="00BE48F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Застосування фразеологізмів у елегіях Тібула 4. Застосування фразеологізмів Проперцієм.</w:t>
            </w:r>
          </w:p>
          <w:p w:rsidR="00325EB6" w:rsidRPr="002D4E71" w:rsidRDefault="00325EB6" w:rsidP="00BE48F9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(12 год)</w:t>
            </w:r>
          </w:p>
        </w:tc>
        <w:tc>
          <w:tcPr>
            <w:tcW w:w="567" w:type="dxa"/>
            <w:shd w:val="clear" w:color="auto" w:fill="auto"/>
          </w:tcPr>
          <w:p w:rsidR="00B05990" w:rsidRPr="002D4E71" w:rsidRDefault="00B05990" w:rsidP="00B05990">
            <w:pPr>
              <w:jc w:val="both"/>
              <w:rPr>
                <w:lang w:val="uk-UA"/>
              </w:rPr>
            </w:pP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501"/>
    <w:multiLevelType w:val="hybridMultilevel"/>
    <w:tmpl w:val="08783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3F7A"/>
    <w:multiLevelType w:val="hybridMultilevel"/>
    <w:tmpl w:val="FDB22AD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C166D"/>
    <w:multiLevelType w:val="hybridMultilevel"/>
    <w:tmpl w:val="FF2A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6866"/>
    <w:multiLevelType w:val="hybridMultilevel"/>
    <w:tmpl w:val="B97A0D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3537"/>
    <w:rsid w:val="000277FB"/>
    <w:rsid w:val="000314E8"/>
    <w:rsid w:val="0005206C"/>
    <w:rsid w:val="00074CF9"/>
    <w:rsid w:val="00076C34"/>
    <w:rsid w:val="000A7020"/>
    <w:rsid w:val="000F58D6"/>
    <w:rsid w:val="0010176E"/>
    <w:rsid w:val="00102B52"/>
    <w:rsid w:val="001564AF"/>
    <w:rsid w:val="00176AB2"/>
    <w:rsid w:val="00185462"/>
    <w:rsid w:val="001A01CA"/>
    <w:rsid w:val="001A0D1C"/>
    <w:rsid w:val="001A4C55"/>
    <w:rsid w:val="001A6E61"/>
    <w:rsid w:val="001B26B8"/>
    <w:rsid w:val="001B7C2F"/>
    <w:rsid w:val="001C4C3A"/>
    <w:rsid w:val="00204221"/>
    <w:rsid w:val="00206914"/>
    <w:rsid w:val="00256F70"/>
    <w:rsid w:val="00262E22"/>
    <w:rsid w:val="002659AE"/>
    <w:rsid w:val="002A38F6"/>
    <w:rsid w:val="002D4E71"/>
    <w:rsid w:val="00325EB6"/>
    <w:rsid w:val="003360DB"/>
    <w:rsid w:val="00362E1C"/>
    <w:rsid w:val="00392835"/>
    <w:rsid w:val="003C4480"/>
    <w:rsid w:val="003D6B41"/>
    <w:rsid w:val="003E6898"/>
    <w:rsid w:val="00402AAA"/>
    <w:rsid w:val="0042015D"/>
    <w:rsid w:val="004217CE"/>
    <w:rsid w:val="004438D9"/>
    <w:rsid w:val="00452E5B"/>
    <w:rsid w:val="004C438F"/>
    <w:rsid w:val="004D56EA"/>
    <w:rsid w:val="00506F0D"/>
    <w:rsid w:val="0052465D"/>
    <w:rsid w:val="0056098E"/>
    <w:rsid w:val="00573BD3"/>
    <w:rsid w:val="006372B6"/>
    <w:rsid w:val="0065723C"/>
    <w:rsid w:val="00661321"/>
    <w:rsid w:val="006802AC"/>
    <w:rsid w:val="006962ED"/>
    <w:rsid w:val="006D1697"/>
    <w:rsid w:val="006D7D82"/>
    <w:rsid w:val="006F3DC9"/>
    <w:rsid w:val="00706209"/>
    <w:rsid w:val="00746782"/>
    <w:rsid w:val="00761ED9"/>
    <w:rsid w:val="00767170"/>
    <w:rsid w:val="00787845"/>
    <w:rsid w:val="007A0E9C"/>
    <w:rsid w:val="007F3295"/>
    <w:rsid w:val="00831C7A"/>
    <w:rsid w:val="0083306B"/>
    <w:rsid w:val="0083555A"/>
    <w:rsid w:val="00857FCA"/>
    <w:rsid w:val="008C2B29"/>
    <w:rsid w:val="00977194"/>
    <w:rsid w:val="009D5E39"/>
    <w:rsid w:val="00A038B8"/>
    <w:rsid w:val="00A936D9"/>
    <w:rsid w:val="00A95503"/>
    <w:rsid w:val="00AB79E1"/>
    <w:rsid w:val="00AC252E"/>
    <w:rsid w:val="00AD26E5"/>
    <w:rsid w:val="00AE78DA"/>
    <w:rsid w:val="00AF4548"/>
    <w:rsid w:val="00B05990"/>
    <w:rsid w:val="00B177BF"/>
    <w:rsid w:val="00B25284"/>
    <w:rsid w:val="00B43066"/>
    <w:rsid w:val="00B45957"/>
    <w:rsid w:val="00B55579"/>
    <w:rsid w:val="00B64135"/>
    <w:rsid w:val="00B7753A"/>
    <w:rsid w:val="00BE0EDA"/>
    <w:rsid w:val="00BE48F9"/>
    <w:rsid w:val="00C05583"/>
    <w:rsid w:val="00C24A07"/>
    <w:rsid w:val="00C35728"/>
    <w:rsid w:val="00CF6427"/>
    <w:rsid w:val="00D05FA8"/>
    <w:rsid w:val="00D219AF"/>
    <w:rsid w:val="00D24B7C"/>
    <w:rsid w:val="00D30CC3"/>
    <w:rsid w:val="00DA4AA9"/>
    <w:rsid w:val="00DB5D51"/>
    <w:rsid w:val="00E22EAC"/>
    <w:rsid w:val="00E37914"/>
    <w:rsid w:val="00E92E71"/>
    <w:rsid w:val="00F40FB2"/>
    <w:rsid w:val="00F4505E"/>
    <w:rsid w:val="00FA0264"/>
    <w:rsid w:val="00FB25FF"/>
    <w:rsid w:val="00FD216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A570"/>
  <w15:docId w15:val="{4C76CB2C-AFF5-4213-8F79-6F59437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  <w:style w:type="paragraph" w:customStyle="1" w:styleId="Default">
    <w:name w:val="Default"/>
    <w:rsid w:val="001A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Стиль1"/>
    <w:basedOn w:val="1"/>
    <w:autoRedefine/>
    <w:rsid w:val="0083306B"/>
    <w:pPr>
      <w:keepLines w:val="0"/>
      <w:framePr w:wrap="notBeside" w:vAnchor="text" w:hAnchor="page" w:y="1"/>
      <w:spacing w:before="0"/>
    </w:pPr>
    <w:rPr>
      <w:rFonts w:ascii="Matura MT Script Capitals" w:eastAsia="Times New Roman" w:hAnsi="Matura MT Script Capitals" w:cs="Times New Roman"/>
      <w:color w:val="auto"/>
      <w:sz w:val="28"/>
      <w:szCs w:val="20"/>
      <w:u w:val="singl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33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tinlibrar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gua.lnu.edu.ua/course/phraseologia-latina" TargetMode="External"/><Relationship Id="rId12" Type="http://schemas.openxmlformats.org/officeDocument/2006/relationships/hyperlink" Target="http://mvdpoel.ruhosting.nl/bibliografie/indexgeneral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ombrovskyj-roman-ostapovych" TargetMode="External"/><Relationship Id="rId11" Type="http://schemas.openxmlformats.org/officeDocument/2006/relationships/hyperlink" Target="http://www.perseus.tufts.edu/hopper/collection?collection=Perseus:collection:Greco-Roman" TargetMode="External"/><Relationship Id="rId5" Type="http://schemas.openxmlformats.org/officeDocument/2006/relationships/hyperlink" Target="mailto:roman.dombrovskyj@lnu.edu.ua" TargetMode="External"/><Relationship Id="rId10" Type="http://schemas.openxmlformats.org/officeDocument/2006/relationships/hyperlink" Target="http://www.intratext.com/Catalo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-augsburg.de/~harsch/augusta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12322</Words>
  <Characters>7025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30</cp:revision>
  <dcterms:created xsi:type="dcterms:W3CDTF">2019-10-08T07:32:00Z</dcterms:created>
  <dcterms:modified xsi:type="dcterms:W3CDTF">2020-01-27T16:54:00Z</dcterms:modified>
</cp:coreProperties>
</file>