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</w:t>
      </w:r>
      <w:r w:rsidRPr="00222C3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Online registration for the Winter Program 2020 of the HU German Language Academy (HU GLA)</w:t>
      </w:r>
      <w:r w:rsidRPr="00222C3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is now open!</w:t>
      </w:r>
    </w:p>
    <w:p w:rsidR="00222C3C" w:rsidRPr="00222C3C" w:rsidRDefault="00222C3C" w:rsidP="00222C3C">
      <w:pPr>
        <w:shd w:val="clear" w:color="auto" w:fill="FFFFFF"/>
        <w:spacing w:after="0" w:line="293" w:lineRule="atLeast"/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</w:rPr>
      </w:pPr>
      <w:r w:rsidRPr="00222C3C">
        <w:rPr>
          <w:rFonts w:ascii="Arial" w:eastAsia="Times New Roman" w:hAnsi="Arial" w:cs="Arial"/>
          <w:color w:val="222222"/>
          <w:sz w:val="24"/>
          <w:szCs w:val="24"/>
        </w:rPr>
        <w:t>We offer German as a foreign language courses (</w:t>
      </w:r>
      <w:proofErr w:type="spellStart"/>
      <w:r w:rsidRPr="00222C3C">
        <w:rPr>
          <w:rFonts w:ascii="Arial" w:eastAsia="Times New Roman" w:hAnsi="Arial" w:cs="Arial"/>
          <w:color w:val="222222"/>
          <w:sz w:val="24"/>
          <w:szCs w:val="24"/>
        </w:rPr>
        <w:t>DaF</w:t>
      </w:r>
      <w:proofErr w:type="spellEnd"/>
      <w:r w:rsidRPr="00222C3C">
        <w:rPr>
          <w:rFonts w:ascii="Arial" w:eastAsia="Times New Roman" w:hAnsi="Arial" w:cs="Arial"/>
          <w:color w:val="222222"/>
          <w:sz w:val="24"/>
          <w:szCs w:val="24"/>
        </w:rPr>
        <w:t>), which are </w:t>
      </w:r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especially suited for international participants who are not enrolled at the Humboldt-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Universität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zu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Berlin.</w:t>
      </w: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Our winter and summer courses cover German language levels A1.2 to C2 and take place between semesters.</w:t>
      </w:r>
    </w:p>
    <w:p w:rsidR="00222C3C" w:rsidRPr="00222C3C" w:rsidRDefault="00222C3C" w:rsidP="0022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Your students would like to improve their German language skills and immerse themselves deeper in German culture? At the HU German Language Academy (HU GLA), they will </w:t>
      </w:r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experience how language learning and cultural experience become one!</w:t>
      </w:r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22C3C">
        <w:rPr>
          <w:rFonts w:ascii="Arial" w:eastAsia="Times New Roman" w:hAnsi="Arial" w:cs="Arial"/>
          <w:color w:val="222222"/>
          <w:sz w:val="24"/>
          <w:szCs w:val="24"/>
        </w:rPr>
        <w:t>You can find more information about our Winter Program 2020 on our website:</w:t>
      </w:r>
    </w:p>
    <w:p w:rsidR="00222C3C" w:rsidRPr="00222C3C" w:rsidRDefault="00222C3C" w:rsidP="00222C3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222C3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https://www.sprachenzentrum.hu-berlin.de/en/courses-and-registration/hu-gla/</w:t>
        </w:r>
      </w:hyperlink>
    </w:p>
    <w:p w:rsidR="00222C3C" w:rsidRPr="00222C3C" w:rsidRDefault="00222C3C" w:rsidP="00222C3C">
      <w:pPr>
        <w:shd w:val="clear" w:color="auto" w:fill="FFFFFF"/>
        <w:spacing w:after="0" w:line="293" w:lineRule="atLeast"/>
        <w:rPr>
          <w:rFonts w:ascii="Calibri" w:eastAsia="Times New Roman" w:hAnsi="Calibri" w:cs="Arial"/>
          <w:b/>
          <w:bCs/>
          <w:color w:val="FF0000"/>
          <w:sz w:val="24"/>
          <w:szCs w:val="24"/>
          <w:u w:val="single"/>
        </w:rPr>
      </w:pPr>
    </w:p>
    <w:p w:rsidR="00222C3C" w:rsidRDefault="00222C3C" w:rsidP="0022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2C3C" w:rsidRPr="00222C3C" w:rsidRDefault="00222C3C" w:rsidP="0022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22C3C" w:rsidRPr="00222C3C" w:rsidRDefault="00222C3C" w:rsidP="00222C3C">
      <w:pPr>
        <w:shd w:val="clear" w:color="auto" w:fill="FFFFFF"/>
        <w:spacing w:after="0" w:line="293" w:lineRule="atLeast"/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die</w:t>
      </w:r>
      <w:proofErr w:type="gram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Online-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Registrierung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für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Winterprogramm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der</w:t>
      </w:r>
      <w:r w:rsidRPr="00222C3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HU German Language Academy (HU GLA)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</w:rPr>
        <w:t>ist</w:t>
      </w:r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ab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sofort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freigeschaltet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!</w:t>
      </w:r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222C3C">
        <w:rPr>
          <w:rFonts w:ascii="Arial" w:eastAsia="Times New Roman" w:hAnsi="Arial" w:cs="Arial"/>
          <w:color w:val="222222"/>
          <w:sz w:val="24"/>
          <w:szCs w:val="24"/>
        </w:rPr>
        <w:t>Wir</w:t>
      </w:r>
      <w:proofErr w:type="spellEnd"/>
      <w:r w:rsidRPr="00222C3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22C3C">
        <w:rPr>
          <w:rFonts w:ascii="Arial" w:eastAsia="Times New Roman" w:hAnsi="Arial" w:cs="Arial"/>
          <w:color w:val="222222"/>
          <w:sz w:val="24"/>
          <w:szCs w:val="24"/>
        </w:rPr>
        <w:t>bieten</w:t>
      </w:r>
      <w:proofErr w:type="spellEnd"/>
      <w:r w:rsidRPr="00222C3C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Deutschkurse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dem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Schwerpunkt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Deutsch </w:t>
      </w:r>
      <w:proofErr w:type="spellStart"/>
      <w:proofErr w:type="gram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als</w:t>
      </w:r>
      <w:proofErr w:type="spellEnd"/>
      <w:proofErr w:type="gram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Fremdsprache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DaF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</w:rPr>
        <w:t>) </w:t>
      </w:r>
      <w:r w:rsidRPr="00222C3C">
        <w:rPr>
          <w:rFonts w:ascii="Arial" w:eastAsia="Times New Roman" w:hAnsi="Arial" w:cs="Arial"/>
          <w:color w:val="000000"/>
          <w:sz w:val="24"/>
          <w:szCs w:val="24"/>
        </w:rPr>
        <w:t>an, die 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besonders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für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internationale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Teilnehmer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geeignet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sind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die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 der Humboldt-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Universität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zu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Berlin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studieren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Unsere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Deutschkurse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umfassen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Sprachlevel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Deutsch A1.2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bis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C2 und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finden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hauptsächlich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zwischen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den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Semestern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statt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Ihre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Studierenden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möchten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Ihr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Deutsch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verbessern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und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tiefer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in die deutsche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Kultur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eintauchen</w:t>
      </w:r>
      <w:proofErr w:type="spellEnd"/>
      <w:r w:rsidRPr="00222C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? Dann</w:t>
      </w:r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lassen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mit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den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Deutschkursen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der HU German Language Academy (HU GLA)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Spracherwerb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Kulturerlebnis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Einheit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erfahren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!</w:t>
      </w:r>
    </w:p>
    <w:p w:rsidR="00222C3C" w:rsidRPr="00222C3C" w:rsidRDefault="00222C3C" w:rsidP="00222C3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Weitere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Informationen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zu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unserem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Kursangebot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im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Winter</w:t>
      </w:r>
      <w:proofErr w:type="gram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finden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Sie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unter</w:t>
      </w:r>
      <w:proofErr w:type="spellEnd"/>
      <w:r w:rsidRPr="00222C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222C3C" w:rsidRPr="00222C3C" w:rsidRDefault="00222C3C" w:rsidP="0022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222C3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https://www.sprachenzentrum.hu-berlin.de/de/kursangebot-und-anmeldung/hu-gla</w:t>
        </w:r>
      </w:hyperlink>
    </w:p>
    <w:sectPr w:rsidR="00222C3C" w:rsidRPr="0022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6"/>
    <w:rsid w:val="00222C3C"/>
    <w:rsid w:val="00311D16"/>
    <w:rsid w:val="00D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B7733-34AB-4606-95FE-9CF1E1D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071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rachenzentrum.hu-berlin.de/de/kursangebot-und-anmeldung/hu-gla" TargetMode="External"/><Relationship Id="rId4" Type="http://schemas.openxmlformats.org/officeDocument/2006/relationships/hyperlink" Target="https://www.sprachenzentrum.hu-berlin.de/en/courses-and-registration/hu-g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2019-08-29T16:54:00Z</dcterms:created>
  <dcterms:modified xsi:type="dcterms:W3CDTF">2019-08-29T16:55:00Z</dcterms:modified>
</cp:coreProperties>
</file>