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A9" w:rsidRPr="00660EA8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933033"/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660E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60EA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Австр</w:t>
      </w:r>
      <w:proofErr w:type="spellEnd"/>
      <w:r w:rsidRPr="00660EA8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Start"/>
      <w:r w:rsidR="00A85100" w:rsidRPr="00660EA8">
        <w:rPr>
          <w:rFonts w:ascii="Times New Roman" w:hAnsi="Times New Roman" w:cs="Times New Roman"/>
          <w:b/>
          <w:bCs/>
          <w:sz w:val="24"/>
          <w:szCs w:val="24"/>
          <w:lang w:val="ru-RU"/>
        </w:rPr>
        <w:t>йський</w:t>
      </w:r>
      <w:proofErr w:type="spellEnd"/>
      <w:r w:rsidR="00A85100" w:rsidRPr="00660E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роман </w:t>
      </w:r>
      <w:proofErr w:type="spellStart"/>
      <w:r w:rsidR="00A85100" w:rsidRPr="00660EA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першої</w:t>
      </w:r>
      <w:proofErr w:type="spellEnd"/>
      <w:r w:rsidR="00A85100" w:rsidRPr="00660E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A85100" w:rsidRPr="00660EA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половини</w:t>
      </w:r>
      <w:proofErr w:type="spellEnd"/>
      <w:r w:rsidR="00A85100" w:rsidRPr="00660E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0EA8">
        <w:rPr>
          <w:rFonts w:ascii="Times New Roman" w:hAnsi="Times New Roman" w:cs="Times New Roman"/>
          <w:b/>
          <w:bCs/>
          <w:sz w:val="24"/>
          <w:szCs w:val="24"/>
          <w:lang w:val="ru-RU"/>
        </w:rPr>
        <w:t>ХХ ст.</w:t>
      </w:r>
      <w:r w:rsidRPr="00660EA8">
        <w:rPr>
          <w:rFonts w:ascii="Times New Roman" w:hAnsi="Times New Roman" w:cs="Times New Roman"/>
          <w:b/>
          <w:sz w:val="24"/>
          <w:szCs w:val="24"/>
        </w:rPr>
        <w:t>»</w:t>
      </w:r>
    </w:p>
    <w:p w:rsidR="009726A9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9726A9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9726A9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9726A9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6A9" w:rsidRPr="00A138A6" w:rsidRDefault="009726A9" w:rsidP="0097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Мельник Діана Миколаївна</w:t>
      </w:r>
      <w:r w:rsidR="008648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48E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.ф.н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доцент</w:t>
      </w:r>
    </w:p>
    <w:p w:rsidR="009726A9" w:rsidRDefault="009726A9" w:rsidP="009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494"/>
        <w:gridCol w:w="3459"/>
        <w:gridCol w:w="2977"/>
      </w:tblGrid>
      <w:tr w:rsidR="009726A9" w:rsidTr="00A85100">
        <w:tc>
          <w:tcPr>
            <w:tcW w:w="1986" w:type="dxa"/>
          </w:tcPr>
          <w:p w:rsidR="009726A9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494" w:type="dxa"/>
          </w:tcPr>
          <w:p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459" w:type="dxa"/>
          </w:tcPr>
          <w:p w:rsidR="009726A9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7" w:type="dxa"/>
          </w:tcPr>
          <w:p w:rsidR="009726A9" w:rsidRPr="00192F42" w:rsidRDefault="009726A9" w:rsidP="003C0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9726A9" w:rsidTr="00A85100">
        <w:tc>
          <w:tcPr>
            <w:tcW w:w="1986" w:type="dxa"/>
          </w:tcPr>
          <w:p w:rsidR="00A85100" w:rsidRPr="00A85100" w:rsidRDefault="009726A9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A8510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85100" w:rsidRDefault="009726A9" w:rsidP="003C0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85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26A9" w:rsidRDefault="009726A9" w:rsidP="003C0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</w:t>
            </w:r>
            <w:r w:rsidR="00BE0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726A9" w:rsidRPr="00CF23A5" w:rsidRDefault="00A85100" w:rsidP="003C0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97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6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4" w:type="dxa"/>
          </w:tcPr>
          <w:p w:rsidR="009726A9" w:rsidRDefault="009726A9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Лекція: </w:t>
            </w:r>
            <w:r w:rsidR="00623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36DC" w:rsidRPr="006236DC">
              <w:rPr>
                <w:rFonts w:ascii="Times New Roman" w:hAnsi="Times New Roman" w:cs="Times New Roman"/>
                <w:sz w:val="24"/>
                <w:szCs w:val="24"/>
              </w:rPr>
              <w:t>Теорія роману як жанру. Модерністичний роман, його відмінність від реалістичного роману. Жанрова різноманітність, типологія.</w:t>
            </w:r>
          </w:p>
        </w:tc>
        <w:tc>
          <w:tcPr>
            <w:tcW w:w="3459" w:type="dxa"/>
          </w:tcPr>
          <w:p w:rsidR="009726A9" w:rsidRPr="006236DC" w:rsidRDefault="006236DC" w:rsidP="006236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Лекція</w:t>
            </w:r>
            <w:proofErr w:type="spellEnd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режим</w:t>
            </w:r>
            <w:r w:rsidRPr="006236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відео-конференції</w:t>
            </w:r>
            <w:proofErr w:type="spellEnd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3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одаткові</w:t>
            </w:r>
            <w:proofErr w:type="spellEnd"/>
            <w:r w:rsidR="005C0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 w:rsidR="005C0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0457">
              <w:rPr>
                <w:rFonts w:ascii="Times New Roman" w:hAnsi="Times New Roman" w:cs="Times New Roman"/>
                <w:sz w:val="24"/>
                <w:szCs w:val="24"/>
              </w:rPr>
              <w:t>завантажуватиму</w:t>
            </w:r>
            <w:r w:rsidRPr="006236D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="009726A9" w:rsidRPr="006236DC">
              <w:rPr>
                <w:rFonts w:ascii="Times New Roman" w:hAnsi="Times New Roman" w:cs="Times New Roman"/>
                <w:sz w:val="24"/>
                <w:szCs w:val="24"/>
              </w:rPr>
              <w:t xml:space="preserve"> у додаток </w:t>
            </w:r>
            <w:r w:rsidR="009726A9" w:rsidRPr="006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9726A9" w:rsidRPr="0062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726A9" w:rsidRPr="006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9726A9" w:rsidRPr="0062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726A9" w:rsidRPr="006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9726A9" w:rsidRPr="0062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726A9" w:rsidRPr="00623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9726A9" w:rsidRPr="00A138A6" w:rsidRDefault="009726A9" w:rsidP="00972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5" w:history="1"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E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9726A9" w:rsidRPr="006437AE" w:rsidRDefault="009726A9" w:rsidP="003C0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36DC" w:rsidRDefault="006236DC" w:rsidP="006236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726A9" w:rsidRPr="00660EA8" w:rsidRDefault="006236DC" w:rsidP="006236D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Онлайн-тест</w:t>
            </w:r>
          </w:p>
          <w:p w:rsidR="006236DC" w:rsidRPr="006236DC" w:rsidRDefault="006236DC" w:rsidP="006236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  <w:tr w:rsidR="009726A9" w:rsidTr="00A85100">
        <w:trPr>
          <w:trHeight w:val="4112"/>
        </w:trPr>
        <w:tc>
          <w:tcPr>
            <w:tcW w:w="1986" w:type="dxa"/>
          </w:tcPr>
          <w:p w:rsidR="00A85100" w:rsidRDefault="009726A9" w:rsidP="00BE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E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A8510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5100" w:rsidRDefault="00BE0CC1" w:rsidP="00BE0C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85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E0CC1" w:rsidRDefault="00BE0CC1" w:rsidP="00BE0C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420</w:t>
            </w:r>
          </w:p>
          <w:p w:rsidR="009726A9" w:rsidRDefault="00A85100" w:rsidP="00BE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BE0C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C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4" w:type="dxa"/>
          </w:tcPr>
          <w:p w:rsidR="009726A9" w:rsidRPr="00CF23A5" w:rsidRDefault="009726A9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36DC" w:rsidRPr="006236DC">
              <w:rPr>
                <w:rFonts w:ascii="Times New Roman" w:hAnsi="Times New Roman" w:cs="Times New Roman"/>
                <w:sz w:val="24"/>
                <w:szCs w:val="24"/>
              </w:rPr>
              <w:t xml:space="preserve">Роман про музиканта. «Верді. Роман опери» Франца </w:t>
            </w:r>
            <w:proofErr w:type="spellStart"/>
            <w:r w:rsidR="006236DC" w:rsidRPr="006236DC">
              <w:rPr>
                <w:rFonts w:ascii="Times New Roman" w:hAnsi="Times New Roman" w:cs="Times New Roman"/>
                <w:sz w:val="24"/>
                <w:szCs w:val="24"/>
              </w:rPr>
              <w:t>Верфеля</w:t>
            </w:r>
            <w:proofErr w:type="spellEnd"/>
            <w:r w:rsidR="004C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2468ED" w:rsidRDefault="002468ED" w:rsidP="00972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в режимі відео-конференції</w:t>
            </w:r>
            <w:r w:rsidR="0004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6A9" w:rsidRPr="00CF23A5" w:rsidRDefault="002468ED" w:rsidP="00972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матеріали завантажуватимуться </w:t>
            </w:r>
            <w:r w:rsidR="009726A9"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 у додаток </w:t>
            </w:r>
            <w:r w:rsidR="009726A9"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9726A9"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726A9"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9726A9"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726A9"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9726A9"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726A9"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9726A9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відповідну чарунку лекції</w:t>
            </w:r>
            <w:r w:rsidR="0004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6A9" w:rsidRPr="00CF23A5" w:rsidRDefault="009726A9" w:rsidP="00972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6" w:history="1"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9726A9" w:rsidRDefault="009726A9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26A9" w:rsidRPr="00CF23A5" w:rsidRDefault="006236DC" w:rsidP="009726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="0004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музики</w:t>
            </w:r>
            <w:proofErr w:type="spellEnd"/>
            <w:r w:rsidR="0004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4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романі</w:t>
            </w:r>
            <w:proofErr w:type="spellEnd"/>
            <w:r w:rsidR="0004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04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Верфеля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4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726A9" w:rsidTr="00A85100">
        <w:tc>
          <w:tcPr>
            <w:tcW w:w="1986" w:type="dxa"/>
          </w:tcPr>
          <w:p w:rsidR="004C51CB" w:rsidRDefault="004C51CB" w:rsidP="00BE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CC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E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51CB" w:rsidRDefault="00BE0CC1" w:rsidP="00BE0C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C5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E0CC1" w:rsidRDefault="00BE0CC1" w:rsidP="00BE0C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</w:t>
            </w:r>
            <w:r w:rsidR="00246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726A9" w:rsidRDefault="004C51CB" w:rsidP="00BE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BE0C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C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4" w:type="dxa"/>
          </w:tcPr>
          <w:p w:rsidR="009726A9" w:rsidRDefault="009726A9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Лекція: «</w:t>
            </w:r>
            <w:proofErr w:type="spellStart"/>
            <w:r w:rsidR="006236DC" w:rsidRPr="006236DC">
              <w:rPr>
                <w:rFonts w:ascii="Times New Roman" w:hAnsi="Times New Roman" w:cs="Times New Roman"/>
                <w:sz w:val="24"/>
                <w:szCs w:val="24"/>
              </w:rPr>
              <w:t>Поліісторичний</w:t>
            </w:r>
            <w:proofErr w:type="spellEnd"/>
            <w:r w:rsidR="006236DC" w:rsidRPr="006236D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="00E35848">
              <w:rPr>
                <w:rFonts w:ascii="Times New Roman" w:hAnsi="Times New Roman" w:cs="Times New Roman"/>
                <w:sz w:val="24"/>
                <w:szCs w:val="24"/>
              </w:rPr>
              <w:t>. Роман «Невинні»</w:t>
            </w:r>
            <w:r w:rsidR="006236DC" w:rsidRPr="006236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3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6DC" w:rsidRPr="006236DC">
              <w:rPr>
                <w:rFonts w:ascii="Times New Roman" w:hAnsi="Times New Roman" w:cs="Times New Roman"/>
                <w:sz w:val="24"/>
                <w:szCs w:val="24"/>
              </w:rPr>
              <w:t>Броха</w:t>
            </w:r>
            <w:proofErr w:type="spellEnd"/>
            <w:r w:rsidR="006236DC" w:rsidRPr="0062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2468ED" w:rsidRDefault="002468ED" w:rsidP="002468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в режимі відео-конференції</w:t>
            </w:r>
            <w:r w:rsidR="0004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8ED" w:rsidRPr="00CF23A5" w:rsidRDefault="002468ED" w:rsidP="002468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матеріали завантажуватимуться 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 у додаток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відповідну чарунку лекції</w:t>
            </w:r>
            <w:r w:rsidR="0004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8ED" w:rsidRPr="00CF23A5" w:rsidRDefault="002468ED" w:rsidP="002468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7" w:history="1"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9726A9" w:rsidRPr="00CF23A5" w:rsidRDefault="009726A9" w:rsidP="00246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A9" w:rsidRDefault="009726A9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26A9" w:rsidRDefault="009726A9" w:rsidP="003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68ED">
              <w:rPr>
                <w:rFonts w:ascii="Times New Roman" w:hAnsi="Times New Roman" w:cs="Times New Roman"/>
                <w:sz w:val="24"/>
                <w:szCs w:val="24"/>
              </w:rPr>
              <w:t xml:space="preserve">Есе на тему: Поетика </w:t>
            </w:r>
            <w:proofErr w:type="spellStart"/>
            <w:r w:rsidR="002468ED">
              <w:rPr>
                <w:rFonts w:ascii="Times New Roman" w:hAnsi="Times New Roman" w:cs="Times New Roman"/>
                <w:sz w:val="24"/>
                <w:szCs w:val="24"/>
              </w:rPr>
              <w:t>поліісторичного</w:t>
            </w:r>
            <w:proofErr w:type="spellEnd"/>
            <w:r w:rsidR="002468ED">
              <w:rPr>
                <w:rFonts w:ascii="Times New Roman" w:hAnsi="Times New Roman" w:cs="Times New Roman"/>
                <w:sz w:val="24"/>
                <w:szCs w:val="24"/>
              </w:rPr>
              <w:t xml:space="preserve"> роману</w:t>
            </w:r>
            <w:r w:rsidR="0004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F12C76" w:rsidRDefault="00F12C76" w:rsidP="00A85100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7A8E"/>
    <w:multiLevelType w:val="hybridMultilevel"/>
    <w:tmpl w:val="5860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3D8F"/>
    <w:multiLevelType w:val="hybridMultilevel"/>
    <w:tmpl w:val="580C452E"/>
    <w:lvl w:ilvl="0" w:tplc="46045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150AC"/>
    <w:multiLevelType w:val="hybridMultilevel"/>
    <w:tmpl w:val="6A62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B3C83"/>
    <w:multiLevelType w:val="hybridMultilevel"/>
    <w:tmpl w:val="A2C4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0F6"/>
    <w:multiLevelType w:val="hybridMultilevel"/>
    <w:tmpl w:val="3DE2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124"/>
    <w:multiLevelType w:val="hybridMultilevel"/>
    <w:tmpl w:val="40FE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6A9"/>
    <w:rsid w:val="000436A2"/>
    <w:rsid w:val="000863BE"/>
    <w:rsid w:val="002468ED"/>
    <w:rsid w:val="0037334A"/>
    <w:rsid w:val="00395813"/>
    <w:rsid w:val="00480B25"/>
    <w:rsid w:val="004C51CB"/>
    <w:rsid w:val="00587819"/>
    <w:rsid w:val="005C0457"/>
    <w:rsid w:val="006236DC"/>
    <w:rsid w:val="00660EA8"/>
    <w:rsid w:val="006C0B77"/>
    <w:rsid w:val="008242FF"/>
    <w:rsid w:val="008648EF"/>
    <w:rsid w:val="00870751"/>
    <w:rsid w:val="00922C48"/>
    <w:rsid w:val="009726A9"/>
    <w:rsid w:val="00A85100"/>
    <w:rsid w:val="00B915B7"/>
    <w:rsid w:val="00BE0CC1"/>
    <w:rsid w:val="00E3584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FADE-4F96-4E82-80E4-64B5181B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A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6A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6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2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melnyk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melnyk83@gmail.com" TargetMode="External"/><Relationship Id="rId5" Type="http://schemas.openxmlformats.org/officeDocument/2006/relationships/hyperlink" Target="mailto:diana.melnyk8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lmacevko@ukr.net</cp:lastModifiedBy>
  <cp:revision>9</cp:revision>
  <dcterms:created xsi:type="dcterms:W3CDTF">2020-03-13T10:13:00Z</dcterms:created>
  <dcterms:modified xsi:type="dcterms:W3CDTF">2020-03-13T13:12:00Z</dcterms:modified>
</cp:coreProperties>
</file>