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16" w:rsidRDefault="00914316" w:rsidP="0091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 «НАЦІОНАЛЬНА ЛІТЕРАТУРА (ФРАНЦ.)»</w:t>
      </w:r>
    </w:p>
    <w:p w:rsidR="00914316" w:rsidRDefault="00914316" w:rsidP="0091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914316" w:rsidRDefault="00914316" w:rsidP="0091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914316" w:rsidRDefault="00914316" w:rsidP="0091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914316" w:rsidRDefault="00914316" w:rsidP="0091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316" w:rsidRDefault="003F48FC" w:rsidP="0091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ВИКЛАДАЧ: Кравець Я. І</w:t>
      </w:r>
      <w:r w:rsidR="00914316">
        <w:rPr>
          <w:rFonts w:ascii="Times New Roman" w:hAnsi="Times New Roman" w:cs="Times New Roman"/>
          <w:b/>
          <w:sz w:val="24"/>
          <w:szCs w:val="24"/>
        </w:rPr>
        <w:t>., доц. каф. світ. літ., канд.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316">
        <w:rPr>
          <w:rFonts w:ascii="Times New Roman" w:hAnsi="Times New Roman" w:cs="Times New Roman"/>
          <w:b/>
          <w:sz w:val="24"/>
          <w:szCs w:val="24"/>
        </w:rPr>
        <w:t>філол.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316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914316" w:rsidRDefault="00914316" w:rsidP="0091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8"/>
        <w:gridCol w:w="2977"/>
      </w:tblGrid>
      <w:tr w:rsidR="00914316" w:rsidTr="003501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Default="00914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914316" w:rsidRDefault="0091431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Default="00914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914316" w:rsidRDefault="0091431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Default="009143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914316" w:rsidRDefault="0091431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зворотного зв</w:t>
            </w:r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Default="0091431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914316" w:rsidTr="003501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Default="007A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431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914316" w:rsidRDefault="007A191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</w:t>
            </w:r>
            <w:r w:rsidR="00914316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6" w:rsidRPr="00CB24EC" w:rsidRDefault="00E80516" w:rsidP="00E8051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6</w:t>
            </w:r>
            <w:r w:rsidR="00914316" w:rsidRPr="00E8051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E8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Комедії Бомарше.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8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Севіль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E8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ський цирульник</w:t>
            </w:r>
            <w:r w:rsidRPr="00E805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практичне заняття)</w:t>
            </w:r>
          </w:p>
          <w:p w:rsidR="00914316" w:rsidRDefault="0091431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8" w:rsidRPr="00462158" w:rsidRDefault="00462158" w:rsidP="0046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58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</w:t>
            </w:r>
            <w:r w:rsidRPr="0046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316" w:rsidRDefault="00914316" w:rsidP="004621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Pr="00B50E86" w:rsidRDefault="00931C98">
            <w:pPr>
              <w:spacing w:after="16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Розділ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Beaumarchais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XVIII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siècle</w:t>
            </w:r>
            <w:proofErr w:type="spellEnd"/>
            <w:r w:rsid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Les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grands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auteurs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français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Anthologie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histoire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littéraire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Bordas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Paris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1985,</w:t>
            </w:r>
            <w:r w:rsid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p.</w:t>
            </w:r>
            <w:r w:rsidR="005E3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383-404;</w:t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</w:t>
            </w:r>
            <w:r w:rsidR="005E3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Beaumarchais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Barbier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Séville</w:t>
            </w:r>
            <w:proofErr w:type="spellEnd"/>
            <w:r w:rsidR="00B50E86" w:rsidRPr="00B50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4316" w:rsidTr="003501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Default="0008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431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914316" w:rsidRDefault="0008722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</w:t>
            </w:r>
            <w:r w:rsidR="00914316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Default="0008722D" w:rsidP="000872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08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Шатобріан.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24EC" w:rsidRDefault="00CB24EC" w:rsidP="000872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8722D" w:rsidRPr="0008722D" w:rsidRDefault="00CB24EC" w:rsidP="000872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де Мюссе</w:t>
            </w:r>
          </w:p>
          <w:p w:rsidR="0008722D" w:rsidRPr="0008722D" w:rsidRDefault="0008722D" w:rsidP="000872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(лекція)</w:t>
            </w:r>
          </w:p>
          <w:p w:rsidR="00914316" w:rsidRDefault="0091431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2D" w:rsidRDefault="0008722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Pr="00462158" w:rsidRDefault="00CB24EC" w:rsidP="00CB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58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</w:t>
            </w:r>
            <w:r w:rsidRPr="0046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316" w:rsidRDefault="00914316" w:rsidP="00CB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0" w:rsidRPr="003D6390" w:rsidRDefault="003D6390" w:rsidP="003D63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Дидактичний матеріал: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Chateaubriand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François-René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(DELF,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p.180-184);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p.220-222);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  <w:r w:rsidR="002F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(DELF,</w:t>
            </w:r>
          </w:p>
          <w:p w:rsidR="003D6390" w:rsidRPr="003D6390" w:rsidRDefault="003D6390" w:rsidP="003D63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691-694).</w:t>
            </w:r>
          </w:p>
          <w:p w:rsidR="003D6390" w:rsidRPr="003D6390" w:rsidRDefault="003D6390" w:rsidP="003D63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390" w:rsidRPr="003D6390" w:rsidRDefault="003D6390" w:rsidP="003D63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Допоміжний матеріал: </w:t>
            </w:r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XIX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siècle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auteurs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Anthologie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histoire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littéraire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Bordas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390" w:rsidRPr="003D6390" w:rsidRDefault="003D6390" w:rsidP="003D63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16E" w:rsidRDefault="007A216E" w:rsidP="003D63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Прочитати: </w:t>
            </w:r>
          </w:p>
          <w:p w:rsidR="00914316" w:rsidRPr="007A216E" w:rsidRDefault="003D6390" w:rsidP="007A216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Atala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Amours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sauvages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désert</w:t>
            </w:r>
            <w:proofErr w:type="spellEnd"/>
            <w:r w:rsidR="00EC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René</w:t>
            </w:r>
            <w:proofErr w:type="spellEnd"/>
            <w:r w:rsidR="00EC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Adolphe</w:t>
            </w:r>
            <w:proofErr w:type="spellEnd"/>
            <w:r w:rsidR="00EC4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4316" w:rsidTr="003501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16" w:rsidRDefault="0008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431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914316" w:rsidRDefault="0008722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</w:t>
            </w:r>
            <w:r w:rsidR="00914316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6A" w:rsidRPr="008A516A" w:rsidRDefault="008A516A" w:rsidP="008A516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A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r w:rsidRPr="008A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Новелістика ХІХ 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Мерім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8A516A" w:rsidRPr="008A516A" w:rsidRDefault="008A516A" w:rsidP="008A516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Бальзак, Стендаль (лекція)</w:t>
            </w:r>
          </w:p>
          <w:p w:rsidR="00914316" w:rsidRDefault="00914316" w:rsidP="008A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Pr="00462158" w:rsidRDefault="00CB24EC" w:rsidP="00CB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58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</w:t>
            </w:r>
            <w:r w:rsidRPr="00462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316" w:rsidRDefault="00914316" w:rsidP="00CB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F" w:rsidRPr="00E10BEF" w:rsidRDefault="00E10BEF" w:rsidP="00E10BE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Дидактичний матеріал:</w:t>
            </w:r>
          </w:p>
          <w:p w:rsidR="00E10BEF" w:rsidRPr="00E10BEF" w:rsidRDefault="00E10BEF" w:rsidP="00E10BE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Nouvelle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p.715);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Mérimée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(DELF,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p.640-641);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Balzac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BEF" w:rsidRPr="00E10BEF" w:rsidRDefault="00E10BEF" w:rsidP="00E10BE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Honoré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(DELF,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p.59-61);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Stendhal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(DELF,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p.989-992).</w:t>
            </w:r>
          </w:p>
          <w:p w:rsidR="00E10BEF" w:rsidRPr="00E10BEF" w:rsidRDefault="00E10BEF" w:rsidP="00E10BE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BEF" w:rsidRPr="00E10BEF" w:rsidRDefault="00E10BEF" w:rsidP="00E10BE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Допоміжний матеріал: 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XIX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siècle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grands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auteurs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Anthologie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histoire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littéraire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Bordas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Paris</w:t>
            </w:r>
            <w:proofErr w:type="spellEnd"/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1985.</w:t>
            </w:r>
          </w:p>
          <w:p w:rsidR="00E10BEF" w:rsidRPr="00E10BEF" w:rsidRDefault="00E10BEF" w:rsidP="00E10BE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316" w:rsidRPr="00E10BEF" w:rsidRDefault="00E10BEF" w:rsidP="00E10BE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Новели Меріме, Бальзака, Стендаля - за спис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ком, запропонованим студентам ІН</w:t>
            </w:r>
            <w:r w:rsidRPr="00E1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ф-31.</w:t>
            </w:r>
          </w:p>
        </w:tc>
      </w:tr>
    </w:tbl>
    <w:p w:rsidR="00914316" w:rsidRDefault="00914316" w:rsidP="00914316">
      <w:pPr>
        <w:rPr>
          <w:lang w:eastAsia="en-US"/>
        </w:rPr>
      </w:pPr>
    </w:p>
    <w:p w:rsidR="003740D4" w:rsidRDefault="003740D4"/>
    <w:sectPr w:rsidR="00374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4316"/>
    <w:rsid w:val="0008722D"/>
    <w:rsid w:val="002F196C"/>
    <w:rsid w:val="0035015B"/>
    <w:rsid w:val="003740D4"/>
    <w:rsid w:val="003D6390"/>
    <w:rsid w:val="003F48FC"/>
    <w:rsid w:val="00462158"/>
    <w:rsid w:val="005E33CE"/>
    <w:rsid w:val="007A1919"/>
    <w:rsid w:val="007A216E"/>
    <w:rsid w:val="008A516A"/>
    <w:rsid w:val="00914316"/>
    <w:rsid w:val="00931C98"/>
    <w:rsid w:val="00B50E86"/>
    <w:rsid w:val="00CB24EC"/>
    <w:rsid w:val="00E05372"/>
    <w:rsid w:val="00E10BEF"/>
    <w:rsid w:val="00E80516"/>
    <w:rsid w:val="00E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0357-B608-4367-B197-B6DADBB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43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4316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table" w:styleId="a5">
    <w:name w:val="Table Grid"/>
    <w:basedOn w:val="a1"/>
    <w:uiPriority w:val="39"/>
    <w:rsid w:val="009143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87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2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lmacevko@ukr.net</cp:lastModifiedBy>
  <cp:revision>17</cp:revision>
  <dcterms:created xsi:type="dcterms:W3CDTF">2020-03-13T12:59:00Z</dcterms:created>
  <dcterms:modified xsi:type="dcterms:W3CDTF">2020-03-13T13:52:00Z</dcterms:modified>
</cp:coreProperties>
</file>