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819" w:rsidRPr="000F7A2E" w:rsidRDefault="008C2819" w:rsidP="008C28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A2E">
        <w:rPr>
          <w:rFonts w:ascii="Times New Roman" w:hAnsi="Times New Roman" w:cs="Times New Roman"/>
          <w:b/>
          <w:sz w:val="24"/>
          <w:szCs w:val="24"/>
        </w:rPr>
        <w:t>ПОРЯДОК ВИВЧЕННЯ КУРСУ «</w:t>
      </w:r>
      <w:r w:rsidRPr="008C2819">
        <w:rPr>
          <w:rFonts w:ascii="Times New Roman" w:hAnsi="Times New Roman" w:cs="Times New Roman"/>
          <w:b/>
          <w:sz w:val="24"/>
          <w:szCs w:val="24"/>
        </w:rPr>
        <w:t>ІСТОРІЯ СВІТОВОЇ ЛІТЕРАТРУРИ</w:t>
      </w:r>
      <w:r w:rsidRPr="000F7A2E">
        <w:rPr>
          <w:rFonts w:ascii="Times New Roman" w:hAnsi="Times New Roman" w:cs="Times New Roman"/>
          <w:b/>
          <w:sz w:val="24"/>
          <w:szCs w:val="24"/>
        </w:rPr>
        <w:t>»</w:t>
      </w:r>
    </w:p>
    <w:p w:rsidR="008C2819" w:rsidRDefault="008C2819" w:rsidP="008C28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період запровадження карантину з 12 березня 2020 року по 03 квітня 2020 року</w:t>
      </w:r>
    </w:p>
    <w:p w:rsidR="008C2819" w:rsidRDefault="008C2819" w:rsidP="008C28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 виконання наказу Ректора Львівського національного університету імені Івана Франка </w:t>
      </w:r>
    </w:p>
    <w:p w:rsidR="008C2819" w:rsidRDefault="008C2819" w:rsidP="008C28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0-26 від 12 березня 2020 року)</w:t>
      </w:r>
    </w:p>
    <w:p w:rsidR="008C2819" w:rsidRDefault="008C2819" w:rsidP="008C28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2819" w:rsidRPr="00192F42" w:rsidRDefault="008C2819" w:rsidP="008C28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F42">
        <w:rPr>
          <w:rFonts w:ascii="Times New Roman" w:hAnsi="Times New Roman" w:cs="Times New Roman"/>
          <w:b/>
          <w:sz w:val="24"/>
          <w:szCs w:val="24"/>
        </w:rPr>
        <w:t xml:space="preserve">ВИКЛАДАЧ: </w:t>
      </w:r>
      <w:r w:rsidRPr="008C2819">
        <w:rPr>
          <w:rFonts w:ascii="Times New Roman" w:hAnsi="Times New Roman" w:cs="Times New Roman"/>
          <w:b/>
          <w:sz w:val="24"/>
          <w:szCs w:val="24"/>
        </w:rPr>
        <w:t>Кушнір І. Б., доц. каф. світ. літ., к</w:t>
      </w:r>
      <w:r w:rsidR="00855954">
        <w:rPr>
          <w:rFonts w:ascii="Times New Roman" w:hAnsi="Times New Roman" w:cs="Times New Roman"/>
          <w:b/>
          <w:sz w:val="24"/>
          <w:szCs w:val="24"/>
        </w:rPr>
        <w:t>анд</w:t>
      </w:r>
      <w:r w:rsidRPr="008C2819">
        <w:rPr>
          <w:rFonts w:ascii="Times New Roman" w:hAnsi="Times New Roman" w:cs="Times New Roman"/>
          <w:b/>
          <w:sz w:val="24"/>
          <w:szCs w:val="24"/>
        </w:rPr>
        <w:t>.філол.наук</w:t>
      </w:r>
    </w:p>
    <w:p w:rsidR="008C2819" w:rsidRDefault="008C2819" w:rsidP="008C2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19" w:type="dxa"/>
        <w:tblInd w:w="-318" w:type="dxa"/>
        <w:tblLayout w:type="fixed"/>
        <w:tblLook w:val="04A0"/>
      </w:tblPr>
      <w:tblGrid>
        <w:gridCol w:w="1560"/>
        <w:gridCol w:w="171"/>
        <w:gridCol w:w="2075"/>
        <w:gridCol w:w="3737"/>
        <w:gridCol w:w="2976"/>
      </w:tblGrid>
      <w:tr w:rsidR="008C2819" w:rsidTr="00AC4326">
        <w:tc>
          <w:tcPr>
            <w:tcW w:w="1731" w:type="dxa"/>
            <w:gridSpan w:val="2"/>
          </w:tcPr>
          <w:p w:rsidR="008C2819" w:rsidRDefault="008C2819" w:rsidP="00E772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 xml:space="preserve">Дата аудиторного заняття (згідно із розкладом), курс, група </w:t>
            </w:r>
          </w:p>
          <w:p w:rsidR="008C2819" w:rsidRPr="00192F42" w:rsidRDefault="008C2819" w:rsidP="00E772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>(-и)</w:t>
            </w:r>
          </w:p>
        </w:tc>
        <w:tc>
          <w:tcPr>
            <w:tcW w:w="2075" w:type="dxa"/>
          </w:tcPr>
          <w:p w:rsidR="008C2819" w:rsidRPr="00192F42" w:rsidRDefault="008C2819" w:rsidP="00E772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>Тема, форма проведення відповідно до навчального плану</w:t>
            </w:r>
          </w:p>
          <w:p w:rsidR="008C2819" w:rsidRPr="00192F42" w:rsidRDefault="008C2819" w:rsidP="00E77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F42">
              <w:rPr>
                <w:rFonts w:ascii="Times New Roman" w:hAnsi="Times New Roman" w:cs="Times New Roman"/>
                <w:b/>
              </w:rPr>
              <w:t>(лекція, семінар)</w:t>
            </w:r>
          </w:p>
        </w:tc>
        <w:tc>
          <w:tcPr>
            <w:tcW w:w="3737" w:type="dxa"/>
          </w:tcPr>
          <w:p w:rsidR="008C2819" w:rsidRDefault="008C2819" w:rsidP="00E772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 xml:space="preserve">Форми і методи опрацювання навчальної теми, </w:t>
            </w:r>
          </w:p>
          <w:p w:rsidR="008C2819" w:rsidRPr="00192F42" w:rsidRDefault="008C2819" w:rsidP="00E772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 xml:space="preserve">спосіб зворотного </w:t>
            </w:r>
            <w:proofErr w:type="spellStart"/>
            <w:r w:rsidRPr="00192F42">
              <w:rPr>
                <w:rFonts w:ascii="Times New Roman" w:hAnsi="Times New Roman" w:cs="Times New Roman"/>
                <w:b/>
              </w:rPr>
              <w:t>зв</w:t>
            </w:r>
            <w:proofErr w:type="spellEnd"/>
            <w:r w:rsidRPr="00192F42">
              <w:rPr>
                <w:rFonts w:ascii="Times New Roman" w:hAnsi="Times New Roman" w:cs="Times New Roman"/>
                <w:b/>
                <w:lang w:val="ru-RU"/>
              </w:rPr>
              <w:t>’</w:t>
            </w:r>
            <w:proofErr w:type="spellStart"/>
            <w:r w:rsidRPr="00192F42">
              <w:rPr>
                <w:rFonts w:ascii="Times New Roman" w:hAnsi="Times New Roman" w:cs="Times New Roman"/>
                <w:b/>
              </w:rPr>
              <w:t>язку</w:t>
            </w:r>
            <w:proofErr w:type="spellEnd"/>
          </w:p>
        </w:tc>
        <w:tc>
          <w:tcPr>
            <w:tcW w:w="2976" w:type="dxa"/>
          </w:tcPr>
          <w:p w:rsidR="008C2819" w:rsidRPr="00192F42" w:rsidRDefault="008C2819" w:rsidP="00E772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>Діагностика, контроль та оцінювання навчальної діяльності здобувачів освіти (ОП Бакалавр, ОП; ОП Магістр)</w:t>
            </w:r>
          </w:p>
        </w:tc>
      </w:tr>
      <w:tr w:rsidR="008C2819" w:rsidTr="00AC4326">
        <w:tc>
          <w:tcPr>
            <w:tcW w:w="10519" w:type="dxa"/>
            <w:gridSpan w:val="5"/>
          </w:tcPr>
          <w:p w:rsidR="008C2819" w:rsidRPr="00192F42" w:rsidRDefault="008C2819" w:rsidP="00E77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819">
              <w:rPr>
                <w:rFonts w:ascii="Times New Roman" w:hAnsi="Times New Roman" w:cs="Times New Roman"/>
                <w:b/>
                <w:sz w:val="24"/>
                <w:szCs w:val="24"/>
              </w:rPr>
              <w:t>ІСТОРІЯ СВІТОВОЇ ЛІТЕРАТУРИ</w:t>
            </w:r>
          </w:p>
        </w:tc>
      </w:tr>
      <w:tr w:rsidR="008C2819" w:rsidTr="00AC4326">
        <w:tc>
          <w:tcPr>
            <w:tcW w:w="1560" w:type="dxa"/>
          </w:tcPr>
          <w:p w:rsidR="008C2819" w:rsidRDefault="008C2819" w:rsidP="00E7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  <w:r w:rsidR="00651D0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3911D5" w:rsidRDefault="003911D5" w:rsidP="00E7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ІНа-24с</w:t>
            </w:r>
          </w:p>
          <w:p w:rsidR="003911D5" w:rsidRDefault="003911D5" w:rsidP="00E7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ІНа-25с</w:t>
            </w:r>
          </w:p>
          <w:p w:rsidR="003911D5" w:rsidRDefault="003911D5" w:rsidP="00E7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ІНа-26с</w:t>
            </w:r>
          </w:p>
          <w:p w:rsidR="008C2819" w:rsidRDefault="008C2819" w:rsidP="00E77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8C2819" w:rsidRDefault="008C2819" w:rsidP="008C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714">
              <w:rPr>
                <w:rFonts w:ascii="Times New Roman" w:hAnsi="Times New Roman"/>
                <w:sz w:val="24"/>
                <w:szCs w:val="24"/>
              </w:rPr>
              <w:t>Екзистенціалізм у літературі ХХ століття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Сартр, Камю</w:t>
            </w:r>
            <w:r w:rsidR="00651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2819" w:rsidRDefault="008C2819" w:rsidP="008C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</w:p>
          <w:p w:rsidR="008C2819" w:rsidRDefault="008C2819" w:rsidP="00E772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2819" w:rsidRDefault="008C2819" w:rsidP="00E77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8C2819" w:rsidRPr="006407A8" w:rsidRDefault="008C2819" w:rsidP="00DD689D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6407A8">
              <w:rPr>
                <w:b w:val="0"/>
                <w:sz w:val="24"/>
                <w:szCs w:val="24"/>
              </w:rPr>
              <w:t xml:space="preserve">1. Опрацювати </w:t>
            </w:r>
            <w:r w:rsidR="00855954" w:rsidRPr="006407A8">
              <w:rPr>
                <w:b w:val="0"/>
                <w:sz w:val="24"/>
                <w:szCs w:val="24"/>
              </w:rPr>
              <w:t>зазначену тему з підручника</w:t>
            </w:r>
            <w:r w:rsidR="006407A8" w:rsidRPr="006407A8">
              <w:rPr>
                <w:b w:val="0"/>
                <w:sz w:val="24"/>
                <w:szCs w:val="24"/>
              </w:rPr>
              <w:t>: Давиденко Г.Й. Історія зару</w:t>
            </w:r>
            <w:r w:rsidR="006407A8">
              <w:rPr>
                <w:b w:val="0"/>
                <w:sz w:val="24"/>
                <w:szCs w:val="24"/>
              </w:rPr>
              <w:t>біжної літератури XX століття:</w:t>
            </w:r>
            <w:r w:rsidR="006407A8" w:rsidRPr="006407A8">
              <w:rPr>
                <w:b w:val="0"/>
                <w:sz w:val="24"/>
                <w:szCs w:val="24"/>
              </w:rPr>
              <w:t xml:space="preserve"> ЛЕКЦІЯ 2. Екзистенціалізм у французькій літературі. Ж.-П. Сартр, А. Камю</w:t>
            </w:r>
          </w:p>
          <w:p w:rsidR="008C2819" w:rsidRPr="00855954" w:rsidRDefault="008C2819" w:rsidP="00DD6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54">
              <w:rPr>
                <w:rFonts w:ascii="Times New Roman" w:hAnsi="Times New Roman" w:cs="Times New Roman"/>
                <w:sz w:val="24"/>
                <w:szCs w:val="24"/>
              </w:rPr>
              <w:t xml:space="preserve">2. Зворотний зв'язок: </w:t>
            </w:r>
          </w:p>
          <w:p w:rsidR="008C2819" w:rsidRPr="008C2819" w:rsidRDefault="008C2819" w:rsidP="00DD689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855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iryna.kushnir@lnu.edu.ua</w:t>
            </w:r>
          </w:p>
        </w:tc>
        <w:tc>
          <w:tcPr>
            <w:tcW w:w="2976" w:type="dxa"/>
          </w:tcPr>
          <w:p w:rsidR="008C2819" w:rsidRPr="006437AE" w:rsidRDefault="00DD1BBD" w:rsidP="00E772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1BBD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теми за підручником </w:t>
            </w:r>
            <w:r w:rsidR="006407A8" w:rsidRPr="006407A8">
              <w:rPr>
                <w:rFonts w:ascii="Times New Roman" w:hAnsi="Times New Roman" w:cs="Times New Roman"/>
                <w:sz w:val="24"/>
                <w:szCs w:val="24"/>
              </w:rPr>
              <w:t>Давиденко Г.Й. Історія зарубіжної літератури XX століття: ЛЕКЦІЯ 2. – Електронний ресурс</w:t>
            </w:r>
            <w:r w:rsidR="006407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07A8" w:rsidRPr="006407A8">
              <w:rPr>
                <w:rFonts w:ascii="Times New Roman" w:hAnsi="Times New Roman" w:cs="Times New Roman"/>
                <w:sz w:val="24"/>
                <w:szCs w:val="24"/>
              </w:rPr>
              <w:t xml:space="preserve"> Режим доступу-https://westudents.com.ua/glavy/34241-lektsya-2-ekzistentsalzm-u-frantsuzky-lteratur-j-p-sartr-a-kamyu.html</w:t>
            </w:r>
          </w:p>
        </w:tc>
      </w:tr>
      <w:tr w:rsidR="008C2819" w:rsidTr="00AC4326">
        <w:tc>
          <w:tcPr>
            <w:tcW w:w="1560" w:type="dxa"/>
          </w:tcPr>
          <w:p w:rsidR="008C2819" w:rsidRDefault="008C2819" w:rsidP="008C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  <w:r w:rsidR="003911D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3911D5" w:rsidRDefault="003911D5" w:rsidP="0039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ІНа-24с</w:t>
            </w:r>
          </w:p>
          <w:p w:rsidR="003911D5" w:rsidRDefault="003911D5" w:rsidP="0039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ІНа-25с</w:t>
            </w:r>
          </w:p>
          <w:p w:rsidR="008C2819" w:rsidRDefault="003911D5" w:rsidP="0039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ІНа-26с</w:t>
            </w:r>
          </w:p>
        </w:tc>
        <w:tc>
          <w:tcPr>
            <w:tcW w:w="2246" w:type="dxa"/>
            <w:gridSpan w:val="2"/>
          </w:tcPr>
          <w:p w:rsidR="008C2819" w:rsidRDefault="008C2819" w:rsidP="008C2819">
            <w:pPr>
              <w:rPr>
                <w:rFonts w:ascii="Times New Roman" w:hAnsi="Times New Roman"/>
                <w:sz w:val="24"/>
                <w:szCs w:val="24"/>
              </w:rPr>
            </w:pPr>
            <w:r w:rsidRPr="00803714">
              <w:rPr>
                <w:rFonts w:ascii="Times New Roman" w:hAnsi="Times New Roman"/>
                <w:sz w:val="24"/>
                <w:szCs w:val="24"/>
              </w:rPr>
              <w:t>Реаліс</w:t>
            </w:r>
            <w:r w:rsidR="00AC4326">
              <w:rPr>
                <w:rFonts w:ascii="Times New Roman" w:hAnsi="Times New Roman"/>
                <w:sz w:val="24"/>
                <w:szCs w:val="24"/>
              </w:rPr>
              <w:t xml:space="preserve">тичний роман у </w:t>
            </w:r>
            <w:proofErr w:type="spellStart"/>
            <w:r w:rsidR="00AC4326">
              <w:rPr>
                <w:rFonts w:ascii="Times New Roman" w:hAnsi="Times New Roman"/>
                <w:sz w:val="24"/>
                <w:szCs w:val="24"/>
              </w:rPr>
              <w:t>західноєвропей-ських</w:t>
            </w:r>
            <w:proofErr w:type="spellEnd"/>
            <w:r w:rsidR="00AC43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714">
              <w:rPr>
                <w:rFonts w:ascii="Times New Roman" w:hAnsi="Times New Roman"/>
                <w:sz w:val="24"/>
                <w:szCs w:val="24"/>
              </w:rPr>
              <w:t xml:space="preserve">літературах ХХ століття: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Англія, Франція, Німеччина </w:t>
            </w:r>
          </w:p>
          <w:p w:rsidR="008C2819" w:rsidRPr="008C2819" w:rsidRDefault="008C2819" w:rsidP="008C28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</w:p>
          <w:p w:rsidR="008C2819" w:rsidRDefault="008C2819" w:rsidP="00E77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855954" w:rsidRPr="006407A8" w:rsidRDefault="00855954" w:rsidP="00DD689D">
            <w:pPr>
              <w:pStyle w:val="1"/>
              <w:spacing w:before="0" w:beforeAutospacing="0" w:after="0" w:afterAutospacing="0"/>
              <w:outlineLvl w:val="0"/>
            </w:pPr>
            <w:r w:rsidRPr="006407A8">
              <w:rPr>
                <w:b w:val="0"/>
                <w:sz w:val="24"/>
                <w:szCs w:val="24"/>
              </w:rPr>
              <w:t>1. Опрацювати зазначену тему з підручника</w:t>
            </w:r>
            <w:r w:rsidR="006407A8" w:rsidRPr="006407A8">
              <w:rPr>
                <w:b w:val="0"/>
                <w:sz w:val="24"/>
                <w:szCs w:val="24"/>
              </w:rPr>
              <w:t>Давиденко Г.Й. Історія зарубіжної літератури XX століття:</w:t>
            </w:r>
            <w:r w:rsidR="00AC4326">
              <w:rPr>
                <w:b w:val="0"/>
                <w:sz w:val="24"/>
                <w:szCs w:val="24"/>
              </w:rPr>
              <w:t xml:space="preserve"> </w:t>
            </w:r>
            <w:r w:rsidR="006407A8" w:rsidRPr="006407A8">
              <w:rPr>
                <w:b w:val="0"/>
                <w:sz w:val="24"/>
                <w:szCs w:val="24"/>
              </w:rPr>
              <w:t>Лекція 1. Сент-Екзюпері.</w:t>
            </w:r>
            <w:r w:rsidR="00AC4326">
              <w:rPr>
                <w:b w:val="0"/>
                <w:sz w:val="24"/>
                <w:szCs w:val="24"/>
              </w:rPr>
              <w:t xml:space="preserve"> </w:t>
            </w:r>
            <w:r w:rsidR="006407A8" w:rsidRPr="006407A8">
              <w:rPr>
                <w:b w:val="0"/>
                <w:sz w:val="24"/>
                <w:szCs w:val="24"/>
              </w:rPr>
              <w:t xml:space="preserve">ЛЕКЦІЯ 5. Тема війни у німецькій літературі ХХ століття. Е. М. Ремарк, Г. </w:t>
            </w:r>
            <w:proofErr w:type="spellStart"/>
            <w:r w:rsidR="006407A8" w:rsidRPr="006407A8">
              <w:rPr>
                <w:b w:val="0"/>
                <w:sz w:val="24"/>
                <w:szCs w:val="24"/>
              </w:rPr>
              <w:t>Белль</w:t>
            </w:r>
            <w:proofErr w:type="spellEnd"/>
            <w:r w:rsidR="00AC4326">
              <w:rPr>
                <w:b w:val="0"/>
                <w:sz w:val="24"/>
                <w:szCs w:val="24"/>
              </w:rPr>
              <w:t xml:space="preserve">. </w:t>
            </w:r>
            <w:r w:rsidR="006407A8" w:rsidRPr="006407A8">
              <w:rPr>
                <w:b w:val="0"/>
                <w:sz w:val="24"/>
                <w:szCs w:val="24"/>
              </w:rPr>
              <w:t>ЛЕКЦІЯ 9. Новітня англійська література. Т. Еліот, У. Голдінг</w:t>
            </w:r>
          </w:p>
          <w:p w:rsidR="00855954" w:rsidRPr="00855954" w:rsidRDefault="00855954" w:rsidP="00DD6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54">
              <w:rPr>
                <w:rFonts w:ascii="Times New Roman" w:hAnsi="Times New Roman" w:cs="Times New Roman"/>
                <w:sz w:val="24"/>
                <w:szCs w:val="24"/>
              </w:rPr>
              <w:t xml:space="preserve">2. Зворотний зв'язок: </w:t>
            </w:r>
          </w:p>
          <w:p w:rsidR="008C2819" w:rsidRDefault="00855954" w:rsidP="00DD6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iryna.kushnir@lnu.edu.ua</w:t>
            </w:r>
          </w:p>
        </w:tc>
        <w:tc>
          <w:tcPr>
            <w:tcW w:w="2976" w:type="dxa"/>
          </w:tcPr>
          <w:p w:rsidR="008C2819" w:rsidRDefault="00DD1BBD" w:rsidP="00E7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D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теми за підручником </w:t>
            </w:r>
            <w:r w:rsidR="006407A8" w:rsidRPr="006407A8">
              <w:rPr>
                <w:rFonts w:ascii="Times New Roman" w:hAnsi="Times New Roman" w:cs="Times New Roman"/>
                <w:sz w:val="24"/>
                <w:szCs w:val="24"/>
              </w:rPr>
              <w:t>Давиденко Г.Й. Історія зарубіжної літератури XX століття:</w:t>
            </w:r>
            <w:r w:rsidR="00DD689D">
              <w:rPr>
                <w:rFonts w:ascii="Times New Roman" w:hAnsi="Times New Roman" w:cs="Times New Roman"/>
                <w:sz w:val="24"/>
                <w:szCs w:val="24"/>
              </w:rPr>
              <w:t xml:space="preserve"> ЛЕКЦІЯ 1, 5 і 9</w:t>
            </w:r>
            <w:r w:rsidR="006407A8" w:rsidRPr="006407A8">
              <w:rPr>
                <w:rFonts w:ascii="Times New Roman" w:hAnsi="Times New Roman" w:cs="Times New Roman"/>
                <w:sz w:val="24"/>
                <w:szCs w:val="24"/>
              </w:rPr>
              <w:t>. – Електронний ресурс</w:t>
            </w:r>
            <w:r w:rsidR="006407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07A8" w:rsidRPr="006407A8">
              <w:rPr>
                <w:rFonts w:ascii="Times New Roman" w:hAnsi="Times New Roman" w:cs="Times New Roman"/>
                <w:sz w:val="24"/>
                <w:szCs w:val="24"/>
              </w:rPr>
              <w:t xml:space="preserve"> Режим доступу-https://westudents.com.ua/glavy/34238-lektsya-1-frantsuzka-lteratura.html</w:t>
            </w:r>
          </w:p>
        </w:tc>
      </w:tr>
      <w:tr w:rsidR="008C2819" w:rsidTr="00AC4326">
        <w:tc>
          <w:tcPr>
            <w:tcW w:w="1560" w:type="dxa"/>
          </w:tcPr>
          <w:p w:rsidR="008C2819" w:rsidRDefault="008C2819" w:rsidP="008C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  <w:r w:rsidR="003911D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3911D5" w:rsidRDefault="003911D5" w:rsidP="0039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ІНа-24с</w:t>
            </w:r>
          </w:p>
          <w:p w:rsidR="003911D5" w:rsidRDefault="003911D5" w:rsidP="0039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ІНа-25с</w:t>
            </w:r>
          </w:p>
          <w:p w:rsidR="008C2819" w:rsidRDefault="003911D5" w:rsidP="0039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ІНа-26с</w:t>
            </w:r>
          </w:p>
        </w:tc>
        <w:tc>
          <w:tcPr>
            <w:tcW w:w="2246" w:type="dxa"/>
            <w:gridSpan w:val="2"/>
          </w:tcPr>
          <w:p w:rsidR="008C2819" w:rsidRDefault="008C2819" w:rsidP="008C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Американський реалістичний </w:t>
            </w:r>
            <w:r w:rsidRPr="00803714">
              <w:rPr>
                <w:rFonts w:ascii="Times New Roman" w:hAnsi="Times New Roman"/>
                <w:sz w:val="24"/>
                <w:szCs w:val="24"/>
              </w:rPr>
              <w:t>роман  XX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03714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</w:p>
          <w:p w:rsidR="008C2819" w:rsidRDefault="008C2819" w:rsidP="008C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</w:p>
          <w:p w:rsidR="008C2819" w:rsidRDefault="008C2819" w:rsidP="00E77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855954" w:rsidRPr="006407A8" w:rsidRDefault="00855954" w:rsidP="00DD689D">
            <w:pPr>
              <w:pStyle w:val="1"/>
              <w:spacing w:before="0" w:beforeAutospacing="0" w:after="0" w:afterAutospacing="0"/>
              <w:outlineLvl w:val="0"/>
            </w:pPr>
            <w:r w:rsidRPr="006407A8">
              <w:rPr>
                <w:b w:val="0"/>
                <w:sz w:val="24"/>
                <w:szCs w:val="24"/>
              </w:rPr>
              <w:t>1. Опрацювати зазначену тему з підручника</w:t>
            </w:r>
            <w:r w:rsidR="006407A8" w:rsidRPr="006407A8">
              <w:rPr>
                <w:b w:val="0"/>
                <w:sz w:val="24"/>
                <w:szCs w:val="24"/>
              </w:rPr>
              <w:t>Давиденко Г.Й. Історія зару</w:t>
            </w:r>
            <w:r w:rsidR="006407A8">
              <w:rPr>
                <w:b w:val="0"/>
                <w:sz w:val="24"/>
                <w:szCs w:val="24"/>
              </w:rPr>
              <w:t>біжної літератури XX століття:</w:t>
            </w:r>
            <w:r w:rsidR="006407A8" w:rsidRPr="006407A8">
              <w:rPr>
                <w:b w:val="0"/>
                <w:sz w:val="24"/>
                <w:szCs w:val="24"/>
              </w:rPr>
              <w:t xml:space="preserve"> ЛЕКЦІЯ 11. Американська література. Джек Лондон, Ернест Міллер ХемінгуейЛЕКЦІЯ 12. Особливості розвитку літератури США. Г. Лонгфелло, О. Генрі, Т. </w:t>
            </w:r>
          </w:p>
          <w:p w:rsidR="00855954" w:rsidRPr="00855954" w:rsidRDefault="00855954" w:rsidP="00DD6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54">
              <w:rPr>
                <w:rFonts w:ascii="Times New Roman" w:hAnsi="Times New Roman" w:cs="Times New Roman"/>
                <w:sz w:val="24"/>
                <w:szCs w:val="24"/>
              </w:rPr>
              <w:t xml:space="preserve">2. Зворотний зв'язок: </w:t>
            </w:r>
          </w:p>
          <w:p w:rsidR="008C2819" w:rsidRDefault="00855954" w:rsidP="00DD6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iryna.kushnir@lnu.edu.ua</w:t>
            </w:r>
          </w:p>
        </w:tc>
        <w:tc>
          <w:tcPr>
            <w:tcW w:w="2976" w:type="dxa"/>
          </w:tcPr>
          <w:p w:rsidR="008C2819" w:rsidRDefault="00DD1BBD" w:rsidP="00E7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D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теми за підручником </w:t>
            </w:r>
            <w:r w:rsidR="006407A8" w:rsidRPr="006407A8">
              <w:rPr>
                <w:rFonts w:ascii="Times New Roman" w:hAnsi="Times New Roman" w:cs="Times New Roman"/>
                <w:sz w:val="24"/>
                <w:szCs w:val="24"/>
              </w:rPr>
              <w:t>Давиденко Г.Й. Історія зарубіжної літератури XX століття:</w:t>
            </w:r>
            <w:r w:rsidR="00DD689D">
              <w:rPr>
                <w:rFonts w:ascii="Times New Roman" w:hAnsi="Times New Roman" w:cs="Times New Roman"/>
                <w:sz w:val="24"/>
                <w:szCs w:val="24"/>
              </w:rPr>
              <w:t xml:space="preserve"> ЛЕКЦІЯ 11 і 12</w:t>
            </w:r>
            <w:r w:rsidR="006407A8" w:rsidRPr="006407A8">
              <w:rPr>
                <w:rFonts w:ascii="Times New Roman" w:hAnsi="Times New Roman" w:cs="Times New Roman"/>
                <w:sz w:val="24"/>
                <w:szCs w:val="24"/>
              </w:rPr>
              <w:t>. – Електронний ресурс</w:t>
            </w:r>
            <w:r w:rsidR="006407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07A8" w:rsidRPr="006407A8">
              <w:rPr>
                <w:rFonts w:ascii="Times New Roman" w:hAnsi="Times New Roman" w:cs="Times New Roman"/>
                <w:sz w:val="24"/>
                <w:szCs w:val="24"/>
              </w:rPr>
              <w:t xml:space="preserve"> Режим доступу-https://westudents.com.ua/glavy/34285-lektsya-11-amerikanska-lteratura-djek-london-ernest-mller-hemnguey.html</w:t>
            </w:r>
          </w:p>
        </w:tc>
      </w:tr>
      <w:tr w:rsidR="008C2819" w:rsidTr="00AC4326">
        <w:tc>
          <w:tcPr>
            <w:tcW w:w="1560" w:type="dxa"/>
          </w:tcPr>
          <w:p w:rsidR="008C2819" w:rsidRDefault="008C2819" w:rsidP="00E7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02.04</w:t>
            </w:r>
            <w:r w:rsidR="003911D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3911D5" w:rsidRDefault="003911D5" w:rsidP="0039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ІНа-24с</w:t>
            </w:r>
          </w:p>
          <w:p w:rsidR="003911D5" w:rsidRDefault="003911D5" w:rsidP="0039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ІНа-25с</w:t>
            </w:r>
          </w:p>
          <w:p w:rsidR="003911D5" w:rsidRDefault="003911D5" w:rsidP="0039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ІНа-26с</w:t>
            </w:r>
          </w:p>
        </w:tc>
        <w:tc>
          <w:tcPr>
            <w:tcW w:w="2246" w:type="dxa"/>
            <w:gridSpan w:val="2"/>
          </w:tcPr>
          <w:p w:rsidR="008C2819" w:rsidRDefault="008C2819" w:rsidP="00E772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Утопія,антиутопія і </w:t>
            </w:r>
            <w:proofErr w:type="spellStart"/>
            <w:r w:rsidR="00855954">
              <w:rPr>
                <w:rFonts w:ascii="Times New Roman" w:hAnsi="Times New Roman"/>
                <w:sz w:val="24"/>
                <w:szCs w:val="24"/>
              </w:rPr>
              <w:t>дистоп</w:t>
            </w:r>
            <w:r>
              <w:rPr>
                <w:rFonts w:ascii="Times New Roman" w:hAnsi="Times New Roman"/>
                <w:sz w:val="24"/>
                <w:szCs w:val="24"/>
              </w:rPr>
              <w:t>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ХХ ст</w:t>
            </w:r>
            <w:r w:rsidRPr="0080371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Орвел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Гакслі</w:t>
            </w:r>
            <w:proofErr w:type="spellEnd"/>
            <w:r w:rsidR="00AC43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5954" w:rsidRDefault="00855954" w:rsidP="00855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</w:p>
          <w:p w:rsidR="00855954" w:rsidRDefault="00855954" w:rsidP="00E77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855954" w:rsidRPr="00DD689D" w:rsidRDefault="00855954" w:rsidP="00DD689D">
            <w:pPr>
              <w:pStyle w:val="1"/>
              <w:spacing w:before="0" w:beforeAutospacing="0" w:after="0" w:afterAutospacing="0"/>
              <w:outlineLvl w:val="0"/>
            </w:pPr>
            <w:r w:rsidRPr="00DD689D">
              <w:rPr>
                <w:b w:val="0"/>
                <w:sz w:val="24"/>
                <w:szCs w:val="24"/>
              </w:rPr>
              <w:t>1. Опрацювати зазначену тему з підручника</w:t>
            </w:r>
            <w:r w:rsidR="00AC4326">
              <w:rPr>
                <w:b w:val="0"/>
                <w:sz w:val="24"/>
                <w:szCs w:val="24"/>
              </w:rPr>
              <w:t xml:space="preserve"> </w:t>
            </w:r>
            <w:r w:rsidR="00DD689D" w:rsidRPr="00DD689D">
              <w:rPr>
                <w:b w:val="0"/>
                <w:sz w:val="24"/>
                <w:szCs w:val="24"/>
              </w:rPr>
              <w:t>Давиденко Г.Й. Історія зарубіжної літератури XX століття:</w:t>
            </w:r>
            <w:r w:rsidR="00AC4326">
              <w:rPr>
                <w:b w:val="0"/>
                <w:sz w:val="24"/>
                <w:szCs w:val="24"/>
              </w:rPr>
              <w:t xml:space="preserve"> </w:t>
            </w:r>
            <w:r w:rsidR="00DD689D" w:rsidRPr="00DD689D">
              <w:rPr>
                <w:b w:val="0"/>
                <w:sz w:val="24"/>
                <w:szCs w:val="24"/>
              </w:rPr>
              <w:t>ЛЕКЦІЯ 15. Роман-антиутопія ХХ століття</w:t>
            </w:r>
          </w:p>
          <w:p w:rsidR="00855954" w:rsidRPr="00855954" w:rsidRDefault="00855954" w:rsidP="00DD6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54">
              <w:rPr>
                <w:rFonts w:ascii="Times New Roman" w:hAnsi="Times New Roman" w:cs="Times New Roman"/>
                <w:sz w:val="24"/>
                <w:szCs w:val="24"/>
              </w:rPr>
              <w:t xml:space="preserve">2. Зворотний зв'язок: </w:t>
            </w:r>
          </w:p>
          <w:p w:rsidR="008C2819" w:rsidRDefault="00855954" w:rsidP="00DD6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iryna.kushnir@lnu.edu.ua</w:t>
            </w:r>
            <w:bookmarkStart w:id="0" w:name="_GoBack"/>
            <w:bookmarkEnd w:id="0"/>
          </w:p>
        </w:tc>
        <w:tc>
          <w:tcPr>
            <w:tcW w:w="2976" w:type="dxa"/>
          </w:tcPr>
          <w:p w:rsidR="008C2819" w:rsidRDefault="00DD1BBD" w:rsidP="00E7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D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теми за підручником </w:t>
            </w:r>
            <w:r w:rsidRPr="006407A8">
              <w:rPr>
                <w:rFonts w:ascii="Times New Roman" w:hAnsi="Times New Roman" w:cs="Times New Roman"/>
                <w:sz w:val="24"/>
                <w:szCs w:val="24"/>
              </w:rPr>
              <w:t>Давиденко Г.Й. Історія зарубіжної літератури XX століття:</w:t>
            </w:r>
            <w:r w:rsidR="00DD689D">
              <w:rPr>
                <w:rFonts w:ascii="Times New Roman" w:hAnsi="Times New Roman" w:cs="Times New Roman"/>
                <w:sz w:val="24"/>
                <w:szCs w:val="24"/>
              </w:rPr>
              <w:t xml:space="preserve"> ЛЕКЦІЯ 15</w:t>
            </w:r>
            <w:r w:rsidRPr="006407A8">
              <w:rPr>
                <w:rFonts w:ascii="Times New Roman" w:hAnsi="Times New Roman" w:cs="Times New Roman"/>
                <w:sz w:val="24"/>
                <w:szCs w:val="24"/>
              </w:rPr>
              <w:t>. – Електронний 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07A8">
              <w:rPr>
                <w:rFonts w:ascii="Times New Roman" w:hAnsi="Times New Roman" w:cs="Times New Roman"/>
                <w:sz w:val="24"/>
                <w:szCs w:val="24"/>
              </w:rPr>
              <w:t xml:space="preserve"> Режим доступу-</w:t>
            </w:r>
            <w:r w:rsidR="00DD689D" w:rsidRPr="00DD689D">
              <w:rPr>
                <w:rFonts w:ascii="Times New Roman" w:hAnsi="Times New Roman" w:cs="Times New Roman"/>
                <w:sz w:val="24"/>
                <w:szCs w:val="24"/>
              </w:rPr>
              <w:t>https://westudents.com.ua/glavy/34305-1-ponyattya-quotutopquot-ta-quotantiutopquot-u-svtovy-lteratur.html</w:t>
            </w:r>
          </w:p>
        </w:tc>
      </w:tr>
    </w:tbl>
    <w:p w:rsidR="008C2819" w:rsidRDefault="008C2819" w:rsidP="008C2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819" w:rsidRPr="000F7A2E" w:rsidRDefault="008C2819" w:rsidP="008C281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729AD" w:rsidRDefault="009729AD"/>
    <w:sectPr w:rsidR="009729AD" w:rsidSect="00D559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EF040B"/>
    <w:rsid w:val="000231BB"/>
    <w:rsid w:val="003911D5"/>
    <w:rsid w:val="006407A8"/>
    <w:rsid w:val="00651D00"/>
    <w:rsid w:val="00855954"/>
    <w:rsid w:val="008C2819"/>
    <w:rsid w:val="008E0FB7"/>
    <w:rsid w:val="009729AD"/>
    <w:rsid w:val="00AC4326"/>
    <w:rsid w:val="00D14060"/>
    <w:rsid w:val="00D5592A"/>
    <w:rsid w:val="00D970A7"/>
    <w:rsid w:val="00DD1BBD"/>
    <w:rsid w:val="00DD689D"/>
    <w:rsid w:val="00EF0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819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6407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2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407A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819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6407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2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407A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1945</Words>
  <Characters>1110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Іняз</cp:lastModifiedBy>
  <cp:revision>5</cp:revision>
  <dcterms:created xsi:type="dcterms:W3CDTF">2020-03-13T09:01:00Z</dcterms:created>
  <dcterms:modified xsi:type="dcterms:W3CDTF">2020-03-13T10:39:00Z</dcterms:modified>
</cp:coreProperties>
</file>