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Battalion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батальйон 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Company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рота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Platoon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взвод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Section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відділення 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Gallery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shooting range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військове стрільбище</w:t>
      </w:r>
    </w:p>
    <w:p w:rsidR="00E72EB6" w:rsidRPr="00D47C61" w:rsidRDefault="00074943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ombination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система вогню</w:t>
      </w:r>
    </w:p>
    <w:p w:rsidR="00E72EB6" w:rsidRPr="00D47C61" w:rsidRDefault="00074943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ground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утримати територію, заняті позиції</w:t>
      </w:r>
    </w:p>
    <w:p w:rsidR="00E72EB6" w:rsidRPr="00D47C61" w:rsidRDefault="00074943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overing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force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сили прикриття, бойове прикриття</w:t>
      </w:r>
    </w:p>
    <w:p w:rsidR="00E72EB6" w:rsidRPr="00D47C61" w:rsidRDefault="00074943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creen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камуфляж, прикриття, вести спостереження</w:t>
      </w:r>
    </w:p>
    <w:p w:rsidR="00E72EB6" w:rsidRPr="00D47C61" w:rsidRDefault="00074943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uard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force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сторожова охорона, бойова охорона, (виставити бойову охорону своїх військ)</w:t>
      </w:r>
    </w:p>
    <w:p w:rsidR="00E72EB6" w:rsidRPr="00D47C61" w:rsidRDefault="00074943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irborne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повітряно-десантний</w:t>
      </w:r>
    </w:p>
    <w:p w:rsidR="00E72EB6" w:rsidRPr="00D47C61" w:rsidRDefault="00074943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urveillance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стеження, спостереження</w:t>
      </w:r>
    </w:p>
    <w:p w:rsidR="00E72EB6" w:rsidRPr="00D47C61" w:rsidRDefault="00074943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atrol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розвідка, пошукова група, патруль, патрулювання</w:t>
      </w:r>
    </w:p>
    <w:p w:rsidR="00E72EB6" w:rsidRPr="00D47C61" w:rsidRDefault="00074943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ismounted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піший, в пішому порядку, не на БМ</w:t>
      </w:r>
    </w:p>
    <w:p w:rsidR="00E72EB6" w:rsidRPr="00D47C61" w:rsidRDefault="00074943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ounted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не піший, на машинах</w:t>
      </w:r>
    </w:p>
    <w:p w:rsidR="00E72EB6" w:rsidRPr="00D47C61" w:rsidRDefault="00074943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ire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вогневе прикриття, (забезпечити вогневе прикриття маневрової групи)</w:t>
      </w:r>
    </w:p>
    <w:p w:rsidR="00E72EB6" w:rsidRPr="00D47C61" w:rsidRDefault="00074943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D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>irect-fire</w:t>
      </w:r>
      <w:proofErr w:type="spellEnd"/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>weapon</w:t>
      </w:r>
      <w:proofErr w:type="spellEnd"/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засоби для стрільби прямим наведенням</w:t>
      </w:r>
    </w:p>
    <w:p w:rsidR="00E72EB6" w:rsidRPr="00D47C61" w:rsidRDefault="00074943" w:rsidP="00E72E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ethality</w:t>
      </w:r>
      <w:r w:rsidR="00E72EB6" w:rsidRPr="00D47C61">
        <w:rPr>
          <w:rFonts w:ascii="Times New Roman" w:hAnsi="Times New Roman" w:cs="Times New Roman"/>
          <w:sz w:val="24"/>
          <w:szCs w:val="24"/>
        </w:rPr>
        <w:t xml:space="preserve"> – 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смертність, смертоносна дія, </w:t>
      </w:r>
    </w:p>
    <w:p w:rsidR="00E72EB6" w:rsidRPr="00D47C61" w:rsidRDefault="00074943" w:rsidP="00E72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xploit</w:t>
      </w:r>
      <w:r w:rsidR="00E72EB6" w:rsidRPr="00D47C61">
        <w:rPr>
          <w:rFonts w:ascii="Times New Roman" w:hAnsi="Times New Roman" w:cs="Times New Roman"/>
          <w:sz w:val="24"/>
          <w:szCs w:val="24"/>
        </w:rPr>
        <w:t xml:space="preserve"> – 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>розвивати успіх, використовувати результати удару</w:t>
      </w:r>
    </w:p>
    <w:p w:rsidR="00E72EB6" w:rsidRPr="00D47C61" w:rsidRDefault="00074943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ection A will provide indirect/direct fire support while section B </w:t>
      </w:r>
      <w:proofErr w:type="spellStart"/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maneours</w:t>
      </w:r>
      <w:proofErr w:type="spellEnd"/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група А </w:t>
      </w:r>
      <w:proofErr w:type="spellStart"/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>запезпечує</w:t>
      </w:r>
      <w:proofErr w:type="spellEnd"/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вогневу підтримку (прямим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>непрямим наведенням) групі В під час їхнього маневру</w:t>
      </w:r>
    </w:p>
    <w:p w:rsidR="00E72EB6" w:rsidRPr="00D47C61" w:rsidRDefault="00074943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ombat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strength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бойові можливості, сили</w:t>
      </w:r>
    </w:p>
    <w:p w:rsidR="00E72EB6" w:rsidRPr="00D47C61" w:rsidRDefault="00074943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ituational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awareness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володіння, розуміння ситуації</w:t>
      </w:r>
    </w:p>
    <w:p w:rsidR="00E72EB6" w:rsidRPr="00D47C61" w:rsidRDefault="00074943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ersonal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protective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PPE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індивідуальні засоби захисту</w:t>
      </w:r>
    </w:p>
    <w:p w:rsidR="00E72EB6" w:rsidRPr="00D47C61" w:rsidRDefault="00074943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72EB6" w:rsidRPr="00D47C61">
        <w:rPr>
          <w:rFonts w:ascii="Times New Roman" w:hAnsi="Times New Roman" w:cs="Times New Roman"/>
          <w:sz w:val="24"/>
          <w:szCs w:val="24"/>
          <w:lang w:val="en-US"/>
        </w:rPr>
        <w:t>errain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місцевість, територія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Fortification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фортифікаційне спорудження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D47C61">
        <w:rPr>
          <w:rFonts w:ascii="Times New Roman" w:hAnsi="Times New Roman" w:cs="Times New Roman"/>
          <w:sz w:val="24"/>
          <w:szCs w:val="24"/>
          <w:lang w:val="uk-UA"/>
        </w:rPr>
        <w:t>ong-range</w:t>
      </w:r>
      <w:proofErr w:type="spellEnd"/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47C61">
        <w:rPr>
          <w:rFonts w:ascii="Times New Roman" w:hAnsi="Times New Roman" w:cs="Times New Roman"/>
          <w:sz w:val="24"/>
          <w:szCs w:val="24"/>
          <w:lang w:val="uk-UA"/>
        </w:rPr>
        <w:t>sensor</w:t>
      </w:r>
      <w:proofErr w:type="spellEnd"/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засіб дальнього контролю </w:t>
      </w:r>
    </w:p>
    <w:p w:rsidR="00E72EB6" w:rsidRPr="00D47C61" w:rsidRDefault="00074943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>bservation</w:t>
      </w:r>
      <w:proofErr w:type="spellEnd"/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>post</w:t>
      </w:r>
      <w:proofErr w:type="spellEnd"/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спостережний пост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TTP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tactics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тактика, методи і процедури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Interaction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populations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D47C61">
        <w:rPr>
          <w:rFonts w:ascii="Times New Roman" w:hAnsi="Times New Roman" w:cs="Times New Roman"/>
          <w:sz w:val="24"/>
          <w:szCs w:val="24"/>
          <w:lang w:val="uk-UA"/>
        </w:rPr>
        <w:t>взяємодія</w:t>
      </w:r>
      <w:proofErr w:type="spellEnd"/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з населенням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Covering</w:t>
      </w:r>
      <w:r w:rsidRPr="00D47C61">
        <w:rPr>
          <w:rFonts w:ascii="Times New Roman" w:hAnsi="Times New Roman" w:cs="Times New Roman"/>
          <w:sz w:val="24"/>
          <w:szCs w:val="24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Pr="00D47C61">
        <w:rPr>
          <w:rFonts w:ascii="Times New Roman" w:hAnsi="Times New Roman" w:cs="Times New Roman"/>
          <w:sz w:val="24"/>
          <w:szCs w:val="24"/>
        </w:rPr>
        <w:t xml:space="preserve">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вогневе прикриття, забезпечення вогневого прикриття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Flank</w:t>
      </w:r>
      <w:r w:rsidRPr="00D47C61">
        <w:rPr>
          <w:rFonts w:ascii="Times New Roman" w:hAnsi="Times New Roman" w:cs="Times New Roman"/>
          <w:sz w:val="24"/>
          <w:szCs w:val="24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D47C61">
        <w:rPr>
          <w:rFonts w:ascii="Times New Roman" w:hAnsi="Times New Roman" w:cs="Times New Roman"/>
          <w:sz w:val="24"/>
          <w:szCs w:val="24"/>
        </w:rPr>
        <w:t xml:space="preserve">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бокова охорона, убезпечення флангів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Sustainment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самозабезпечення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Internal communication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внутрішній зв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D47C61">
        <w:rPr>
          <w:rFonts w:ascii="Times New Roman" w:hAnsi="Times New Roman" w:cs="Times New Roman"/>
          <w:sz w:val="24"/>
          <w:szCs w:val="24"/>
          <w:lang w:val="uk-UA"/>
        </w:rPr>
        <w:t>язок</w:t>
      </w:r>
      <w:proofErr w:type="spellEnd"/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Rear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тил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Concealment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маскування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Morale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моральний дух, психологічний стан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Offensive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наступальна операція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Defensive operation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оборонна операція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Ambush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засідка, атакувати із засідки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Pursuit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переслідування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Delay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стримуючі дії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Withdrawal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вихід з бою, виведення військ, 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Advance to contact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зближення з противником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Reconnaissance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розвідка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Enabling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operation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бойове забезпечення, додаткові операції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FSO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spectrum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повний спектр бойових дій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Rifle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піхотна рота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Hasty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attack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атака сходу, стрімка атака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Hasty</w:t>
      </w:r>
      <w:r w:rsidRPr="00D4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61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Pr="00D47C61">
        <w:rPr>
          <w:rFonts w:ascii="Times New Roman" w:hAnsi="Times New Roman" w:cs="Times New Roman"/>
          <w:sz w:val="24"/>
          <w:szCs w:val="24"/>
        </w:rPr>
        <w:t xml:space="preserve">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перехід у вимушену оборону, оборона, без попередньої підготовки</w:t>
      </w:r>
      <w:r w:rsidRPr="00D47C61">
        <w:rPr>
          <w:rFonts w:ascii="Times New Roman" w:hAnsi="Times New Roman" w:cs="Times New Roman"/>
          <w:sz w:val="24"/>
          <w:szCs w:val="24"/>
        </w:rPr>
        <w:t xml:space="preserve">,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оборона під натиском противника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, оборона на поспішно обладнаних позиціях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Fighting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patrol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розвідка боєм, 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бойовий дозор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Disposition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розташування, розміщення, дислокація військ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Company commander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командир роти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Platoon commander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командир взводу</w:t>
      </w:r>
    </w:p>
    <w:p w:rsidR="00E72EB6" w:rsidRPr="00D47C61" w:rsidRDefault="00E72EB6" w:rsidP="00E72EB6">
      <w:pPr>
        <w:spacing w:before="240"/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Platoon Second in command (2IC)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заступник командира взводу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commander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– командир відділення</w:t>
      </w:r>
    </w:p>
    <w:p w:rsidR="00E72EB6" w:rsidRPr="00D47C61" w:rsidRDefault="00E72EB6" w:rsidP="00E72EB6">
      <w:pPr>
        <w:spacing w:before="240"/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Section Second in command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заступник командира відділення</w:t>
      </w:r>
    </w:p>
    <w:p w:rsidR="00E72EB6" w:rsidRPr="00D47C61" w:rsidRDefault="007D2A31" w:rsidP="00E72EB6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Deputy Commander for Morale and Welfare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72EB6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командира роти з виховної роботи  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бойова позиція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, вогнева позиція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Company headquarters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управління роти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, штаб роти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Reserve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force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група резерву, війська другого ешелону і резерву, резерв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Regular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force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регулярні сили, регулярні війська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Deception</w:t>
      </w:r>
      <w:r w:rsidRPr="00D47C61">
        <w:rPr>
          <w:rFonts w:ascii="Times New Roman" w:hAnsi="Times New Roman" w:cs="Times New Roman"/>
          <w:sz w:val="24"/>
          <w:szCs w:val="24"/>
        </w:rPr>
        <w:t xml:space="preserve">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введення противника в оману, дезінформація, дезорієнтація, створення плану по введенню противника в оману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Seize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захопити, заволодіти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Concentration of forces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концентрація військ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Coordination of weapons fire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організація взаємодії вогневих засобів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Retention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forces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) – утримання, збереження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Pr="00D47C61">
        <w:rPr>
          <w:rFonts w:ascii="Times New Roman" w:hAnsi="Times New Roman" w:cs="Times New Roman"/>
          <w:sz w:val="24"/>
          <w:szCs w:val="24"/>
        </w:rPr>
        <w:t xml:space="preserve"> – 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зближення (з противником), підхід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47C61">
        <w:rPr>
          <w:rFonts w:ascii="Times New Roman" w:hAnsi="Times New Roman" w:cs="Times New Roman"/>
          <w:sz w:val="24"/>
          <w:szCs w:val="24"/>
          <w:lang w:val="en-US"/>
        </w:rPr>
        <w:t>Manoeuvrist</w:t>
      </w:r>
      <w:proofErr w:type="spellEnd"/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маневровий підхід, зближення з противником використовуючи маневр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47C61">
        <w:rPr>
          <w:rFonts w:ascii="Times New Roman" w:hAnsi="Times New Roman" w:cs="Times New Roman"/>
          <w:sz w:val="24"/>
          <w:szCs w:val="24"/>
          <w:lang w:val="en-US"/>
        </w:rPr>
        <w:t>Manoeuvre</w:t>
      </w:r>
      <w:proofErr w:type="spellEnd"/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warfare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маневрена війна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Cohesion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бойова злагодженість, взаємодія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Disruption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пошкодження, порушення 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Firepower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вогонь, вогневі засоби, вогнева сила, вогнева міць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Fix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enemy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сковувати противника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Timely decision-making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вчасне прийняття рішень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кінцевий стан, результат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Allocate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D47C61">
        <w:rPr>
          <w:rFonts w:ascii="Times New Roman" w:hAnsi="Times New Roman" w:cs="Times New Roman"/>
          <w:sz w:val="24"/>
          <w:szCs w:val="24"/>
          <w:lang w:val="uk-UA"/>
        </w:rPr>
        <w:t>розприділяти</w:t>
      </w:r>
      <w:proofErr w:type="spellEnd"/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ресурси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Operating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dispersed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manner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оперативна спроможність діяти невеликими угрупуваннями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Higher levels of command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старше командування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Exercise effective command and control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впроваджувати ефективне управління </w:t>
      </w:r>
    </w:p>
    <w:p w:rsidR="00E72EB6" w:rsidRPr="00D47C61" w:rsidRDefault="00E72EB6" w:rsidP="00E72E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Reinforce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підсилювати, укріплювати, підкріплення, поповнення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Mechanized infantry –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механізована піхота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Tank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squadron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танкова рота, танковий підрозділ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Combat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рота бойового забезпечення, рота вогневої підтримки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Administration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адміністративна рота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Assets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ресурси, сили і засоби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Detachment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підрозділ, загін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47C61">
        <w:rPr>
          <w:rFonts w:ascii="Times New Roman" w:hAnsi="Times New Roman" w:cs="Times New Roman"/>
          <w:sz w:val="24"/>
          <w:szCs w:val="24"/>
          <w:lang w:val="uk-UA"/>
        </w:rPr>
        <w:t>combat</w:t>
      </w:r>
      <w:proofErr w:type="spellEnd"/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47C61">
        <w:rPr>
          <w:rFonts w:ascii="Times New Roman" w:hAnsi="Times New Roman" w:cs="Times New Roman"/>
          <w:sz w:val="24"/>
          <w:szCs w:val="24"/>
          <w:lang w:val="uk-UA"/>
        </w:rPr>
        <w:t>service</w:t>
      </w:r>
      <w:proofErr w:type="spellEnd"/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47C61">
        <w:rPr>
          <w:rFonts w:ascii="Times New Roman" w:hAnsi="Times New Roman" w:cs="Times New Roman"/>
          <w:sz w:val="24"/>
          <w:szCs w:val="24"/>
          <w:lang w:val="uk-UA"/>
        </w:rPr>
        <w:t>support</w:t>
      </w:r>
      <w:proofErr w:type="spellEnd"/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тилове забезпечення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47C61">
        <w:rPr>
          <w:rFonts w:ascii="Times New Roman" w:hAnsi="Times New Roman" w:cs="Times New Roman"/>
          <w:sz w:val="24"/>
          <w:szCs w:val="24"/>
          <w:lang w:val="uk-UA"/>
        </w:rPr>
        <w:t>Recce</w:t>
      </w:r>
      <w:proofErr w:type="spellEnd"/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 – розвідка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оперативна обстановка, бойова обстановка, оперативний простір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Covert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укриття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HQ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detachment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штабний загін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asset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джерело розвідувальної інформації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range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precision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точне ураження на великій відстані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arms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стрілецька зброя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Overt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concealed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surveillance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відкрите і приховане спостереження, стеження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lastRenderedPageBreak/>
        <w:t>Signals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platoon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взвод зв’язку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M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ain</w:t>
      </w:r>
      <w:proofErr w:type="spellEnd"/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command</w:t>
      </w:r>
      <w:proofErr w:type="spellEnd"/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post</w:t>
      </w:r>
      <w:proofErr w:type="spellEnd"/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головний командний пункт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lternate command post – 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запасний командний пункт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epair section – 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ремонтна секція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ortar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platoon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мінометний взвод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isrupt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руйнувати, підривати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ortar</w:t>
      </w:r>
      <w:r w:rsidR="007D2A31" w:rsidRPr="00D47C61">
        <w:rPr>
          <w:rFonts w:ascii="Times New Roman" w:hAnsi="Times New Roman" w:cs="Times New Roman"/>
          <w:sz w:val="24"/>
          <w:szCs w:val="24"/>
        </w:rPr>
        <w:t xml:space="preserve"> – 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мінометна установка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ortar</w:t>
      </w:r>
      <w:r w:rsidR="007D2A31" w:rsidRPr="00D47C61">
        <w:rPr>
          <w:rFonts w:ascii="Times New Roman" w:hAnsi="Times New Roman" w:cs="Times New Roman"/>
          <w:sz w:val="24"/>
          <w:szCs w:val="24"/>
        </w:rPr>
        <w:t xml:space="preserve"> 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A31" w:rsidRPr="00D47C61">
        <w:rPr>
          <w:rFonts w:ascii="Times New Roman" w:hAnsi="Times New Roman" w:cs="Times New Roman"/>
          <w:sz w:val="24"/>
          <w:szCs w:val="24"/>
        </w:rPr>
        <w:t xml:space="preserve">– 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мінометний обстріл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ortar fire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control – 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управління мінометним вогнем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obility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забезпечення мобільності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bstacle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breaching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долання перешкод, проходження загороджень 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emolition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знищення, ліквідація, підрив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mprovised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explosive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device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IED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) - саморобний вибуховий пристрій (СВП)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nexploded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ordnance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UXO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) – боєприпаси, що не вибухнули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irect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вогнева підтримка прямим наведенням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ndirect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вогнева підтримка із закритих вогневих позицій (не прямим наведенням)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upply platoon – 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взвод постачання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Dismounted or Light Operations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піші операції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Rifle</w:t>
      </w:r>
      <w:r w:rsidRPr="00D47C61">
        <w:rPr>
          <w:rFonts w:ascii="Times New Roman" w:hAnsi="Times New Roman" w:cs="Times New Roman"/>
          <w:sz w:val="24"/>
          <w:szCs w:val="24"/>
        </w:rPr>
        <w:t xml:space="preserve">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гвинтівка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M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achine</w:t>
      </w:r>
      <w:proofErr w:type="spellEnd"/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gunner</w:t>
      </w:r>
      <w:proofErr w:type="spellEnd"/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кулеметник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ifleman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піхотинець, стрілець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renadier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стрілець, гранатометник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nti-armour</w:t>
      </w:r>
      <w:proofErr w:type="spellEnd"/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weapon</w:t>
      </w:r>
      <w:proofErr w:type="spellEnd"/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протитанкова зброя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ight</w:t>
      </w:r>
      <w:r w:rsidR="007D2A31" w:rsidRPr="00D47C61">
        <w:rPr>
          <w:rFonts w:ascii="Times New Roman" w:hAnsi="Times New Roman" w:cs="Times New Roman"/>
          <w:sz w:val="24"/>
          <w:szCs w:val="24"/>
        </w:rPr>
        <w:t xml:space="preserve"> 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mortar</w:t>
      </w:r>
      <w:r w:rsidR="007D2A31" w:rsidRPr="00D47C61">
        <w:rPr>
          <w:rFonts w:ascii="Times New Roman" w:hAnsi="Times New Roman" w:cs="Times New Roman"/>
          <w:sz w:val="24"/>
          <w:szCs w:val="24"/>
        </w:rPr>
        <w:t xml:space="preserve"> – 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міномет малого калібру, легкий міномет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rew</w:t>
      </w:r>
      <w:proofErr w:type="spellEnd"/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commander</w:t>
      </w:r>
      <w:proofErr w:type="spellEnd"/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командир екіпажу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7D2A31" w:rsidRPr="00D47C61">
        <w:rPr>
          <w:rFonts w:ascii="Times New Roman" w:hAnsi="Times New Roman" w:cs="Times New Roman"/>
          <w:sz w:val="24"/>
          <w:szCs w:val="24"/>
        </w:rPr>
        <w:t>uty</w:t>
      </w:r>
      <w:proofErr w:type="spellEnd"/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D2A31" w:rsidRPr="00D47C61">
        <w:rPr>
          <w:rFonts w:ascii="Times New Roman" w:hAnsi="Times New Roman" w:cs="Times New Roman"/>
          <w:sz w:val="24"/>
          <w:szCs w:val="24"/>
        </w:rPr>
        <w:t>roster</w:t>
      </w:r>
      <w:proofErr w:type="spellEnd"/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графік чергування, розклад нарядів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ation</w:t>
      </w:r>
      <w:proofErr w:type="spellEnd"/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продовольче постачання, провізія, норма, порція, пайок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ress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обмундирування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ight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battalion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піхотний батальйон (без машин)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grenade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launcher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автоматичний гранатомет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rench – 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окоп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ugment – 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збільшувати, підкріпляти, посилювати</w:t>
      </w:r>
    </w:p>
    <w:p w:rsidR="0085458B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djustment – 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регулювання, коректування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ssault</w:t>
      </w:r>
      <w:r w:rsidR="007D2A31" w:rsidRPr="00D47C61">
        <w:rPr>
          <w:rFonts w:ascii="Times New Roman" w:hAnsi="Times New Roman" w:cs="Times New Roman"/>
          <w:sz w:val="24"/>
          <w:szCs w:val="24"/>
        </w:rPr>
        <w:t xml:space="preserve"> 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штурмова група, група прориву, атакуюча група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85DD0" w:rsidRPr="00D47C61">
        <w:rPr>
          <w:rFonts w:ascii="Times New Roman" w:hAnsi="Times New Roman" w:cs="Times New Roman"/>
          <w:sz w:val="24"/>
          <w:szCs w:val="24"/>
          <w:lang w:val="en-US"/>
        </w:rPr>
        <w:t>rmored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броньований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nti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amour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протитанковий, бронебійний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AFV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armored fighting vehicle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бойова броньована машина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Baseline Ammo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основний боєкомплект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Pr="00D47C61">
        <w:rPr>
          <w:rFonts w:ascii="Times New Roman" w:hAnsi="Times New Roman" w:cs="Times New Roman"/>
          <w:sz w:val="24"/>
          <w:szCs w:val="24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Pr="00D47C61">
        <w:rPr>
          <w:rFonts w:ascii="Times New Roman" w:hAnsi="Times New Roman" w:cs="Times New Roman"/>
          <w:sz w:val="24"/>
          <w:szCs w:val="24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goggles</w:t>
      </w:r>
      <w:r w:rsidRPr="00D47C61">
        <w:rPr>
          <w:rFonts w:ascii="Times New Roman" w:hAnsi="Times New Roman" w:cs="Times New Roman"/>
          <w:sz w:val="24"/>
          <w:szCs w:val="24"/>
        </w:rPr>
        <w:t xml:space="preserve"> (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NVGs</w:t>
      </w:r>
      <w:r w:rsidRPr="00D47C61">
        <w:rPr>
          <w:rFonts w:ascii="Times New Roman" w:hAnsi="Times New Roman" w:cs="Times New Roman"/>
          <w:sz w:val="24"/>
          <w:szCs w:val="24"/>
        </w:rPr>
        <w:t>)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окуляри нічного бачення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strobe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інфрачервоне миготіння (прилад)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glow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stick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інфрачервоний маркер для визначення місця розташування вночі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G</w:t>
      </w:r>
      <w:r w:rsidR="007D2A31" w:rsidRPr="00D47C61">
        <w:rPr>
          <w:rFonts w:ascii="Times New Roman" w:hAnsi="Times New Roman" w:cs="Times New Roman"/>
          <w:sz w:val="24"/>
          <w:szCs w:val="24"/>
          <w:lang w:val="en-CA"/>
        </w:rPr>
        <w:t>low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A31" w:rsidRPr="00D47C61">
        <w:rPr>
          <w:rFonts w:ascii="Times New Roman" w:hAnsi="Times New Roman" w:cs="Times New Roman"/>
          <w:sz w:val="24"/>
          <w:szCs w:val="24"/>
          <w:lang w:val="en-CA"/>
        </w:rPr>
        <w:t>stick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хімічне джерело світла (ХДС), «сяюча паличка»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Flashlight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сигнальний вогонь, ліхтарик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ire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cutter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складний ніж для </w:t>
      </w:r>
      <w:proofErr w:type="spellStart"/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перерізки</w:t>
      </w:r>
      <w:proofErr w:type="spellEnd"/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тросів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araflare</w:t>
      </w:r>
      <w:proofErr w:type="spellEnd"/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освітлювальна ракета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P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anel</w:t>
      </w:r>
      <w:proofErr w:type="spellEnd"/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marker</w:t>
      </w:r>
      <w:proofErr w:type="spellEnd"/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розпізнавальне сигнальне полотнище</w:t>
      </w:r>
    </w:p>
    <w:p w:rsidR="007D2A31" w:rsidRPr="00D47C61" w:rsidRDefault="00074943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etainee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PW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Prisoners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war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7D2A31" w:rsidRPr="00D47C61">
        <w:rPr>
          <w:rFonts w:ascii="Times New Roman" w:hAnsi="Times New Roman" w:cs="Times New Roman"/>
          <w:sz w:val="24"/>
          <w:szCs w:val="24"/>
          <w:lang w:val="en-US"/>
        </w:rPr>
        <w:t>kit</w:t>
      </w:r>
      <w:r w:rsidR="007D2A3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комплект для затримання військовополонених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 xml:space="preserve">LMG – light machine gun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ручний кулемет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Belt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патронна стрічка</w:t>
      </w:r>
    </w:p>
    <w:p w:rsidR="007D2A31" w:rsidRPr="00D47C61" w:rsidRDefault="007D2A31" w:rsidP="007D2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GPMG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237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4" w:history="1">
        <w:r w:rsidRPr="00682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general</w:t>
        </w:r>
        <w:r w:rsidRPr="00682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</w:t>
        </w:r>
        <w:r w:rsidRPr="00682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purpose</w:t>
        </w:r>
        <w:r w:rsidRPr="00682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</w:t>
        </w:r>
        <w:r w:rsidRPr="00682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machine</w:t>
        </w:r>
        <w:r w:rsidRPr="00682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</w:t>
        </w:r>
        <w:r w:rsidRPr="00682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gun</w:t>
        </w:r>
      </w:hyperlink>
      <w:r w:rsidRPr="00682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–  єдиний, універсальний кулемет</w:t>
      </w:r>
    </w:p>
    <w:p w:rsidR="007D2A31" w:rsidRPr="00D47C61" w:rsidRDefault="007D2A31" w:rsidP="007D2A31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Round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патрон, набій</w:t>
      </w:r>
    </w:p>
    <w:p w:rsidR="007D2A31" w:rsidRPr="00D47C61" w:rsidRDefault="007D2A31" w:rsidP="007D2A31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Shotgun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дробовик</w:t>
      </w:r>
    </w:p>
    <w:p w:rsidR="007D2A31" w:rsidRPr="00D47C61" w:rsidRDefault="007D2A31" w:rsidP="007D2A31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color w:val="000000"/>
          <w:sz w:val="24"/>
          <w:szCs w:val="24"/>
          <w:lang w:val="en-US"/>
        </w:rPr>
        <w:t>Load</w:t>
      </w:r>
      <w:r w:rsidRPr="00D47C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боєкомплект</w:t>
      </w:r>
    </w:p>
    <w:p w:rsidR="00D47C61" w:rsidRPr="00D47C61" w:rsidRDefault="00D47C61" w:rsidP="00D47C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організація зв’язку, підтримання зв’язку</w:t>
      </w:r>
    </w:p>
    <w:p w:rsidR="00D47C61" w:rsidRPr="00D47C61" w:rsidRDefault="00D47C61" w:rsidP="00D47C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Combat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formation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побудова бойових порядків</w:t>
      </w:r>
    </w:p>
    <w:p w:rsidR="00D47C61" w:rsidRPr="00D47C61" w:rsidRDefault="00D47C61" w:rsidP="00D47C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Deploy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розгортатися, розгортати сили</w:t>
      </w:r>
    </w:p>
    <w:p w:rsidR="00D47C61" w:rsidRPr="00D47C61" w:rsidRDefault="00D47C61" w:rsidP="00D47C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Conventional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forces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звичайні озброєння, звичайні озброєні сили, регулярні війська</w:t>
      </w:r>
    </w:p>
    <w:p w:rsidR="00D47C61" w:rsidRPr="00D47C61" w:rsidRDefault="00D47C61" w:rsidP="00D47C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7C61">
        <w:rPr>
          <w:rFonts w:ascii="Times New Roman" w:hAnsi="Times New Roman" w:cs="Times New Roman"/>
          <w:sz w:val="24"/>
          <w:szCs w:val="24"/>
          <w:lang w:val="en-US"/>
        </w:rPr>
        <w:t>Unconventional</w:t>
      </w:r>
      <w:r w:rsidRPr="00D47C61">
        <w:rPr>
          <w:rFonts w:ascii="Times New Roman" w:hAnsi="Times New Roman" w:cs="Times New Roman"/>
          <w:sz w:val="24"/>
          <w:szCs w:val="24"/>
        </w:rPr>
        <w:t xml:space="preserve"> </w:t>
      </w:r>
      <w:r w:rsidRPr="00D47C61">
        <w:rPr>
          <w:rFonts w:ascii="Times New Roman" w:hAnsi="Times New Roman" w:cs="Times New Roman"/>
          <w:sz w:val="24"/>
          <w:szCs w:val="24"/>
          <w:lang w:val="en-US"/>
        </w:rPr>
        <w:t>forces</w:t>
      </w:r>
      <w:r w:rsidRPr="00D47C61">
        <w:rPr>
          <w:rFonts w:ascii="Times New Roman" w:hAnsi="Times New Roman" w:cs="Times New Roman"/>
          <w:sz w:val="24"/>
          <w:szCs w:val="24"/>
        </w:rPr>
        <w:t xml:space="preserve"> – </w:t>
      </w:r>
      <w:r w:rsidRPr="00D47C61">
        <w:rPr>
          <w:rFonts w:ascii="Times New Roman" w:hAnsi="Times New Roman" w:cs="Times New Roman"/>
          <w:sz w:val="24"/>
          <w:szCs w:val="24"/>
          <w:lang w:val="uk-UA"/>
        </w:rPr>
        <w:t>війська спеціального призначення, сили і засоби спеціального призначення, не регулярні війська</w:t>
      </w:r>
    </w:p>
    <w:p w:rsidR="00D47C61" w:rsidRPr="00D47C61" w:rsidRDefault="00074943" w:rsidP="00D47C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 close with the enemy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– зблизитися з противником</w:t>
      </w:r>
    </w:p>
    <w:p w:rsidR="00D47C61" w:rsidRPr="00D47C61" w:rsidRDefault="00074943" w:rsidP="00D47C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epel assault by fire – 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відобразити напад вогнем</w:t>
      </w:r>
    </w:p>
    <w:p w:rsidR="00D47C61" w:rsidRPr="00D47C61" w:rsidRDefault="00074943" w:rsidP="00D47C6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D47C61" w:rsidRPr="00D47C61">
        <w:rPr>
          <w:rFonts w:ascii="Times New Roman" w:hAnsi="Times New Roman" w:cs="Times New Roman"/>
          <w:sz w:val="24"/>
          <w:szCs w:val="24"/>
          <w:lang w:val="uk-UA"/>
        </w:rPr>
        <w:t>ounterattack</w:t>
      </w:r>
      <w:proofErr w:type="spellEnd"/>
      <w:r w:rsidR="00D47C61" w:rsidRPr="00D47C61">
        <w:rPr>
          <w:rFonts w:ascii="Times New Roman" w:hAnsi="Times New Roman" w:cs="Times New Roman"/>
          <w:sz w:val="24"/>
          <w:szCs w:val="24"/>
          <w:lang w:val="uk-UA"/>
        </w:rPr>
        <w:t xml:space="preserve"> – контратака</w:t>
      </w:r>
    </w:p>
    <w:p w:rsidR="00D47C61" w:rsidRPr="00D47C61" w:rsidRDefault="00074943" w:rsidP="00D47C6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ntra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theater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deployment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– розгортання в театрі бойових дій</w:t>
      </w:r>
    </w:p>
    <w:p w:rsidR="00D47C61" w:rsidRPr="00D47C61" w:rsidRDefault="00074943" w:rsidP="00D47C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strike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enemy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depth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– розгромити противника на всю глибину його дій </w:t>
      </w:r>
    </w:p>
    <w:p w:rsidR="00D47C61" w:rsidRPr="00D47C61" w:rsidRDefault="00074943" w:rsidP="00D47C6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ead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force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– передові сили</w:t>
      </w:r>
    </w:p>
    <w:p w:rsidR="00D47C61" w:rsidRPr="00D47C61" w:rsidRDefault="00074943" w:rsidP="00D47C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R</w:t>
      </w:r>
      <w:r w:rsidR="00D47C61" w:rsidRPr="00D47C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eposition</w:t>
      </w:r>
      <w:proofErr w:type="spellEnd"/>
      <w:r w:rsidR="00D47C61" w:rsidRPr="00D47C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перегруповуватися, змінювати позиції, переміщуватися на нові позиції</w:t>
      </w:r>
    </w:p>
    <w:p w:rsidR="00D47C61" w:rsidRPr="00D47C61" w:rsidRDefault="00074943" w:rsidP="00D47C6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C</w:t>
      </w:r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ombined</w:t>
      </w:r>
      <w:proofErr w:type="spellEnd"/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arms</w:t>
      </w:r>
      <w:proofErr w:type="spellEnd"/>
      <w:r w:rsidR="00D47C61"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- з’єднані роди військ, загальновійськовий, сумісні дії різних видів військових сил і родів військ</w:t>
      </w:r>
    </w:p>
    <w:p w:rsidR="00D47C61" w:rsidRPr="00D47C61" w:rsidRDefault="00D47C61" w:rsidP="00D47C6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Intelligence</w:t>
      </w:r>
      <w:r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– розвіддані</w:t>
      </w:r>
    </w:p>
    <w:p w:rsidR="00D47C61" w:rsidRPr="00D47C61" w:rsidRDefault="00D47C61" w:rsidP="00D47C6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Capability</w:t>
      </w:r>
      <w:proofErr w:type="spellEnd"/>
      <w:r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– властивість, можливість, здібність, засоби</w:t>
      </w:r>
    </w:p>
    <w:p w:rsidR="00D47C61" w:rsidRPr="00D47C61" w:rsidRDefault="00D47C61" w:rsidP="00D47C6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Enhanced information superiority – </w:t>
      </w:r>
      <w:r w:rsidRPr="00D4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посилена інформаційна перевага</w:t>
      </w:r>
    </w:p>
    <w:p w:rsidR="003404E8" w:rsidRDefault="003404E8">
      <w:bookmarkStart w:id="0" w:name="_GoBack"/>
      <w:bookmarkEnd w:id="0"/>
    </w:p>
    <w:sectPr w:rsidR="003404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A4"/>
    <w:rsid w:val="00074943"/>
    <w:rsid w:val="003404E8"/>
    <w:rsid w:val="00601D6E"/>
    <w:rsid w:val="0068237F"/>
    <w:rsid w:val="007D2A31"/>
    <w:rsid w:val="0085458B"/>
    <w:rsid w:val="00B9462D"/>
    <w:rsid w:val="00C243A4"/>
    <w:rsid w:val="00D47C61"/>
    <w:rsid w:val="00E72EB6"/>
    <w:rsid w:val="00F8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8B75"/>
  <w15:chartTrackingRefBased/>
  <w15:docId w15:val="{08E362E1-F565-4BCD-AC9A-C09D57AF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E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2A31"/>
  </w:style>
  <w:style w:type="character" w:styleId="a3">
    <w:name w:val="Hyperlink"/>
    <w:basedOn w:val="a0"/>
    <w:uiPriority w:val="99"/>
    <w:semiHidden/>
    <w:unhideWhenUsed/>
    <w:rsid w:val="007D2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ltitran.ru/c/m.exe?t=1244872_1_2&amp;ifp=1&amp;s1=general%20purpose%20machine%20gun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5235</Words>
  <Characters>2985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2017-10-06T05:57:00Z</dcterms:created>
  <dcterms:modified xsi:type="dcterms:W3CDTF">2017-10-10T13:10:00Z</dcterms:modified>
</cp:coreProperties>
</file>