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3E" w:rsidRPr="000121F5" w:rsidRDefault="00B0573E" w:rsidP="00B05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87">
        <w:rPr>
          <w:rFonts w:ascii="Times New Roman" w:hAnsi="Times New Roman" w:cs="Times New Roman"/>
          <w:b/>
          <w:sz w:val="24"/>
          <w:szCs w:val="24"/>
        </w:rPr>
        <w:t xml:space="preserve">СХЕМА ВИВЧЕННЯ КУРСУ </w:t>
      </w:r>
    </w:p>
    <w:p w:rsidR="00B0573E" w:rsidRPr="007015CA" w:rsidRDefault="00B0573E" w:rsidP="00B0573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B87">
        <w:rPr>
          <w:rFonts w:ascii="Times New Roman" w:hAnsi="Times New Roman" w:cs="Times New Roman"/>
          <w:b/>
          <w:sz w:val="24"/>
          <w:szCs w:val="24"/>
        </w:rPr>
        <w:t>«ПЕРША ІНОЗЕМНА МОВА (ФРАНЦУЗЬКА) 2 КУРС</w:t>
      </w:r>
      <w:r w:rsidR="007015C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0573E" w:rsidRPr="00BD08B7" w:rsidRDefault="00B0573E" w:rsidP="00BD08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B87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532B87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 w:rsidRPr="00532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8B7">
        <w:rPr>
          <w:rFonts w:ascii="Times New Roman" w:hAnsi="Times New Roman" w:cs="Times New Roman"/>
          <w:b/>
          <w:sz w:val="24"/>
          <w:szCs w:val="24"/>
          <w:lang w:val="uk-UA"/>
        </w:rPr>
        <w:t>продовження</w:t>
      </w:r>
      <w:r w:rsidRPr="00532B87">
        <w:rPr>
          <w:rFonts w:ascii="Times New Roman" w:hAnsi="Times New Roman" w:cs="Times New Roman"/>
          <w:b/>
          <w:sz w:val="24"/>
          <w:szCs w:val="24"/>
        </w:rPr>
        <w:t xml:space="preserve"> карантину </w:t>
      </w:r>
      <w:proofErr w:type="spellStart"/>
      <w:r w:rsidRPr="00532B8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532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8B7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Pr="00532B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B87">
        <w:rPr>
          <w:rFonts w:ascii="Times New Roman" w:hAnsi="Times New Roman" w:cs="Times New Roman"/>
          <w:b/>
          <w:sz w:val="24"/>
          <w:szCs w:val="24"/>
        </w:rPr>
        <w:t>березня</w:t>
      </w:r>
      <w:proofErr w:type="spellEnd"/>
      <w:r w:rsidRPr="00532B87">
        <w:rPr>
          <w:rFonts w:ascii="Times New Roman" w:hAnsi="Times New Roman" w:cs="Times New Roman"/>
          <w:b/>
          <w:sz w:val="24"/>
          <w:szCs w:val="24"/>
        </w:rPr>
        <w:t xml:space="preserve"> 2020 року по </w:t>
      </w:r>
      <w:r w:rsidR="00BD08B7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Pr="00532B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B87">
        <w:rPr>
          <w:rFonts w:ascii="Times New Roman" w:hAnsi="Times New Roman" w:cs="Times New Roman"/>
          <w:b/>
          <w:sz w:val="24"/>
          <w:szCs w:val="24"/>
        </w:rPr>
        <w:t>квітня</w:t>
      </w:r>
      <w:proofErr w:type="spellEnd"/>
      <w:r w:rsidRPr="00532B87">
        <w:rPr>
          <w:rFonts w:ascii="Times New Roman" w:hAnsi="Times New Roman" w:cs="Times New Roman"/>
          <w:b/>
          <w:sz w:val="24"/>
          <w:szCs w:val="24"/>
        </w:rPr>
        <w:t xml:space="preserve"> 2020 року (на </w:t>
      </w:r>
      <w:proofErr w:type="spellStart"/>
      <w:r w:rsidRPr="00532B87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532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Ухвали Кабінету Міністрів </w:t>
      </w:r>
      <w:proofErr w:type="gramStart"/>
      <w:r w:rsidR="00BD08B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gramEnd"/>
      <w:r w:rsidR="00BD08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 </w:t>
      </w:r>
      <w:r w:rsidR="00BD08B7" w:rsidRPr="00BD08B7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Pr="00BD08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8B7">
        <w:rPr>
          <w:rFonts w:ascii="Times New Roman" w:hAnsi="Times New Roman" w:cs="Times New Roman"/>
          <w:b/>
          <w:sz w:val="24"/>
          <w:szCs w:val="24"/>
        </w:rPr>
        <w:t>березня</w:t>
      </w:r>
      <w:proofErr w:type="spellEnd"/>
      <w:r w:rsidRPr="00BD08B7">
        <w:rPr>
          <w:rFonts w:ascii="Times New Roman" w:hAnsi="Times New Roman" w:cs="Times New Roman"/>
          <w:b/>
          <w:sz w:val="24"/>
          <w:szCs w:val="24"/>
        </w:rPr>
        <w:t xml:space="preserve"> 2020 року</w:t>
      </w:r>
      <w:r w:rsidRPr="00E810A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3402"/>
        <w:gridCol w:w="2800"/>
      </w:tblGrid>
      <w:tr w:rsidR="00B0573E" w:rsidRPr="007015CA" w:rsidTr="00437446">
        <w:tc>
          <w:tcPr>
            <w:tcW w:w="1668" w:type="dxa"/>
          </w:tcPr>
          <w:p w:rsidR="00B0573E" w:rsidRDefault="00B0573E" w:rsidP="00C604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446">
              <w:rPr>
                <w:rFonts w:ascii="Times New Roman" w:hAnsi="Times New Roman" w:cs="Times New Roman"/>
                <w:lang w:val="uk-UA"/>
              </w:rPr>
              <w:t>Викладач</w:t>
            </w:r>
            <w:r w:rsidR="00CF7A58">
              <w:rPr>
                <w:rFonts w:ascii="Times New Roman" w:hAnsi="Times New Roman" w:cs="Times New Roman"/>
                <w:lang w:val="uk-UA"/>
              </w:rPr>
              <w:t>і:</w:t>
            </w:r>
            <w:r w:rsidRPr="00437446">
              <w:rPr>
                <w:rFonts w:ascii="Times New Roman" w:hAnsi="Times New Roman" w:cs="Times New Roman"/>
                <w:lang w:val="uk-UA"/>
              </w:rPr>
              <w:t xml:space="preserve"> Кость Г.М.</w:t>
            </w:r>
          </w:p>
          <w:p w:rsidR="00CF7A58" w:rsidRPr="00437446" w:rsidRDefault="00CF7A58" w:rsidP="00C604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Піскозуб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З.Ф.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0573E" w:rsidRPr="009F0E12" w:rsidRDefault="00B0573E" w:rsidP="00BD0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fr-FR"/>
              </w:rPr>
              <w:t>Th</w:t>
            </w:r>
            <w:r w:rsidRPr="00BD08B7">
              <w:rPr>
                <w:rFonts w:ascii="Times New Roman" w:hAnsi="Times New Roman" w:cs="Times New Roman"/>
                <w:lang w:val="fr-FR"/>
              </w:rPr>
              <w:t>è</w:t>
            </w:r>
            <w:r>
              <w:rPr>
                <w:rFonts w:ascii="Times New Roman" w:hAnsi="Times New Roman" w:cs="Times New Roman"/>
                <w:lang w:val="fr-FR"/>
              </w:rPr>
              <w:t>me</w:t>
            </w:r>
            <w:r w:rsidRPr="0050693D">
              <w:rPr>
                <w:rFonts w:ascii="Times New Roman" w:hAnsi="Times New Roman" w:cs="Times New Roman"/>
                <w:lang w:val="uk-UA"/>
              </w:rPr>
              <w:t xml:space="preserve"> 1: </w:t>
            </w:r>
            <w:r w:rsidR="00BD08B7" w:rsidRPr="0050693D">
              <w:rPr>
                <w:rFonts w:ascii="Times New Roman" w:hAnsi="Times New Roman" w:cs="Times New Roman"/>
                <w:lang w:val="fr-FR"/>
              </w:rPr>
              <w:t>Lecture, traduction, résumé.</w:t>
            </w:r>
            <w:r w:rsidR="00BD08B7" w:rsidRPr="00BD08B7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BD08B7" w:rsidRPr="00BD08B7">
              <w:rPr>
                <w:rFonts w:ascii="Times New Roman" w:hAnsi="Times New Roman" w:cs="Times New Roman"/>
                <w:lang w:val="fr-FR"/>
              </w:rPr>
              <w:t> L</w:t>
            </w:r>
            <w:r w:rsidR="00BD08B7" w:rsidRPr="00BD08B7">
              <w:rPr>
                <w:rFonts w:ascii="Times New Roman" w:hAnsi="Times New Roman" w:cs="Times New Roman"/>
                <w:lang w:val="uk-UA"/>
              </w:rPr>
              <w:t>’é</w:t>
            </w:r>
            <w:r w:rsidR="00BD08B7" w:rsidRPr="00BD08B7">
              <w:rPr>
                <w:rFonts w:ascii="Times New Roman" w:hAnsi="Times New Roman" w:cs="Times New Roman"/>
                <w:lang w:val="fr-FR"/>
              </w:rPr>
              <w:t>cole </w:t>
            </w:r>
            <w:r w:rsidR="00BD08B7" w:rsidRPr="00BD08B7">
              <w:rPr>
                <w:rFonts w:ascii="Times New Roman" w:hAnsi="Times New Roman" w:cs="Times New Roman"/>
                <w:lang w:val="uk-UA"/>
              </w:rPr>
              <w:t xml:space="preserve">». </w:t>
            </w:r>
          </w:p>
        </w:tc>
        <w:tc>
          <w:tcPr>
            <w:tcW w:w="3402" w:type="dxa"/>
          </w:tcPr>
          <w:p w:rsidR="00B0573E" w:rsidRDefault="00B0573E" w:rsidP="00C604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CAMPUS 3. </w:t>
            </w:r>
            <w:proofErr w:type="spellStart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Méthode</w:t>
            </w:r>
            <w:proofErr w:type="spellEnd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de</w:t>
            </w:r>
            <w:proofErr w:type="spellEnd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Français</w:t>
            </w:r>
            <w:proofErr w:type="spellEnd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2003.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B0573E" w:rsidRPr="009F0E12" w:rsidRDefault="00B0573E" w:rsidP="00C60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fr-FR"/>
              </w:rPr>
              <w:t>(p.</w:t>
            </w:r>
            <w:r w:rsidR="00BD08B7">
              <w:rPr>
                <w:rFonts w:ascii="Times New Roman" w:hAnsi="Times New Roman" w:cs="Times New Roman"/>
                <w:lang w:val="uk-UA"/>
              </w:rPr>
              <w:t>62-63</w:t>
            </w:r>
            <w:r>
              <w:rPr>
                <w:rFonts w:ascii="Times New Roman" w:hAnsi="Times New Roman" w:cs="Times New Roman"/>
                <w:lang w:val="fr-FR"/>
              </w:rPr>
              <w:t>)</w:t>
            </w:r>
          </w:p>
          <w:p w:rsidR="00B0573E" w:rsidRPr="000121F5" w:rsidRDefault="00B0573E" w:rsidP="00C60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00" w:type="dxa"/>
          </w:tcPr>
          <w:p w:rsidR="00BD08B7" w:rsidRDefault="00BD08B7" w:rsidP="00C604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fr-FR"/>
              </w:rPr>
              <w:t>Travaux</w:t>
            </w:r>
            <w:r w:rsidR="00B0573E">
              <w:rPr>
                <w:rFonts w:ascii="Times New Roman" w:hAnsi="Times New Roman" w:cs="Times New Roman"/>
                <w:lang w:val="fr-FR"/>
              </w:rPr>
              <w:t xml:space="preserve"> écrit</w:t>
            </w:r>
            <w:r>
              <w:rPr>
                <w:rFonts w:ascii="Times New Roman" w:hAnsi="Times New Roman" w:cs="Times New Roman"/>
                <w:lang w:val="fr-FR"/>
              </w:rPr>
              <w:t>s à envoyer par mail</w:t>
            </w:r>
            <w:r w:rsidR="00652CC1">
              <w:rPr>
                <w:rFonts w:ascii="Times New Roman" w:hAnsi="Times New Roman" w:cs="Times New Roman"/>
                <w:lang w:val="fr-FR"/>
              </w:rPr>
              <w:t xml:space="preserve"> en précisant chacun des thèmes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B0573E" w:rsidRDefault="00BD08B7" w:rsidP="00BD08B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uk-UA"/>
              </w:rPr>
              <w:t>1)</w:t>
            </w:r>
            <w:r w:rsidR="00B0573E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Observez les lieux (ex.1,2, p.63) ;</w:t>
            </w:r>
          </w:p>
          <w:p w:rsidR="00BD08B7" w:rsidRPr="0050693D" w:rsidRDefault="00BD08B7" w:rsidP="00BD08B7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2)</w:t>
            </w:r>
            <w:r w:rsidR="00AA7C0D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Racontez un souvenir d’école qui vous a marqué/e.</w:t>
            </w:r>
          </w:p>
        </w:tc>
      </w:tr>
      <w:tr w:rsidR="00B0573E" w:rsidRPr="007015CA" w:rsidTr="00437446">
        <w:tc>
          <w:tcPr>
            <w:tcW w:w="1668" w:type="dxa"/>
          </w:tcPr>
          <w:p w:rsidR="00B0573E" w:rsidRPr="000121F5" w:rsidRDefault="00B0573E" w:rsidP="00C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B0573E" w:rsidRDefault="00B0573E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Thème 2 :</w:t>
            </w:r>
            <w:r w:rsidRPr="0050693D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AA7C0D">
              <w:rPr>
                <w:rFonts w:ascii="Times New Roman" w:hAnsi="Times New Roman" w:cs="Times New Roman"/>
                <w:lang w:val="fr-FR"/>
              </w:rPr>
              <w:t xml:space="preserve"> Texte </w:t>
            </w:r>
            <w:r w:rsidRPr="0050693D">
              <w:rPr>
                <w:rFonts w:ascii="Times New Roman" w:hAnsi="Times New Roman" w:cs="Times New Roman"/>
                <w:lang w:val="fr-FR"/>
              </w:rPr>
              <w:t>«</w:t>
            </w:r>
            <w:r w:rsidR="00AA7C0D" w:rsidRPr="00C5272A">
              <w:rPr>
                <w:lang w:val="fr-FR"/>
              </w:rPr>
              <w:t> </w:t>
            </w:r>
            <w:r w:rsidR="00AA7C0D" w:rsidRPr="00AA7C0D">
              <w:rPr>
                <w:rFonts w:ascii="Times New Roman" w:hAnsi="Times New Roman" w:cs="Times New Roman"/>
                <w:lang w:val="fr-FR"/>
              </w:rPr>
              <w:t>Lire et faire lire </w:t>
            </w:r>
            <w:r w:rsidRPr="00AA7C0D">
              <w:rPr>
                <w:rFonts w:ascii="Times New Roman" w:hAnsi="Times New Roman" w:cs="Times New Roman"/>
                <w:lang w:val="fr-FR"/>
              </w:rPr>
              <w:t> </w:t>
            </w:r>
            <w:r w:rsidRPr="0050693D">
              <w:rPr>
                <w:rFonts w:ascii="Times New Roman" w:hAnsi="Times New Roman" w:cs="Times New Roman"/>
                <w:lang w:val="fr-FR"/>
              </w:rPr>
              <w:t>».</w:t>
            </w:r>
            <w:r w:rsidR="00AA7C0D" w:rsidRPr="0050693D">
              <w:rPr>
                <w:rFonts w:ascii="Times New Roman" w:hAnsi="Times New Roman" w:cs="Times New Roman"/>
                <w:lang w:val="fr-FR"/>
              </w:rPr>
              <w:t xml:space="preserve"> Lecture, traduction, résumé</w:t>
            </w:r>
            <w:r w:rsidR="00AA7C0D">
              <w:rPr>
                <w:rFonts w:ascii="Times New Roman" w:hAnsi="Times New Roman" w:cs="Times New Roman"/>
                <w:lang w:val="fr-FR"/>
              </w:rPr>
              <w:t>.</w:t>
            </w:r>
          </w:p>
          <w:p w:rsidR="00B0573E" w:rsidRPr="00BD08B7" w:rsidRDefault="00B0573E" w:rsidP="00AA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:rsidR="00B0573E" w:rsidRPr="009F0E12" w:rsidRDefault="00B0573E" w:rsidP="00C60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CAMPUS 3. </w:t>
            </w:r>
            <w:proofErr w:type="spellStart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Méthode</w:t>
            </w:r>
            <w:proofErr w:type="spellEnd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de</w:t>
            </w:r>
            <w:proofErr w:type="spellEnd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Français</w:t>
            </w:r>
            <w:proofErr w:type="spellEnd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2003.</w:t>
            </w:r>
          </w:p>
          <w:p w:rsidR="00B0573E" w:rsidRPr="00AA7C0D" w:rsidRDefault="00B0573E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A7C0D">
              <w:rPr>
                <w:rFonts w:ascii="Times New Roman" w:hAnsi="Times New Roman" w:cs="Times New Roman"/>
                <w:lang w:val="fr-FR"/>
              </w:rPr>
              <w:t>p.70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0" w:type="dxa"/>
          </w:tcPr>
          <w:p w:rsidR="00AA7C0D" w:rsidRDefault="00AA7C0D" w:rsidP="00AA7C0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fr-FR"/>
              </w:rPr>
              <w:t>Travaux écrits à envoyer par mail en précisant chacun des thèmes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B0573E" w:rsidRPr="00AA7C0D" w:rsidRDefault="00AA7C0D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AA7C0D">
              <w:rPr>
                <w:rFonts w:ascii="Times New Roman" w:hAnsi="Times New Roman" w:cs="Times New Roman"/>
                <w:lang w:val="fr-FR"/>
              </w:rPr>
              <w:t>1) Faites l’ex. 1,2, p.70 ;</w:t>
            </w:r>
          </w:p>
          <w:p w:rsidR="00AA7C0D" w:rsidRDefault="00AA7C0D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AA7C0D">
              <w:rPr>
                <w:rFonts w:ascii="Times New Roman" w:hAnsi="Times New Roman" w:cs="Times New Roman"/>
                <w:lang w:val="fr-FR"/>
              </w:rPr>
              <w:t>2) ex.1,2,3 (Exercez-vous), p.71</w:t>
            </w:r>
            <w:r w:rsidR="00ED4AD6">
              <w:rPr>
                <w:rFonts w:ascii="Times New Roman" w:hAnsi="Times New Roman" w:cs="Times New Roman"/>
                <w:lang w:val="fr-FR"/>
              </w:rPr>
              <w:t> ;</w:t>
            </w:r>
          </w:p>
          <w:p w:rsidR="00ED4AD6" w:rsidRPr="00AA7C0D" w:rsidRDefault="00ED4AD6" w:rsidP="00ED4A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3) Lisez-vous beaucoup ? Quels sont les thèmes que vous préférez lire ? Développez le sujet en précisant quel est votre livre préféré et pourquoi.</w:t>
            </w:r>
          </w:p>
        </w:tc>
      </w:tr>
      <w:tr w:rsidR="00B0573E" w:rsidRPr="00B0573E" w:rsidTr="00437446">
        <w:tc>
          <w:tcPr>
            <w:tcW w:w="1668" w:type="dxa"/>
          </w:tcPr>
          <w:p w:rsidR="00B0573E" w:rsidRPr="000121F5" w:rsidRDefault="00B0573E" w:rsidP="00C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B0573E" w:rsidRPr="000121F5" w:rsidRDefault="00B0573E" w:rsidP="00ED4A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21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Thème 3: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0693D">
              <w:rPr>
                <w:rFonts w:ascii="Times New Roman" w:hAnsi="Times New Roman" w:cs="Times New Roman"/>
                <w:lang w:val="fr-FR"/>
              </w:rPr>
              <w:t>« </w:t>
            </w:r>
            <w:r w:rsidR="00ED4AD6">
              <w:rPr>
                <w:rFonts w:ascii="Times New Roman" w:hAnsi="Times New Roman" w:cs="Times New Roman"/>
                <w:lang w:val="fr-FR"/>
              </w:rPr>
              <w:t>Jeunes et engagés</w:t>
            </w:r>
            <w:r w:rsidRPr="0050693D">
              <w:rPr>
                <w:rFonts w:ascii="Times New Roman" w:hAnsi="Times New Roman" w:cs="Times New Roman"/>
                <w:lang w:val="fr-FR"/>
              </w:rPr>
              <w:t>»</w:t>
            </w:r>
            <w:r w:rsidR="00ED4AD6">
              <w:rPr>
                <w:rFonts w:ascii="Times New Roman" w:hAnsi="Times New Roman" w:cs="Times New Roman"/>
                <w:lang w:val="fr-FR"/>
              </w:rPr>
              <w:t>.</w:t>
            </w:r>
            <w:r w:rsidR="00ED4AD6" w:rsidRPr="0050693D">
              <w:rPr>
                <w:rFonts w:ascii="Times New Roman" w:hAnsi="Times New Roman" w:cs="Times New Roman"/>
                <w:lang w:val="fr-FR"/>
              </w:rPr>
              <w:t xml:space="preserve"> Lecture, traduction, résumé</w:t>
            </w:r>
            <w:r w:rsidR="00ED4AD6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3402" w:type="dxa"/>
          </w:tcPr>
          <w:p w:rsidR="00B0573E" w:rsidRPr="009F0E12" w:rsidRDefault="00B0573E" w:rsidP="00C60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CAMPUS 3. </w:t>
            </w:r>
            <w:proofErr w:type="spellStart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Méthode</w:t>
            </w:r>
            <w:proofErr w:type="spellEnd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de</w:t>
            </w:r>
            <w:proofErr w:type="spellEnd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Français</w:t>
            </w:r>
            <w:proofErr w:type="spellEnd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2003.</w:t>
            </w:r>
          </w:p>
          <w:p w:rsidR="00B0573E" w:rsidRPr="000121F5" w:rsidRDefault="00B0573E" w:rsidP="00ED4A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21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(p.</w:t>
            </w:r>
            <w:r w:rsidR="00ED4A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</w:t>
            </w:r>
            <w:r w:rsidRPr="000121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2800" w:type="dxa"/>
          </w:tcPr>
          <w:p w:rsidR="00ED4AD6" w:rsidRDefault="00ED4AD6" w:rsidP="00ED4A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fr-FR"/>
              </w:rPr>
              <w:t>Travaux écrits à envoyer par mail en précisant chacun des thèmes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ED4AD6" w:rsidRPr="00FB7971" w:rsidRDefault="00ED4AD6" w:rsidP="00FB7971">
            <w:pPr>
              <w:rPr>
                <w:rFonts w:ascii="Times New Roman" w:hAnsi="Times New Roman" w:cs="Times New Roman"/>
                <w:lang w:val="fr-FR"/>
              </w:rPr>
            </w:pPr>
            <w:r w:rsidRPr="00ED4AD6">
              <w:rPr>
                <w:rFonts w:ascii="Times New Roman" w:hAnsi="Times New Roman" w:cs="Times New Roman"/>
                <w:lang w:val="fr-FR"/>
              </w:rPr>
              <w:t>Découvrez le document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ED4AD6">
              <w:rPr>
                <w:rFonts w:ascii="Times New Roman" w:hAnsi="Times New Roman" w:cs="Times New Roman"/>
                <w:lang w:val="fr-FR"/>
              </w:rPr>
              <w:t>(</w:t>
            </w:r>
            <w:r>
              <w:rPr>
                <w:rFonts w:ascii="Times New Roman" w:hAnsi="Times New Roman" w:cs="Times New Roman"/>
                <w:lang w:val="fr-FR"/>
              </w:rPr>
              <w:t xml:space="preserve">ex. 1,2, 3, </w:t>
            </w:r>
            <w:r w:rsidRPr="00ED4AD6">
              <w:rPr>
                <w:rFonts w:ascii="Times New Roman" w:hAnsi="Times New Roman" w:cs="Times New Roman"/>
                <w:lang w:val="fr-FR"/>
              </w:rPr>
              <w:t>p.84)</w:t>
            </w:r>
            <w:r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="00FB7971">
              <w:rPr>
                <w:rFonts w:ascii="Times New Roman" w:hAnsi="Times New Roman" w:cs="Times New Roman"/>
                <w:lang w:val="fr-FR"/>
              </w:rPr>
              <w:t>D</w:t>
            </w:r>
            <w:r>
              <w:rPr>
                <w:rFonts w:ascii="Times New Roman" w:hAnsi="Times New Roman" w:cs="Times New Roman"/>
                <w:lang w:val="fr-FR"/>
              </w:rPr>
              <w:t>évelop</w:t>
            </w:r>
            <w:r w:rsidR="00FB7971">
              <w:rPr>
                <w:rFonts w:ascii="Times New Roman" w:hAnsi="Times New Roman" w:cs="Times New Roman"/>
                <w:lang w:val="fr-FR"/>
              </w:rPr>
              <w:t>pez</w:t>
            </w:r>
            <w:r>
              <w:rPr>
                <w:rFonts w:ascii="Times New Roman" w:hAnsi="Times New Roman" w:cs="Times New Roman"/>
                <w:lang w:val="fr-FR"/>
              </w:rPr>
              <w:t xml:space="preserve"> les réponses.</w:t>
            </w:r>
          </w:p>
        </w:tc>
      </w:tr>
      <w:tr w:rsidR="00B0573E" w:rsidRPr="007015CA" w:rsidTr="00437446">
        <w:tc>
          <w:tcPr>
            <w:tcW w:w="1668" w:type="dxa"/>
          </w:tcPr>
          <w:p w:rsidR="00B0573E" w:rsidRPr="000121F5" w:rsidRDefault="00B0573E" w:rsidP="00C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B0573E" w:rsidRPr="000121F5" w:rsidRDefault="00B0573E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0121F5">
              <w:rPr>
                <w:rFonts w:ascii="Times New Roman" w:hAnsi="Times New Roman" w:cs="Times New Roman"/>
                <w:lang w:val="fr-FR"/>
              </w:rPr>
              <w:t>Lecture à domicile:</w:t>
            </w:r>
            <w:r w:rsidR="00FB7971">
              <w:rPr>
                <w:rFonts w:ascii="Times New Roman" w:hAnsi="Times New Roman" w:cs="Times New Roman"/>
                <w:lang w:val="fr-FR"/>
              </w:rPr>
              <w:t xml:space="preserve"> « Maison à vendre »</w:t>
            </w:r>
            <w:r w:rsidRPr="000121F5">
              <w:rPr>
                <w:rFonts w:ascii="Times New Roman" w:hAnsi="Times New Roman" w:cs="Times New Roman"/>
                <w:lang w:val="fr-FR"/>
              </w:rPr>
              <w:t>.</w:t>
            </w:r>
          </w:p>
          <w:p w:rsidR="00B0573E" w:rsidRPr="000121F5" w:rsidRDefault="00B0573E" w:rsidP="00C60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0693D">
              <w:rPr>
                <w:rFonts w:ascii="Times New Roman" w:hAnsi="Times New Roman" w:cs="Times New Roman"/>
                <w:lang w:val="fr-FR"/>
              </w:rPr>
              <w:t xml:space="preserve"> Lecture, traduction, résumé.</w:t>
            </w:r>
            <w:r w:rsidR="00274894">
              <w:rPr>
                <w:rFonts w:ascii="Times New Roman" w:hAnsi="Times New Roman" w:cs="Times New Roman"/>
                <w:lang w:val="fr-FR"/>
              </w:rPr>
              <w:t xml:space="preserve"> (p.25-26)</w:t>
            </w:r>
          </w:p>
        </w:tc>
        <w:tc>
          <w:tcPr>
            <w:tcW w:w="3402" w:type="dxa"/>
          </w:tcPr>
          <w:p w:rsidR="00B0573E" w:rsidRPr="000121F5" w:rsidRDefault="00B0573E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377C16">
              <w:rPr>
                <w:rFonts w:ascii="Times New Roman" w:eastAsia="TimesNewRomanPS-BoldMT" w:hAnsi="Times New Roman" w:cs="Times New Roman"/>
                <w:bCs/>
                <w:lang w:val="fr-FR"/>
              </w:rPr>
              <w:t xml:space="preserve">Lisons en français. – </w:t>
            </w:r>
            <w:r w:rsidRPr="00377C16">
              <w:rPr>
                <w:rFonts w:ascii="Times New Roman" w:eastAsia="TimesNewRomanPS-BoldMT" w:hAnsi="Times New Roman" w:cs="Times New Roman"/>
                <w:bCs/>
                <w:lang w:val="uk-UA"/>
              </w:rPr>
              <w:t>Київ</w:t>
            </w:r>
            <w:r w:rsidRPr="00377C16">
              <w:rPr>
                <w:rFonts w:ascii="Times New Roman" w:eastAsia="TimesNewRomanPS-BoldMT" w:hAnsi="Times New Roman" w:cs="Times New Roman"/>
                <w:bCs/>
                <w:lang w:val="fr-FR"/>
              </w:rPr>
              <w:t> : « </w:t>
            </w:r>
            <w:r w:rsidRPr="00377C16">
              <w:rPr>
                <w:rFonts w:ascii="Times New Roman" w:eastAsia="TimesNewRomanPS-BoldMT" w:hAnsi="Times New Roman" w:cs="Times New Roman"/>
                <w:bCs/>
                <w:lang w:val="uk-UA"/>
              </w:rPr>
              <w:t>Освіта</w:t>
            </w:r>
            <w:r w:rsidRPr="00377C16">
              <w:rPr>
                <w:rFonts w:ascii="Times New Roman" w:eastAsia="TimesNewRomanPS-BoldMT" w:hAnsi="Times New Roman" w:cs="Times New Roman"/>
                <w:bCs/>
                <w:lang w:val="fr-FR"/>
              </w:rPr>
              <w:t>», 199</w:t>
            </w:r>
            <w:r w:rsidRPr="00377C16">
              <w:rPr>
                <w:rFonts w:ascii="Times New Roman" w:eastAsia="TimesNewRomanPS-BoldMT" w:hAnsi="Times New Roman" w:cs="Times New Roman"/>
                <w:bCs/>
                <w:lang w:val="uk-UA"/>
              </w:rPr>
              <w:t>7</w:t>
            </w:r>
            <w:r w:rsidRPr="00377C16">
              <w:rPr>
                <w:rFonts w:ascii="Times New Roman" w:eastAsia="TimesNewRomanPS-BoldMT" w:hAnsi="Times New Roman" w:cs="Times New Roman"/>
                <w:bCs/>
                <w:lang w:val="fr-FR"/>
              </w:rPr>
              <w:t>.</w:t>
            </w:r>
            <w:r w:rsidRPr="00377C16">
              <w:rPr>
                <w:rFonts w:ascii="Times New Roman" w:eastAsia="TimesNewRomanPS-BoldMT" w:hAnsi="Times New Roman" w:cs="Times New Roman"/>
                <w:bCs/>
                <w:lang w:val="uk-UA"/>
              </w:rPr>
              <w:t xml:space="preserve"> – 160 с.</w:t>
            </w:r>
          </w:p>
        </w:tc>
        <w:tc>
          <w:tcPr>
            <w:tcW w:w="2800" w:type="dxa"/>
          </w:tcPr>
          <w:p w:rsidR="00B0573E" w:rsidRPr="00FB7971" w:rsidRDefault="00FB7971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Composition : Comment comprenez-vous le proverbe : « La destiné morale de chacun est attachée à l’éducation qu’il reçoit, comme la plante à sa racine ».</w:t>
            </w:r>
          </w:p>
        </w:tc>
      </w:tr>
      <w:tr w:rsidR="00B0573E" w:rsidRPr="00B0573E" w:rsidTr="00437446">
        <w:tc>
          <w:tcPr>
            <w:tcW w:w="1668" w:type="dxa"/>
          </w:tcPr>
          <w:p w:rsidR="00B0573E" w:rsidRPr="00FB7971" w:rsidRDefault="00B0573E" w:rsidP="00C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B0573E" w:rsidRPr="000121F5" w:rsidRDefault="00B0573E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0121F5">
              <w:rPr>
                <w:rFonts w:ascii="Times New Roman" w:hAnsi="Times New Roman" w:cs="Times New Roman"/>
                <w:lang w:val="fr-FR"/>
              </w:rPr>
              <w:t xml:space="preserve">Thème 4: </w:t>
            </w:r>
            <w:r w:rsidRPr="001D3E04">
              <w:rPr>
                <w:rFonts w:ascii="Times New Roman" w:hAnsi="Times New Roman" w:cs="Times New Roman"/>
                <w:lang w:val="uk-UA"/>
              </w:rPr>
              <w:t>«</w:t>
            </w:r>
            <w:r w:rsidR="00274894">
              <w:rPr>
                <w:rFonts w:ascii="Times New Roman" w:hAnsi="Times New Roman" w:cs="Times New Roman"/>
                <w:lang w:val="fr-FR"/>
              </w:rPr>
              <w:t>Vous et les langues</w:t>
            </w:r>
            <w:r w:rsidRPr="001D3E04">
              <w:rPr>
                <w:rFonts w:ascii="Times New Roman" w:hAnsi="Times New Roman" w:cs="Times New Roman"/>
                <w:lang w:val="fr-FR"/>
              </w:rPr>
              <w:t> </w:t>
            </w:r>
            <w:r w:rsidRPr="001D3E04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B0573E" w:rsidRPr="000121F5" w:rsidRDefault="00B0573E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402" w:type="dxa"/>
          </w:tcPr>
          <w:p w:rsidR="00B0573E" w:rsidRPr="009F0E12" w:rsidRDefault="00B0573E" w:rsidP="00C60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CAMPUS 3. </w:t>
            </w:r>
            <w:proofErr w:type="spellStart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Méthode</w:t>
            </w:r>
            <w:proofErr w:type="spellEnd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de</w:t>
            </w:r>
            <w:proofErr w:type="spellEnd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Français</w:t>
            </w:r>
            <w:proofErr w:type="spellEnd"/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2003.</w:t>
            </w:r>
          </w:p>
          <w:p w:rsidR="00B0573E" w:rsidRPr="000121F5" w:rsidRDefault="00B0573E" w:rsidP="00274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121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(p.</w:t>
            </w:r>
            <w:r w:rsidR="00274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88-89</w:t>
            </w:r>
            <w:r w:rsidRPr="000121F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2800" w:type="dxa"/>
          </w:tcPr>
          <w:p w:rsidR="00F76DE8" w:rsidRDefault="00F76DE8" w:rsidP="00F76DE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fr-FR"/>
              </w:rPr>
              <w:t>Travaux écrits à envoyer par mail en précisant chacun des thèmes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B0573E" w:rsidRPr="00F76DE8" w:rsidRDefault="00F76DE8" w:rsidP="00F76DE8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F76DE8">
              <w:rPr>
                <w:rFonts w:ascii="Times New Roman" w:hAnsi="Times New Roman" w:cs="Times New Roman"/>
                <w:lang w:val="fr-FR"/>
              </w:rPr>
              <w:t xml:space="preserve">tous les ex. (p.88-89) </w:t>
            </w:r>
          </w:p>
        </w:tc>
      </w:tr>
      <w:tr w:rsidR="00B0573E" w:rsidRPr="00B0573E" w:rsidTr="00437446">
        <w:tc>
          <w:tcPr>
            <w:tcW w:w="1668" w:type="dxa"/>
          </w:tcPr>
          <w:p w:rsidR="00B0573E" w:rsidRPr="000121F5" w:rsidRDefault="00B0573E" w:rsidP="00C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:rsidR="00B0573E" w:rsidRPr="000121F5" w:rsidRDefault="00862403" w:rsidP="00F76DE8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Thème 5 -11</w:t>
            </w:r>
            <w:r w:rsidR="00F76DE8">
              <w:rPr>
                <w:rFonts w:ascii="Times New Roman" w:hAnsi="Times New Roman" w:cs="Times New Roman"/>
                <w:lang w:val="fr-FR"/>
              </w:rPr>
              <w:t>.</w:t>
            </w:r>
            <w:r w:rsidR="00B0573E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3402" w:type="dxa"/>
          </w:tcPr>
          <w:p w:rsidR="00862403" w:rsidRPr="00437446" w:rsidRDefault="00F76DE8" w:rsidP="00F76D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437446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Commun</w:t>
            </w:r>
            <w:r w:rsidR="00862403" w:rsidRPr="00437446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ication progressive du français – Niveau perfectionnement – Corrigés. Nouveauté.</w:t>
            </w:r>
          </w:p>
          <w:p w:rsidR="00B0573E" w:rsidRDefault="00862403" w:rsidP="00F76DE8">
            <w:pPr>
              <w:jc w:val="both"/>
              <w:rPr>
                <w:lang w:val="fr-FR"/>
              </w:rPr>
            </w:pPr>
            <w:r w:rsidRPr="00437446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Auteurs :</w:t>
            </w:r>
            <w:r w:rsidR="00DE0CD9" w:rsidRPr="00437446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R. Racine,</w:t>
            </w:r>
            <w:r w:rsidRPr="00437446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J.-Ch.Schenker</w:t>
            </w:r>
            <w:r w:rsidR="00F76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="00B52E0B" w:rsidRPr="00B52E0B">
                <w:rPr>
                  <w:color w:val="0000FF"/>
                  <w:u w:val="single"/>
                  <w:lang w:val="fr-FR"/>
                </w:rPr>
                <w:t>https://www.cle-international.com/recherche/im_field_univers_univers/adultes-539/cecr/791/cecr/793</w:t>
              </w:r>
            </w:hyperlink>
          </w:p>
          <w:p w:rsidR="00B52E0B" w:rsidRPr="00A22B76" w:rsidRDefault="00A22B76" w:rsidP="00F76DE8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A22B76">
              <w:rPr>
                <w:rFonts w:ascii="Times New Roman" w:hAnsi="Times New Roman" w:cs="Times New Roman"/>
                <w:lang w:val="fr-FR"/>
              </w:rPr>
              <w:t>Adultes</w:t>
            </w:r>
          </w:p>
          <w:p w:rsidR="00A22B76" w:rsidRPr="00B52E0B" w:rsidRDefault="00A22B76" w:rsidP="00F76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A22B76">
              <w:rPr>
                <w:rFonts w:ascii="Times New Roman" w:hAnsi="Times New Roman" w:cs="Times New Roman"/>
                <w:lang w:val="fr-FR"/>
              </w:rPr>
              <w:t>Perfectionnement – C1/C2</w:t>
            </w:r>
          </w:p>
        </w:tc>
        <w:tc>
          <w:tcPr>
            <w:tcW w:w="2800" w:type="dxa"/>
          </w:tcPr>
          <w:p w:rsidR="00B0573E" w:rsidRDefault="00F76DE8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Apprendre par coeur :</w:t>
            </w:r>
          </w:p>
          <w:p w:rsidR="00F76DE8" w:rsidRPr="00F76DE8" w:rsidRDefault="00F76DE8" w:rsidP="00C6040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F76DE8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>p.7 :</w:t>
            </w:r>
            <w:r w:rsidRPr="00F76DE8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« J’ai adoré le Japon » ;</w:t>
            </w:r>
          </w:p>
          <w:p w:rsidR="00F76DE8" w:rsidRDefault="00F76DE8" w:rsidP="00C6040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>p.</w:t>
            </w:r>
            <w:r w:rsidRPr="00F76DE8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>8</w:t>
            </w:r>
            <w:r w:rsidRPr="00F76DE8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: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«</w:t>
            </w:r>
            <w:r w:rsidRPr="00F76DE8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J’achève actuellement mon périple »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;</w:t>
            </w:r>
          </w:p>
          <w:p w:rsidR="00F76DE8" w:rsidRDefault="00F76DE8" w:rsidP="00C6040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F76DE8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>p.9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:  « Mes chers David et Séverine » ;</w:t>
            </w:r>
          </w:p>
          <w:p w:rsidR="00F76DE8" w:rsidRDefault="00F76DE8" w:rsidP="00C6040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F76DE8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>p.12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: « Langue : plurilinguisme ou monolinguisme ? »</w:t>
            </w:r>
          </w:p>
          <w:p w:rsidR="00862403" w:rsidRDefault="00862403" w:rsidP="00C6040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862403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>p.13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: Dialogue, ex. 6 (discours indirect) ;</w:t>
            </w:r>
          </w:p>
          <w:p w:rsidR="00F76DE8" w:rsidRDefault="00F76DE8" w:rsidP="00C6040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F76DE8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>p.16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 : « Adieu, Irénée, tu vas 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lastRenderedPageBreak/>
              <w:t>bien ? » ;</w:t>
            </w:r>
          </w:p>
          <w:p w:rsidR="00F76DE8" w:rsidRDefault="002B4BFA" w:rsidP="00C6040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2B4BFA">
              <w:rPr>
                <w:rFonts w:ascii="Times New Roman" w:eastAsia="Times New Roman" w:hAnsi="Times New Roman" w:cs="Times New Roman"/>
                <w:b/>
                <w:color w:val="000000"/>
                <w:lang w:val="fr-FR"/>
              </w:rPr>
              <w:t>p.17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: « Jaser au Québec ».</w:t>
            </w:r>
          </w:p>
          <w:p w:rsidR="00F76DE8" w:rsidRPr="000121F5" w:rsidRDefault="00F76DE8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0573E" w:rsidRPr="007015CA" w:rsidTr="00437446">
        <w:tc>
          <w:tcPr>
            <w:tcW w:w="1668" w:type="dxa"/>
          </w:tcPr>
          <w:p w:rsidR="00B0573E" w:rsidRPr="000C581C" w:rsidRDefault="00B0573E" w:rsidP="00C6040E">
            <w:pPr>
              <w:pStyle w:val="a4"/>
              <w:numPr>
                <w:ilvl w:val="0"/>
                <w:numId w:val="1"/>
              </w:numPr>
              <w:ind w:lef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446">
              <w:rPr>
                <w:rFonts w:ascii="Times New Roman" w:hAnsi="Times New Roman" w:cs="Times New Roman"/>
                <w:lang w:val="uk-UA"/>
              </w:rPr>
              <w:lastRenderedPageBreak/>
              <w:t>У</w:t>
            </w:r>
            <w:r w:rsidRPr="004374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446">
              <w:rPr>
                <w:rFonts w:ascii="Times New Roman" w:hAnsi="Times New Roman" w:cs="Times New Roman"/>
              </w:rPr>
              <w:t>разі</w:t>
            </w:r>
            <w:proofErr w:type="spellEnd"/>
            <w:r w:rsidR="00437446" w:rsidRPr="004374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446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4374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37446">
              <w:rPr>
                <w:rFonts w:ascii="Times New Roman" w:hAnsi="Times New Roman" w:cs="Times New Roman"/>
              </w:rPr>
              <w:t>запитань</w:t>
            </w:r>
            <w:proofErr w:type="spellEnd"/>
            <w:r w:rsidRPr="004374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7446">
              <w:rPr>
                <w:rFonts w:ascii="Times New Roman" w:hAnsi="Times New Roman" w:cs="Times New Roman"/>
              </w:rPr>
              <w:t>консультації</w:t>
            </w:r>
            <w:proofErr w:type="spellEnd"/>
            <w:r w:rsidRPr="004374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446">
              <w:rPr>
                <w:rFonts w:ascii="Times New Roman" w:hAnsi="Times New Roman" w:cs="Times New Roman"/>
              </w:rPr>
              <w:t>проводяться</w:t>
            </w:r>
            <w:proofErr w:type="spellEnd"/>
            <w:r w:rsidRPr="00437446">
              <w:rPr>
                <w:rFonts w:ascii="Times New Roman" w:hAnsi="Times New Roman" w:cs="Times New Roman"/>
              </w:rPr>
              <w:t xml:space="preserve"> по</w:t>
            </w:r>
            <w:r w:rsidRPr="004374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37446">
              <w:rPr>
                <w:rFonts w:ascii="Times New Roman" w:hAnsi="Times New Roman" w:cs="Times New Roman"/>
              </w:rPr>
              <w:t>Viber</w:t>
            </w:r>
            <w:proofErr w:type="spellEnd"/>
            <w:r w:rsidRPr="0043744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437446">
              <w:rPr>
                <w:rFonts w:ascii="Times New Roman" w:hAnsi="Times New Roman" w:cs="Times New Roman"/>
              </w:rPr>
              <w:t>email</w:t>
            </w:r>
            <w:proofErr w:type="spellEnd"/>
            <w:r w:rsidRPr="00437446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3B0E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hannakost</w:t>
              </w:r>
              <w:r w:rsidRPr="00012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B0E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proofErr w:type="spellEnd"/>
              <w:r w:rsidRPr="00012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0E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012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73E" w:rsidRPr="00437446" w:rsidRDefault="00B0573E" w:rsidP="00C6040E">
            <w:pPr>
              <w:pStyle w:val="a4"/>
              <w:numPr>
                <w:ilvl w:val="0"/>
                <w:numId w:val="1"/>
              </w:numPr>
              <w:ind w:left="142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7446">
              <w:rPr>
                <w:rFonts w:ascii="Times New Roman" w:hAnsi="Times New Roman" w:cs="Times New Roman"/>
                <w:lang w:val="uk-UA"/>
              </w:rPr>
              <w:t>Складання усного матеріалу – у перший тиждень після закінчення карантину.</w:t>
            </w:r>
          </w:p>
        </w:tc>
        <w:tc>
          <w:tcPr>
            <w:tcW w:w="1701" w:type="dxa"/>
          </w:tcPr>
          <w:p w:rsidR="00B0573E" w:rsidRDefault="002B4BFA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Thème 11.</w:t>
            </w:r>
          </w:p>
          <w:p w:rsidR="002B4BFA" w:rsidRDefault="002B4BFA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Discours direct/indirect.</w:t>
            </w:r>
          </w:p>
          <w:p w:rsidR="002B4BFA" w:rsidRDefault="002B4BFA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2B4BFA" w:rsidRPr="002B4BFA" w:rsidRDefault="002B4BFA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Thème 12. Question directe/indirecte.</w:t>
            </w:r>
          </w:p>
        </w:tc>
        <w:tc>
          <w:tcPr>
            <w:tcW w:w="3402" w:type="dxa"/>
          </w:tcPr>
          <w:p w:rsidR="00B0573E" w:rsidRDefault="002B4BFA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Grammaire </w:t>
            </w:r>
          </w:p>
          <w:p w:rsidR="00874D03" w:rsidRPr="00874D03" w:rsidRDefault="00874D03" w:rsidP="00874D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Попова И.Н., Казакова Ж.А. Грамматика французского </w:t>
            </w:r>
            <w:proofErr w:type="spellStart"/>
            <w:r w:rsidRPr="008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язика</w:t>
            </w:r>
            <w:proofErr w:type="spellEnd"/>
            <w:r w:rsidRPr="008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Практический курс: Учебник для институтов и факультетов </w:t>
            </w:r>
            <w:proofErr w:type="spellStart"/>
            <w:r w:rsidRPr="008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иностранних</w:t>
            </w:r>
            <w:proofErr w:type="spellEnd"/>
            <w:r w:rsidRPr="008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язиков</w:t>
            </w:r>
            <w:proofErr w:type="spellEnd"/>
            <w:r w:rsidRPr="008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7-е узд</w:t>
            </w:r>
            <w:proofErr w:type="gramStart"/>
            <w:r w:rsidRPr="008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8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стеротипное</w:t>
            </w:r>
            <w:proofErr w:type="spellEnd"/>
            <w:r w:rsidRPr="0087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М., 2000. – 480 с.</w:t>
            </w:r>
          </w:p>
          <w:p w:rsidR="00874D03" w:rsidRPr="00874D03" w:rsidRDefault="00874D03" w:rsidP="00C60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</w:tcPr>
          <w:p w:rsidR="00B0573E" w:rsidRDefault="002B4BFA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Tous les ex. </w:t>
            </w:r>
            <w:r w:rsidR="00874D03">
              <w:rPr>
                <w:rFonts w:ascii="Times New Roman" w:hAnsi="Times New Roman" w:cs="Times New Roman"/>
                <w:lang w:val="fr-FR"/>
              </w:rPr>
              <w:t>p. 369-372;</w:t>
            </w:r>
          </w:p>
          <w:p w:rsidR="00874D03" w:rsidRPr="002B4BFA" w:rsidRDefault="00874D03" w:rsidP="00C6040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p.373-378.</w:t>
            </w:r>
          </w:p>
        </w:tc>
      </w:tr>
    </w:tbl>
    <w:p w:rsidR="00B0573E" w:rsidRPr="00874D03" w:rsidRDefault="00B0573E" w:rsidP="00B0573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0573E" w:rsidRPr="00874D03" w:rsidRDefault="00B0573E" w:rsidP="00B0573E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9C6F02" w:rsidRPr="00874D03" w:rsidRDefault="009C6F02">
      <w:pPr>
        <w:rPr>
          <w:lang w:val="fr-FR"/>
        </w:rPr>
      </w:pPr>
    </w:p>
    <w:sectPr w:rsidR="009C6F02" w:rsidRPr="00874D03" w:rsidSect="00C8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2DA"/>
    <w:multiLevelType w:val="hybridMultilevel"/>
    <w:tmpl w:val="AFCE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D1446"/>
    <w:rsid w:val="00274894"/>
    <w:rsid w:val="002B4BFA"/>
    <w:rsid w:val="00437446"/>
    <w:rsid w:val="00652CC1"/>
    <w:rsid w:val="007015CA"/>
    <w:rsid w:val="00862403"/>
    <w:rsid w:val="00874D03"/>
    <w:rsid w:val="008B0446"/>
    <w:rsid w:val="009C6F02"/>
    <w:rsid w:val="00A22B76"/>
    <w:rsid w:val="00AA7C0D"/>
    <w:rsid w:val="00B0573E"/>
    <w:rsid w:val="00B52E0B"/>
    <w:rsid w:val="00BD08B7"/>
    <w:rsid w:val="00C80E8B"/>
    <w:rsid w:val="00CF7A58"/>
    <w:rsid w:val="00DD1446"/>
    <w:rsid w:val="00DE0CD9"/>
    <w:rsid w:val="00ED4AD6"/>
    <w:rsid w:val="00F76DE8"/>
    <w:rsid w:val="00FB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7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5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7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5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kost@ukr.net" TargetMode="External"/><Relationship Id="rId5" Type="http://schemas.openxmlformats.org/officeDocument/2006/relationships/hyperlink" Target="https://www.cle-international.com/recherche/im_field_univers_univers/adultes-539/cecr/791/cecr/79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ukr0002757</dc:creator>
  <cp:keywords/>
  <dc:description/>
  <cp:lastModifiedBy>Марко</cp:lastModifiedBy>
  <cp:revision>17</cp:revision>
  <dcterms:created xsi:type="dcterms:W3CDTF">2020-03-26T13:26:00Z</dcterms:created>
  <dcterms:modified xsi:type="dcterms:W3CDTF">2020-03-26T18:16:00Z</dcterms:modified>
</cp:coreProperties>
</file>