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6C" w:rsidRPr="00816AD1" w:rsidRDefault="00A0426C" w:rsidP="00A0426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6AD1"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FFF"/>
        </w:rPr>
        <w:t>Вибірковий теоретичний курс "Основні проблеми комунікативної лінгвістики та лінгвістичної прагматики" 4 курс </w:t>
      </w:r>
      <w:r w:rsidRPr="00816AD1"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FFF"/>
        </w:rPr>
        <w:br/>
      </w: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4056"/>
        <w:gridCol w:w="1898"/>
      </w:tblGrid>
      <w:tr w:rsidR="00A0426C" w:rsidRPr="00C676AA" w:rsidTr="00BB1139">
        <w:tc>
          <w:tcPr>
            <w:tcW w:w="2268" w:type="dxa"/>
          </w:tcPr>
          <w:p w:rsidR="00A0426C" w:rsidRPr="00C676AA" w:rsidRDefault="00A0426C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ПІП,</w:t>
            </w: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емейл</w:t>
            </w:r>
            <w:proofErr w:type="spellEnd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2835" w:type="dxa"/>
          </w:tcPr>
          <w:p w:rsidR="00A0426C" w:rsidRPr="00C676AA" w:rsidRDefault="00A0426C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Теми для опрацювання: </w:t>
            </w:r>
          </w:p>
        </w:tc>
        <w:tc>
          <w:tcPr>
            <w:tcW w:w="4056" w:type="dxa"/>
          </w:tcPr>
          <w:p w:rsidR="00A0426C" w:rsidRPr="00C676AA" w:rsidRDefault="00A0426C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Форма звітності</w:t>
            </w:r>
          </w:p>
        </w:tc>
        <w:tc>
          <w:tcPr>
            <w:tcW w:w="1898" w:type="dxa"/>
          </w:tcPr>
          <w:p w:rsidR="00A0426C" w:rsidRPr="00C676AA" w:rsidRDefault="00A0426C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Термін звітності</w:t>
            </w:r>
          </w:p>
          <w:p w:rsidR="00A0426C" w:rsidRPr="00C676AA" w:rsidRDefault="00A0426C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26C" w:rsidRPr="00C676AA" w:rsidTr="00BB1139">
        <w:tc>
          <w:tcPr>
            <w:tcW w:w="2268" w:type="dxa"/>
          </w:tcPr>
          <w:p w:rsidR="00A0426C" w:rsidRPr="00C676AA" w:rsidRDefault="00A0426C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Белозьорова</w:t>
            </w:r>
            <w:proofErr w:type="spellEnd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Юлія Сергіївна </w:t>
            </w: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676A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funtova@yahoo.com</w:t>
            </w:r>
          </w:p>
        </w:tc>
        <w:tc>
          <w:tcPr>
            <w:tcW w:w="2835" w:type="dxa"/>
          </w:tcPr>
          <w:p w:rsidR="00A0426C" w:rsidRPr="00C676AA" w:rsidRDefault="00A0426C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Вислала студентам тексти 3 лекцій.</w:t>
            </w:r>
          </w:p>
        </w:tc>
        <w:tc>
          <w:tcPr>
            <w:tcW w:w="4056" w:type="dxa"/>
          </w:tcPr>
          <w:p w:rsidR="00A0426C" w:rsidRPr="00C676AA" w:rsidRDefault="00A0426C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1898" w:type="dxa"/>
          </w:tcPr>
          <w:p w:rsidR="00A0426C" w:rsidRPr="00C676AA" w:rsidRDefault="00A0426C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31 березня.</w:t>
            </w:r>
          </w:p>
        </w:tc>
      </w:tr>
    </w:tbl>
    <w:p w:rsidR="00A0426C" w:rsidRDefault="00A0426C" w:rsidP="00B01026">
      <w:pPr>
        <w:jc w:val="center"/>
      </w:pPr>
      <w:r w:rsidRPr="00C676A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16AD1">
        <w:rPr>
          <w:rFonts w:ascii="Times New Roman" w:hAnsi="Times New Roman" w:cs="Times New Roman"/>
          <w:b/>
          <w:i/>
          <w:sz w:val="32"/>
          <w:szCs w:val="32"/>
        </w:rPr>
        <w:br/>
      </w:r>
    </w:p>
    <w:p w:rsidR="00613065" w:rsidRDefault="00613065"/>
    <w:sectPr w:rsidR="006130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30AB"/>
    <w:multiLevelType w:val="hybridMultilevel"/>
    <w:tmpl w:val="2D440082"/>
    <w:lvl w:ilvl="0" w:tplc="E990DB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6C"/>
    <w:rsid w:val="00613065"/>
    <w:rsid w:val="00A0426C"/>
    <w:rsid w:val="00B0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26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2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ЩЛ</dc:creator>
  <cp:lastModifiedBy>ЩЛ</cp:lastModifiedBy>
  <cp:revision>2</cp:revision>
  <dcterms:created xsi:type="dcterms:W3CDTF">2020-03-19T10:48:00Z</dcterms:created>
  <dcterms:modified xsi:type="dcterms:W3CDTF">2020-03-19T10:51:00Z</dcterms:modified>
</cp:coreProperties>
</file>