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77" w:rsidRPr="00A22777" w:rsidRDefault="00A22777" w:rsidP="00CC2F5E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proofErr w:type="spellStart"/>
      <w:r w:rsidRPr="00A22777">
        <w:rPr>
          <w:rFonts w:ascii="Times New Roman" w:eastAsia="Calibri" w:hAnsi="Times New Roman" w:cs="Times New Roman"/>
          <w:b/>
          <w:smallCaps/>
          <w:sz w:val="28"/>
          <w:szCs w:val="28"/>
        </w:rPr>
        <w:t>Грабовецька</w:t>
      </w:r>
      <w:proofErr w:type="spellEnd"/>
      <w:r w:rsidRPr="00A22777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Ольга Сергіївна</w:t>
      </w:r>
    </w:p>
    <w:p w:rsidR="00A22777" w:rsidRPr="00A22777" w:rsidRDefault="00A22777" w:rsidP="00A22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Для кожної навчальної дисципліни на </w:t>
      </w:r>
      <w:r w:rsidRPr="00A22777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Google</w:t>
      </w:r>
      <w:r w:rsidRPr="00A2277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Drive</w:t>
      </w:r>
      <w:r w:rsidRPr="00A2277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створ</w:t>
      </w:r>
      <w:r w:rsidRPr="00A22777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e</w:t>
      </w:r>
      <w:r w:rsidRPr="00A2277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но папку у якій містяться усі матеріали, необхідні студентам для роботи (робоча програма, конспекти лекцій, презентації, статті, практичні завдання).</w:t>
      </w:r>
    </w:p>
    <w:p w:rsidR="00A22777" w:rsidRPr="00A22777" w:rsidRDefault="00A22777" w:rsidP="00A22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Завдання для студентів 3 курсу (</w:t>
      </w: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«Переклад»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22777" w:rsidRPr="00A22777" w:rsidRDefault="00A22777" w:rsidP="00A22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Навчальна дисципліна 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>«Теорія перекладу</w:t>
      </w:r>
      <w:r w:rsidRPr="00A2277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22777" w:rsidRPr="00A22777" w:rsidRDefault="00A22777" w:rsidP="00A227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Тема 1</w:t>
      </w:r>
      <w:r w:rsidRPr="00A2277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 the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GB"/>
        </w:rPr>
        <w:t>Unit of Translation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”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Завдання</w:t>
      </w:r>
      <w:r w:rsidRPr="00A2277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Опрацювання теоретичного матеріалу. (Розділ 4 «Проблеми одиниці перекладу» із книги Бархударова Л.С.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Язык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перевод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отношения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>, 1975. – 240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с.; Білан М.Д. Смислова одиниця  французького військового статутного документа;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Malmkjær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K.“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Unitoftranslation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”//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Routledge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Encyclopedia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Translation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Studies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Ed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by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MonaBaker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Londonand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NewYork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Routledge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>, pp.286–287)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Практичне заняття: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Письмові вправи на проведення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доперекладацького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аналізу фрагментів тексту (мета – навчитися визначати одиницю перекладу, запропонувати варіант перекладу). Вправи на аналіз оригіналу і перекладу (мета – визначити одиницю перекладу у кожній парі). 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Форма контролю: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письмові завдання (студенти надсилають електронною поштою виконані вправи викладачеві, який веде практичні заняття).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Термін виконання:</w:t>
      </w:r>
      <w:r w:rsidRPr="00A2277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не пізніше 20:00, 23.03.2020 – групи Інп-31, 32, 33, 34,35.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Тема 2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Types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of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Translation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Завдання</w:t>
      </w:r>
      <w:r w:rsidRPr="00A2277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Опрацювання теоретичного матеріалу (синопсис лекції; допоміжні матеріали).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Практичне заняття: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Письмово: віднайти англійські відповідники до українських термінів на позначення типів перекладу; основні вимоги до усного і письмового перекладача.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Форма контролю: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письмові завдання (студенти надсилають електронною поштою виконані вправи викладачеві, який веде практичні заняття).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Термін виконання:</w:t>
      </w:r>
      <w:r w:rsidRPr="00A2277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не пізніше 20:00, 02.04.2020 – групи Інп-31, 32, 33, 34,35.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2777">
        <w:rPr>
          <w:rFonts w:ascii="Times New Roman" w:eastAsia="Calibri" w:hAnsi="Times New Roman" w:cs="Times New Roman"/>
          <w:i/>
          <w:sz w:val="28"/>
          <w:szCs w:val="28"/>
          <w:u w:val="single"/>
        </w:rPr>
        <w:t>Години дистанційних консультаці</w:t>
      </w:r>
      <w:r w:rsidRPr="00A22777">
        <w:rPr>
          <w:rFonts w:ascii="Times New Roman" w:eastAsia="Calibri" w:hAnsi="Times New Roman" w:cs="Times New Roman"/>
          <w:i/>
          <w:sz w:val="28"/>
          <w:szCs w:val="28"/>
        </w:rPr>
        <w:t>й: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19.03.2020; 02.04.2020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15:00 – 16:30 (телефон/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Pr="00A22777">
        <w:rPr>
          <w:rFonts w:ascii="Times New Roman" w:eastAsia="Calibri" w:hAnsi="Times New Roman" w:cs="Times New Roman"/>
          <w:sz w:val="28"/>
          <w:szCs w:val="28"/>
        </w:rPr>
        <w:t>/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Консультації електронною поштою – щоденно з 09:00 – 12:00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2777" w:rsidRPr="00A22777" w:rsidRDefault="00A22777" w:rsidP="00A2277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22777" w:rsidRPr="00A22777" w:rsidRDefault="00A22777" w:rsidP="00A22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Завдання для студентів 3 курсу (</w:t>
      </w: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«Переклад»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22777" w:rsidRPr="00A22777" w:rsidRDefault="00A22777" w:rsidP="00A22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Вибіркова 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навчальна дисципліна 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>«Стилістичні аспекти перекладу</w:t>
      </w:r>
      <w:r w:rsidRPr="00A2277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22777" w:rsidRPr="00A22777" w:rsidRDefault="00A22777" w:rsidP="00A227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Тема</w:t>
      </w:r>
      <w:r w:rsidRPr="00A2277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1</w:t>
      </w: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 “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Foregrounding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Textual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Level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Translating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Titles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and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Proper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names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Завдання</w:t>
      </w:r>
      <w:r w:rsidRPr="00A2277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Опрацювання теоретичного матеріалу (синопсис лекції; опрацювання статей: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Behnaz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Sanaty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Pour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“</w:t>
      </w:r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How</w:t>
      </w:r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to</w:t>
      </w:r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translate</w:t>
      </w:r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personal</w:t>
      </w:r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names</w:t>
      </w:r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”, 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Jaleniauskiene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E.,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Čičelytė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V. “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The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Strategies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for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Translating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Proper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Names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in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Children's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Literature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”, </w:t>
      </w:r>
      <w:proofErr w:type="spellStart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Загнітка</w:t>
      </w:r>
      <w:proofErr w:type="spellEnd"/>
      <w:r w:rsidRPr="00A22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А. «Актуалізація на рівні тексту»)</w:t>
      </w:r>
      <w:r w:rsidRPr="00A227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Практичне заняття: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Письмово: вправи на переклад власних назв, імен, заголовків.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Форма контролю: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письмові завдання (студенти надсилають електронною поштою виконані вправи викладачеві, який веде практичні заняття).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Термін виконання:</w:t>
      </w:r>
      <w:r w:rsidRPr="00A2277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не пізніше 20:00, 24.03.2020.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Тема</w:t>
      </w:r>
      <w:r w:rsidRPr="00A2277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2: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 “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Stylistic Potential of a Language Lexicon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Translating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Idioms &amp; Puns”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</w:rPr>
        <w:t>Форма контролю: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письмові завдання (студенти надсилають електронною поштою виконані вправи викладачеві, який веде практичні заняття).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22777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Термін виконання:</w:t>
      </w:r>
      <w:r w:rsidRPr="00A2277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не пізніше 20:00, 24.03.2020.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2777">
        <w:rPr>
          <w:rFonts w:ascii="Times New Roman" w:eastAsia="Calibri" w:hAnsi="Times New Roman" w:cs="Times New Roman"/>
          <w:i/>
          <w:sz w:val="28"/>
          <w:szCs w:val="28"/>
          <w:u w:val="single"/>
        </w:rPr>
        <w:t>Години дистанційних консультацій</w:t>
      </w:r>
      <w:r w:rsidRPr="00A22777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17.03.2020; 24.03.2020; 31.03.2020 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15:00 – 16:30 (телефон/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Pr="00A22777">
        <w:rPr>
          <w:rFonts w:ascii="Times New Roman" w:eastAsia="Calibri" w:hAnsi="Times New Roman" w:cs="Times New Roman"/>
          <w:sz w:val="28"/>
          <w:szCs w:val="28"/>
        </w:rPr>
        <w:t>/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A22777">
        <w:rPr>
          <w:rFonts w:ascii="Times New Roman" w:eastAsia="Calibri" w:hAnsi="Times New Roman" w:cs="Times New Roman"/>
          <w:sz w:val="28"/>
          <w:szCs w:val="28"/>
        </w:rPr>
        <w:t>/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Консультації електронною поштою – щоденно з 09:00 – 12:00</w:t>
      </w:r>
    </w:p>
    <w:p w:rsidR="00A22777" w:rsidRPr="00A22777" w:rsidRDefault="00A22777" w:rsidP="00A22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22777" w:rsidRPr="00A22777" w:rsidRDefault="00A22777" w:rsidP="00A22777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A2277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Одрехівська</w:t>
      </w:r>
      <w:proofErr w:type="spellEnd"/>
      <w:r w:rsidRPr="00A2277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Ірина Миколаївна</w:t>
      </w:r>
    </w:p>
    <w:p w:rsidR="00A22777" w:rsidRPr="00A22777" w:rsidRDefault="00A22777" w:rsidP="00A22777">
      <w:pPr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Завдання для студентів 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>ІІІ курсу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(спеціальність – 035 Філологія / Переклад, перша – англійська) з предмета 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>Перша іноземна мова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Завдання 1: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Finalizing the Section on Writing Reports (Unit 4) + Progress Check Module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Термін виконання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18/03/2020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Форма контролю: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надсилання письмового завдання на електрону пошту викладача та обговорення результатів тестів модульного контролю на платформі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Завдання 2: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Unit 5: Our Changing World (Student’s Book) – 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виконання вправ на с. 99 – 103.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Термін виконання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24/03/2020</w:t>
      </w:r>
    </w:p>
    <w:p w:rsidR="00A22777" w:rsidRPr="00A22777" w:rsidRDefault="00A22777" w:rsidP="00A22777">
      <w:pPr>
        <w:tabs>
          <w:tab w:val="left" w:pos="314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Форма контролю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тест та усне опитування на платформі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22777" w:rsidRPr="00A22777" w:rsidRDefault="00A22777" w:rsidP="00A22777">
      <w:pPr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3: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Unit 5: Our Changing World (Student’s Book) – 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виконання вправ на с.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104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– 10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5; 108 – 109.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Термін виконання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27/03/2020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Форма контролю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тест на переклад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речень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активною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лексикою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усне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опитування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платформі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22777" w:rsidRPr="00A22777" w:rsidRDefault="00A22777" w:rsidP="00A22777">
      <w:pPr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Завдання 4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Unit 5: Our Changing World (Student’s Book) – 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виконання вправ на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A22777">
        <w:rPr>
          <w:rFonts w:ascii="Times New Roman" w:eastAsia="Calibri" w:hAnsi="Times New Roman" w:cs="Times New Roman"/>
          <w:sz w:val="28"/>
          <w:szCs w:val="28"/>
        </w:rPr>
        <w:t>с.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110–113.</w:t>
      </w:r>
      <w:proofErr w:type="gramEnd"/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Термін виконання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31/03/2020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Форма контролю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тест на граматичну тему та обговорення виконаних вправ на платформі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Unit 5: Our Changing World (Student’s Book) – 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виконання вправ на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A22777">
        <w:rPr>
          <w:rFonts w:ascii="Times New Roman" w:eastAsia="Calibri" w:hAnsi="Times New Roman" w:cs="Times New Roman"/>
          <w:sz w:val="28"/>
          <w:szCs w:val="28"/>
        </w:rPr>
        <w:t>с.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114–117.</w:t>
      </w:r>
      <w:proofErr w:type="gramEnd"/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Термін виконання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03/04/2020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Форма контролю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обговорення аспектів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розд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. 5 на платформі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</w:p>
    <w:p w:rsidR="00A22777" w:rsidRPr="00A22777" w:rsidRDefault="00A22777" w:rsidP="00A22777">
      <w:pPr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Години дистанційних консультацій</w:t>
      </w:r>
      <w:r w:rsidRPr="00A227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2777" w:rsidRPr="00A22777" w:rsidRDefault="00A22777" w:rsidP="00A227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18.03.2020 – з 10.00 до 12.00</w:t>
      </w:r>
    </w:p>
    <w:p w:rsidR="00A22777" w:rsidRPr="00A22777" w:rsidRDefault="00A22777" w:rsidP="00A227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24.03.2020 – з 10.00 до 12.00</w:t>
      </w:r>
    </w:p>
    <w:p w:rsidR="00A22777" w:rsidRPr="00A22777" w:rsidRDefault="00A22777" w:rsidP="00A227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31.03.2020 – з 10.00 до 12.00</w:t>
      </w:r>
    </w:p>
    <w:p w:rsidR="00A22777" w:rsidRPr="00A22777" w:rsidRDefault="00A22777" w:rsidP="00A227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03.04.2020 – з 10.00 до 12.00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Завдання для студентів 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>ІІІ курсу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(спеціальність – 035 Філологія / Переклад, перша – англійська) з предмета 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 перекладу 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Завдання 1: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Усний синхронний переклад (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укр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. &gt;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англ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.) виступу Президента України на Мюнхенській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безпековій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конференції + письмовий переклад суспільно-політичного тексту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Термін виконання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17/03/2020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Форма контролю: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надсилання відеозапису завдання на електрону пошту викладача та обговорення письмових перекладів на платформі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Завдання 2: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Редагування перекладного тексту та переклад уривків двох текстів (художнього та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нон-фікшн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Термін виконання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20/03/2020</w:t>
      </w:r>
    </w:p>
    <w:p w:rsidR="00A22777" w:rsidRPr="00A22777" w:rsidRDefault="00A22777" w:rsidP="00A22777">
      <w:pPr>
        <w:tabs>
          <w:tab w:val="left" w:pos="314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Форма контролю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обговорення завдань на платформі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22777" w:rsidRPr="00A22777" w:rsidRDefault="00A22777" w:rsidP="00A22777">
      <w:pPr>
        <w:tabs>
          <w:tab w:val="left" w:pos="3145"/>
        </w:tabs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3: 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Усний синхронний переклад промови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</w:rPr>
        <w:t>Дж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. Буша та письмовий переклад речень для активізації спектру перекладацьких трансформацій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Термін виконання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24/03/2020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Форма контролю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надсилання відеозапису завдання на електрону пошту викладача та обговорення письмових перекладів на платформі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Завдання 4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Редагування перекладного тексту, переклад з листка текстів публіцистичного жанру, анотований письмовий переклад статей з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York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Термін виконання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27/03/2020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Форма контролю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надсилання виконаних завдань на пошту викладача та практика перекладу з листа на платформі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</w:t>
      </w:r>
      <w:r w:rsidRPr="00A22777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Transediting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трансредагування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переклад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текстів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(ЗМІ) на тематику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охорони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здоров’я</w:t>
      </w:r>
      <w:proofErr w:type="spellEnd"/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Термін виконання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>31/03/2020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Форма контролю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обговорення завдань на платформі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Години дистанційних консультацій</w:t>
      </w:r>
      <w:r w:rsidRPr="00A227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2777" w:rsidRPr="00A22777" w:rsidRDefault="00A22777" w:rsidP="00A227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17.03.2020 – з 10.00 до 12.00</w:t>
      </w:r>
    </w:p>
    <w:p w:rsidR="00A22777" w:rsidRPr="00A22777" w:rsidRDefault="00A22777" w:rsidP="00A227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20.03.2020 – з 10.00 до 12.00</w:t>
      </w:r>
    </w:p>
    <w:p w:rsidR="00A22777" w:rsidRPr="00A22777" w:rsidRDefault="00A22777" w:rsidP="00A227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24.03.2020 – з 10.00 до 12.00</w:t>
      </w:r>
    </w:p>
    <w:p w:rsidR="00A22777" w:rsidRPr="00A22777" w:rsidRDefault="00A22777" w:rsidP="00A227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27.03.2020 – з 10.00 до 12.00</w:t>
      </w:r>
    </w:p>
    <w:p w:rsidR="00A22777" w:rsidRPr="00A22777" w:rsidRDefault="00A22777" w:rsidP="00A227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>31.03.2020 – з 12.00 до 14.00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Завдання для студентів 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>ІІ курсу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(спеціальність – 035 Філологія / Переклад, перша – англійська) з предмета </w:t>
      </w:r>
      <w:r w:rsidRPr="00A22777">
        <w:rPr>
          <w:rFonts w:ascii="Times New Roman" w:eastAsia="Calibri" w:hAnsi="Times New Roman" w:cs="Times New Roman"/>
          <w:b/>
          <w:sz w:val="28"/>
          <w:szCs w:val="28"/>
        </w:rPr>
        <w:t xml:space="preserve">Перекладацький скоропис  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Усі пари відбуватимуться згідно з розкладу в дистанційному онлайн режимі на платформі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A227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16/03/2020 </w:t>
      </w:r>
      <w:r w:rsidRPr="00A22777">
        <w:rPr>
          <w:rFonts w:ascii="Times New Roman" w:eastAsia="Calibri" w:hAnsi="Times New Roman" w:cs="Times New Roman"/>
          <w:sz w:val="28"/>
          <w:szCs w:val="28"/>
        </w:rPr>
        <w:t>з 13.30 до 14.50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23/03/2020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з 13.30 до 14.50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30/03/2020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 з 13.30 до 14.50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Завдання 1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Symbols in Note-taking </w:t>
      </w: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Завдання 2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Gaps and Semantic Redundancy in Interpreter’s Note-taking </w:t>
      </w: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2777">
        <w:rPr>
          <w:rFonts w:ascii="Times New Roman" w:eastAsia="Calibri" w:hAnsi="Times New Roman" w:cs="Times New Roman"/>
          <w:b/>
          <w:sz w:val="28"/>
          <w:szCs w:val="28"/>
        </w:rPr>
        <w:t>Завдання 3</w:t>
      </w:r>
      <w:r w:rsidRPr="00A227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22777">
        <w:rPr>
          <w:rFonts w:ascii="Times New Roman" w:eastAsia="Calibri" w:hAnsi="Times New Roman" w:cs="Times New Roman"/>
          <w:sz w:val="28"/>
          <w:szCs w:val="28"/>
          <w:lang w:val="en-US"/>
        </w:rPr>
        <w:t>Linking Structures in Consecutive Mode and Note-taking</w:t>
      </w: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22777" w:rsidRP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>Ковалюк</w:t>
      </w:r>
      <w:proofErr w:type="spellEnd"/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Оксана Богданівна</w:t>
      </w: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>Завдання для студентів 3 курсу</w:t>
      </w: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>«Основна мова»</w:t>
      </w: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Завдання 1: опрацювати </w:t>
      </w:r>
      <w:proofErr w:type="spellStart"/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>Unit</w:t>
      </w:r>
      <w:proofErr w:type="spellEnd"/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5 з </w:t>
      </w:r>
      <w:proofErr w:type="spellStart"/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>Upstream</w:t>
      </w:r>
      <w:proofErr w:type="spellEnd"/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>Поділити розділ на наступні підрозділи:</w:t>
      </w: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6159D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Reading (vocabulary), Grammar (Language in Use), Listening and Writing</w:t>
      </w: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proofErr w:type="spellStart"/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працювати</w:t>
      </w:r>
      <w:proofErr w:type="spellEnd"/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>словництво</w:t>
      </w:r>
      <w:proofErr w:type="spellEnd"/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 розділу і написати по 2 власних речення з незнайомими словами. </w:t>
      </w: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Термін виконання – до кінця тижня. </w:t>
      </w: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Завдання 2 – </w:t>
      </w:r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письмо</w:t>
      </w: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>Виконати вправи на с 116 - 118</w:t>
      </w: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Термін виконання – до кінця тижня. </w:t>
      </w: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>Завдання 3 – граматика. с 104. с 46 (</w:t>
      </w:r>
      <w:r w:rsidRPr="006159D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WB</w:t>
      </w:r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)</w:t>
      </w: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>Форма контролю</w:t>
      </w:r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– </w:t>
      </w:r>
      <w:proofErr w:type="spellStart"/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всі</w:t>
      </w:r>
      <w:proofErr w:type="spellEnd"/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завдання вислати на пошту. </w:t>
      </w: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6159D6">
        <w:rPr>
          <w:rFonts w:ascii="Times New Roman" w:eastAsia="MS Mincho" w:hAnsi="Times New Roman" w:cs="Times New Roman"/>
          <w:sz w:val="24"/>
          <w:szCs w:val="24"/>
          <w:lang w:eastAsia="ja-JP"/>
        </w:rPr>
        <w:t>Години дистанційних консультацій: п’</w:t>
      </w:r>
      <w:proofErr w:type="spellStart"/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ятниця</w:t>
      </w:r>
      <w:proofErr w:type="spellEnd"/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з 12 до 17 (за </w:t>
      </w:r>
      <w:proofErr w:type="spellStart"/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попередньо</w:t>
      </w:r>
      <w:proofErr w:type="spellEnd"/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узгодженим</w:t>
      </w:r>
      <w:proofErr w:type="spellEnd"/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графіком</w:t>
      </w:r>
      <w:proofErr w:type="spellEnd"/>
      <w:r w:rsidRPr="006159D6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)</w:t>
      </w:r>
    </w:p>
    <w:p w:rsidR="006159D6" w:rsidRPr="006159D6" w:rsidRDefault="006159D6" w:rsidP="006159D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A22777" w:rsidRPr="00227C10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159D6" w:rsidRPr="00227C10" w:rsidRDefault="006159D6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159D6" w:rsidRPr="00227C10" w:rsidRDefault="006159D6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Викладач: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Галас Анна Сергіївна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br/>
      </w: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Завдання для студентів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3-го курсу (спеціальності англо-український переклад)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із предмету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Перша іноземна мова (англійська) 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val="en-US"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1: </w:t>
      </w:r>
      <w:r w:rsidRPr="000A5875">
        <w:rPr>
          <w:rFonts w:ascii="Times New Roman" w:eastAsia="Times New Roman" w:hAnsi="Times New Roman" w:cs="Times New Roman"/>
          <w:i/>
          <w:sz w:val="28"/>
          <w:szCs w:val="20"/>
          <w:lang w:val="en-US" w:eastAsia="uk-UA"/>
        </w:rPr>
        <w:t>Our Changing World (Upstream Advanced, Student’s Book, Unit 5)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</w:pPr>
    </w:p>
    <w:p w:rsidR="000A5875" w:rsidRPr="000A5875" w:rsidRDefault="000A5875" w:rsidP="000A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Опрацювати лексику: </w:t>
      </w:r>
      <w:r w:rsidRPr="000A5875"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  <w:t>science and technology; artificial intelligence; advances and inventions; pros and cons of technological progress; space travel; GMO; communication technology.</w:t>
      </w:r>
    </w:p>
    <w:p w:rsidR="000A5875" w:rsidRPr="000A5875" w:rsidRDefault="000A5875" w:rsidP="000A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lastRenderedPageBreak/>
        <w:t xml:space="preserve">Опрацювати граматику: </w:t>
      </w:r>
      <w:r w:rsidRPr="000A5875"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  <w:t>Future forms; conditional and wishes.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20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травня</w:t>
      </w:r>
      <w:proofErr w:type="spellEnd"/>
    </w:p>
    <w:p w:rsidR="000A5875" w:rsidRPr="000A5875" w:rsidRDefault="000A5875" w:rsidP="000A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над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іслати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фото виконаних у підручнику вправ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2: </w:t>
      </w:r>
      <w:bookmarkStart w:id="0" w:name="_Hlk35340370"/>
      <w:proofErr w:type="spellStart"/>
      <w:r w:rsidRPr="000A5875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>Our</w:t>
      </w:r>
      <w:proofErr w:type="spellEnd"/>
      <w:r w:rsidRPr="000A5875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>Changing</w:t>
      </w:r>
      <w:proofErr w:type="spellEnd"/>
      <w:r w:rsidRPr="000A5875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>World</w:t>
      </w:r>
      <w:proofErr w:type="spellEnd"/>
      <w:r w:rsidRPr="000A5875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 xml:space="preserve"> (</w:t>
      </w:r>
      <w:proofErr w:type="spellStart"/>
      <w:r w:rsidRPr="000A5875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>Upstream</w:t>
      </w:r>
      <w:proofErr w:type="spellEnd"/>
      <w:r w:rsidRPr="000A5875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>Advanced</w:t>
      </w:r>
      <w:proofErr w:type="spellEnd"/>
      <w:r w:rsidRPr="000A5875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 xml:space="preserve">, </w:t>
      </w:r>
      <w:r w:rsidRPr="000A5875">
        <w:rPr>
          <w:rFonts w:ascii="Times New Roman" w:eastAsia="Times New Roman" w:hAnsi="Times New Roman" w:cs="Times New Roman"/>
          <w:i/>
          <w:sz w:val="28"/>
          <w:szCs w:val="20"/>
          <w:lang w:val="en-US" w:eastAsia="uk-UA"/>
        </w:rPr>
        <w:t>Workbook,</w:t>
      </w:r>
      <w:r w:rsidRPr="000A5875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>Unit</w:t>
      </w:r>
      <w:proofErr w:type="spellEnd"/>
      <w:r w:rsidRPr="000A5875">
        <w:rPr>
          <w:rFonts w:ascii="Times New Roman" w:eastAsia="Times New Roman" w:hAnsi="Times New Roman" w:cs="Times New Roman"/>
          <w:i/>
          <w:sz w:val="28"/>
          <w:szCs w:val="20"/>
          <w:lang w:eastAsia="uk-UA"/>
        </w:rPr>
        <w:t xml:space="preserve"> 5)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</w:t>
      </w:r>
      <w:bookmarkEnd w:id="0"/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3 квітня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над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іслати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фото виконаних у підручнику вправ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Підсумкове завдання</w:t>
      </w: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: есе на тему “</w:t>
      </w:r>
      <w:r w:rsidRPr="000A5875"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  <w:t>New</w:t>
      </w: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  <w:t>World</w:t>
      </w: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  <w:t>Challenges</w:t>
      </w: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” з використанням лексики і граматичних конструкцій з вивченого розділу.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</w:t>
      </w: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: 3 квітня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Години дистанційних консультацій: </w:t>
      </w: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вівторок, 12.00 – 14.00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A5875">
        <w:rPr>
          <w:rFonts w:ascii="Times New Roman" w:eastAsia="Calibri" w:hAnsi="Times New Roman" w:cs="Times New Roman"/>
          <w:sz w:val="28"/>
          <w:szCs w:val="28"/>
          <w:lang w:val="ru-RU"/>
        </w:rPr>
        <w:t>Викладач</w:t>
      </w:r>
      <w:proofErr w:type="spellEnd"/>
      <w:r w:rsidRPr="000A58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A58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Крупей</w:t>
      </w:r>
      <w:proofErr w:type="spellEnd"/>
      <w:r w:rsidRPr="000A587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Наталя </w:t>
      </w:r>
      <w:proofErr w:type="spellStart"/>
      <w:r w:rsidRPr="000A58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Володимир</w:t>
      </w:r>
      <w:r w:rsidRPr="000A5875">
        <w:rPr>
          <w:rFonts w:ascii="Times New Roman" w:eastAsia="Calibri" w:hAnsi="Times New Roman" w:cs="Times New Roman"/>
          <w:b/>
          <w:sz w:val="28"/>
          <w:szCs w:val="28"/>
        </w:rPr>
        <w:t>івна</w:t>
      </w:r>
      <w:proofErr w:type="spellEnd"/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sz w:val="28"/>
          <w:szCs w:val="28"/>
        </w:rPr>
        <w:t>Завдання для студентів</w:t>
      </w:r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 3-го курсу (Інп-35)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sz w:val="28"/>
          <w:szCs w:val="28"/>
        </w:rPr>
        <w:t>Із предмету</w:t>
      </w:r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Практика перекладу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1: </w:t>
      </w: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Interpret consecutively the speech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How symbols and brands shape our humanity </w:t>
      </w: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by 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Debbie </w:t>
      </w:r>
      <w:proofErr w:type="spellStart"/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Millman</w:t>
      </w:r>
      <w:proofErr w:type="spellEnd"/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>Термін виконання: 20.03.20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2: </w:t>
      </w: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Translate the following text into English: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Краса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і багатство рідної 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</w:t>
      </w:r>
      <w:r w:rsidRPr="000A5875">
        <w:rPr>
          <w:rFonts w:ascii="Times New Roman" w:eastAsia="Calibri" w:hAnsi="Times New Roman" w:cs="Times New Roman"/>
          <w:b/>
          <w:sz w:val="28"/>
          <w:szCs w:val="28"/>
        </w:rPr>
        <w:t>мови</w:t>
      </w:r>
    </w:p>
    <w:p w:rsidR="000A5875" w:rsidRPr="000A5875" w:rsidRDefault="000A5875" w:rsidP="000A5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587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Translate the following interview into English: </w:t>
      </w:r>
      <w:r w:rsidRPr="000A5875">
        <w:rPr>
          <w:rFonts w:ascii="Times New Roman" w:eastAsia="Calibri" w:hAnsi="Times New Roman" w:cs="Times New Roman"/>
          <w:b/>
          <w:sz w:val="28"/>
          <w:szCs w:val="28"/>
        </w:rPr>
        <w:t>Рідна мова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>Термін виконання: 23.03.20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>Завдання 3: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Interpret consecutively the speech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How to turn climate anxiety into action </w:t>
      </w: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Renee </w:t>
      </w:r>
      <w:proofErr w:type="spellStart"/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Lertzman</w:t>
      </w:r>
      <w:proofErr w:type="spellEnd"/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>Термін виконання: 27.03.20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>Завдання 4: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Translate the following abstract into Ukrainian: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All The King’s Men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>Термін виконання: 30.03.20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Завдання 5: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Interpret consecutively the speech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How language shapes the way we think </w:t>
      </w: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Lera</w:t>
      </w:r>
      <w:proofErr w:type="spellEnd"/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Boroditsky</w:t>
      </w:r>
      <w:proofErr w:type="spellEnd"/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>Термін виконання: 03.04.20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>Завдання 6: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Translate the following interview: 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Barbara Lee: Public enemy number one?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>Термін виконання: 06.04.20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>Форма контролю  завдань: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0A5875">
        <w:rPr>
          <w:rFonts w:ascii="Times New Roman" w:eastAsia="Calibri" w:hAnsi="Times New Roman" w:cs="Times New Roman"/>
          <w:sz w:val="28"/>
          <w:szCs w:val="28"/>
          <w:lang w:val="ru-RU"/>
        </w:rPr>
        <w:t>онлайн перев</w:t>
      </w:r>
      <w:proofErr w:type="spellStart"/>
      <w:r w:rsidRPr="000A5875">
        <w:rPr>
          <w:rFonts w:ascii="Times New Roman" w:eastAsia="Calibri" w:hAnsi="Times New Roman" w:cs="Times New Roman"/>
          <w:sz w:val="28"/>
          <w:szCs w:val="28"/>
        </w:rPr>
        <w:t>ірка</w:t>
      </w:r>
      <w:proofErr w:type="spellEnd"/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Години дистанційних консультацій: </w:t>
      </w:r>
      <w:r w:rsidRPr="000A5875">
        <w:rPr>
          <w:rFonts w:ascii="Times New Roman" w:eastAsia="Calibri" w:hAnsi="Times New Roman" w:cs="Times New Roman"/>
          <w:sz w:val="28"/>
          <w:szCs w:val="28"/>
        </w:rPr>
        <w:t>20.03.20 ; 30.03.20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A5875">
        <w:rPr>
          <w:rFonts w:ascii="Times New Roman" w:eastAsia="Calibri" w:hAnsi="Times New Roman" w:cs="Times New Roman"/>
          <w:sz w:val="28"/>
          <w:szCs w:val="28"/>
          <w:lang w:val="ru-RU"/>
        </w:rPr>
        <w:t>Викладач</w:t>
      </w:r>
      <w:proofErr w:type="spellEnd"/>
      <w:r w:rsidRPr="000A58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A58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Крупей</w:t>
      </w:r>
      <w:proofErr w:type="spellEnd"/>
      <w:r w:rsidRPr="000A587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Наталя </w:t>
      </w:r>
      <w:proofErr w:type="spellStart"/>
      <w:r w:rsidRPr="000A58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Володимир</w:t>
      </w:r>
      <w:r w:rsidRPr="000A5875">
        <w:rPr>
          <w:rFonts w:ascii="Times New Roman" w:eastAsia="Calibri" w:hAnsi="Times New Roman" w:cs="Times New Roman"/>
          <w:b/>
          <w:sz w:val="28"/>
          <w:szCs w:val="28"/>
        </w:rPr>
        <w:t>івна</w:t>
      </w:r>
      <w:proofErr w:type="spellEnd"/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sz w:val="28"/>
          <w:szCs w:val="28"/>
        </w:rPr>
        <w:t>Завдання для студентів</w:t>
      </w:r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 3-го курсу 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sz w:val="28"/>
          <w:szCs w:val="28"/>
        </w:rPr>
        <w:t>Із предмету</w:t>
      </w:r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 Рецепція світової літератури в Україні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1: 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Prepare the following topics in a written form:</w:t>
      </w:r>
    </w:p>
    <w:p w:rsidR="000A5875" w:rsidRPr="000A5875" w:rsidRDefault="000A5875" w:rsidP="000A5875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Mykola</w:t>
      </w:r>
      <w:proofErr w:type="spellEnd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Lukash</w:t>
      </w:r>
      <w:proofErr w:type="spellEnd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 a translator</w:t>
      </w:r>
    </w:p>
    <w:p w:rsidR="000A5875" w:rsidRPr="000A5875" w:rsidRDefault="000A5875" w:rsidP="000A5875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A58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Iryna</w:t>
      </w:r>
      <w:proofErr w:type="spellEnd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Steshenko</w:t>
      </w:r>
      <w:proofErr w:type="spellEnd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 a translator</w:t>
      </w:r>
    </w:p>
    <w:p w:rsidR="000A5875" w:rsidRPr="000A5875" w:rsidRDefault="000A5875" w:rsidP="000A58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A5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87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Ahatanhel</w:t>
      </w:r>
      <w:proofErr w:type="spellEnd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Krymskyi</w:t>
      </w:r>
      <w:proofErr w:type="spellEnd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 a translator</w:t>
      </w:r>
    </w:p>
    <w:p w:rsidR="000A5875" w:rsidRPr="000A5875" w:rsidRDefault="000A5875" w:rsidP="000A58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Chapter </w:t>
      </w:r>
      <w:r w:rsidRPr="000A5875">
        <w:rPr>
          <w:rFonts w:ascii="Times New Roman" w:eastAsia="Calibri" w:hAnsi="Times New Roman" w:cs="Times New Roman"/>
          <w:b/>
          <w:sz w:val="28"/>
          <w:szCs w:val="28"/>
        </w:rPr>
        <w:t>1.3 – 1.4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(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Колом</w:t>
      </w:r>
      <w:proofErr w:type="spellStart"/>
      <w:r w:rsidRPr="000A5875">
        <w:rPr>
          <w:rFonts w:ascii="Times New Roman" w:eastAsia="Calibri" w:hAnsi="Times New Roman" w:cs="Times New Roman"/>
          <w:b/>
          <w:sz w:val="28"/>
          <w:szCs w:val="28"/>
        </w:rPr>
        <w:t>ієць</w:t>
      </w:r>
      <w:proofErr w:type="spellEnd"/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0A5875">
        <w:rPr>
          <w:rFonts w:ascii="Times New Roman" w:eastAsia="Calibri" w:hAnsi="Times New Roman" w:cs="Times New Roman"/>
          <w:b/>
          <w:sz w:val="28"/>
          <w:szCs w:val="28"/>
        </w:rPr>
        <w:t>Перекладознавчі</w:t>
      </w:r>
      <w:proofErr w:type="spellEnd"/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 семінари)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>Термін виконання: 23.03.20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2: 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Prepare the following topics in a written form:</w:t>
      </w:r>
    </w:p>
    <w:p w:rsidR="000A5875" w:rsidRPr="000A5875" w:rsidRDefault="000A5875" w:rsidP="000A587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Borys</w:t>
      </w:r>
      <w:proofErr w:type="spellEnd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Ten as a translator</w:t>
      </w:r>
    </w:p>
    <w:p w:rsidR="000A5875" w:rsidRPr="000A5875" w:rsidRDefault="000A5875" w:rsidP="000A5875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Andriy</w:t>
      </w:r>
      <w:proofErr w:type="spellEnd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>Sodomora</w:t>
      </w:r>
      <w:proofErr w:type="spellEnd"/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 a translator</w:t>
      </w:r>
    </w:p>
    <w:p w:rsidR="000A5875" w:rsidRPr="000A5875" w:rsidRDefault="000A5875" w:rsidP="000A5875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Roman Hamada as a translator</w:t>
      </w:r>
    </w:p>
    <w:p w:rsidR="000A5875" w:rsidRPr="000A5875" w:rsidRDefault="000A5875" w:rsidP="000A5875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0A5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Chapter </w:t>
      </w:r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1.5 – 1.6(Л. В. Коломієць. </w:t>
      </w:r>
      <w:proofErr w:type="spellStart"/>
      <w:r w:rsidRPr="000A5875">
        <w:rPr>
          <w:rFonts w:ascii="Times New Roman" w:eastAsia="Calibri" w:hAnsi="Times New Roman" w:cs="Times New Roman"/>
          <w:b/>
          <w:sz w:val="28"/>
          <w:szCs w:val="28"/>
        </w:rPr>
        <w:t>Перекладознавчі</w:t>
      </w:r>
      <w:proofErr w:type="spellEnd"/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 семінари) 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>Термін виконання: 06.04.20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контролю  завдань: </w:t>
      </w:r>
      <w:r w:rsidRPr="000A5875">
        <w:rPr>
          <w:rFonts w:ascii="Times New Roman" w:eastAsia="Calibri" w:hAnsi="Times New Roman" w:cs="Times New Roman"/>
          <w:sz w:val="28"/>
          <w:szCs w:val="28"/>
        </w:rPr>
        <w:t>онлайн  перевірка</w:t>
      </w:r>
    </w:p>
    <w:p w:rsidR="000A5875" w:rsidRPr="000A5875" w:rsidRDefault="000A5875" w:rsidP="000A587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5875">
        <w:rPr>
          <w:rFonts w:ascii="Times New Roman" w:eastAsia="Calibri" w:hAnsi="Times New Roman" w:cs="Times New Roman"/>
          <w:b/>
          <w:sz w:val="28"/>
          <w:szCs w:val="28"/>
        </w:rPr>
        <w:t xml:space="preserve">Години дистанційних консультацій: </w:t>
      </w:r>
      <w:r w:rsidRPr="000A5875">
        <w:rPr>
          <w:rFonts w:ascii="Times New Roman" w:eastAsia="Calibri" w:hAnsi="Times New Roman" w:cs="Times New Roman"/>
          <w:sz w:val="28"/>
          <w:szCs w:val="28"/>
          <w:lang w:val="ru-RU"/>
        </w:rPr>
        <w:t>23.03.20</w:t>
      </w:r>
    </w:p>
    <w:p w:rsidR="000A5875" w:rsidRPr="000A5875" w:rsidRDefault="000A5875" w:rsidP="000A5875">
      <w:pPr>
        <w:spacing w:line="240" w:lineRule="auto"/>
        <w:rPr>
          <w:rFonts w:ascii="Calibri" w:eastAsia="Calibri" w:hAnsi="Calibri" w:cs="Times New Roman"/>
        </w:rPr>
      </w:pPr>
    </w:p>
    <w:p w:rsidR="000A5875" w:rsidRPr="000A5875" w:rsidRDefault="000A5875" w:rsidP="000A5875">
      <w:pPr>
        <w:spacing w:line="240" w:lineRule="auto"/>
        <w:rPr>
          <w:rFonts w:ascii="Calibri" w:eastAsia="Calibri" w:hAnsi="Calibri" w:cs="Times New Roman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lastRenderedPageBreak/>
        <w:t xml:space="preserve">Викладач: </w:t>
      </w:r>
      <w:proofErr w:type="spellStart"/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Тарапацька</w:t>
      </w:r>
      <w:proofErr w:type="spellEnd"/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Ліліана Михайлівна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br/>
      </w: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Завдання для студентів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3-го курсу (спеціальності «Переклад»)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із предмету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Практика перекладу 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1: синхронний переклад аудіо тексту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“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An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HIV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/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AIDS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success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story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”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by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Linda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Baxter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(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British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Council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), завдання типу ‘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shadowing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’ аудіо тексту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“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Great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Apes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”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(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British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Council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),  письмовий переклад тексту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‘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Volodymyr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Zelenskiy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: ‘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My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White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House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invitation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? I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was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told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it’s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being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prepared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’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(The Guardian)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(перша частина)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 до 20.03.2020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запис аудіо, письмовий переклад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2: синхронний переклад аудіо тексту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“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Collecting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things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-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My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Grandmother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'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s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elephant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”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by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Chris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Wilson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(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British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Council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), завдання типу ‘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shadowing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’ аудіо тексту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“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Disability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”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(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British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Council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),  письмовий переклад тексту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‘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Volodymyr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Zelenskiy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: ‘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My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White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House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invitation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? I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was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told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it’s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being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prepared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’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 xml:space="preserve">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(The Guardian)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(друга частина)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 до 27.03.2020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запис аудіо, письмовий переклад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3: синхронний переклад аудіо тексту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“Collecting things - My Grandmother's elephant”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 xml:space="preserve"> by Chris Wilson (British Council),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типу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 xml:space="preserve">‘shadowing’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аудіо тексту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“Environmental protest groups”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 xml:space="preserve"> (British Council),  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письмовий переклад тексту 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val="en-US" w:eastAsia="uk-UA"/>
        </w:rPr>
        <w:t>‘</w:t>
      </w:r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A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President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Unequal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to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the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Moment</w:t>
      </w:r>
      <w:proofErr w:type="spellEnd"/>
      <w:r w:rsidRPr="000A5875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uk-UA"/>
        </w:rPr>
        <w:t>’</w:t>
      </w:r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 xml:space="preserve"> by Susan B. </w:t>
      </w:r>
      <w:proofErr w:type="spellStart"/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>Glasser</w:t>
      </w:r>
      <w:proofErr w:type="spellEnd"/>
      <w:r w:rsidRPr="000A5875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 xml:space="preserve"> (The New Yorker)</w:t>
      </w:r>
    </w:p>
    <w:p w:rsidR="000A5875" w:rsidRPr="000A5875" w:rsidRDefault="000A5875" w:rsidP="000A5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 до 03.04.2020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>запис аудіо, письмовий переклад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Години дистанційних консультацій: </w:t>
      </w:r>
      <w:r w:rsidRPr="000A5875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щосереди і щоп’ятниці від 12:00 до 15:00 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6159D6" w:rsidRPr="00A22777" w:rsidRDefault="006159D6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Викладач: </w:t>
      </w:r>
      <w:proofErr w:type="spellStart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Тимчишин</w:t>
      </w:r>
      <w:proofErr w:type="spellEnd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Марта Вікторівна</w:t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 для студентів</w:t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3-го курсу (англо-український переклад)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предмету</w:t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Практика Перекладу 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1: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письмовий переклад тексту (медичний переклад)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 виконання: 23.03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надіслати на пошту martatymch@gmail.com у *.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docx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форматі не пізніше 23.03 12.00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Завдання 2: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усний послідовний переклад відео, відпрацьовування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shadowing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&amp; </w:t>
      </w:r>
      <w:proofErr w:type="spellStart"/>
      <w:r w:rsidRPr="000A5875"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  <w:lang w:eastAsia="uk-UA"/>
        </w:rPr>
        <w:t>whispering</w:t>
      </w:r>
      <w:proofErr w:type="spellEnd"/>
      <w:r w:rsidRPr="000A5875"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  <w:lang w:eastAsia="uk-UA"/>
        </w:rPr>
        <w:t>interpreting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 виконання: 27.03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надіслати відео власного усного перекладу в програмі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line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telegram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пізніше 27.03 12.00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3: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письмовий переклад тексту (медичний переклад)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 виконання: 3.04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надіслати на пошту martatymch@gmail.com у *.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docx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форматі не пізніше 3.04 12.00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Години дистанційних консультацій: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щоденно, 12.00-18.00 (телефон, телеграм, електронна пошта, лайн)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Викладач: </w:t>
      </w:r>
      <w:proofErr w:type="spellStart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Тимчишин</w:t>
      </w:r>
      <w:proofErr w:type="spellEnd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Марта Вікторівна</w:t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 для студентів</w:t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3-го курсу (англо-український переклад)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предмету</w:t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Основна Мова 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1: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опрацювання тесту,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search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for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Artificial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Intelligence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Unit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 виконання: 19.03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онлайн-занятті в програмі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line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19.03 (16.40-18.00, за розкладом)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2: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вправ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Focus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Unit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5)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 виконання: 24.03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онлайн-занятті в програмі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line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24.03 (11.50-13.10; 13.30-14.50, за розкладом)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3: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опрацювання тексту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Moonstruck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 виконання: 26.03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онлайн-занятті в програмі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line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26.03 (16.40-18.00, за розкладом)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4: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повторення граматичної теми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Future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виконання вправ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 виконання: 31.03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онлайн-занятті в програмі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line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31.03 (11.50-13.10; 13.30-14.50, за розкладом)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5: </w:t>
      </w:r>
      <w:proofErr w:type="spellStart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Essay</w:t>
      </w:r>
      <w:proofErr w:type="spellEnd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(300 </w:t>
      </w:r>
      <w:proofErr w:type="spellStart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words</w:t>
      </w:r>
      <w:proofErr w:type="spellEnd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min</w:t>
      </w:r>
      <w:proofErr w:type="spellEnd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 виконання: 2.04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надіслати на пошту martatymch@gmail.com у *.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docx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форматі не пізніше 2.04 12.00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Години дистанційних консультацій: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щоденно, 12.00-18.00 (телефон, телеграм, електронна пошта, лайн)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Викладач: </w:t>
      </w:r>
      <w:proofErr w:type="spellStart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Тимчишин</w:t>
      </w:r>
      <w:proofErr w:type="spellEnd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Марта Вікторівна</w:t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 для студентів</w:t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3-го курсу (англо-український переклад)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предмету</w:t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Риторика 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презентація промови та перекладу (відео)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 виконання: 30.03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Форма контролю: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надіслати відео власної промови та її перекладу в програмі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line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telegram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пізніше 30.03 12.00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Години дистанційних консультацій: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щоденно, 12.00-18.00 (телефон, телеграм, електронна пошта, лайн)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Викладач: </w:t>
      </w:r>
      <w:proofErr w:type="spellStart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Тимчишин</w:t>
      </w:r>
      <w:proofErr w:type="spellEnd"/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Марта Вікторівна</w:t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 для студентів</w:t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3-го курсу (англо-український переклад)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предмету</w:t>
      </w: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Теорія Перекладу 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1: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Письмові вправи на проведення </w:t>
      </w:r>
      <w:proofErr w:type="spellStart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доперекладацького</w:t>
      </w:r>
      <w:proofErr w:type="spellEnd"/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аналізу фрагментів тексту (мета – навчитися визначати одиницю перекладу, запропонувати варіант перекладу). Вправи на аналіз оригіналу і перекладу (мета – визначити одиницю перекладу у кожній парі).  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 контрол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ю: письмові завдання. 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 виконання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: не пізніше 20:00, 23.03.2020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2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Письмово: віднайти англійські відповідники до українських термінів на позначення типів перекладу; основні вимоги до усного і письмового перекладача. 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 контролю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письмові завдання. 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Термін виконання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: не пізніше 20:00, 02.04.2020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Години дистанційних консультацій: </w:t>
      </w:r>
      <w:r w:rsidRPr="000A587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щоденно, 12.00-18.00 (телефон, телеграм, електронна пошта, лайн)</w:t>
      </w: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875" w:rsidRPr="000A5875" w:rsidRDefault="000A5875" w:rsidP="000A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Викладач: </w:t>
      </w:r>
      <w:proofErr w:type="spellStart"/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Наняк</w:t>
      </w:r>
      <w:proofErr w:type="spellEnd"/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Юлія Олегівна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br/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Завдання для студентів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3-го курсу 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із предмету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Перша іноземна мова 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lastRenderedPageBreak/>
        <w:t xml:space="preserve">Завдання: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Upstream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C1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Student’s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Book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pp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. 102-107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Upstream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C1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Student’s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Book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pp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. 108-112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Upstream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C1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Student’s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Book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pp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. 113-118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Vocabulary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practice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(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units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6-9)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 20.03.2020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фото виконаних завдань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Завдання: 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Vocabulary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practice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(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units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10-13)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Cambridge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advanced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grammar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in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use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–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units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53-59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Cambridge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advanced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grammar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in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use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–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units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9-14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 27.03.2020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фото виконаних завдань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Завдання: 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Cambridge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advanced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grammar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in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use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–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units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32-39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Upstream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C1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Workbook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pp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. 44-48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Upstream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C1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Workbook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pp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. 49-53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 03.04.2020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фото виконаних завдань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2: 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опис завдання, тем для підготовки і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т.д</w:t>
      </w:r>
      <w:proofErr w:type="spellEnd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.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br/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виконання:*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опис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форми контролю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Години дистанційних консультацій: 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Щодня 10:00 – 15:00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Викладач: </w:t>
      </w:r>
      <w:proofErr w:type="spellStart"/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Наняк</w:t>
      </w:r>
      <w:proofErr w:type="spellEnd"/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Юлія Олегівна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br/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Завдання для студентів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3-го курсу 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із предмету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Риторика  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Завдання: 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зареєструватися на курс у системі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621E2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>Moodle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, опрацювати завантажені лекції(ідентифікатор курсу 654321), виконати індивідуальні проекти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 до 03.04.2020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проекти надсилати на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емейл</w:t>
      </w:r>
      <w:proofErr w:type="spellEnd"/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Години дистанційних консультацій: 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Щодня 10:00 – 15:00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Викладач: </w:t>
      </w:r>
      <w:proofErr w:type="spellStart"/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Наняк</w:t>
      </w:r>
      <w:proofErr w:type="spellEnd"/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Юлія Олегівна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br/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Завдання для студентів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3-го курсу (</w:t>
      </w:r>
      <w:proofErr w:type="spellStart"/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загальноуніверситетська</w:t>
      </w:r>
      <w:proofErr w:type="spellEnd"/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дисципліна)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із предмету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Переклад у сучасній культурі  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Завдання: 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зареєструватися на курс у системі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0621E2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>Moodle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, опрацювати завантажені лекції (ідентифікатор курсу 54321), виконати індивідуальні проекти</w:t>
      </w: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 до 03.04.2020</w:t>
      </w: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проекти надсилати на </w:t>
      </w:r>
      <w:proofErr w:type="spellStart"/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емейл</w:t>
      </w:r>
      <w:proofErr w:type="spellEnd"/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621E2" w:rsidRPr="000621E2" w:rsidRDefault="000621E2" w:rsidP="00062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21E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Години дистанційних консультацій: </w:t>
      </w:r>
      <w:r w:rsidRPr="000621E2">
        <w:rPr>
          <w:rFonts w:ascii="Times New Roman" w:eastAsia="Times New Roman" w:hAnsi="Times New Roman" w:cs="Times New Roman"/>
          <w:sz w:val="28"/>
          <w:szCs w:val="20"/>
          <w:lang w:eastAsia="uk-UA"/>
        </w:rPr>
        <w:t>Щодня 10:00 – 15:00</w:t>
      </w:r>
    </w:p>
    <w:p w:rsidR="00A22777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6B3D" w:rsidRDefault="00066B3D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6B3D" w:rsidRPr="00A22777" w:rsidRDefault="00066B3D" w:rsidP="00A227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Викладач: </w:t>
      </w: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Зінченко Анна Андріївна</w:t>
      </w: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br/>
      </w:r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Завдання для студентів</w:t>
      </w: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3-го курсу (спеціальності англо-український переклад)</w:t>
      </w: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із предмету</w:t>
      </w: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Практика перекладу </w:t>
      </w: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1: </w:t>
      </w:r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Переклад тексту «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Scientists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discover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powerful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antibiotic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using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AI»</w:t>
      </w: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</w:t>
      </w:r>
      <w:r w:rsidRPr="00066B3D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16.03 — 21.03</w:t>
      </w: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переклад тексту — 10 балів</w:t>
      </w: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2: </w:t>
      </w:r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Переклад тексту «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Coal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power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developers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'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risk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wasting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billions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»</w:t>
      </w:r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br/>
      </w: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 23.03 — 28.03</w:t>
      </w: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переклад тексту — 10 балів</w:t>
      </w: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3: </w:t>
      </w:r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Переклад тексту «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Global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rescue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plan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for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nature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'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overlooks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genetic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diversity</w:t>
      </w:r>
      <w:proofErr w:type="spellEnd"/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»</w:t>
      </w: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</w:t>
      </w:r>
      <w:r w:rsidRPr="00066B3D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30.03 — 03.04</w:t>
      </w: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переклад тексту — 10 балів</w:t>
      </w: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66B3D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Години дистанційних консультацій: </w:t>
      </w:r>
      <w:r w:rsidRPr="00066B3D">
        <w:rPr>
          <w:rFonts w:ascii="Times New Roman" w:eastAsia="Times New Roman" w:hAnsi="Times New Roman" w:cs="Times New Roman"/>
          <w:sz w:val="28"/>
          <w:szCs w:val="20"/>
          <w:lang w:eastAsia="uk-UA"/>
        </w:rPr>
        <w:t>з понеділка по п’ятницю з 14:00 до 20:00</w:t>
      </w: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066B3D" w:rsidRPr="00066B3D" w:rsidRDefault="00066B3D" w:rsidP="0006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5752CA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Викладач: </w:t>
      </w: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БРИСЬКА ОРИСЛАВА ЯРОСЛАВІВНА</w:t>
      </w: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br/>
      </w:r>
      <w:r w:rsidRPr="005752CA">
        <w:rPr>
          <w:rFonts w:ascii="Times New Roman" w:eastAsia="Times New Roman" w:hAnsi="Times New Roman" w:cs="Times New Roman"/>
          <w:sz w:val="28"/>
          <w:szCs w:val="20"/>
          <w:lang w:eastAsia="uk-UA"/>
        </w:rPr>
        <w:t>Завдання для студентів</w:t>
      </w: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3-го курсу (АНГЛО-УКРАЇНСЬКИЙ ПЕРЕКЛАД)</w:t>
      </w: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5752CA">
        <w:rPr>
          <w:rFonts w:ascii="Times New Roman" w:eastAsia="Times New Roman" w:hAnsi="Times New Roman" w:cs="Times New Roman"/>
          <w:sz w:val="28"/>
          <w:szCs w:val="20"/>
          <w:lang w:eastAsia="uk-UA"/>
        </w:rPr>
        <w:t>із предмету</w:t>
      </w: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перша іноземна мова</w:t>
      </w: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1: </w:t>
      </w:r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>WB</w:t>
      </w:r>
      <w:r w:rsidRPr="005752CA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 xml:space="preserve">, </w:t>
      </w:r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>UNIT 3, language focus, reading, use of English exercises</w:t>
      </w: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</w:t>
      </w:r>
      <w:r w:rsidRPr="005752CA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</w:t>
      </w:r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  <w:t>3.04.20</w:t>
      </w: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5752CA">
        <w:rPr>
          <w:rFonts w:ascii="Times New Roman" w:eastAsia="Times New Roman" w:hAnsi="Times New Roman" w:cs="Times New Roman"/>
          <w:sz w:val="28"/>
          <w:szCs w:val="20"/>
          <w:lang w:eastAsia="uk-UA"/>
        </w:rPr>
        <w:t>перевірка виконаних завдань в групі</w:t>
      </w: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</w:pP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2: </w:t>
      </w:r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>Writing</w:t>
      </w:r>
      <w:r w:rsidRPr="005752CA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 xml:space="preserve">. </w:t>
      </w:r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>Exercises in SB and WB</w:t>
      </w:r>
      <w:r w:rsidRPr="005752CA">
        <w:rPr>
          <w:rFonts w:ascii="Times New Roman" w:eastAsia="Times New Roman" w:hAnsi="Times New Roman" w:cs="Times New Roman"/>
          <w:sz w:val="28"/>
          <w:szCs w:val="20"/>
          <w:lang w:eastAsia="uk-UA"/>
        </w:rPr>
        <w:br/>
      </w: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</w:t>
      </w:r>
      <w:r w:rsidRPr="005752CA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 xml:space="preserve"> </w:t>
      </w:r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>3.04.20</w:t>
      </w: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5752CA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2 </w:t>
      </w:r>
      <w:proofErr w:type="spellStart"/>
      <w:r w:rsidRPr="005752CA"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  <w:t>ece</w:t>
      </w:r>
      <w:proofErr w:type="spellEnd"/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</w:pP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3: </w:t>
      </w:r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>SB</w:t>
      </w:r>
      <w:r w:rsidRPr="00227C10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 xml:space="preserve">. </w:t>
      </w:r>
      <w:proofErr w:type="gramStart"/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>Unit 4.</w:t>
      </w:r>
      <w:proofErr w:type="gramEnd"/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 xml:space="preserve"> </w:t>
      </w:r>
      <w:proofErr w:type="gramStart"/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>Growing Concerns.</w:t>
      </w:r>
      <w:proofErr w:type="gramEnd"/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 xml:space="preserve"> Reading. </w:t>
      </w:r>
      <w:proofErr w:type="gramStart"/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>Language Focus.</w:t>
      </w:r>
      <w:proofErr w:type="gramEnd"/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 xml:space="preserve"> All exercises.</w:t>
      </w: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</w:pP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Термін виконання:</w:t>
      </w:r>
      <w:r w:rsidRPr="005752CA">
        <w:rPr>
          <w:rFonts w:ascii="Times New Roman" w:eastAsia="Times New Roman" w:hAnsi="Times New Roman" w:cs="Times New Roman"/>
          <w:b/>
          <w:sz w:val="28"/>
          <w:szCs w:val="20"/>
          <w:lang w:val="en-US" w:eastAsia="uk-UA"/>
        </w:rPr>
        <w:t xml:space="preserve"> </w:t>
      </w:r>
      <w:r w:rsidRPr="005752CA">
        <w:rPr>
          <w:rFonts w:ascii="Times New Roman" w:eastAsia="Times New Roman" w:hAnsi="Times New Roman" w:cs="Times New Roman"/>
          <w:bCs/>
          <w:sz w:val="28"/>
          <w:szCs w:val="20"/>
          <w:lang w:val="en-US" w:eastAsia="uk-UA"/>
        </w:rPr>
        <w:t>3.04.20</w:t>
      </w: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</w:pP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5752CA"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  <w:t xml:space="preserve">presentation on the topic “Community and Surveillance. </w:t>
      </w:r>
      <w:proofErr w:type="gramStart"/>
      <w:r w:rsidRPr="005752CA"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  <w:t>Pros and cons”.</w:t>
      </w:r>
      <w:proofErr w:type="gramEnd"/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uk-UA"/>
        </w:rPr>
      </w:pP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5752CA" w:rsidRPr="005752CA" w:rsidRDefault="005752CA" w:rsidP="00575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5752C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Години дистанційних консультацій: </w:t>
      </w:r>
      <w:r w:rsidRPr="005752CA">
        <w:rPr>
          <w:rFonts w:ascii="Times New Roman" w:eastAsia="Times New Roman" w:hAnsi="Times New Roman" w:cs="Times New Roman"/>
          <w:sz w:val="28"/>
          <w:szCs w:val="20"/>
          <w:lang w:eastAsia="uk-UA"/>
        </w:rPr>
        <w:t>середа, 10:00-11:30</w:t>
      </w: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22777" w:rsidRPr="00CC2F5E" w:rsidRDefault="00A22777" w:rsidP="00A227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Викладач: </w:t>
      </w:r>
      <w:proofErr w:type="spellStart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Рущак</w:t>
      </w:r>
      <w:proofErr w:type="spellEnd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Олена Віталіївна </w:t>
      </w: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br/>
      </w:r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>Завдання для студентів</w:t>
      </w: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3 курсу (спеціальності «Переклад» (англо-український) (ІНП-34)</w:t>
      </w: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>із предмету</w:t>
      </w: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Практика перекладу з першої іноземної мови</w:t>
      </w: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27C10" w:rsidRPr="00227C10" w:rsidRDefault="00227C10" w:rsidP="0022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Тема 1. </w:t>
      </w:r>
      <w:proofErr w:type="spellStart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The</w:t>
      </w:r>
      <w:proofErr w:type="spellEnd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proofErr w:type="spellStart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viruses</w:t>
      </w:r>
      <w:proofErr w:type="spellEnd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.</w:t>
      </w:r>
    </w:p>
    <w:p w:rsidR="00227C10" w:rsidRPr="00227C10" w:rsidRDefault="00227C10" w:rsidP="0022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1: </w:t>
      </w:r>
      <w:proofErr w:type="spellStart"/>
      <w:r w:rsidRPr="00227C10"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  <w:t>Пр</w:t>
      </w:r>
      <w:r w:rsidRPr="00227C10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актика</w:t>
      </w:r>
      <w:proofErr w:type="spellEnd"/>
      <w:r w:rsidRPr="00227C10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 xml:space="preserve"> усного (послідовного і синхронного) і письмового перекладу з використанням відео </w:t>
      </w: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– </w:t>
      </w:r>
      <w:hyperlink r:id="rId6" w:history="1"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en-US" w:eastAsia="uk-UA"/>
          </w:rPr>
          <w:t>https</w:t>
        </w:r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ru-RU" w:eastAsia="uk-UA"/>
          </w:rPr>
          <w:t>://</w:t>
        </w:r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en-US" w:eastAsia="uk-UA"/>
          </w:rPr>
          <w:t>www</w:t>
        </w:r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ru-RU" w:eastAsia="uk-UA"/>
          </w:rPr>
          <w:t>.</w:t>
        </w:r>
        <w:proofErr w:type="spellStart"/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en-US" w:eastAsia="uk-UA"/>
          </w:rPr>
          <w:t>youtube</w:t>
        </w:r>
        <w:proofErr w:type="spellEnd"/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ru-RU" w:eastAsia="uk-UA"/>
          </w:rPr>
          <w:t>.</w:t>
        </w:r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en-US" w:eastAsia="uk-UA"/>
          </w:rPr>
          <w:t>com</w:t>
        </w:r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ru-RU" w:eastAsia="uk-UA"/>
          </w:rPr>
          <w:t>/</w:t>
        </w:r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en-US" w:eastAsia="uk-UA"/>
          </w:rPr>
          <w:t>watch</w:t>
        </w:r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ru-RU" w:eastAsia="uk-UA"/>
          </w:rPr>
          <w:t>?</w:t>
        </w:r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en-US" w:eastAsia="uk-UA"/>
          </w:rPr>
          <w:t>v</w:t>
        </w:r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ru-RU" w:eastAsia="uk-UA"/>
          </w:rPr>
          <w:t>=</w:t>
        </w:r>
        <w:proofErr w:type="spellStart"/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en-US" w:eastAsia="uk-UA"/>
          </w:rPr>
          <w:t>hZDX</w:t>
        </w:r>
        <w:proofErr w:type="spellEnd"/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ru-RU" w:eastAsia="uk-UA"/>
          </w:rPr>
          <w:t>08</w:t>
        </w:r>
        <w:proofErr w:type="spellStart"/>
        <w:r w:rsidRPr="00227C10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en-US" w:eastAsia="uk-UA"/>
          </w:rPr>
          <w:t>RcPmg</w:t>
        </w:r>
        <w:proofErr w:type="spellEnd"/>
      </w:hyperlink>
    </w:p>
    <w:p w:rsidR="00227C10" w:rsidRPr="00227C10" w:rsidRDefault="00227C10" w:rsidP="0022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Термін виконання: </w:t>
      </w:r>
      <w:r w:rsidRPr="00227C10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20 березня 2020 року</w:t>
      </w:r>
    </w:p>
    <w:p w:rsidR="00227C10" w:rsidRPr="00227C10" w:rsidRDefault="00227C10" w:rsidP="0022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написання </w:t>
      </w:r>
      <w:proofErr w:type="spellStart"/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>скрипту</w:t>
      </w:r>
      <w:proofErr w:type="spellEnd"/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до відео, виконання письмового перекладу </w:t>
      </w:r>
      <w:proofErr w:type="spellStart"/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>скрипту</w:t>
      </w:r>
      <w:proofErr w:type="spellEnd"/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, </w:t>
      </w:r>
      <w:proofErr w:type="spellStart"/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>аудіозапис</w:t>
      </w:r>
      <w:proofErr w:type="spellEnd"/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власного усного перекладу.</w:t>
      </w: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27C10" w:rsidRPr="00227C10" w:rsidRDefault="00227C10" w:rsidP="0022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Тема 2. </w:t>
      </w:r>
      <w:proofErr w:type="spellStart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Health</w:t>
      </w:r>
      <w:proofErr w:type="spellEnd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proofErr w:type="spellStart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and</w:t>
      </w:r>
      <w:proofErr w:type="spellEnd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proofErr w:type="spellStart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medicine</w:t>
      </w:r>
      <w:proofErr w:type="spellEnd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.</w:t>
      </w:r>
    </w:p>
    <w:p w:rsidR="00227C10" w:rsidRPr="00227C10" w:rsidRDefault="00227C10" w:rsidP="0022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2: </w:t>
      </w:r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Практика створення тематичного глосарію, особливості перекладу термінів, практика усного послідовного перекладу – </w:t>
      </w:r>
      <w:hyperlink r:id="rId7" w:history="1"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uk-UA"/>
          </w:rPr>
          <w:t>https://www.youtube.com/watch?v=zrW3-yzWt5Q</w:t>
        </w:r>
      </w:hyperlink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br/>
      </w: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Термін виконання: </w:t>
      </w:r>
      <w:r w:rsidRPr="00227C10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27 березня 2020 року</w:t>
      </w: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створення тематичного глосарію, </w:t>
      </w:r>
      <w:proofErr w:type="spellStart"/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>аудіозапис</w:t>
      </w:r>
      <w:proofErr w:type="spellEnd"/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власного перекладу уривку тексту.</w:t>
      </w: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27C10" w:rsidRPr="00227C10" w:rsidRDefault="00227C10" w:rsidP="0022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Тема 3. </w:t>
      </w:r>
      <w:proofErr w:type="spellStart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The</w:t>
      </w:r>
      <w:proofErr w:type="spellEnd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proofErr w:type="spellStart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Internet</w:t>
      </w:r>
      <w:proofErr w:type="spellEnd"/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.</w:t>
      </w:r>
    </w:p>
    <w:p w:rsidR="00227C10" w:rsidRPr="00227C10" w:rsidRDefault="00227C10" w:rsidP="0022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Завдання 3: </w:t>
      </w:r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>Практика письмового перекладу та редагування, практика усного перекладу –</w:t>
      </w:r>
      <w:r w:rsidRPr="00227C10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</w:t>
      </w:r>
      <w:hyperlink r:id="rId8" w:history="1"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https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://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www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.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economist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.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com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/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leaders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/2019/06/08/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the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-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second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-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half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-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of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-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humanity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-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is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-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joining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-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the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-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internet</w:t>
        </w:r>
      </w:hyperlink>
      <w:r w:rsidRPr="00227C10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; </w:t>
      </w:r>
      <w:hyperlink r:id="rId9" w:history="1"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https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://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www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.</w:t>
        </w:r>
        <w:proofErr w:type="spellStart"/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youtube</w:t>
        </w:r>
        <w:proofErr w:type="spellEnd"/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.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com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/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watch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?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v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=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J</w:t>
        </w:r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8</w:t>
        </w:r>
        <w:proofErr w:type="spellStart"/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hzJxb</w:t>
        </w:r>
        <w:proofErr w:type="spellEnd"/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0</w:t>
        </w:r>
        <w:proofErr w:type="spellStart"/>
        <w:r w:rsidRPr="00227C10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uk-UA"/>
          </w:rPr>
          <w:t>rpc</w:t>
        </w:r>
        <w:proofErr w:type="spellEnd"/>
      </w:hyperlink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br/>
      </w: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Термін виконання: </w:t>
      </w:r>
      <w:r w:rsidRPr="00227C10"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  <w:t xml:space="preserve">3 </w:t>
      </w:r>
      <w:proofErr w:type="spellStart"/>
      <w:r w:rsidRPr="00227C10"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  <w:t>кв</w:t>
      </w:r>
      <w:r w:rsidRPr="00227C10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ітня</w:t>
      </w:r>
      <w:proofErr w:type="spellEnd"/>
      <w:r w:rsidRPr="00227C10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 xml:space="preserve"> 2020 року</w:t>
      </w: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Форма контролю: </w:t>
      </w:r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>письмовий переклад тексту; редагування письмового перекладу, виконаного одногрупником; усний переклад з відео.</w:t>
      </w: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Години дистанційних консультацій: </w:t>
      </w:r>
      <w:r w:rsidRPr="00227C10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консультації електронною поштою –</w:t>
      </w:r>
      <w:r w:rsidRPr="00227C10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227C10">
        <w:rPr>
          <w:rFonts w:ascii="Times New Roman" w:eastAsia="Times New Roman" w:hAnsi="Times New Roman" w:cs="Times New Roman"/>
          <w:sz w:val="28"/>
          <w:szCs w:val="20"/>
          <w:lang w:eastAsia="uk-UA"/>
        </w:rPr>
        <w:t>щодня, телефонні/онлайн консультації – середа і п’ятниця (12:00-14:00) .</w:t>
      </w:r>
    </w:p>
    <w:p w:rsidR="00CC2F5E" w:rsidRDefault="00CC2F5E" w:rsidP="002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lastRenderedPageBreak/>
        <w:t>Шмігер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Тарас Во</w:t>
      </w:r>
      <w:r w:rsidR="00BB19E8">
        <w:rPr>
          <w:rFonts w:ascii="Times New Roman" w:eastAsia="Times New Roman" w:hAnsi="Times New Roman" w:cs="Times New Roman"/>
          <w:sz w:val="28"/>
          <w:szCs w:val="20"/>
          <w:lang w:eastAsia="uk-UA"/>
        </w:rPr>
        <w:t>л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одимирович</w:t>
      </w:r>
    </w:p>
    <w:p w:rsidR="00CC2F5E" w:rsidRPr="00227C10" w:rsidRDefault="00CC2F5E" w:rsidP="002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CC2F5E" w:rsidRPr="00CC2F5E" w:rsidRDefault="00CC2F5E" w:rsidP="00CC2F5E">
      <w:pPr>
        <w:rPr>
          <w:rFonts w:ascii="Times New Roman" w:eastAsia="Calibri" w:hAnsi="Times New Roman" w:cs="Times New Roman"/>
          <w:sz w:val="28"/>
          <w:szCs w:val="28"/>
        </w:rPr>
      </w:pPr>
      <w:r w:rsidRPr="00CC2F5E">
        <w:rPr>
          <w:rFonts w:ascii="Times New Roman" w:eastAsia="Calibri" w:hAnsi="Times New Roman" w:cs="Times New Roman"/>
          <w:b/>
          <w:i/>
          <w:sz w:val="28"/>
          <w:szCs w:val="28"/>
        </w:rPr>
        <w:t>Рецепція світової літератури</w:t>
      </w:r>
      <w:r w:rsidRPr="00CC2F5E">
        <w:rPr>
          <w:rFonts w:ascii="Times New Roman" w:eastAsia="Calibri" w:hAnsi="Times New Roman" w:cs="Times New Roman"/>
          <w:sz w:val="28"/>
          <w:szCs w:val="28"/>
        </w:rPr>
        <w:t xml:space="preserve"> 3 курс  (2 заняття, 16 і 30 березня)</w:t>
      </w:r>
    </w:p>
    <w:p w:rsidR="00CC2F5E" w:rsidRPr="00CC2F5E" w:rsidRDefault="00CC2F5E" w:rsidP="00CC2F5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2F5E">
        <w:rPr>
          <w:rFonts w:ascii="Times New Roman" w:eastAsia="Calibri" w:hAnsi="Times New Roman" w:cs="Times New Roman"/>
          <w:sz w:val="28"/>
          <w:szCs w:val="28"/>
        </w:rPr>
        <w:t>Стріха М. Український художній переклад… С. 47-141.</w:t>
      </w:r>
    </w:p>
    <w:p w:rsidR="00CC2F5E" w:rsidRPr="00CC2F5E" w:rsidRDefault="00CC2F5E" w:rsidP="00CC2F5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2F5E">
        <w:rPr>
          <w:rFonts w:ascii="Times New Roman" w:eastAsia="Calibri" w:hAnsi="Times New Roman" w:cs="Times New Roman"/>
          <w:sz w:val="28"/>
          <w:szCs w:val="28"/>
        </w:rPr>
        <w:t xml:space="preserve">Коломієць Л. В. </w:t>
      </w:r>
      <w:proofErr w:type="spellStart"/>
      <w:r w:rsidRPr="00CC2F5E">
        <w:rPr>
          <w:rFonts w:ascii="Times New Roman" w:eastAsia="Calibri" w:hAnsi="Times New Roman" w:cs="Times New Roman"/>
          <w:sz w:val="28"/>
          <w:szCs w:val="28"/>
        </w:rPr>
        <w:t>Перекладознавчі</w:t>
      </w:r>
      <w:proofErr w:type="spellEnd"/>
      <w:r w:rsidRPr="00CC2F5E">
        <w:rPr>
          <w:rFonts w:ascii="Times New Roman" w:eastAsia="Calibri" w:hAnsi="Times New Roman" w:cs="Times New Roman"/>
          <w:sz w:val="28"/>
          <w:szCs w:val="28"/>
        </w:rPr>
        <w:t xml:space="preserve"> семінари. С. 88-214</w:t>
      </w:r>
    </w:p>
    <w:p w:rsidR="00CC2F5E" w:rsidRPr="00CC2F5E" w:rsidRDefault="00CC2F5E" w:rsidP="00CC2F5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2F5E">
        <w:rPr>
          <w:rFonts w:ascii="Times New Roman" w:eastAsia="Calibri" w:hAnsi="Times New Roman" w:cs="Times New Roman"/>
          <w:sz w:val="28"/>
          <w:szCs w:val="28"/>
        </w:rPr>
        <w:t xml:space="preserve">Залікові питання № 7-12 (за </w:t>
      </w:r>
      <w:proofErr w:type="spellStart"/>
      <w:r w:rsidRPr="00CC2F5E">
        <w:rPr>
          <w:rFonts w:ascii="Times New Roman" w:eastAsia="Calibri" w:hAnsi="Times New Roman" w:cs="Times New Roman"/>
          <w:sz w:val="28"/>
          <w:szCs w:val="28"/>
        </w:rPr>
        <w:t>Reader</w:t>
      </w:r>
      <w:proofErr w:type="spellEnd"/>
      <w:r w:rsidRPr="00CC2F5E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CC2F5E">
        <w:rPr>
          <w:rFonts w:ascii="Times New Roman" w:eastAsia="Calibri" w:hAnsi="Times New Roman" w:cs="Times New Roman"/>
          <w:sz w:val="28"/>
          <w:szCs w:val="28"/>
          <w:lang w:val="en-US"/>
        </w:rPr>
        <w:t>ом</w:t>
      </w:r>
      <w:proofErr w:type="spellEnd"/>
      <w:r w:rsidRPr="00CC2F5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C2F5E" w:rsidRPr="00CC2F5E" w:rsidRDefault="00CC2F5E" w:rsidP="00CC2F5E">
      <w:pPr>
        <w:rPr>
          <w:rFonts w:ascii="Times New Roman" w:eastAsia="Calibri" w:hAnsi="Times New Roman" w:cs="Times New Roman"/>
          <w:sz w:val="28"/>
          <w:szCs w:val="28"/>
        </w:rPr>
      </w:pPr>
      <w:r w:rsidRPr="00CC2F5E">
        <w:rPr>
          <w:rFonts w:ascii="Times New Roman" w:eastAsia="Calibri" w:hAnsi="Times New Roman" w:cs="Times New Roman"/>
          <w:b/>
          <w:i/>
          <w:sz w:val="28"/>
          <w:szCs w:val="28"/>
        </w:rPr>
        <w:t>Рецепція англомовної літератури</w:t>
      </w:r>
      <w:r w:rsidRPr="00CC2F5E">
        <w:rPr>
          <w:rFonts w:ascii="Times New Roman" w:eastAsia="Calibri" w:hAnsi="Times New Roman" w:cs="Times New Roman"/>
          <w:sz w:val="28"/>
          <w:szCs w:val="28"/>
        </w:rPr>
        <w:t xml:space="preserve"> 3 курс  (1 заняття, 23 березня)</w:t>
      </w:r>
    </w:p>
    <w:p w:rsidR="00CC2F5E" w:rsidRPr="00CC2F5E" w:rsidRDefault="00CC2F5E" w:rsidP="00CC2F5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2F5E">
        <w:rPr>
          <w:rFonts w:ascii="Times New Roman" w:eastAsia="Calibri" w:hAnsi="Times New Roman" w:cs="Times New Roman"/>
          <w:sz w:val="28"/>
          <w:szCs w:val="28"/>
        </w:rPr>
        <w:t>Зорівчак</w:t>
      </w:r>
      <w:proofErr w:type="spellEnd"/>
      <w:r w:rsidRPr="00CC2F5E">
        <w:rPr>
          <w:rFonts w:ascii="Times New Roman" w:eastAsia="Calibri" w:hAnsi="Times New Roman" w:cs="Times New Roman"/>
          <w:sz w:val="28"/>
          <w:szCs w:val="28"/>
        </w:rPr>
        <w:t xml:space="preserve"> Р. Українсько-англійські літературні взаємини</w:t>
      </w:r>
    </w:p>
    <w:p w:rsidR="00CC2F5E" w:rsidRPr="00CC2F5E" w:rsidRDefault="00CC2F5E" w:rsidP="00CC2F5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2F5E">
        <w:rPr>
          <w:rFonts w:ascii="Times New Roman" w:eastAsia="Calibri" w:hAnsi="Times New Roman" w:cs="Times New Roman"/>
          <w:sz w:val="28"/>
          <w:szCs w:val="28"/>
        </w:rPr>
        <w:t xml:space="preserve">Коломієць Л. В.  </w:t>
      </w:r>
      <w:proofErr w:type="spellStart"/>
      <w:r w:rsidRPr="00CC2F5E">
        <w:rPr>
          <w:rFonts w:ascii="Times New Roman" w:eastAsia="Calibri" w:hAnsi="Times New Roman" w:cs="Times New Roman"/>
          <w:sz w:val="28"/>
          <w:szCs w:val="28"/>
        </w:rPr>
        <w:t>Перекладознавчі</w:t>
      </w:r>
      <w:proofErr w:type="spellEnd"/>
      <w:r w:rsidRPr="00CC2F5E">
        <w:rPr>
          <w:rFonts w:ascii="Times New Roman" w:eastAsia="Calibri" w:hAnsi="Times New Roman" w:cs="Times New Roman"/>
          <w:sz w:val="28"/>
          <w:szCs w:val="28"/>
        </w:rPr>
        <w:t xml:space="preserve"> семінари. С. 151-214</w:t>
      </w:r>
    </w:p>
    <w:p w:rsidR="00CC2F5E" w:rsidRPr="00CC2F5E" w:rsidRDefault="00CC2F5E" w:rsidP="00CC2F5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2F5E">
        <w:rPr>
          <w:rFonts w:ascii="Times New Roman" w:eastAsia="Calibri" w:hAnsi="Times New Roman" w:cs="Times New Roman"/>
          <w:sz w:val="28"/>
          <w:szCs w:val="28"/>
        </w:rPr>
        <w:t xml:space="preserve">Залікові питання № 10-12 (за </w:t>
      </w:r>
      <w:proofErr w:type="spellStart"/>
      <w:r w:rsidRPr="00CC2F5E">
        <w:rPr>
          <w:rFonts w:ascii="Times New Roman" w:eastAsia="Calibri" w:hAnsi="Times New Roman" w:cs="Times New Roman"/>
          <w:sz w:val="28"/>
          <w:szCs w:val="28"/>
        </w:rPr>
        <w:t>Reader</w:t>
      </w:r>
      <w:proofErr w:type="spellEnd"/>
      <w:r w:rsidRPr="00CC2F5E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CC2F5E">
        <w:rPr>
          <w:rFonts w:ascii="Times New Roman" w:eastAsia="Calibri" w:hAnsi="Times New Roman" w:cs="Times New Roman"/>
          <w:sz w:val="28"/>
          <w:szCs w:val="28"/>
          <w:lang w:val="en-US"/>
        </w:rPr>
        <w:t>ом</w:t>
      </w:r>
      <w:proofErr w:type="spellEnd"/>
      <w:r w:rsidRPr="00CC2F5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C2F5E" w:rsidRPr="00CC2F5E" w:rsidRDefault="00CC2F5E" w:rsidP="00CC2F5E">
      <w:pPr>
        <w:rPr>
          <w:rFonts w:ascii="Times New Roman" w:eastAsia="Calibri" w:hAnsi="Times New Roman" w:cs="Times New Roman"/>
          <w:sz w:val="28"/>
          <w:szCs w:val="28"/>
        </w:rPr>
      </w:pPr>
    </w:p>
    <w:p w:rsidR="00CC2F5E" w:rsidRPr="00CC2F5E" w:rsidRDefault="00CC2F5E" w:rsidP="00CC2F5E">
      <w:pPr>
        <w:rPr>
          <w:rFonts w:ascii="Times New Roman" w:eastAsia="Calibri" w:hAnsi="Times New Roman" w:cs="Times New Roman"/>
          <w:sz w:val="28"/>
          <w:szCs w:val="28"/>
        </w:rPr>
      </w:pPr>
      <w:r w:rsidRPr="00CC2F5E">
        <w:rPr>
          <w:rFonts w:ascii="Times New Roman" w:eastAsia="Calibri" w:hAnsi="Times New Roman" w:cs="Times New Roman"/>
          <w:sz w:val="28"/>
          <w:szCs w:val="28"/>
        </w:rPr>
        <w:t>Час для телефонних консультацій: щодня 12.00 – 21.00</w:t>
      </w: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27C10" w:rsidRPr="00227C10" w:rsidRDefault="00227C10" w:rsidP="002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D3789A" w:rsidRPr="00227C10" w:rsidRDefault="00D3789A"/>
    <w:sectPr w:rsidR="00D3789A" w:rsidRPr="00227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1D8"/>
    <w:multiLevelType w:val="hybridMultilevel"/>
    <w:tmpl w:val="E89C3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549A"/>
    <w:multiLevelType w:val="hybridMultilevel"/>
    <w:tmpl w:val="E89C3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58"/>
    <w:rsid w:val="000621E2"/>
    <w:rsid w:val="00066B3D"/>
    <w:rsid w:val="000A5875"/>
    <w:rsid w:val="00227C10"/>
    <w:rsid w:val="005752CA"/>
    <w:rsid w:val="006159D6"/>
    <w:rsid w:val="00837044"/>
    <w:rsid w:val="00A22777"/>
    <w:rsid w:val="00BB19E8"/>
    <w:rsid w:val="00C71486"/>
    <w:rsid w:val="00CC2F5E"/>
    <w:rsid w:val="00D3789A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st.com/leaders/2019/06/08/the-second-half-of-humanity-is-joining-the-inter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rW3-yzWt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ZDX08RcPm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8hzJxb0r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12498</Words>
  <Characters>7125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2020-03-17T23:58:00Z</dcterms:created>
  <dcterms:modified xsi:type="dcterms:W3CDTF">2020-03-18T16:27:00Z</dcterms:modified>
</cp:coreProperties>
</file>