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BD" w:rsidRPr="00A53F75" w:rsidRDefault="008560BD" w:rsidP="008560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8560BD" w:rsidRPr="00501425" w:rsidRDefault="008560BD" w:rsidP="0085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0BD" w:rsidRPr="00501425" w:rsidRDefault="008560BD" w:rsidP="0085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для студентів 4 курсу (</w:t>
      </w:r>
      <w:r w:rsidRPr="008560B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«Переклад»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8560BD" w:rsidRPr="008560BD" w:rsidRDefault="008560BD" w:rsidP="008560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Навчальна дисципліна 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«Практика перекладу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8560BD" w:rsidRPr="008560BD" w:rsidRDefault="008560BD" w:rsidP="008560B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1) </w:t>
      </w:r>
      <w:r w:rsidRPr="008560BD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переклад-анотація</w:t>
      </w:r>
      <w:r w:rsidRPr="008560BD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статті </w:t>
      </w:r>
      <w:r w:rsidRPr="008560BD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Flight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MH17: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Trial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opens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of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four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accused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of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murdering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298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over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val="uk-UA" w:eastAsia="uk-UA"/>
        </w:rPr>
        <w:t>Ukraine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color w:val="1E1E1E"/>
          <w:kern w:val="36"/>
          <w:sz w:val="28"/>
          <w:szCs w:val="28"/>
          <w:lang w:eastAsia="uk-UA"/>
        </w:rPr>
        <w:t>”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560BD" w:rsidRPr="008560BD" w:rsidRDefault="008560BD" w:rsidP="008560B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val="uk-UA"/>
        </w:rPr>
        <w:t>Термін виконання:</w:t>
      </w:r>
      <w:r w:rsidRPr="008560BD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  <w:lang w:val="uk-UA"/>
        </w:rPr>
        <w:t>надіслати не пізніше 19:00 17.03.2020</w:t>
      </w:r>
      <w:r w:rsidRPr="008560BD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t>)</w:t>
      </w:r>
      <w:r w:rsidRPr="008560BD">
        <w:rPr>
          <w:rFonts w:ascii="Times New Roman" w:eastAsia="Calibri" w:hAnsi="Times New Roman" w:cs="Times New Roman"/>
          <w:spacing w:val="-2"/>
          <w:sz w:val="28"/>
          <w:szCs w:val="28"/>
          <w:highlight w:val="yellow"/>
          <w:lang w:val="uk-UA"/>
        </w:rPr>
        <w:t>;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реферативний переклад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</w:t>
      </w:r>
      <w:r w:rsidRPr="008560BD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Beijing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is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promoting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traditional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medicine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as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a '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Chinese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solution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'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to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coronavirus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.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Not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everyone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is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on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boar</w:t>
      </w:r>
      <w:proofErr w:type="spellEnd"/>
      <w:r w:rsidRPr="008560B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uk-UA"/>
        </w:rPr>
        <w:t>d”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val="uk-UA"/>
        </w:rPr>
        <w:t xml:space="preserve">Термін </w:t>
      </w:r>
      <w:proofErr w:type="spellStart"/>
      <w:r w:rsidRPr="008560B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val="uk-UA"/>
        </w:rPr>
        <w:t>виконання:</w:t>
      </w:r>
      <w:r w:rsidRPr="008560BD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  <w:lang w:val="uk-UA"/>
        </w:rPr>
        <w:t>надіслати</w:t>
      </w:r>
      <w:proofErr w:type="spellEnd"/>
      <w:r w:rsidRPr="008560BD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  <w:lang w:val="uk-UA"/>
        </w:rPr>
        <w:t xml:space="preserve"> не пізніше 19:00 24.03.2020</w:t>
      </w:r>
      <w:r w:rsidRPr="008560BD">
        <w:rPr>
          <w:rFonts w:ascii="Times New Roman" w:eastAsia="Calibri" w:hAnsi="Times New Roman" w:cs="Times New Roman"/>
          <w:spacing w:val="-3"/>
          <w:sz w:val="28"/>
          <w:szCs w:val="28"/>
          <w:highlight w:val="yellow"/>
          <w:lang w:val="uk-UA"/>
        </w:rPr>
        <w:t>;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3) </w:t>
      </w:r>
      <w:r w:rsidRPr="008560BD">
        <w:rPr>
          <w:rFonts w:ascii="Times New Roman" w:eastAsia="Calibri" w:hAnsi="Times New Roman" w:cs="Times New Roman"/>
          <w:b/>
          <w:spacing w:val="-3"/>
          <w:sz w:val="28"/>
          <w:szCs w:val="28"/>
          <w:lang w:val="uk-UA"/>
        </w:rPr>
        <w:t>скорочений переклад</w:t>
      </w:r>
      <w:r w:rsidRPr="008560BD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статті “</w:t>
      </w:r>
      <w:proofErr w:type="spellStart"/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Volodymyr</w:t>
      </w:r>
      <w:proofErr w:type="spellEnd"/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proofErr w:type="spellStart"/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Zelenskiy</w:t>
      </w:r>
      <w:proofErr w:type="spellEnd"/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>: ‘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My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White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House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invitation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? 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I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was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told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proofErr w:type="gramStart"/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it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>’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s</w:t>
      </w:r>
      <w:proofErr w:type="gramEnd"/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being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</w:rPr>
        <w:t>prepared</w:t>
      </w:r>
      <w:r w:rsidRPr="008560BD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val="uk-UA"/>
        </w:rPr>
        <w:t>’”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val="uk-UA"/>
        </w:rPr>
        <w:t xml:space="preserve">Термін </w:t>
      </w:r>
      <w:proofErr w:type="spellStart"/>
      <w:r w:rsidRPr="008560BD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val="uk-UA"/>
        </w:rPr>
        <w:t>виконання:</w:t>
      </w:r>
      <w:r w:rsidRPr="008560BD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  <w:lang w:val="uk-UA"/>
        </w:rPr>
        <w:t>надіслати</w:t>
      </w:r>
      <w:proofErr w:type="spellEnd"/>
      <w:r w:rsidRPr="008560BD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  <w:lang w:val="uk-UA"/>
        </w:rPr>
        <w:t xml:space="preserve"> не пізніше 19:00 31.03.2020</w:t>
      </w:r>
      <w:r w:rsidRPr="008560BD">
        <w:rPr>
          <w:rFonts w:ascii="Times New Roman" w:eastAsia="Calibri" w:hAnsi="Times New Roman" w:cs="Times New Roman"/>
          <w:spacing w:val="-3"/>
          <w:sz w:val="28"/>
          <w:szCs w:val="28"/>
          <w:highlight w:val="yellow"/>
          <w:lang w:val="uk-UA"/>
        </w:rPr>
        <w:t>.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контролю: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переклади надсилаються викладачеві на електронну адресу не пізніше зазначеного часу.  Викладач надсилає студентові коментар до перекладу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>Години дистанційних консультацій</w:t>
      </w:r>
      <w:r w:rsidRPr="008560BD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23.03.2020; 24.03.2020; 30.03.2020 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18:10 – 19:40 (телефон/</w:t>
      </w:r>
      <w:r w:rsidRPr="008560BD">
        <w:rPr>
          <w:rFonts w:ascii="Times New Roman" w:eastAsia="Calibri" w:hAnsi="Times New Roman" w:cs="Times New Roman"/>
          <w:sz w:val="28"/>
          <w:szCs w:val="28"/>
        </w:rPr>
        <w:t>Viber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Pr="008560BD">
        <w:rPr>
          <w:rFonts w:ascii="Times New Roman" w:eastAsia="Calibri" w:hAnsi="Times New Roman" w:cs="Times New Roman"/>
          <w:sz w:val="28"/>
          <w:szCs w:val="28"/>
        </w:rPr>
        <w:t>Skype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8560BD">
        <w:rPr>
          <w:rFonts w:ascii="Times New Roman" w:eastAsia="Calibri" w:hAnsi="Times New Roman" w:cs="Times New Roman"/>
          <w:sz w:val="28"/>
          <w:szCs w:val="28"/>
        </w:rPr>
        <w:t>Zoom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0BD" w:rsidRPr="008560BD" w:rsidRDefault="008560BD" w:rsidP="008560B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Завдання для студентів 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8560BD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курсу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(спеціальність – 035 Філологія / Переклад, перша – англійська) з предмета 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Практика перекладу 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1: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Machine Translation and Post-editing  (6 excerpts of the texts of different genres) + simultaneous interpreting of the political speech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18/03/2020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контролю: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надсилання відеозапису завдання на електрону пошту викладача та обговорення </w:t>
      </w:r>
      <w:proofErr w:type="spellStart"/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відредагованих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перекладів на платформі </w:t>
      </w:r>
      <w:r w:rsidRPr="008560BD">
        <w:rPr>
          <w:rFonts w:ascii="Times New Roman" w:eastAsia="Calibri" w:hAnsi="Times New Roman" w:cs="Times New Roman"/>
          <w:sz w:val="28"/>
          <w:szCs w:val="28"/>
        </w:rPr>
        <w:t>ZOOM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2: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Переклад уривків двох текстів (художнього та </w:t>
      </w:r>
      <w:proofErr w:type="spellStart"/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нон-фікшн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24/03/2020</w:t>
      </w:r>
    </w:p>
    <w:p w:rsidR="008560BD" w:rsidRPr="008560BD" w:rsidRDefault="008560BD" w:rsidP="008560BD">
      <w:pPr>
        <w:tabs>
          <w:tab w:val="left" w:pos="314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контролю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обговорення завдань на платформі </w:t>
      </w:r>
      <w:r w:rsidRPr="008560BD">
        <w:rPr>
          <w:rFonts w:ascii="Times New Roman" w:eastAsia="Calibri" w:hAnsi="Times New Roman" w:cs="Times New Roman"/>
          <w:sz w:val="28"/>
          <w:szCs w:val="28"/>
        </w:rPr>
        <w:t>ZOOM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560BD" w:rsidRPr="008560BD" w:rsidRDefault="008560BD" w:rsidP="008560BD">
      <w:pPr>
        <w:tabs>
          <w:tab w:val="left" w:pos="314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3: </w:t>
      </w:r>
      <w:proofErr w:type="spellStart"/>
      <w:r w:rsidRPr="008560BD">
        <w:rPr>
          <w:rFonts w:ascii="Times New Roman" w:eastAsia="Calibri" w:hAnsi="Times New Roman" w:cs="Times New Roman"/>
          <w:sz w:val="28"/>
          <w:szCs w:val="28"/>
        </w:rPr>
        <w:t>Transediting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 and Translation: Coronavirus in Ukraine (Overview of mass media and rewriting the article for the English-language audience)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31/03/2020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контролю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надсилання завдання на електрону пошту викладача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4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Переклад з листка текстів публіцистичного жанру та анотований письмовий переклад статей з </w:t>
      </w:r>
      <w:r w:rsidRPr="008560BD">
        <w:rPr>
          <w:rFonts w:ascii="Times New Roman" w:eastAsia="Calibri" w:hAnsi="Times New Roman" w:cs="Times New Roman"/>
          <w:sz w:val="28"/>
          <w:szCs w:val="28"/>
        </w:rPr>
        <w:t>New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560BD">
        <w:rPr>
          <w:rFonts w:ascii="Times New Roman" w:eastAsia="Calibri" w:hAnsi="Times New Roman" w:cs="Times New Roman"/>
          <w:sz w:val="28"/>
          <w:szCs w:val="28"/>
        </w:rPr>
        <w:t>York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560BD">
        <w:rPr>
          <w:rFonts w:ascii="Times New Roman" w:eastAsia="Calibri" w:hAnsi="Times New Roman" w:cs="Times New Roman"/>
          <w:sz w:val="28"/>
          <w:szCs w:val="28"/>
        </w:rPr>
        <w:t>Times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01/04/2020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контролю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надсилання виконаного перекладу на пошту викладача та практика перекладу з листа на платформі </w:t>
      </w:r>
      <w:r w:rsidRPr="008560BD">
        <w:rPr>
          <w:rFonts w:ascii="Times New Roman" w:eastAsia="Calibri" w:hAnsi="Times New Roman" w:cs="Times New Roman"/>
          <w:sz w:val="28"/>
          <w:szCs w:val="28"/>
        </w:rPr>
        <w:t>ZOOM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Години дистанційних консультацій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8560BD" w:rsidRPr="008560BD" w:rsidRDefault="008560BD" w:rsidP="008560B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18.03.2020 – з 13.00 до 15.00</w:t>
      </w:r>
    </w:p>
    <w:p w:rsidR="008560BD" w:rsidRPr="008560BD" w:rsidRDefault="008560BD" w:rsidP="008560B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24.03.2020 – з 13.00 до 15.00</w:t>
      </w:r>
    </w:p>
    <w:p w:rsidR="008560BD" w:rsidRPr="008560BD" w:rsidRDefault="008560BD" w:rsidP="008560B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31.03.2020 – з 14.00 до 15.00</w:t>
      </w:r>
    </w:p>
    <w:p w:rsidR="008560BD" w:rsidRPr="008560BD" w:rsidRDefault="008560BD" w:rsidP="008560B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01.04.2020 – з 10.00 до 12.00</w:t>
      </w:r>
    </w:p>
    <w:p w:rsidR="008560BD" w:rsidRPr="008560BD" w:rsidRDefault="008560BD" w:rsidP="008560B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560BD" w:rsidRPr="008560BD" w:rsidRDefault="008560BD" w:rsidP="008560B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Завдання для студентів 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8560BD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курсу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(спеціальність – 035 Філологія / Переклад, перша – англійська) з предмета 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Переклад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8560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соціальній</w:t>
      </w:r>
      <w:proofErr w:type="spellEnd"/>
      <w:r w:rsidRPr="008560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560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сфері</w:t>
      </w:r>
      <w:proofErr w:type="spellEnd"/>
      <w:r w:rsidRPr="008560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Усі пари відбуватимуться згідно з розкладу в дистанційному онлайн режимі на платформі </w:t>
      </w:r>
      <w:r w:rsidRPr="008560BD">
        <w:rPr>
          <w:rFonts w:ascii="Times New Roman" w:eastAsia="Calibri" w:hAnsi="Times New Roman" w:cs="Times New Roman"/>
          <w:sz w:val="28"/>
          <w:szCs w:val="28"/>
        </w:rPr>
        <w:t>ZOOM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такі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дні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</w:rPr>
        <w:t>1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/03/2020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</w:rPr>
        <w:t>2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8560BD">
        <w:rPr>
          <w:rFonts w:ascii="Times New Roman" w:eastAsia="Calibri" w:hAnsi="Times New Roman" w:cs="Times New Roman"/>
          <w:sz w:val="28"/>
          <w:szCs w:val="28"/>
        </w:rPr>
        <w:t>/03/2020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8560BD">
        <w:rPr>
          <w:rFonts w:ascii="Times New Roman" w:eastAsia="Calibri" w:hAnsi="Times New Roman" w:cs="Times New Roman"/>
          <w:sz w:val="28"/>
          <w:szCs w:val="28"/>
        </w:rPr>
        <w:t>/0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8560BD">
        <w:rPr>
          <w:rFonts w:ascii="Times New Roman" w:eastAsia="Calibri" w:hAnsi="Times New Roman" w:cs="Times New Roman"/>
          <w:sz w:val="28"/>
          <w:szCs w:val="28"/>
        </w:rPr>
        <w:t>/2020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560BD" w:rsidRPr="008560BD" w:rsidRDefault="008560BD" w:rsidP="008560B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560BD" w:rsidRPr="008560BD" w:rsidRDefault="008560BD" w:rsidP="008560BD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Огляд теми 1 – </w:t>
      </w:r>
      <w:r w:rsidRPr="008560BD">
        <w:rPr>
          <w:rFonts w:ascii="Times New Roman" w:eastAsia="Calibri" w:hAnsi="Times New Roman" w:cs="Times New Roman"/>
          <w:bCs/>
          <w:sz w:val="28"/>
          <w:szCs w:val="28"/>
        </w:rPr>
        <w:t>Translation as a social practice and a means of socialization: communication, media accessibility and knowledge management</w:t>
      </w:r>
      <w:r w:rsidRPr="008560B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560BD" w:rsidRPr="008560BD" w:rsidRDefault="008560BD" w:rsidP="008560B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2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Огляд теми 2 – </w:t>
      </w:r>
      <w:r w:rsidRPr="008560B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Community interpreting. </w:t>
      </w:r>
      <w:proofErr w:type="gramStart"/>
      <w:r w:rsidRPr="008560B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Volunteer translators.</w:t>
      </w:r>
      <w:proofErr w:type="gramEnd"/>
      <w:r w:rsidRPr="008560B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560B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Migration and translation.</w:t>
      </w:r>
      <w:proofErr w:type="gramEnd"/>
      <w:r w:rsidRPr="008560B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560BD" w:rsidRPr="008560BD" w:rsidRDefault="008560BD" w:rsidP="008560B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uk-UA"/>
        </w:rPr>
        <w:t>Завдання</w:t>
      </w:r>
      <w:r w:rsidRPr="008560B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3.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Огляд теми 3 – </w:t>
      </w:r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Globalization, multilingualism and translation. </w:t>
      </w:r>
      <w:proofErr w:type="gramStart"/>
      <w:r w:rsidRPr="008560BD">
        <w:rPr>
          <w:rFonts w:ascii="Times New Roman" w:eastAsia="Calibri" w:hAnsi="Times New Roman" w:cs="Times New Roman"/>
          <w:sz w:val="28"/>
          <w:szCs w:val="28"/>
        </w:rPr>
        <w:t>Localization of Web products.</w:t>
      </w:r>
      <w:proofErr w:type="gramEnd"/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560BD">
        <w:rPr>
          <w:rFonts w:ascii="Times New Roman" w:eastAsia="Calibri" w:hAnsi="Times New Roman" w:cs="Times New Roman"/>
          <w:sz w:val="28"/>
          <w:szCs w:val="28"/>
        </w:rPr>
        <w:t>Social networking, social media and translation.</w:t>
      </w:r>
      <w:proofErr w:type="gramEnd"/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Default="008560BD" w:rsidP="008560BD">
      <w:pPr>
        <w:rPr>
          <w:rFonts w:ascii="Times New Roman" w:hAnsi="Times New Roman" w:cs="Times New Roman"/>
          <w:b/>
          <w:sz w:val="28"/>
          <w:szCs w:val="28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Викладач: </w:t>
      </w:r>
      <w:proofErr w:type="spellStart"/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Дзера</w:t>
      </w:r>
      <w:proofErr w:type="spellEnd"/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Оксана Василівна</w:t>
      </w: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br/>
      </w:r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4-го курсу (спеціальності «переклад (англійська і друга іноземна)*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«Теорія перекладу» 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1: </w:t>
      </w:r>
      <w:r w:rsidRPr="008560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Опрацювання теми</w:t>
      </w:r>
      <w:r w:rsidRPr="008560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«</w:t>
      </w:r>
      <w:r w:rsidRPr="008560BD">
        <w:rPr>
          <w:rFonts w:ascii="Times New Roman" w:eastAsia="Times New Roman" w:hAnsi="Times New Roman" w:cs="Times New Roman"/>
          <w:sz w:val="28"/>
          <w:szCs w:val="28"/>
          <w:lang w:eastAsia="uk-UA"/>
        </w:rPr>
        <w:t>Conceptual</w:t>
      </w:r>
      <w:r w:rsidRPr="008560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60BD">
        <w:rPr>
          <w:rFonts w:ascii="Times New Roman" w:eastAsia="Times New Roman" w:hAnsi="Times New Roman" w:cs="Times New Roman"/>
          <w:sz w:val="28"/>
          <w:szCs w:val="28"/>
          <w:lang w:eastAsia="uk-UA"/>
        </w:rPr>
        <w:t>analysis</w:t>
      </w:r>
      <w:r w:rsidRPr="008560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60BD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r w:rsidRPr="008560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560BD">
        <w:rPr>
          <w:rFonts w:ascii="Times New Roman" w:eastAsia="Times New Roman" w:hAnsi="Times New Roman" w:cs="Times New Roman"/>
          <w:sz w:val="28"/>
          <w:szCs w:val="28"/>
          <w:lang w:eastAsia="uk-UA"/>
        </w:rPr>
        <w:t>TS</w:t>
      </w:r>
      <w:r w:rsidRPr="008560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gramStart"/>
      <w:r w:rsidRPr="008560BD">
        <w:rPr>
          <w:rFonts w:ascii="Times New Roman" w:eastAsia="Times New Roman" w:hAnsi="Times New Roman" w:cs="Times New Roman"/>
          <w:sz w:val="28"/>
          <w:szCs w:val="28"/>
          <w:lang w:eastAsia="uk-UA"/>
        </w:rPr>
        <w:t>Notion and structure of the concept</w:t>
      </w:r>
      <w:r w:rsidRPr="008560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8560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proofErr w:type="gramEnd"/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60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Матеріал для опрацювання:</w:t>
      </w:r>
    </w:p>
    <w:p w:rsidR="008560BD" w:rsidRPr="008560BD" w:rsidRDefault="008560BD" w:rsidP="008560B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Текст лекції (надіслано студентам);</w:t>
      </w:r>
    </w:p>
    <w:p w:rsidR="008560BD" w:rsidRPr="008560BD" w:rsidRDefault="008560BD" w:rsidP="008560B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Самостійне опрацювання статті: </w:t>
      </w:r>
      <w:r w:rsidRPr="008560BD">
        <w:rPr>
          <w:rFonts w:ascii="Times New Roman" w:eastAsia="Calibri" w:hAnsi="Times New Roman" w:cs="Times New Roman"/>
          <w:sz w:val="28"/>
          <w:szCs w:val="28"/>
        </w:rPr>
        <w:t>P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8560BD">
        <w:rPr>
          <w:rFonts w:ascii="Times New Roman" w:eastAsia="Calibri" w:hAnsi="Times New Roman" w:cs="Times New Roman"/>
          <w:sz w:val="28"/>
          <w:szCs w:val="28"/>
        </w:rPr>
        <w:t>Padilla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560BD">
        <w:rPr>
          <w:rFonts w:ascii="Times New Roman" w:eastAsia="Calibri" w:hAnsi="Times New Roman" w:cs="Times New Roman"/>
          <w:sz w:val="28"/>
          <w:szCs w:val="28"/>
        </w:rPr>
        <w:t>M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560BD">
        <w:rPr>
          <w:rFonts w:ascii="Times New Roman" w:eastAsia="Calibri" w:hAnsi="Times New Roman" w:cs="Times New Roman"/>
          <w:sz w:val="28"/>
          <w:szCs w:val="28"/>
        </w:rPr>
        <w:t>Bajo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8560BD">
        <w:rPr>
          <w:rFonts w:ascii="Times New Roman" w:eastAsia="Calibri" w:hAnsi="Times New Roman" w:cs="Times New Roman"/>
          <w:i/>
          <w:sz w:val="28"/>
          <w:szCs w:val="28"/>
        </w:rPr>
        <w:t>Proposal for a cognitive theory of translation and interpreting.</w:t>
      </w:r>
    </w:p>
    <w:p w:rsidR="008560BD" w:rsidRPr="008560BD" w:rsidRDefault="008560BD" w:rsidP="008560B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Самостійне опрацювання розділу 11 (c. 116-124) монографії: </w:t>
      </w:r>
      <w:r w:rsidRPr="008560BD">
        <w:rPr>
          <w:rFonts w:ascii="Times New Roman" w:eastAsia="Calibri" w:hAnsi="Times New Roman" w:cs="Times New Roman"/>
          <w:sz w:val="28"/>
          <w:szCs w:val="28"/>
        </w:rPr>
        <w:t>J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8560BD">
        <w:rPr>
          <w:rFonts w:ascii="Times New Roman" w:eastAsia="Calibri" w:hAnsi="Times New Roman" w:cs="Times New Roman"/>
          <w:sz w:val="28"/>
          <w:szCs w:val="28"/>
        </w:rPr>
        <w:t>House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8560BD">
        <w:rPr>
          <w:rFonts w:ascii="Times New Roman" w:eastAsia="Calibri" w:hAnsi="Times New Roman" w:cs="Times New Roman"/>
          <w:i/>
          <w:sz w:val="28"/>
          <w:szCs w:val="28"/>
        </w:rPr>
        <w:t>Translation Quality Assessment. Past and Present</w:t>
      </w:r>
      <w:r w:rsidRPr="008560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Термін виконання: </w:t>
      </w:r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 23.03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письмовий тезовий виклад ключових проблем.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560BD" w:rsidRPr="008560BD" w:rsidRDefault="008560BD" w:rsidP="008560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2: 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Опрацювання теми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Pr="008560BD">
        <w:rPr>
          <w:rFonts w:ascii="Times New Roman" w:eastAsia="Times New Roman" w:hAnsi="Times New Roman" w:cs="Times New Roman"/>
          <w:sz w:val="28"/>
          <w:szCs w:val="28"/>
        </w:rPr>
        <w:t>Theory of conceptual metaphor (</w:t>
      </w:r>
      <w:proofErr w:type="spellStart"/>
      <w:r w:rsidRPr="008560BD">
        <w:rPr>
          <w:rFonts w:ascii="Times New Roman" w:eastAsia="Times New Roman" w:hAnsi="Times New Roman" w:cs="Times New Roman"/>
          <w:sz w:val="28"/>
          <w:szCs w:val="28"/>
        </w:rPr>
        <w:t>Lakoff</w:t>
      </w:r>
      <w:proofErr w:type="spellEnd"/>
      <w:r w:rsidRPr="008560BD">
        <w:rPr>
          <w:rFonts w:ascii="Times New Roman" w:eastAsia="Times New Roman" w:hAnsi="Times New Roman" w:cs="Times New Roman"/>
          <w:sz w:val="28"/>
          <w:szCs w:val="28"/>
        </w:rPr>
        <w:t>) and its applicability to TS (Newmark’s types of metaphor translating)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856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0BD" w:rsidRPr="008560BD" w:rsidRDefault="008560BD" w:rsidP="00856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60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Матеріал для опрацювання:</w:t>
      </w:r>
    </w:p>
    <w:p w:rsidR="008560BD" w:rsidRPr="008560BD" w:rsidRDefault="008560BD" w:rsidP="008560B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Текст лекції (надіслано студентам);</w:t>
      </w:r>
    </w:p>
    <w:p w:rsidR="008560BD" w:rsidRPr="008560BD" w:rsidRDefault="008560BD" w:rsidP="008560B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Самостійне опрацювання монографії: </w:t>
      </w:r>
      <w:r w:rsidRPr="008560BD">
        <w:rPr>
          <w:rFonts w:ascii="Times New Roman" w:eastAsia="Calibri" w:hAnsi="Times New Roman" w:cs="Times New Roman"/>
          <w:sz w:val="28"/>
          <w:szCs w:val="28"/>
        </w:rPr>
        <w:t>G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560BD">
        <w:rPr>
          <w:rFonts w:ascii="Times New Roman" w:eastAsia="Calibri" w:hAnsi="Times New Roman" w:cs="Times New Roman"/>
          <w:sz w:val="28"/>
          <w:szCs w:val="28"/>
        </w:rPr>
        <w:t>Lakoff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560BD">
        <w:rPr>
          <w:rFonts w:ascii="Times New Roman" w:eastAsia="Calibri" w:hAnsi="Times New Roman" w:cs="Times New Roman"/>
          <w:sz w:val="28"/>
          <w:szCs w:val="28"/>
        </w:rPr>
        <w:t>M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8560BD">
        <w:rPr>
          <w:rFonts w:ascii="Times New Roman" w:eastAsia="Calibri" w:hAnsi="Times New Roman" w:cs="Times New Roman"/>
          <w:sz w:val="28"/>
          <w:szCs w:val="28"/>
        </w:rPr>
        <w:t>Johnsen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8560BD">
        <w:rPr>
          <w:rFonts w:ascii="Times New Roman" w:eastAsia="Calibri" w:hAnsi="Times New Roman" w:cs="Times New Roman"/>
          <w:i/>
          <w:sz w:val="28"/>
          <w:szCs w:val="28"/>
        </w:rPr>
        <w:t>Metaphors we live by.</w:t>
      </w:r>
    </w:p>
    <w:p w:rsidR="008560BD" w:rsidRPr="008560BD" w:rsidRDefault="008560BD" w:rsidP="008560B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Самостійне опрацювання статті: </w:t>
      </w:r>
      <w:r w:rsidRPr="008560BD">
        <w:rPr>
          <w:rFonts w:ascii="Times New Roman" w:eastAsia="Calibri" w:hAnsi="Times New Roman" w:cs="Times New Roman"/>
          <w:sz w:val="28"/>
          <w:szCs w:val="28"/>
        </w:rPr>
        <w:t>B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560BD">
        <w:rPr>
          <w:rFonts w:ascii="Times New Roman" w:eastAsia="Calibri" w:hAnsi="Times New Roman" w:cs="Times New Roman"/>
          <w:sz w:val="28"/>
          <w:szCs w:val="28"/>
        </w:rPr>
        <w:t>Bojovic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8560BD">
        <w:rPr>
          <w:rFonts w:ascii="Times New Roman" w:eastAsia="Calibri" w:hAnsi="Times New Roman" w:cs="Times New Roman"/>
          <w:i/>
          <w:sz w:val="28"/>
          <w:szCs w:val="28"/>
        </w:rPr>
        <w:t>Strategies of metaphor translation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560BD" w:rsidRPr="008560BD" w:rsidRDefault="008560BD" w:rsidP="008560BD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Концептуальний аналіз невеликого уривку та його перекладу.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560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Термін вико</w:t>
      </w: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нання: </w:t>
      </w:r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 01.03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письмовий тезовий виклад ключових проблем та письмовий аналіз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560BD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Години дистанційних консультацій: </w:t>
      </w:r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щопонеділка і щосереди з 15.00 до 16.30 (телефон, </w:t>
      </w:r>
      <w:proofErr w:type="spellStart"/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вайбер</w:t>
      </w:r>
      <w:proofErr w:type="spellEnd"/>
      <w:r w:rsidRPr="008560BD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електронна пошта)</w:t>
      </w: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Викладач</w:t>
      </w:r>
      <w:proofErr w:type="spellEnd"/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560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Крупей</w:t>
      </w:r>
      <w:proofErr w:type="spellEnd"/>
      <w:r w:rsidRPr="008560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Наталя </w:t>
      </w:r>
      <w:proofErr w:type="spellStart"/>
      <w:r w:rsidRPr="008560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Володимир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івна</w:t>
      </w:r>
      <w:proofErr w:type="spellEnd"/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Завдання для студентів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4-го курсу </w:t>
      </w: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Із предмету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Основи художнього перекладу</w:t>
      </w: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1: </w:t>
      </w:r>
      <w:r w:rsidRPr="008560BD">
        <w:rPr>
          <w:rFonts w:ascii="Times New Roman" w:eastAsia="Calibri" w:hAnsi="Times New Roman" w:cs="Times New Roman"/>
          <w:b/>
          <w:sz w:val="28"/>
          <w:szCs w:val="28"/>
        </w:rPr>
        <w:t xml:space="preserve">Translate the following abstracts from the prosaic works into Ukrainian: </w:t>
      </w:r>
    </w:p>
    <w:p w:rsidR="008560BD" w:rsidRPr="008560BD" w:rsidRDefault="008560BD" w:rsidP="008560BD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560BD">
        <w:rPr>
          <w:rFonts w:ascii="Times New Roman" w:eastAsia="Calibri" w:hAnsi="Times New Roman" w:cs="Times New Roman"/>
          <w:sz w:val="28"/>
          <w:szCs w:val="28"/>
        </w:rPr>
        <w:t>Emily Bronte. Wuthering Heights</w:t>
      </w:r>
    </w:p>
    <w:p w:rsidR="008560BD" w:rsidRPr="008560BD" w:rsidRDefault="008560BD" w:rsidP="008560BD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  Ernest Hemingway. Cat </w:t>
      </w:r>
      <w:proofErr w:type="gramStart"/>
      <w:r w:rsidRPr="008560BD">
        <w:rPr>
          <w:rFonts w:ascii="Times New Roman" w:eastAsia="Calibri" w:hAnsi="Times New Roman" w:cs="Times New Roman"/>
          <w:sz w:val="28"/>
          <w:szCs w:val="28"/>
        </w:rPr>
        <w:t>In</w:t>
      </w:r>
      <w:proofErr w:type="gramEnd"/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 The Rain</w:t>
      </w: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виконання: 2</w:t>
      </w:r>
      <w:r w:rsidRPr="008560B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.03.20</w:t>
      </w: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2: </w:t>
      </w:r>
      <w:r w:rsidRPr="008560BD">
        <w:rPr>
          <w:rFonts w:ascii="Times New Roman" w:eastAsia="Calibri" w:hAnsi="Times New Roman" w:cs="Times New Roman"/>
          <w:b/>
          <w:sz w:val="28"/>
          <w:szCs w:val="28"/>
        </w:rPr>
        <w:t>Translate the following abstracts from the dramatic works into Ukrainian:</w:t>
      </w:r>
    </w:p>
    <w:p w:rsidR="008560BD" w:rsidRPr="008560BD" w:rsidRDefault="008560BD" w:rsidP="00856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60B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Pr="008560BD">
        <w:rPr>
          <w:rFonts w:ascii="Times New Roman" w:eastAsia="Calibri" w:hAnsi="Times New Roman" w:cs="Times New Roman"/>
          <w:sz w:val="28"/>
          <w:szCs w:val="28"/>
        </w:rPr>
        <w:t>Oscar Wilde. Lady Windermere’s Fan</w:t>
      </w:r>
    </w:p>
    <w:p w:rsidR="008560BD" w:rsidRPr="008560BD" w:rsidRDefault="008560BD" w:rsidP="00856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0BD">
        <w:rPr>
          <w:rFonts w:ascii="Times New Roman" w:eastAsia="Calibri" w:hAnsi="Times New Roman" w:cs="Times New Roman"/>
          <w:sz w:val="28"/>
          <w:szCs w:val="28"/>
        </w:rPr>
        <w:tab/>
      </w:r>
      <w:r w:rsidRPr="008560BD">
        <w:rPr>
          <w:rFonts w:ascii="Times New Roman" w:eastAsia="Calibri" w:hAnsi="Times New Roman" w:cs="Times New Roman"/>
          <w:sz w:val="28"/>
          <w:szCs w:val="28"/>
        </w:rPr>
        <w:tab/>
        <w:t xml:space="preserve">  Dale Wasserman. Man </w:t>
      </w:r>
      <w:proofErr w:type="gramStart"/>
      <w:r w:rsidRPr="008560BD">
        <w:rPr>
          <w:rFonts w:ascii="Times New Roman" w:eastAsia="Calibri" w:hAnsi="Times New Roman" w:cs="Times New Roman"/>
          <w:sz w:val="28"/>
          <w:szCs w:val="28"/>
        </w:rPr>
        <w:t>Of</w:t>
      </w:r>
      <w:proofErr w:type="gramEnd"/>
      <w:r w:rsidRPr="008560BD">
        <w:rPr>
          <w:rFonts w:ascii="Times New Roman" w:eastAsia="Calibri" w:hAnsi="Times New Roman" w:cs="Times New Roman"/>
          <w:sz w:val="28"/>
          <w:szCs w:val="28"/>
        </w:rPr>
        <w:t xml:space="preserve"> La Mancha</w:t>
      </w:r>
    </w:p>
    <w:p w:rsidR="008560BD" w:rsidRPr="008560BD" w:rsidRDefault="008560BD" w:rsidP="008560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60BD">
        <w:rPr>
          <w:rFonts w:ascii="Times New Roman" w:eastAsia="Calibri" w:hAnsi="Times New Roman" w:cs="Times New Roman"/>
          <w:sz w:val="28"/>
          <w:szCs w:val="28"/>
        </w:rPr>
        <w:tab/>
      </w:r>
      <w:r w:rsidRPr="008560BD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Термін виконання: </w:t>
      </w:r>
      <w:r w:rsidRPr="008560BD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</w:t>
      </w:r>
      <w:r w:rsidRPr="008560B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</w:t>
      </w: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Форма контролю  завдань: </w:t>
      </w:r>
      <w:r w:rsidRPr="008560BD">
        <w:rPr>
          <w:rFonts w:ascii="Times New Roman" w:eastAsia="Calibri" w:hAnsi="Times New Roman" w:cs="Times New Roman"/>
          <w:sz w:val="28"/>
          <w:szCs w:val="28"/>
          <w:lang w:val="uk-UA"/>
        </w:rPr>
        <w:t>онлайн  перевірка</w:t>
      </w:r>
    </w:p>
    <w:p w:rsidR="008560BD" w:rsidRPr="008560BD" w:rsidRDefault="008560BD" w:rsidP="008560B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60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Години дистанційних консультацій: </w:t>
      </w:r>
      <w:r w:rsidRPr="008560BD">
        <w:rPr>
          <w:rFonts w:ascii="Times New Roman" w:eastAsia="Calibri" w:hAnsi="Times New Roman" w:cs="Times New Roman"/>
          <w:sz w:val="28"/>
          <w:szCs w:val="28"/>
          <w:lang w:val="ru-RU"/>
        </w:rPr>
        <w:t>20.03.20</w:t>
      </w:r>
    </w:p>
    <w:p w:rsidR="008560BD" w:rsidRPr="008560BD" w:rsidRDefault="008560BD" w:rsidP="008560BD">
      <w:pPr>
        <w:spacing w:after="200" w:line="240" w:lineRule="auto"/>
        <w:rPr>
          <w:rFonts w:ascii="Calibri" w:eastAsia="Calibri" w:hAnsi="Calibri" w:cs="Times New Roman"/>
          <w:lang w:val="uk-UA"/>
        </w:rPr>
      </w:pPr>
    </w:p>
    <w:p w:rsidR="008560BD" w:rsidRPr="008560BD" w:rsidRDefault="008560BD" w:rsidP="008560BD">
      <w:pPr>
        <w:spacing w:after="200" w:line="240" w:lineRule="auto"/>
        <w:rPr>
          <w:rFonts w:ascii="Calibri" w:eastAsia="Calibri" w:hAnsi="Calibri" w:cs="Times New Roman"/>
          <w:lang w:val="uk-UA"/>
        </w:rPr>
      </w:pPr>
    </w:p>
    <w:p w:rsidR="008560BD" w:rsidRPr="008560BD" w:rsidRDefault="008560BD" w:rsidP="008560BD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06ADF">
        <w:rPr>
          <w:rFonts w:ascii="Times New Roman" w:eastAsia="Calibri" w:hAnsi="Times New Roman" w:cs="Times New Roman"/>
          <w:sz w:val="28"/>
          <w:szCs w:val="28"/>
          <w:lang w:val="ru-RU"/>
        </w:rPr>
        <w:t>Викладач</w:t>
      </w:r>
      <w:proofErr w:type="spellEnd"/>
      <w:r w:rsidRPr="00806A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06A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Крупей</w:t>
      </w:r>
      <w:proofErr w:type="spellEnd"/>
      <w:r w:rsidRPr="00806AD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Наталя </w:t>
      </w:r>
      <w:proofErr w:type="spellStart"/>
      <w:r w:rsidRPr="00806A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Володимир</w:t>
      </w: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івна</w:t>
      </w:r>
      <w:proofErr w:type="spellEnd"/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Завдання для студентів</w:t>
      </w: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4-го курсу (Інп-41)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Із предмету</w:t>
      </w: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Перша іноземна мова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1: </w:t>
      </w:r>
      <w:r w:rsidRPr="00806ADF">
        <w:rPr>
          <w:rFonts w:ascii="Times New Roman" w:eastAsia="Calibri" w:hAnsi="Times New Roman" w:cs="Times New Roman"/>
          <w:sz w:val="28"/>
          <w:szCs w:val="28"/>
        </w:rPr>
        <w:t>Student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806ADF">
        <w:rPr>
          <w:rFonts w:ascii="Times New Roman" w:eastAsia="Calibri" w:hAnsi="Times New Roman" w:cs="Times New Roman"/>
          <w:sz w:val="28"/>
          <w:szCs w:val="28"/>
        </w:rPr>
        <w:t>s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book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pp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. 166-169 (</w:t>
      </w:r>
      <w:r w:rsidRPr="00806ADF">
        <w:rPr>
          <w:rFonts w:ascii="Times New Roman" w:eastAsia="Calibri" w:hAnsi="Times New Roman" w:cs="Times New Roman"/>
          <w:sz w:val="28"/>
          <w:szCs w:val="28"/>
        </w:rPr>
        <w:t>Reading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06ADF">
        <w:rPr>
          <w:rFonts w:ascii="Times New Roman" w:eastAsia="Calibri" w:hAnsi="Times New Roman" w:cs="Times New Roman"/>
          <w:sz w:val="28"/>
          <w:szCs w:val="28"/>
        </w:rPr>
        <w:t>Language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Focus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виконання: 19.03.20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2: </w:t>
      </w:r>
      <w:r w:rsidRPr="00806ADF">
        <w:rPr>
          <w:rFonts w:ascii="Times New Roman" w:eastAsia="Calibri" w:hAnsi="Times New Roman" w:cs="Times New Roman"/>
          <w:sz w:val="28"/>
          <w:szCs w:val="28"/>
        </w:rPr>
        <w:t>Student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806ADF">
        <w:rPr>
          <w:rFonts w:ascii="Times New Roman" w:eastAsia="Calibri" w:hAnsi="Times New Roman" w:cs="Times New Roman"/>
          <w:sz w:val="28"/>
          <w:szCs w:val="28"/>
        </w:rPr>
        <w:t>s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book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pp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. 170-171 (</w:t>
      </w:r>
      <w:r w:rsidRPr="00806ADF">
        <w:rPr>
          <w:rFonts w:ascii="Times New Roman" w:eastAsia="Calibri" w:hAnsi="Times New Roman" w:cs="Times New Roman"/>
          <w:sz w:val="28"/>
          <w:szCs w:val="28"/>
        </w:rPr>
        <w:t>Language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Focus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806ADF" w:rsidRPr="00806ADF" w:rsidRDefault="00806ADF" w:rsidP="00806ADF">
      <w:pPr>
        <w:spacing w:after="200" w:line="240" w:lineRule="auto"/>
        <w:ind w:left="720"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806ADF">
        <w:rPr>
          <w:rFonts w:ascii="Times New Roman" w:eastAsia="Calibri" w:hAnsi="Times New Roman" w:cs="Times New Roman"/>
          <w:sz w:val="28"/>
          <w:szCs w:val="28"/>
        </w:rPr>
        <w:t xml:space="preserve">Workbook pp. 74-77 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06ADF">
        <w:rPr>
          <w:rFonts w:ascii="Times New Roman" w:eastAsia="Calibri" w:hAnsi="Times New Roman" w:cs="Times New Roman"/>
          <w:sz w:val="28"/>
          <w:szCs w:val="28"/>
        </w:rPr>
        <w:t>Language Focus, Use of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English)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ермін виконання: 20.03.20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3: </w:t>
      </w:r>
      <w:r w:rsidRPr="00806ADF">
        <w:rPr>
          <w:rFonts w:ascii="Times New Roman" w:eastAsia="Calibri" w:hAnsi="Times New Roman" w:cs="Times New Roman"/>
          <w:sz w:val="28"/>
          <w:szCs w:val="28"/>
        </w:rPr>
        <w:t>Workbook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pp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. 78-79 (</w:t>
      </w:r>
      <w:r w:rsidRPr="00806ADF">
        <w:rPr>
          <w:rFonts w:ascii="Times New Roman" w:eastAsia="Calibri" w:hAnsi="Times New Roman" w:cs="Times New Roman"/>
          <w:sz w:val="28"/>
          <w:szCs w:val="28"/>
        </w:rPr>
        <w:t>Reading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806ADF" w:rsidRPr="00806ADF" w:rsidRDefault="00806ADF" w:rsidP="00806ADF">
      <w:pPr>
        <w:spacing w:after="200" w:line="240" w:lineRule="auto"/>
        <w:ind w:left="720" w:firstLine="720"/>
        <w:rPr>
          <w:rFonts w:ascii="Times New Roman" w:eastAsia="Calibri" w:hAnsi="Times New Roman" w:cs="Times New Roman"/>
          <w:sz w:val="28"/>
          <w:szCs w:val="28"/>
        </w:rPr>
      </w:pP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806ADF">
        <w:rPr>
          <w:rFonts w:ascii="Times New Roman" w:eastAsia="Calibri" w:hAnsi="Times New Roman" w:cs="Times New Roman"/>
          <w:sz w:val="28"/>
          <w:szCs w:val="28"/>
        </w:rPr>
        <w:t>Student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806ADF">
        <w:rPr>
          <w:rFonts w:ascii="Times New Roman" w:eastAsia="Calibri" w:hAnsi="Times New Roman" w:cs="Times New Roman"/>
          <w:sz w:val="28"/>
          <w:szCs w:val="28"/>
        </w:rPr>
        <w:t>s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book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pp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. 174-175 (</w:t>
      </w:r>
      <w:r w:rsidRPr="00806ADF">
        <w:rPr>
          <w:rFonts w:ascii="Times New Roman" w:eastAsia="Calibri" w:hAnsi="Times New Roman" w:cs="Times New Roman"/>
          <w:sz w:val="28"/>
          <w:szCs w:val="28"/>
        </w:rPr>
        <w:t>Reading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виконання: 26.03.20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4: </w:t>
      </w:r>
      <w:r w:rsidRPr="00806ADF">
        <w:rPr>
          <w:rFonts w:ascii="Times New Roman" w:eastAsia="Calibri" w:hAnsi="Times New Roman" w:cs="Times New Roman"/>
          <w:sz w:val="28"/>
          <w:szCs w:val="28"/>
        </w:rPr>
        <w:t>Student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806ADF">
        <w:rPr>
          <w:rFonts w:ascii="Times New Roman" w:eastAsia="Calibri" w:hAnsi="Times New Roman" w:cs="Times New Roman"/>
          <w:sz w:val="28"/>
          <w:szCs w:val="28"/>
        </w:rPr>
        <w:t>s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book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pp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06ADF">
        <w:rPr>
          <w:rFonts w:ascii="Times New Roman" w:eastAsia="Calibri" w:hAnsi="Times New Roman" w:cs="Times New Roman"/>
          <w:sz w:val="28"/>
          <w:szCs w:val="28"/>
        </w:rPr>
        <w:t xml:space="preserve"> 176-179 (Use of English)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виконання: 27.03.20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5: </w:t>
      </w:r>
      <w:r w:rsidRPr="00806ADF">
        <w:rPr>
          <w:rFonts w:ascii="Times New Roman" w:eastAsia="Calibri" w:hAnsi="Times New Roman" w:cs="Times New Roman"/>
          <w:sz w:val="28"/>
          <w:szCs w:val="28"/>
        </w:rPr>
        <w:t>Workbook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pp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. 82-83 (</w:t>
      </w:r>
      <w:r w:rsidRPr="00806ADF">
        <w:rPr>
          <w:rFonts w:ascii="Times New Roman" w:eastAsia="Calibri" w:hAnsi="Times New Roman" w:cs="Times New Roman"/>
          <w:sz w:val="28"/>
          <w:szCs w:val="28"/>
        </w:rPr>
        <w:t>Writing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); </w:t>
      </w:r>
    </w:p>
    <w:p w:rsidR="00806ADF" w:rsidRPr="00806ADF" w:rsidRDefault="00806ADF" w:rsidP="00806ADF">
      <w:pPr>
        <w:spacing w:after="20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806ADF">
        <w:rPr>
          <w:rFonts w:ascii="Times New Roman" w:eastAsia="Calibri" w:hAnsi="Times New Roman" w:cs="Times New Roman"/>
          <w:sz w:val="28"/>
          <w:szCs w:val="28"/>
        </w:rPr>
        <w:t>Student’s book pp. 180-184 (Writing).</w:t>
      </w:r>
      <w:proofErr w:type="gramEnd"/>
      <w:r w:rsidRPr="00806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6ADF" w:rsidRPr="00806ADF" w:rsidRDefault="00806ADF" w:rsidP="00806ADF">
      <w:pPr>
        <w:spacing w:after="200"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806ADF">
        <w:rPr>
          <w:rFonts w:ascii="Times New Roman" w:eastAsia="Calibri" w:hAnsi="Times New Roman" w:cs="Times New Roman"/>
          <w:sz w:val="28"/>
          <w:szCs w:val="28"/>
        </w:rPr>
        <w:t>Do the exercises and write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</w:rPr>
        <w:t>one essay in 220-260 words.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виконання: 02.04.20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6: </w:t>
      </w:r>
      <w:r w:rsidRPr="00806ADF">
        <w:rPr>
          <w:rFonts w:ascii="Times New Roman" w:eastAsia="Calibri" w:hAnsi="Times New Roman" w:cs="Times New Roman"/>
          <w:sz w:val="28"/>
          <w:szCs w:val="28"/>
        </w:rPr>
        <w:t>Student’s book pp. 185-187 (Progress Check Module)</w:t>
      </w:r>
    </w:p>
    <w:p w:rsidR="00806ADF" w:rsidRPr="00806ADF" w:rsidRDefault="00806ADF" w:rsidP="00806ADF">
      <w:pPr>
        <w:spacing w:after="20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806ADF">
        <w:rPr>
          <w:rFonts w:ascii="Times New Roman" w:eastAsia="Calibri" w:hAnsi="Times New Roman" w:cs="Times New Roman"/>
          <w:sz w:val="28"/>
          <w:szCs w:val="28"/>
        </w:rPr>
        <w:t>Relative clauses pp. 298-305 (Longman Advanced Learners’ Grammar)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виконання: 03.04. 20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7: </w:t>
      </w:r>
      <w:r w:rsidRPr="00806ADF">
        <w:rPr>
          <w:rFonts w:ascii="Times New Roman" w:eastAsia="Calibri" w:hAnsi="Times New Roman" w:cs="Times New Roman"/>
          <w:sz w:val="28"/>
          <w:szCs w:val="28"/>
        </w:rPr>
        <w:t>Student’s  book pp. 191-193 (Lead-in, Reading)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Термін виконання: 09.04.20</w:t>
      </w:r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контролю  завдань:</w:t>
      </w:r>
      <w:r w:rsidRPr="00806AD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06ADF">
        <w:rPr>
          <w:rFonts w:ascii="Times New Roman" w:eastAsia="Calibri" w:hAnsi="Times New Roman" w:cs="Times New Roman"/>
          <w:sz w:val="28"/>
          <w:szCs w:val="28"/>
          <w:lang w:val="ru-RU"/>
        </w:rPr>
        <w:t>онлайн пере</w:t>
      </w:r>
      <w:proofErr w:type="spellStart"/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вірка</w:t>
      </w:r>
      <w:proofErr w:type="spellEnd"/>
    </w:p>
    <w:p w:rsidR="00806ADF" w:rsidRPr="00806ADF" w:rsidRDefault="00806ADF" w:rsidP="00806AD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6A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Години дистанційних консультацій: </w:t>
      </w:r>
      <w:r w:rsidRPr="00806ADF">
        <w:rPr>
          <w:rFonts w:ascii="Times New Roman" w:eastAsia="Calibri" w:hAnsi="Times New Roman" w:cs="Times New Roman"/>
          <w:sz w:val="28"/>
          <w:szCs w:val="28"/>
          <w:lang w:val="uk-UA"/>
        </w:rPr>
        <w:t>20.03.20; 02.04.20</w:t>
      </w:r>
    </w:p>
    <w:p w:rsidR="00806ADF" w:rsidRPr="00806ADF" w:rsidRDefault="00806ADF" w:rsidP="00806ADF">
      <w:pPr>
        <w:spacing w:after="200" w:line="240" w:lineRule="auto"/>
        <w:rPr>
          <w:rFonts w:ascii="Calibri" w:eastAsia="Calibri" w:hAnsi="Calibri" w:cs="Times New Roman"/>
          <w:lang w:val="uk-UA"/>
        </w:rPr>
      </w:pP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Викладач: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Тарапацька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Ліліана Михайлівна</w:t>
      </w: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br/>
      </w: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4-го курсу (спеціальності «Переклад»)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Основна мова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 виконуються з використанням посібників </w:t>
      </w:r>
    </w:p>
    <w:p w:rsidR="00806ADF" w:rsidRPr="00806ADF" w:rsidRDefault="00806ADF" w:rsidP="00806AD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lastRenderedPageBreak/>
        <w:t>Evans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V.,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Dooley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J.,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Edwards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L.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Upstream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Advanced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C1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Student’s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Book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/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Virginia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Evans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,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Jenny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Dooley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,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Lynda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Edwards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. – Express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Publishing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, 2014. – 262 p. </w:t>
      </w:r>
    </w:p>
    <w:p w:rsidR="00806ADF" w:rsidRPr="00806ADF" w:rsidRDefault="00806ADF" w:rsidP="00806A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</w:pP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Evans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V.,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Dooley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J.,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Edwards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L.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Upstream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Advanced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C1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Workbook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/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Virginia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Evans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,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Jenny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Dooley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,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Lynda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Edwards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. – Express 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Publishing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, 2014. – 144 p.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806ADF" w:rsidRPr="00806ADF" w:rsidRDefault="00806ADF" w:rsidP="0080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1: самостійно опрацювати завдання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ст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191-197, письмово перекласти текст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ст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200-201 (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Student’s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Book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)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 до 20.03.2020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письмовий переклад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, 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обговорення завдань (</w:t>
      </w:r>
      <w:r w:rsidRPr="00806ADF">
        <w:rPr>
          <w:rFonts w:ascii="Times New Roman" w:eastAsia="Times New Roman" w:hAnsi="Times New Roman" w:cs="Times New Roman"/>
          <w:sz w:val="28"/>
          <w:szCs w:val="20"/>
          <w:lang w:eastAsia="uk-UA"/>
        </w:rPr>
        <w:t>Skype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)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06ADF" w:rsidRPr="00806ADF" w:rsidRDefault="00806ADF" w:rsidP="0080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2: самостійно опрацювати завдання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ст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198-210, письмово перекласти текст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ст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192-193 (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Student’s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Book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)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 до 27.03.2020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письмовий переклад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, 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обговорення завдань (</w:t>
      </w:r>
      <w:r w:rsidRPr="00806ADF">
        <w:rPr>
          <w:rFonts w:ascii="Times New Roman" w:eastAsia="Times New Roman" w:hAnsi="Times New Roman" w:cs="Times New Roman"/>
          <w:sz w:val="28"/>
          <w:szCs w:val="20"/>
          <w:lang w:eastAsia="uk-UA"/>
        </w:rPr>
        <w:t>Skype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)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06ADF" w:rsidRPr="00806ADF" w:rsidRDefault="00806ADF" w:rsidP="0080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Завдання 3: самостійно опрацювати завдання</w:t>
      </w: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ст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84-8</w:t>
      </w: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9, письмово перекласти текст </w:t>
      </w:r>
      <w:proofErr w:type="spellStart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ст</w:t>
      </w:r>
      <w:proofErr w:type="spellEnd"/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88-89 (</w:t>
      </w:r>
      <w:proofErr w:type="spellStart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Workbook</w:t>
      </w:r>
      <w:proofErr w:type="spellEnd"/>
      <w:r w:rsidRPr="00806AD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)</w:t>
      </w:r>
    </w:p>
    <w:p w:rsidR="00806ADF" w:rsidRPr="00806ADF" w:rsidRDefault="00806ADF" w:rsidP="00806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 до 03.04.2020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письмовий переклад, обговорення завдань (</w:t>
      </w:r>
      <w:r w:rsidRPr="00806ADF">
        <w:rPr>
          <w:rFonts w:ascii="Times New Roman" w:eastAsia="Times New Roman" w:hAnsi="Times New Roman" w:cs="Times New Roman"/>
          <w:sz w:val="28"/>
          <w:szCs w:val="20"/>
          <w:lang w:eastAsia="uk-UA"/>
        </w:rPr>
        <w:t>Skype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)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Завдання 4: самостійно опрацювати граматичні теми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 до 03.04.2020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обговорення завдань (</w:t>
      </w:r>
      <w:r w:rsidRPr="00806ADF">
        <w:rPr>
          <w:rFonts w:ascii="Times New Roman" w:eastAsia="Times New Roman" w:hAnsi="Times New Roman" w:cs="Times New Roman"/>
          <w:sz w:val="28"/>
          <w:szCs w:val="20"/>
          <w:lang w:eastAsia="uk-UA"/>
        </w:rPr>
        <w:t>Skype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)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806AD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Години дистанційних консультацій: </w:t>
      </w:r>
      <w:r w:rsidRPr="00806AD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щодня 15:00-18:00</w:t>
      </w: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06ADF" w:rsidRPr="00806ADF" w:rsidRDefault="00806ADF" w:rsidP="00806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Викладач: </w:t>
      </w:r>
      <w:proofErr w:type="spellStart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Наняк</w:t>
      </w:r>
      <w:proofErr w:type="spellEnd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Юлія Олегівна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br/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4-го курсу економічного факультету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Професійна іноземна мова 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Завдання: </w:t>
      </w:r>
      <w:r w:rsidRPr="003C67EF">
        <w:rPr>
          <w:rFonts w:ascii="Times New Roman" w:eastAsia="Times New Roman" w:hAnsi="Times New Roman" w:cs="Times New Roman"/>
          <w:sz w:val="28"/>
          <w:szCs w:val="20"/>
          <w:lang w:eastAsia="uk-UA"/>
        </w:rPr>
        <w:t>Intelligent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sz w:val="28"/>
          <w:szCs w:val="20"/>
          <w:lang w:eastAsia="uk-UA"/>
        </w:rPr>
        <w:t>Business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sz w:val="28"/>
          <w:szCs w:val="20"/>
          <w:lang w:eastAsia="uk-UA"/>
        </w:rPr>
        <w:t>Student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’</w:t>
      </w:r>
      <w:r w:rsidRPr="003C67EF">
        <w:rPr>
          <w:rFonts w:ascii="Times New Roman" w:eastAsia="Times New Roman" w:hAnsi="Times New Roman" w:cs="Times New Roman"/>
          <w:sz w:val="28"/>
          <w:szCs w:val="20"/>
          <w:lang w:eastAsia="uk-UA"/>
        </w:rPr>
        <w:t>s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sz w:val="28"/>
          <w:szCs w:val="20"/>
          <w:lang w:eastAsia="uk-UA"/>
        </w:rPr>
        <w:t>book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unit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5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 2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7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.03.2020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фото виконаних завдань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Завдання: 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proofErr w:type="spellStart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Destination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unit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23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 03.04.2020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фото виконаних завдань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Години дистанційних консультацій: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Щодня 10:00 – 15:00</w:t>
      </w:r>
    </w:p>
    <w:p w:rsidR="00806ADF" w:rsidRDefault="00806ADF" w:rsidP="00806ADF">
      <w:pPr>
        <w:spacing w:after="200" w:line="240" w:lineRule="auto"/>
        <w:rPr>
          <w:rFonts w:ascii="Calibri" w:eastAsia="Calibri" w:hAnsi="Calibri" w:cs="Times New Roman"/>
          <w:lang w:val="uk-UA"/>
        </w:rPr>
      </w:pPr>
    </w:p>
    <w:p w:rsidR="003C67EF" w:rsidRDefault="003C67EF" w:rsidP="00806ADF">
      <w:pPr>
        <w:spacing w:after="200" w:line="240" w:lineRule="auto"/>
        <w:rPr>
          <w:rFonts w:ascii="Calibri" w:eastAsia="Calibri" w:hAnsi="Calibri" w:cs="Times New Roman"/>
          <w:lang w:val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lastRenderedPageBreak/>
        <w:t xml:space="preserve">Викладач: 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Кам’янець Анжела Богданівна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e-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mail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: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ab/>
      </w:r>
      <w:hyperlink r:id="rId6" w:history="1">
        <w:r w:rsidRPr="003C67E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uk-UA" w:eastAsia="uk-UA"/>
          </w:rPr>
          <w:t>angelakamianets</w:t>
        </w:r>
        <w:r w:rsidRPr="003C67E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@</w:t>
        </w:r>
        <w:r w:rsidRPr="003C67E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uk-UA" w:eastAsia="uk-UA"/>
          </w:rPr>
          <w:t>yahoo</w:t>
        </w:r>
        <w:r w:rsidRPr="003C67E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ru-RU" w:eastAsia="uk-UA"/>
          </w:rPr>
          <w:t>.</w:t>
        </w:r>
        <w:proofErr w:type="spellStart"/>
        <w:r w:rsidRPr="003C67E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uk-UA" w:eastAsia="uk-UA"/>
          </w:rPr>
          <w:t>com</w:t>
        </w:r>
        <w:proofErr w:type="spellEnd"/>
      </w:hyperlink>
      <w:r w:rsidRPr="003C67E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br/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IV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-го курсу 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Основи</w:t>
      </w:r>
      <w:proofErr w:type="spellEnd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науково-технічного</w:t>
      </w:r>
      <w:proofErr w:type="spellEnd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перекладу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 період  з 13 березня по 3 квітня 2020 року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Кількість аудиторних годин: 8 (2 лекції, 2 практичних заняття)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Тема 1: </w:t>
      </w:r>
      <w:r w:rsidRPr="003C67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Translation of terms</w:t>
      </w:r>
    </w:p>
    <w:p w:rsidR="003C67EF" w:rsidRPr="003C67EF" w:rsidRDefault="003C67EF" w:rsidP="003C67E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Types of correspondence between terms in English and Ukrainian: full equivalents, partial equivalents. </w:t>
      </w:r>
      <w:proofErr w:type="gramStart"/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>Translator’s false friends.</w:t>
      </w:r>
      <w:proofErr w:type="gramEnd"/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>Non-equivalent terms.</w:t>
      </w:r>
      <w:proofErr w:type="gramEnd"/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Translation of non-equivalent terms</w:t>
      </w: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Письмове завдання:</w:t>
      </w: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Перекласти письмово текст </w:t>
      </w: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>Japan</w:t>
      </w:r>
      <w:proofErr w:type="spellEnd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>is</w:t>
      </w:r>
      <w:proofErr w:type="spellEnd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>embracing</w:t>
      </w:r>
      <w:proofErr w:type="spellEnd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>nursing-care</w:t>
      </w:r>
      <w:proofErr w:type="spellEnd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color w:val="121212"/>
          <w:spacing w:val="-5"/>
          <w:sz w:val="28"/>
          <w:szCs w:val="28"/>
          <w:lang w:val="uk-UA" w:eastAsia="uk-UA"/>
        </w:rPr>
        <w:t>robots</w:t>
      </w:r>
      <w:proofErr w:type="spellEnd"/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Тема 2: 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Grammatical problems of technical translation </w:t>
      </w:r>
    </w:p>
    <w:p w:rsidR="003C67EF" w:rsidRPr="003C67EF" w:rsidRDefault="003C67EF" w:rsidP="003C67E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>Similarities and differences between the grammatical categories of English and Ukrainian.</w:t>
      </w:r>
      <w:proofErr w:type="gramEnd"/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>The analytical structure of English grammar as a translation problem.</w:t>
      </w:r>
      <w:proofErr w:type="gramEnd"/>
      <w:r w:rsidRPr="003C67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Translation of noun clusters. Functions of word order in English and Ukrainian</w:t>
      </w: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Письмове завдання:</w:t>
      </w: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Перекласти письмово текст </w:t>
      </w:r>
    </w:p>
    <w:p w:rsidR="003C67EF" w:rsidRPr="003C67EF" w:rsidRDefault="003C67EF" w:rsidP="003C67E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uk-UA"/>
        </w:rPr>
        <w:t>Why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uk-UA"/>
        </w:rPr>
        <w:t>Do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uk-UA"/>
        </w:rPr>
        <w:t>We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uk-UA"/>
        </w:rPr>
        <w:t>Hurt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uk-UA"/>
        </w:rPr>
        <w:t>Robots</w:t>
      </w:r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ru-RU" w:eastAsia="uk-UA"/>
        </w:rPr>
        <w:t>?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Література: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Карабан В. Переклад </w:t>
      </w:r>
      <w:proofErr w:type="spellStart"/>
      <w:proofErr w:type="gramStart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англ</w:t>
      </w:r>
      <w:proofErr w:type="gramEnd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ійської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наукової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технічної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літератури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– 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Вінниця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Нова книга, 2004.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hyperlink r:id="rId7" w:history="1">
        <w:r w:rsidRPr="003C67E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uk-UA" w:eastAsia="uk-UA"/>
          </w:rPr>
          <w:t>http://pdf.lib.vntu.edu.ua/books/Karaban_2004_576.pdf</w:t>
        </w:r>
      </w:hyperlink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Бархударов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Л. </w:t>
      </w:r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Язык и перевод. (Вопросы общей и частной теории перевода). </w:t>
      </w:r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Москва: Международные отношения, </w:t>
      </w:r>
      <w:r w:rsidRPr="003C67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1975.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hyperlink r:id="rId8" w:history="1">
        <w:r w:rsidRPr="003C67E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uk-UA" w:eastAsia="uk-UA"/>
          </w:rPr>
          <w:t>https://obuchalka.org/2017091896538/yazik-i-perevod-voprosi-obschei-i-chastnoi-teorii-perevoda-barhudarov-l-s-1975.html</w:t>
        </w:r>
      </w:hyperlink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дистанційна, студенти надсилають переклади на електронну пошту викладача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Години дистанційних консультацій: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п’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ятниця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15:00 – 18:00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C67EF" w:rsidRDefault="003C67EF" w:rsidP="00806ADF">
      <w:pPr>
        <w:spacing w:after="200" w:line="240" w:lineRule="auto"/>
        <w:rPr>
          <w:rFonts w:ascii="Calibri" w:eastAsia="Calibri" w:hAnsi="Calibri" w:cs="Times New Roman"/>
          <w:lang w:val="uk-UA"/>
        </w:rPr>
      </w:pPr>
    </w:p>
    <w:p w:rsidR="003C67EF" w:rsidRPr="00806ADF" w:rsidRDefault="003C67EF" w:rsidP="00806ADF">
      <w:pPr>
        <w:spacing w:after="200" w:line="240" w:lineRule="auto"/>
        <w:rPr>
          <w:rFonts w:ascii="Calibri" w:eastAsia="Calibri" w:hAnsi="Calibri" w:cs="Times New Roman"/>
          <w:lang w:val="uk-UA"/>
        </w:rPr>
      </w:pPr>
    </w:p>
    <w:p w:rsidR="008560BD" w:rsidRPr="008560BD" w:rsidRDefault="008560BD" w:rsidP="0085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560BD" w:rsidRPr="008560BD" w:rsidRDefault="008560BD" w:rsidP="008560B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0BD" w:rsidRPr="008560BD" w:rsidRDefault="008560BD" w:rsidP="008560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60BD" w:rsidRPr="008560BD" w:rsidRDefault="008560BD" w:rsidP="008560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Викладач: 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Кам’янець Анжела Богданівна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e-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mail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: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ab/>
      </w:r>
      <w:hyperlink r:id="rId9" w:history="1">
        <w:r w:rsidRPr="003C67EF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uk-UA"/>
          </w:rPr>
          <w:t>angelakamianets@yahoo.com</w:t>
        </w:r>
      </w:hyperlink>
      <w:r w:rsidRPr="003C67EF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br/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IV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-го курсу 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Практика перекладу з </w:t>
      </w:r>
      <w:proofErr w:type="spellStart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основної</w:t>
      </w:r>
      <w:proofErr w:type="spellEnd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мови</w:t>
      </w:r>
      <w:proofErr w:type="spellEnd"/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 період  з 13 березня по 3 квітня 2020 року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Кількість аудиторних годин: 12 (6 практичних занять)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Завдання 1.</w:t>
      </w:r>
    </w:p>
    <w:p w:rsidR="003C67EF" w:rsidRPr="003C67EF" w:rsidRDefault="003C67EF" w:rsidP="003C67E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Перекласти письмово українською мовою текст </w:t>
      </w:r>
    </w:p>
    <w:p w:rsidR="003C67EF" w:rsidRPr="003C67EF" w:rsidRDefault="003C67EF" w:rsidP="003C67E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121212"/>
          <w:kern w:val="36"/>
          <w:sz w:val="28"/>
          <w:szCs w:val="28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 xml:space="preserve">8 </w:t>
      </w:r>
      <w:proofErr w:type="spellStart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>Ways</w:t>
      </w:r>
      <w:proofErr w:type="spellEnd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>to</w:t>
      </w:r>
      <w:proofErr w:type="spellEnd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>Be</w:t>
      </w:r>
      <w:proofErr w:type="spellEnd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>Kinder</w:t>
      </w:r>
      <w:proofErr w:type="spellEnd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>to</w:t>
      </w:r>
      <w:proofErr w:type="spellEnd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>Yourself</w:t>
      </w:r>
      <w:proofErr w:type="spellEnd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>in</w:t>
      </w:r>
      <w:proofErr w:type="spellEnd"/>
      <w:r w:rsidRPr="003C67EF">
        <w:rPr>
          <w:rFonts w:ascii="Times New Roman" w:eastAsia="Times New Roman" w:hAnsi="Times New Roman" w:cs="Times New Roman"/>
          <w:b/>
          <w:i/>
          <w:color w:val="121212"/>
          <w:kern w:val="36"/>
          <w:sz w:val="28"/>
          <w:szCs w:val="28"/>
          <w:lang w:val="uk-UA" w:eastAsia="uk-UA"/>
        </w:rPr>
        <w:t xml:space="preserve"> 2020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2. 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Перекласти письмово англійською мовою текст 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uk-UA"/>
        </w:rPr>
        <w:t xml:space="preserve">Інтерв’ю з Олегом </w:t>
      </w:r>
      <w:proofErr w:type="spellStart"/>
      <w:r w:rsidRPr="003C67E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uk-UA"/>
        </w:rPr>
        <w:t>Сенцовим</w:t>
      </w:r>
      <w:proofErr w:type="spellEnd"/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(2 частини)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3. </w:t>
      </w:r>
    </w:p>
    <w:p w:rsidR="003C67EF" w:rsidRPr="003C67EF" w:rsidRDefault="003C67EF" w:rsidP="003C67E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Перекласти письмово українською мовою текст </w:t>
      </w:r>
    </w:p>
    <w:p w:rsidR="003C67EF" w:rsidRPr="003C67EF" w:rsidRDefault="003C67EF" w:rsidP="003C67EF">
      <w:pPr>
        <w:spacing w:line="3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</w:pP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Forecasting</w:t>
      </w:r>
      <w:proofErr w:type="spellEnd"/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the</w:t>
      </w:r>
      <w:proofErr w:type="spellEnd"/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world</w:t>
      </w:r>
      <w:proofErr w:type="spellEnd"/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>in</w:t>
      </w:r>
      <w:proofErr w:type="spellEnd"/>
      <w:r w:rsidRPr="003C67E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  <w:t xml:space="preserve"> 2020</w:t>
      </w:r>
    </w:p>
    <w:p w:rsidR="003C67EF" w:rsidRPr="003C67EF" w:rsidRDefault="003C67EF" w:rsidP="003C67EF">
      <w:pPr>
        <w:spacing w:line="3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uk-UA"/>
        </w:rPr>
      </w:pPr>
    </w:p>
    <w:p w:rsidR="003C67EF" w:rsidRPr="003C67EF" w:rsidRDefault="003C67EF" w:rsidP="003C6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дистанційна, студенти надсилають переклади на електронну пошту викладача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3C67EF" w:rsidRPr="003C67EF" w:rsidRDefault="003C67EF" w:rsidP="003C67EF">
      <w:pPr>
        <w:spacing w:line="3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uk-UA"/>
        </w:rPr>
      </w:pPr>
      <w:r w:rsidRPr="003C67E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Години дистанційних консультацій: </w:t>
      </w:r>
      <w:proofErr w:type="spellStart"/>
      <w:r w:rsidRPr="003C67E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вівторок</w:t>
      </w:r>
      <w:proofErr w:type="spellEnd"/>
      <w:r w:rsidRPr="003C67E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, 16:40 – 18:00; середа 16:40-18:00</w:t>
      </w:r>
    </w:p>
    <w:p w:rsidR="003C67EF" w:rsidRPr="003C67EF" w:rsidRDefault="003C67EF" w:rsidP="003C6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8560BD" w:rsidRPr="003C67EF" w:rsidRDefault="008560BD" w:rsidP="008560B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1. Викладач: </w:t>
      </w:r>
      <w:proofErr w:type="spellStart"/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Пехник</w:t>
      </w:r>
      <w:proofErr w:type="spellEnd"/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Галина Володимирівна 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</w:pPr>
      <w:proofErr w:type="gramStart"/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e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-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mail</w:t>
      </w:r>
      <w:proofErr w:type="gramEnd"/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 xml:space="preserve">: </w:t>
      </w:r>
      <w:hyperlink r:id="rId10" w:history="1"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eastAsia="uk-UA"/>
          </w:rPr>
          <w:t>hpekhnyk</w:t>
        </w:r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@</w:t>
        </w:r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eastAsia="uk-UA"/>
          </w:rPr>
          <w:t>gmail</w:t>
        </w:r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.</w:t>
        </w:r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eastAsia="uk-UA"/>
          </w:rPr>
          <w:t>com</w:t>
        </w:r>
      </w:hyperlink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</w:pPr>
      <w:proofErr w:type="spellStart"/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tel</w:t>
      </w:r>
      <w:proofErr w:type="spellEnd"/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. 066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 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200 99 04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4-го курсу (спеціальності „Переклад”)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Основна мова 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All exercises done should be shown to the teacher right after the beginning of the studies. 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Тема 1: </w:t>
      </w:r>
      <w:proofErr w:type="spellStart"/>
      <w:r w:rsidRPr="001F499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The</w:t>
      </w:r>
      <w:proofErr w:type="spellEnd"/>
      <w:r w:rsidRPr="001F499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Image</w:t>
      </w:r>
      <w:proofErr w:type="spellEnd"/>
      <w:r w:rsidRPr="001F499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Business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 xml:space="preserve"> (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за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книго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ю </w:t>
      </w:r>
      <w:r w:rsidRPr="001F4996">
        <w:rPr>
          <w:rFonts w:ascii="Times New Roman" w:eastAsia="Times New Roman" w:hAnsi="Times New Roman" w:cs="Times New Roman"/>
          <w:i/>
          <w:iCs/>
          <w:sz w:val="28"/>
          <w:szCs w:val="20"/>
          <w:lang w:eastAsia="uk-UA"/>
        </w:rPr>
        <w:t xml:space="preserve">Upstream Advanced,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Unit 9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)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: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Завдання 1: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lastRenderedPageBreak/>
        <w:t xml:space="preserve">P.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191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Ex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. 4 </w:t>
      </w:r>
      <w:proofErr w:type="spellStart"/>
      <w:proofErr w:type="gram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To</w:t>
      </w:r>
      <w:proofErr w:type="spellEnd"/>
      <w:proofErr w:type="gram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write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a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composition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in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the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topic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of choice 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‘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Beauty isn’t worth thinking about; what’s important is your mind’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or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‘55% of our influence upon others is based on our image’ (150 words)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March 20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send to e-mail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2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: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P.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192-197 the text and the exercises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Write a description of one famous actor using active vocabulary from the pages (150 words)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Write an essay in the topic ‘Appearances are deceptive’ using idioms, fixed phrases and words often confused from exercises 7-9 (p. 196) (200 words)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March 25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send to e-mail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en-GB" w:eastAsia="uk-UA"/>
        </w:rPr>
        <w:t>3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: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P. 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2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00-201 Read the text ‘The Camera Never Lies, or Does It?’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Retell the text in writing without using major vocabulary from the text, but using your own words (150 words)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March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30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send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to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e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-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mail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4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: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P. 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2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02-206 </w:t>
      </w:r>
      <w:proofErr w:type="gramStart"/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Do</w:t>
      </w:r>
      <w:proofErr w:type="gramEnd"/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all the exercises on the pages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Do written translation of the text (p. 204) ‘The Fight against Photoshop’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March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30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send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to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e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-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mail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5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: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P. 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2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07-210 </w:t>
      </w:r>
      <w:proofErr w:type="gramStart"/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Do</w:t>
      </w:r>
      <w:proofErr w:type="gramEnd"/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all the exercises on the pages of the writing section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Write a review (ex. 5 p. 208) (220-260 words)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Do written translation of the text (p. 204) ‘The Fight against Photoshop’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GB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April 1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send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to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e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en-GB" w:eastAsia="uk-UA"/>
        </w:rPr>
        <w:t>-</w:t>
      </w:r>
      <w:r w:rsidRPr="001F4996">
        <w:rPr>
          <w:rFonts w:ascii="Times New Roman" w:eastAsia="Times New Roman" w:hAnsi="Times New Roman" w:cs="Times New Roman"/>
          <w:sz w:val="28"/>
          <w:szCs w:val="20"/>
          <w:lang w:eastAsia="uk-UA"/>
        </w:rPr>
        <w:t>mail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Години дистанційних консультацій: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понеділок, 11.00-14.00</w:t>
      </w:r>
    </w:p>
    <w:p w:rsidR="008560BD" w:rsidRDefault="008560BD" w:rsidP="008560BD">
      <w:pPr>
        <w:rPr>
          <w:lang w:val="uk-UA"/>
        </w:rPr>
      </w:pPr>
    </w:p>
    <w:p w:rsidR="001F4996" w:rsidRDefault="001F4996" w:rsidP="008560BD">
      <w:pPr>
        <w:rPr>
          <w:lang w:val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5. Викладач: </w:t>
      </w:r>
      <w:proofErr w:type="spellStart"/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Пехник</w:t>
      </w:r>
      <w:proofErr w:type="spellEnd"/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Галина Володимирівна 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</w:pPr>
      <w:proofErr w:type="gramStart"/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e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-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mail</w:t>
      </w:r>
      <w:proofErr w:type="gramEnd"/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 xml:space="preserve">: </w:t>
      </w:r>
      <w:hyperlink r:id="rId11" w:history="1"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eastAsia="uk-UA"/>
          </w:rPr>
          <w:t>hpekhnyk</w:t>
        </w:r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@</w:t>
        </w:r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eastAsia="uk-UA"/>
          </w:rPr>
          <w:t>gmail</w:t>
        </w:r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val="ru-RU" w:eastAsia="uk-UA"/>
          </w:rPr>
          <w:t>.</w:t>
        </w:r>
        <w:r w:rsidRPr="001F4996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  <w:lang w:eastAsia="uk-UA"/>
          </w:rPr>
          <w:t>com</w:t>
        </w:r>
      </w:hyperlink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</w:pPr>
      <w:proofErr w:type="spellStart"/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tel</w:t>
      </w:r>
      <w:proofErr w:type="spellEnd"/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. 066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 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ru-RU" w:eastAsia="uk-UA"/>
        </w:rPr>
        <w:t>200 99 04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4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-го курсу (спеціальності „Переклад”)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Конференц-переклад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Тема 1: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Завдання 1: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Психологічно-когнітивна складова конференц-перекладу (за матеріалами файлу „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Сonference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interpreting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.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article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on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psychology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”)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Різновиди і типи усного перекладу” (за матеріалами файлу „Різновиди СП”).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„Історія усного перекладу” (за матеріалами файлу „Історія СП”). 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Форма контролю:</w:t>
      </w: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підсумкова контрольна робота за семестр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Завдання 2: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Спробувати здійснити власний переклад вголос без запису з відео ‘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Can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the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European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Union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achieve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Utopia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-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Herman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Van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Rompuy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– </w:t>
      </w:r>
      <w:proofErr w:type="spellStart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TEDxLeuven</w:t>
      </w:r>
      <w:proofErr w:type="spellEnd"/>
      <w:r w:rsidRPr="001F499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’ з 11ої до 25-ої хвилини. Описати у письмовому вигляді англійською мовою, з якими саме труднощами вони зіткнулися, що пішло не так і загалом які труднощі у синхронному перекладі на конференціях вони можуть спрогнозувати. Усе це – в тезовій формі або у формі есе.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Термін виконання: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April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 xml:space="preserve"> 01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надіслати усі індивідуальні проекти студентів групи разом на електронну адресу викладача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</w:pPr>
      <w:r w:rsidRPr="001F499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Години дистанційних консультацій: </w:t>
      </w:r>
      <w:r w:rsidRPr="001F4996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понеділок, 11.00-14.00</w:t>
      </w:r>
    </w:p>
    <w:p w:rsidR="001F4996" w:rsidRPr="001F4996" w:rsidRDefault="001F4996" w:rsidP="001F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1F4996" w:rsidRDefault="001F4996" w:rsidP="008560BD">
      <w:pPr>
        <w:rPr>
          <w:lang w:val="uk-UA"/>
        </w:rPr>
      </w:pPr>
    </w:p>
    <w:p w:rsidR="001F4996" w:rsidRPr="00401E15" w:rsidRDefault="001F4996" w:rsidP="008560BD">
      <w:pPr>
        <w:rPr>
          <w:lang w:val="uk-UA"/>
        </w:rPr>
      </w:pP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Викладач: </w:t>
      </w:r>
      <w:proofErr w:type="spellStart"/>
      <w:r w:rsidRPr="009039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Діжак</w:t>
      </w:r>
      <w:proofErr w:type="spellEnd"/>
      <w:r w:rsidRPr="009039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Оксана Сергіївна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gram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90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oksanadizhak78@gmail.com</w:t>
        </w:r>
      </w:hyperlink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tel. 097 383 19 17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для студентів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4-го курсу (спеціальності „Переклад”)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предмету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Основна мова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All exercises done should be shown to the teacher right after the beginning of the studies.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Тема: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Image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Business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(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книго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903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Upstream Advanced,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Unit 9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 1: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P.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Ex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4 </w:t>
      </w:r>
      <w:proofErr w:type="spellStart"/>
      <w:proofErr w:type="gram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proofErr w:type="gram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write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composition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(electronic form)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topic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of choice 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‘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Beauty isn’t worth thinking about; what’s important is your mind’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or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‘55% of our influence upon others is based on our image’ (200 words)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Термін виконання: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March 20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контролю: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send to the teacher’s email, checked by the teacher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Завдання 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P.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192-193 </w:t>
      </w:r>
      <w:proofErr w:type="gramStart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 text</w:t>
      </w:r>
      <w:proofErr w:type="gram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“Something of an Oddity” , exercises 1, 2, 3, 4, 5 to the text, p. 194-197 exercises 1-12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Choose a picture of a celebrity and describe him/her (appearance, clothes, style) using active vocabulary from pages 192-197 (150 words)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Write an essay in the topic ‘Appearances are deceptive’ using idioms, fixed phrases and words often confused from exercises 7-9 (p. 196) (200 words)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Термін виконання: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March 27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контролю: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send to the teacher’s email, checked by the teacher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Завдання 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P. 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2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00-201 Read the text ‘The Camera Never Lies, or Does It?</w:t>
      </w:r>
      <w:proofErr w:type="gramStart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’,</w:t>
      </w:r>
      <w:proofErr w:type="gram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exercises to the text 1, 2, 3, 4, 5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Fill in the table below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1938"/>
        <w:gridCol w:w="1478"/>
        <w:gridCol w:w="1469"/>
        <w:gridCol w:w="1461"/>
        <w:gridCol w:w="1556"/>
        <w:gridCol w:w="1310"/>
      </w:tblGrid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3"/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Active Vocabulary item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Dictionary definition (two definitions that come first + one from the text)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Synonyms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Antonyms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Five collocations with active vocabulary item (or its derivatives)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Translation</w:t>
            </w: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reveal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startle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overlook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misinterpret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Obsessive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Odd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Assumption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untangle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Lapse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Manipulative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set up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convey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distort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 challenge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9B7" w:rsidRPr="009039B7" w:rsidTr="009039B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Definitive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7" w:rsidRPr="009039B7" w:rsidRDefault="009039B7" w:rsidP="00903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Термін виконання: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March 31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контролю: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send to teacher’s e-mail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Завдання 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P. 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2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02-205 ex.1-9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Do written translation of the text (p. 204) ‘The Fight against Photoshop’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Термін виконання: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April 6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контролю: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send to e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Години дистанційних консультацій: 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понеділок, 11.00-13.00</w:t>
      </w:r>
    </w:p>
    <w:p w:rsidR="009039B7" w:rsidRPr="009039B7" w:rsidRDefault="009039B7" w:rsidP="009039B7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Викладач: </w:t>
      </w:r>
      <w:proofErr w:type="spellStart"/>
      <w:r w:rsidRPr="009039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Діжак</w:t>
      </w:r>
      <w:proofErr w:type="spellEnd"/>
      <w:r w:rsidRPr="009039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Оксана Сергіївна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gram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903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oksanadizhak78@gmail.com</w:t>
        </w:r>
      </w:hyperlink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tel. 097 383 19 17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для студентів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4-го курсу (спеціальності „Переклад”)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 предмету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Практика перекладу з основної мови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All tasks should be sent to the teacher’s email.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Тема: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Image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Bu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siness</w:t>
      </w:r>
      <w:proofErr w:type="spell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(in line with the topic discussed at the English classes)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 1: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Find 20 idioms in Ukrainian used to describe somebody’s appearance, image, style, etc. Provide their equivalents in English. Write a dialogue (in English or Ukrainian) using 10 active idioms.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Text for translation “</w:t>
      </w:r>
      <w:r w:rsidRPr="009039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Corporate image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– </w:t>
      </w:r>
      <w:r w:rsidRPr="00903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translate the text paying attention to the vocabulary related to the topic “Image business”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Термін виконання: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March 23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контролю: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dialogues to be checked after classes are resumed, text to be sent to teacher’s email.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Завдання 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Text for translation: Ukraine’s Artistic Ambassador to Nineteenth Century France – </w:t>
      </w:r>
      <w:proofErr w:type="gramStart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translate</w:t>
      </w:r>
      <w:proofErr w:type="gramEnd"/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the text, identify translation problems, pay attention to the vocabulary related to the topic “Painting”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Sentences for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antonymic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translation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23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.85 (з посібника «Попередження інтерференції мови оригіналу в перекладі»)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Термін виконання: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March 30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контролю: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send to the teacher’s email, checked by the teacher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Завдання 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: Politics: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Text for translation: Accidental President (Article from The Guardian) – translate the text (Part 1), identify translation problems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Sentences for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translation – lexical problems (particles 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аж, саме, просто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29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.112,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45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.149,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44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.147 (з посібника «Попередження інтерференції мови оригіналу в перекладі») 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Термін виконання: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April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Форма контролю: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send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9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9B7" w:rsidRPr="009039B7" w:rsidRDefault="009039B7" w:rsidP="00903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039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Години дистанційних консультацій: </w:t>
      </w:r>
      <w:r w:rsidRPr="00903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понеділок, 11.00-13.00</w:t>
      </w:r>
    </w:p>
    <w:p w:rsidR="00D3789A" w:rsidRDefault="00D3789A">
      <w:pPr>
        <w:rPr>
          <w:lang w:val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Викладач: </w:t>
      </w:r>
      <w:r w:rsidRPr="000E6BB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БРИСЬКА ОРИСЛАВА ЯРОСЛАВІВНА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br/>
      </w:r>
      <w:r w:rsidRPr="000E6BB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4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-го курсу (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АНГЛО-УКРАЇНСЬКИЙ ПЕРЕКЛАД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)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переклад ділової комунікації 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1: </w:t>
      </w:r>
    </w:p>
    <w:p w:rsidR="000E6BBF" w:rsidRPr="000E6BBF" w:rsidRDefault="000E6BBF" w:rsidP="000E6BB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Study lecture 1 notes. Communication as viewed from the viewpoint of the theory of communicative acts.</w:t>
      </w:r>
    </w:p>
    <w:p w:rsidR="000E6BBF" w:rsidRPr="000E6BBF" w:rsidRDefault="000E6BBF" w:rsidP="000E6BBF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The theory of communicative act</w:t>
      </w:r>
      <w:r w:rsidRPr="000E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by J. Austin within translation studies.</w:t>
      </w:r>
    </w:p>
    <w:p w:rsidR="000E6BBF" w:rsidRPr="000E6BBF" w:rsidRDefault="000E6BBF" w:rsidP="000E6BB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Prepare for a case study: Networking. Telephone strategies.</w:t>
      </w:r>
    </w:p>
    <w:p w:rsidR="000E6BBF" w:rsidRPr="000E6BBF" w:rsidRDefault="000E6BBF" w:rsidP="000E6BB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Make a list of key clichés in English and Ukrainian for both topics.</w:t>
      </w:r>
    </w:p>
    <w:p w:rsidR="000E6BBF" w:rsidRPr="000E6BBF" w:rsidRDefault="000E6BBF" w:rsidP="000E6BB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Make up a mock telephone call in a group of 3 (speaker 1, speaker 2, an interpreter)</w:t>
      </w:r>
    </w:p>
    <w:p w:rsidR="000E6BBF" w:rsidRPr="000E6BBF" w:rsidRDefault="000E6BBF" w:rsidP="000E6BB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Make up a mock networking talk in a group of 5 (speaker 1, speaker 2, speaker 3, speaker 4, an interpreter)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3.04.20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lastRenderedPageBreak/>
        <w:t>Форма контролю: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Presentation of mock talks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2: </w:t>
      </w:r>
    </w:p>
    <w:p w:rsidR="000E6BBF" w:rsidRPr="000E6BBF" w:rsidRDefault="000E6BBF" w:rsidP="000E6BB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Study lecture</w:t>
      </w:r>
      <w:proofErr w:type="gramEnd"/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notes. Forms of business communication and types of translation as based on them.</w:t>
      </w:r>
    </w:p>
    <w:p w:rsidR="000E6BBF" w:rsidRPr="000E6BBF" w:rsidRDefault="000E6BBF" w:rsidP="000E6BB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Translation ethics in business communication.</w:t>
      </w:r>
    </w:p>
    <w:p w:rsidR="000E6BBF" w:rsidRPr="000E6BBF" w:rsidRDefault="000E6BBF" w:rsidP="000E6BBF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Prepare a case study: Negotiating. Report writing.</w:t>
      </w:r>
    </w:p>
    <w:p w:rsidR="000E6BBF" w:rsidRPr="000E6BBF" w:rsidRDefault="000E6BBF" w:rsidP="000E6B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Make a list of key clichés in English and Ukrainian for both topics.</w:t>
      </w:r>
    </w:p>
    <w:p w:rsidR="000E6BBF" w:rsidRPr="000E6BBF" w:rsidRDefault="000E6BBF" w:rsidP="000E6B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Make up a mock negotiating meeting.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3.04.20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presentation of mock talks, a report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Години дистанційних консультацій: п’ятниця, 1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2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:00 – 1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3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:30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Викладач: </w:t>
      </w:r>
      <w:r w:rsidRPr="000E6BB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uk-UA"/>
        </w:rPr>
        <w:t>БРИСЬКА ОРИСЛАВА ЯРОСЛАВІВНА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br/>
      </w:r>
      <w:r w:rsidRPr="000E6BB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Завдання для студентів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4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-го курсу (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АНГЛО-УКРАЇНСЬКИЙ ПЕРЕКЛАД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)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із предмету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</w:t>
      </w:r>
      <w:proofErr w:type="spellStart"/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транскреація</w:t>
      </w:r>
      <w:proofErr w:type="spellEnd"/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і локалізація як види перекладу 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1: </w:t>
      </w:r>
    </w:p>
    <w:p w:rsidR="000E6BBF" w:rsidRPr="000E6BBF" w:rsidRDefault="000E6BBF" w:rsidP="000E6BB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Study lecture 1 notes. The launch of a localization project.</w:t>
      </w:r>
      <w:r w:rsidRPr="000E6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Localization as the type of translation. </w:t>
      </w:r>
    </w:p>
    <w:p w:rsidR="000E6BBF" w:rsidRPr="000E6BBF" w:rsidRDefault="000E6BBF" w:rsidP="000E6BB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Study the topic for self-studies: Main challenges while the launch of a localization project.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3.04.20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Форма контролю: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presentation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Завдання 2: </w:t>
      </w:r>
    </w:p>
    <w:p w:rsidR="000E6BBF" w:rsidRPr="000E6BBF" w:rsidRDefault="000E6BBF" w:rsidP="000E6BB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Study lecture</w:t>
      </w:r>
      <w:proofErr w:type="gramEnd"/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notes. The notion of project lifecycle and project stakeholders.</w:t>
      </w:r>
    </w:p>
    <w:p w:rsidR="000E6BBF" w:rsidRPr="000E6BBF" w:rsidRDefault="000E6BBF" w:rsidP="000E6BB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F">
        <w:rPr>
          <w:rFonts w:ascii="Times New Roman" w:eastAsia="Times New Roman" w:hAnsi="Times New Roman" w:cs="Times New Roman"/>
          <w:sz w:val="28"/>
          <w:szCs w:val="28"/>
          <w:lang w:eastAsia="ru-RU"/>
        </w:rPr>
        <w:t>Study the topic for self-studies: Localization as science and art.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Термін виконання: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3.04.20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Форма контролю: 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presentation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Години дистанційних консультацій: п’ятниця, 1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0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:00 – 1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>1</w:t>
      </w:r>
      <w:r w:rsidRPr="000E6BBF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:30</w:t>
      </w: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0E6BBF" w:rsidRPr="000E6BBF" w:rsidRDefault="000E6BBF" w:rsidP="000E6BBF">
      <w:pPr>
        <w:rPr>
          <w:rFonts w:ascii="Times New Roman" w:eastAsia="Calibri" w:hAnsi="Times New Roman" w:cs="Times New Roman"/>
          <w:b/>
          <w:sz w:val="28"/>
          <w:lang w:val="uk-UA"/>
        </w:rPr>
      </w:pP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Викладач: </w:t>
      </w:r>
      <w:proofErr w:type="spellStart"/>
      <w:r w:rsidRPr="000E6BBF">
        <w:rPr>
          <w:rFonts w:ascii="Times New Roman" w:eastAsia="Calibri" w:hAnsi="Times New Roman" w:cs="Times New Roman"/>
          <w:b/>
          <w:sz w:val="28"/>
          <w:lang w:val="uk-UA"/>
        </w:rPr>
        <w:t>Савчин</w:t>
      </w:r>
      <w:proofErr w:type="spellEnd"/>
      <w:r w:rsidRPr="000E6BBF">
        <w:rPr>
          <w:rFonts w:ascii="Times New Roman" w:eastAsia="Calibri" w:hAnsi="Times New Roman" w:cs="Times New Roman"/>
          <w:b/>
          <w:sz w:val="28"/>
          <w:lang w:val="uk-UA"/>
        </w:rPr>
        <w:t xml:space="preserve"> Валентина Романівна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Завдання для студентів </w:t>
      </w: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4-го курсу</w:t>
      </w: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 із предмету </w:t>
      </w: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«Практика перекладу»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Завдання 1:</w:t>
      </w:r>
      <w:r w:rsidRPr="000E6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Перекласти статтю № 1 (на політичну тематику).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20.03.2020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здача на перевірку у письмовій формі.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Завдання 2:</w:t>
      </w:r>
      <w:r w:rsidRPr="000E6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Перекласти статтю № 2 (на медичну тематику).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27.03.2020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здача на перевірку у письмовій формі.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Завдання 3:</w:t>
      </w:r>
      <w:r w:rsidRPr="000E6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Перекласти статтю № 2 (на освітню тематику).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03.04.2020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здача на перевірку у письмовій формі.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Години дистанційних консультацій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: електронною поштою – без обмежень; телефоном: понеділок-п’ятниця з 13.00 до 15.00.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rPr>
          <w:rFonts w:ascii="Times New Roman" w:eastAsia="Calibri" w:hAnsi="Times New Roman" w:cs="Times New Roman"/>
          <w:b/>
          <w:sz w:val="28"/>
          <w:lang w:val="uk-UA"/>
        </w:rPr>
      </w:pP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Викладач: </w:t>
      </w:r>
      <w:proofErr w:type="spellStart"/>
      <w:r w:rsidRPr="000E6BBF">
        <w:rPr>
          <w:rFonts w:ascii="Times New Roman" w:eastAsia="Calibri" w:hAnsi="Times New Roman" w:cs="Times New Roman"/>
          <w:b/>
          <w:sz w:val="28"/>
          <w:lang w:val="uk-UA"/>
        </w:rPr>
        <w:t>Савчин</w:t>
      </w:r>
      <w:proofErr w:type="spellEnd"/>
      <w:r w:rsidRPr="000E6BBF">
        <w:rPr>
          <w:rFonts w:ascii="Times New Roman" w:eastAsia="Calibri" w:hAnsi="Times New Roman" w:cs="Times New Roman"/>
          <w:b/>
          <w:sz w:val="28"/>
          <w:lang w:val="uk-UA"/>
        </w:rPr>
        <w:t xml:space="preserve"> Валентина Романівна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Завдання для студентів </w:t>
      </w: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4-го курсу</w:t>
      </w: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 із предмету </w:t>
      </w: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«Перша іноземна мова»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>Завдання 1:</w:t>
      </w:r>
      <w:r w:rsidRPr="000E6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Опрацювати матеріал підручника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“</w:t>
      </w:r>
      <w:r w:rsidRPr="000E6BBF">
        <w:rPr>
          <w:rFonts w:ascii="Times New Roman" w:eastAsia="Times New Roman" w:hAnsi="Times New Roman" w:cs="Times New Roman"/>
          <w:sz w:val="28"/>
          <w:szCs w:val="24"/>
          <w:lang w:eastAsia="uk-UA"/>
        </w:rPr>
        <w:t>Upstream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eastAsia="uk-UA"/>
        </w:rPr>
        <w:t>C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1”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 виконати вправи з с. 214-215.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20.03.2020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здача на перевірку у письмовій формі.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Завдання 2:</w:t>
      </w:r>
      <w:r w:rsidRPr="000E6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Опрацювати матеріал підручника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“</w:t>
      </w:r>
      <w:r w:rsidRPr="000E6BBF">
        <w:rPr>
          <w:rFonts w:ascii="Times New Roman" w:eastAsia="Times New Roman" w:hAnsi="Times New Roman" w:cs="Times New Roman"/>
          <w:sz w:val="28"/>
          <w:szCs w:val="24"/>
          <w:lang w:eastAsia="uk-UA"/>
        </w:rPr>
        <w:t>Upstream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eastAsia="uk-UA"/>
        </w:rPr>
        <w:t>C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1”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 виконати вправи з с. 216-217. Опрацювати самостійно тему з граматики «Вживання артикля в англійській мові».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27.03.2020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здача на перевірку у письмовій формі, граматичний тест.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Завдання 3:</w:t>
      </w:r>
      <w:r w:rsidRPr="000E6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Опрацювати матеріал підручника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“</w:t>
      </w:r>
      <w:r w:rsidRPr="000E6BBF">
        <w:rPr>
          <w:rFonts w:ascii="Times New Roman" w:eastAsia="Times New Roman" w:hAnsi="Times New Roman" w:cs="Times New Roman"/>
          <w:sz w:val="28"/>
          <w:szCs w:val="24"/>
          <w:lang w:eastAsia="uk-UA"/>
        </w:rPr>
        <w:t>Upstream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eastAsia="uk-UA"/>
        </w:rPr>
        <w:t>C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1”, </w:t>
      </w:r>
      <w:proofErr w:type="spellStart"/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зробити</w:t>
      </w:r>
      <w:proofErr w:type="spellEnd"/>
      <w:r w:rsidRPr="000E6BBF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переклад тексту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 виконати вправи з с. 220-221.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03.04.2020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здача на перевірку у письмовій формі.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Години дистанційних консультацій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: електронною поштою – без обмежень; телефоном: понеділок-п’ятниця з 13.00 до 15.00.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rPr>
          <w:rFonts w:ascii="Times New Roman" w:eastAsia="Calibri" w:hAnsi="Times New Roman" w:cs="Times New Roman"/>
          <w:b/>
          <w:sz w:val="28"/>
          <w:lang w:val="uk-UA"/>
        </w:rPr>
      </w:pP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Викладач: </w:t>
      </w:r>
      <w:proofErr w:type="spellStart"/>
      <w:r w:rsidRPr="000E6BBF">
        <w:rPr>
          <w:rFonts w:ascii="Times New Roman" w:eastAsia="Calibri" w:hAnsi="Times New Roman" w:cs="Times New Roman"/>
          <w:b/>
          <w:sz w:val="28"/>
          <w:lang w:val="uk-UA"/>
        </w:rPr>
        <w:t>Савчин</w:t>
      </w:r>
      <w:proofErr w:type="spellEnd"/>
      <w:r w:rsidRPr="000E6BBF">
        <w:rPr>
          <w:rFonts w:ascii="Times New Roman" w:eastAsia="Calibri" w:hAnsi="Times New Roman" w:cs="Times New Roman"/>
          <w:b/>
          <w:sz w:val="28"/>
          <w:lang w:val="uk-UA"/>
        </w:rPr>
        <w:t xml:space="preserve"> Валентина Романівна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 xml:space="preserve">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Завдання для студентів </w:t>
      </w: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4-го курсу</w:t>
      </w:r>
      <w:r w:rsidRPr="000E6BBF">
        <w:rPr>
          <w:rFonts w:ascii="Times New Roman" w:eastAsia="Calibri" w:hAnsi="Times New Roman" w:cs="Times New Roman"/>
          <w:sz w:val="28"/>
          <w:lang w:val="uk-UA"/>
        </w:rPr>
        <w:t xml:space="preserve"> із предмету </w:t>
      </w: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«Основи художнього перекладу»</w:t>
      </w:r>
    </w:p>
    <w:p w:rsidR="000E6BBF" w:rsidRPr="000E6BBF" w:rsidRDefault="000E6BBF" w:rsidP="000E6BBF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Завдання 1:</w:t>
      </w:r>
      <w:r w:rsidRPr="000E6B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Опрацювати статтю: </w:t>
      </w:r>
      <w:proofErr w:type="spellStart"/>
      <w:r w:rsidRPr="000E6BB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Дзера</w:t>
      </w:r>
      <w:proofErr w:type="spellEnd"/>
      <w:r w:rsidRPr="000E6BB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 xml:space="preserve"> О.В. Жанри художнього перекладу // </w:t>
      </w:r>
      <w:proofErr w:type="spellStart"/>
      <w:r w:rsidRPr="000E6BB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Зап</w:t>
      </w:r>
      <w:proofErr w:type="spellEnd"/>
      <w:r w:rsidRPr="000E6BB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 “Перекладацької майстерні 2000-</w:t>
      </w:r>
      <w:smartTag w:uri="urn:schemas-microsoft-com:office:smarttags" w:element="metricconverter">
        <w:smartTagPr>
          <w:attr w:name="ProductID" w:val="2001”"/>
        </w:smartTagPr>
        <w:r w:rsidRPr="000E6BBF">
          <w:rPr>
            <w:rFonts w:ascii="Times New Roman" w:eastAsia="Calibri" w:hAnsi="Times New Roman" w:cs="Times New Roman"/>
            <w:spacing w:val="-2"/>
            <w:sz w:val="28"/>
            <w:szCs w:val="28"/>
            <w:lang w:val="uk-UA"/>
          </w:rPr>
          <w:t>2001”</w:t>
        </w:r>
      </w:smartTag>
      <w:r w:rsidRPr="000E6BBF">
        <w:rPr>
          <w:rFonts w:ascii="Times New Roman" w:eastAsia="Calibri" w:hAnsi="Times New Roman" w:cs="Times New Roman"/>
          <w:spacing w:val="-2"/>
          <w:sz w:val="28"/>
          <w:szCs w:val="28"/>
          <w:lang w:val="uk-UA"/>
        </w:rPr>
        <w:t>. – Львів, 2001. – Т. 1. – С. 18-37.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 квітня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обговорення на семінарах після закінчення карантину, підсумковий тестовий контроль.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E6BB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Завдання 2. </w:t>
      </w:r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Опрацювати окремі розділи із книги: Коломієць Л.В. </w:t>
      </w:r>
      <w:proofErr w:type="spellStart"/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Перекладознавчі</w:t>
      </w:r>
      <w:proofErr w:type="spellEnd"/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семінари: Актуальні теоретичні концепції та моделі аналізу поетичного перекладу: навчальний посібник / Л.В. Коломієць. – К. : </w:t>
      </w:r>
      <w:proofErr w:type="spellStart"/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Видавничо</w:t>
      </w:r>
      <w:proofErr w:type="spellEnd"/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-поліграфічний центр «Київський університет», 2011. – 527 с.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 квітня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обговорення на семінарах після закінчення карантину, підсумковий тестовий контроль.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 xml:space="preserve">Завдання 3: </w:t>
      </w:r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Охарактеризувати стратегію перекладача художнього твору (за вибором студента) на основі комплексного </w:t>
      </w:r>
      <w:proofErr w:type="spellStart"/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перекладознавчого</w:t>
      </w:r>
      <w:proofErr w:type="spellEnd"/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аналізу оригіналу та його перекладу. 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 квітня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обговорення на семінарах після закінчення карантину, здача на перевірку у письмовій формі.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 xml:space="preserve">Завдання 4: </w:t>
      </w:r>
      <w:r w:rsidRPr="000E6BB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Здійснити власний переклад фрагменту художнього твору та проаналізувати його.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Термін виконання: </w:t>
      </w:r>
      <w:r w:rsidRPr="000E6BBF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27 березня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6BB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Форма контролю</w:t>
      </w:r>
      <w:r w:rsidRPr="000E6BBF">
        <w:rPr>
          <w:rFonts w:ascii="Calibri" w:eastAsia="Calibri" w:hAnsi="Calibri" w:cs="Times New Roman"/>
          <w:lang w:val="uk-UA"/>
        </w:rPr>
        <w:t xml:space="preserve">: 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здача на перевірку у письмовій формі.</w:t>
      </w:r>
    </w:p>
    <w:p w:rsidR="000E6BBF" w:rsidRPr="000E6BBF" w:rsidRDefault="000E6BBF" w:rsidP="000E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E6BBF">
        <w:rPr>
          <w:rFonts w:ascii="Times New Roman" w:eastAsia="Calibri" w:hAnsi="Times New Roman" w:cs="Times New Roman"/>
          <w:b/>
          <w:sz w:val="28"/>
          <w:lang w:val="uk-UA"/>
        </w:rPr>
        <w:t>Години дистанційних консультацій</w:t>
      </w:r>
      <w:r w:rsidRPr="000E6BBF">
        <w:rPr>
          <w:rFonts w:ascii="Times New Roman" w:eastAsia="Calibri" w:hAnsi="Times New Roman" w:cs="Times New Roman"/>
          <w:sz w:val="28"/>
          <w:lang w:val="uk-UA"/>
        </w:rPr>
        <w:t>: електронною поштою – без обмежень; телефоном: понеділок-п’ятниця з 13.00 до 15.00.</w:t>
      </w:r>
    </w:p>
    <w:p w:rsidR="000E6BBF" w:rsidRPr="000E6BBF" w:rsidRDefault="000E6BBF" w:rsidP="000E6BBF">
      <w:pPr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9039B7" w:rsidRPr="008560BD" w:rsidRDefault="009039B7">
      <w:pPr>
        <w:rPr>
          <w:lang w:val="uk-UA"/>
        </w:rPr>
      </w:pPr>
      <w:bookmarkStart w:id="0" w:name="_GoBack"/>
      <w:bookmarkEnd w:id="0"/>
    </w:p>
    <w:sectPr w:rsidR="009039B7" w:rsidRPr="00856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E44"/>
    <w:multiLevelType w:val="hybridMultilevel"/>
    <w:tmpl w:val="DC66DF98"/>
    <w:lvl w:ilvl="0" w:tplc="39C6D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F1A"/>
    <w:multiLevelType w:val="hybridMultilevel"/>
    <w:tmpl w:val="9E024580"/>
    <w:lvl w:ilvl="0" w:tplc="0422000F">
      <w:start w:val="1"/>
      <w:numFmt w:val="decimal"/>
      <w:lvlText w:val="%1."/>
      <w:lvlJc w:val="left"/>
      <w:pPr>
        <w:ind w:left="2084" w:hanging="360"/>
      </w:pPr>
    </w:lvl>
    <w:lvl w:ilvl="1" w:tplc="04220019">
      <w:start w:val="1"/>
      <w:numFmt w:val="lowerLetter"/>
      <w:lvlText w:val="%2."/>
      <w:lvlJc w:val="left"/>
      <w:pPr>
        <w:ind w:left="2804" w:hanging="360"/>
      </w:pPr>
    </w:lvl>
    <w:lvl w:ilvl="2" w:tplc="0422001B">
      <w:start w:val="1"/>
      <w:numFmt w:val="lowerRoman"/>
      <w:lvlText w:val="%3."/>
      <w:lvlJc w:val="right"/>
      <w:pPr>
        <w:ind w:left="3524" w:hanging="180"/>
      </w:pPr>
    </w:lvl>
    <w:lvl w:ilvl="3" w:tplc="0422000F">
      <w:start w:val="1"/>
      <w:numFmt w:val="decimal"/>
      <w:lvlText w:val="%4."/>
      <w:lvlJc w:val="left"/>
      <w:pPr>
        <w:ind w:left="4244" w:hanging="360"/>
      </w:pPr>
    </w:lvl>
    <w:lvl w:ilvl="4" w:tplc="04220019">
      <w:start w:val="1"/>
      <w:numFmt w:val="lowerLetter"/>
      <w:lvlText w:val="%5."/>
      <w:lvlJc w:val="left"/>
      <w:pPr>
        <w:ind w:left="4964" w:hanging="360"/>
      </w:pPr>
    </w:lvl>
    <w:lvl w:ilvl="5" w:tplc="0422001B">
      <w:start w:val="1"/>
      <w:numFmt w:val="lowerRoman"/>
      <w:lvlText w:val="%6."/>
      <w:lvlJc w:val="right"/>
      <w:pPr>
        <w:ind w:left="5684" w:hanging="180"/>
      </w:pPr>
    </w:lvl>
    <w:lvl w:ilvl="6" w:tplc="0422000F">
      <w:start w:val="1"/>
      <w:numFmt w:val="decimal"/>
      <w:lvlText w:val="%7."/>
      <w:lvlJc w:val="left"/>
      <w:pPr>
        <w:ind w:left="6404" w:hanging="360"/>
      </w:pPr>
    </w:lvl>
    <w:lvl w:ilvl="7" w:tplc="04220019">
      <w:start w:val="1"/>
      <w:numFmt w:val="lowerLetter"/>
      <w:lvlText w:val="%8."/>
      <w:lvlJc w:val="left"/>
      <w:pPr>
        <w:ind w:left="7124" w:hanging="360"/>
      </w:pPr>
    </w:lvl>
    <w:lvl w:ilvl="8" w:tplc="0422001B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2F56261A"/>
    <w:multiLevelType w:val="hybridMultilevel"/>
    <w:tmpl w:val="D0389A52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7DB3117"/>
    <w:multiLevelType w:val="hybridMultilevel"/>
    <w:tmpl w:val="F9D896C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4B59A1"/>
    <w:multiLevelType w:val="hybridMultilevel"/>
    <w:tmpl w:val="3D346446"/>
    <w:lvl w:ilvl="0" w:tplc="30906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0BA0D19"/>
    <w:multiLevelType w:val="hybridMultilevel"/>
    <w:tmpl w:val="B734B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11CA0"/>
    <w:multiLevelType w:val="hybridMultilevel"/>
    <w:tmpl w:val="B9380F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03F1"/>
    <w:multiLevelType w:val="hybridMultilevel"/>
    <w:tmpl w:val="C64867F6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65"/>
    <w:rsid w:val="000E6BBF"/>
    <w:rsid w:val="001F4996"/>
    <w:rsid w:val="003C67EF"/>
    <w:rsid w:val="00806ADF"/>
    <w:rsid w:val="008560BD"/>
    <w:rsid w:val="009039B7"/>
    <w:rsid w:val="00D04A2F"/>
    <w:rsid w:val="00D3789A"/>
    <w:rsid w:val="00D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B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B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7091896538/yazik-i-perevod-voprosi-obschei-i-chastnoi-teorii-perevoda-barhudarov-l-s-1975.html" TargetMode="External"/><Relationship Id="rId13" Type="http://schemas.openxmlformats.org/officeDocument/2006/relationships/hyperlink" Target="mailto:oksanadizhak7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df.lib.vntu.edu.ua/books/Karaban_2004_576.pdf" TargetMode="External"/><Relationship Id="rId12" Type="http://schemas.openxmlformats.org/officeDocument/2006/relationships/hyperlink" Target="mailto:oksanadizhak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kamianets@yahoo.com" TargetMode="External"/><Relationship Id="rId11" Type="http://schemas.openxmlformats.org/officeDocument/2006/relationships/hyperlink" Target="mailto:hpekhny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pekhny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kamianet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2842</Words>
  <Characters>18762</Characters>
  <Application>Microsoft Office Word</Application>
  <DocSecurity>0</DocSecurity>
  <Lines>646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2020-03-18T00:01:00Z</dcterms:created>
  <dcterms:modified xsi:type="dcterms:W3CDTF">2020-03-18T02:02:00Z</dcterms:modified>
</cp:coreProperties>
</file>