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74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2E06B9" w:rsidRDefault="002E06B9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E17A74">
        <w:rPr>
          <w:rFonts w:ascii="Times New Roman" w:hAnsi="Times New Roman" w:cs="Times New Roman"/>
          <w:b/>
          <w:sz w:val="24"/>
          <w:szCs w:val="24"/>
        </w:rPr>
        <w:t>КОМПЕТЕНТНІСНИЙ ПІДХІД У ВИКЛАДАННІ ЛІТЕРАТУРИ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2E06B9" w:rsidRPr="004C100B" w:rsidRDefault="002E06B9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EB11AB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</w:t>
      </w:r>
      <w:r w:rsidR="00687F0F" w:rsidRPr="004C100B">
        <w:rPr>
          <w:rFonts w:ascii="Times New Roman" w:hAnsi="Times New Roman" w:cs="Times New Roman"/>
          <w:sz w:val="24"/>
          <w:szCs w:val="24"/>
        </w:rPr>
        <w:t xml:space="preserve"> карантину </w:t>
      </w:r>
      <w:r>
        <w:rPr>
          <w:rFonts w:ascii="Times New Roman" w:hAnsi="Times New Roman" w:cs="Times New Roman"/>
          <w:sz w:val="24"/>
          <w:szCs w:val="24"/>
        </w:rPr>
        <w:t>з 06 квітня 2020 року по 24</w:t>
      </w:r>
      <w:r w:rsidR="00687F0F" w:rsidRPr="004C100B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E17A74" w:rsidRDefault="00E17A74" w:rsidP="00E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E17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4C10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EB11A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7A74" w:rsidRDefault="00E17A7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3E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</w:p>
        </w:tc>
        <w:tc>
          <w:tcPr>
            <w:tcW w:w="2075" w:type="dxa"/>
          </w:tcPr>
          <w:p w:rsidR="00687F0F" w:rsidRDefault="00CB0464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>викладання теми</w:t>
            </w:r>
          </w:p>
          <w:p w:rsidR="00966A3E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«Драматургія кінця ХІХ – початку ХХ ст. </w:t>
            </w:r>
          </w:p>
          <w:p w:rsidR="00EB11A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клас»</w:t>
            </w:r>
          </w:p>
          <w:p w:rsidR="00EB11AB" w:rsidRPr="004C100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проекту конспекту уроку за визначеною темою.</w:t>
            </w: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6127" w:rsidRPr="004C100B" w:rsidRDefault="009B2DA3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="00A56127"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="00A56127"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тової літератур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>и. – Львів, 2010» (розділ 9, с. 191-224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проект-презентацію фрагменту теми.</w:t>
            </w:r>
          </w:p>
          <w:p w:rsidR="00687F0F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Есе (аудиторна робота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– після відновлення занять)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EB11A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7A74" w:rsidRDefault="00E17A7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3E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</w:p>
        </w:tc>
        <w:tc>
          <w:tcPr>
            <w:tcW w:w="2075" w:type="dxa"/>
          </w:tcPr>
          <w:p w:rsidR="00EB11A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теми</w:t>
            </w:r>
          </w:p>
          <w:p w:rsidR="00966A3E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«Модернізм. </w:t>
            </w:r>
          </w:p>
          <w:p w:rsidR="00EB11A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клас»</w:t>
            </w:r>
          </w:p>
          <w:p w:rsidR="00687F0F" w:rsidRPr="004C100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проекту конспекту уроку за визначеною темою.</w:t>
            </w: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7F0F" w:rsidRPr="004C100B" w:rsidRDefault="00E74B8E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Підготувати методичний збірник форм, методів та прийомів вивчення тем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proofErr w:type="spellStart"/>
            <w:r w:rsidR="00EB11AB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="00EB11AB">
              <w:rPr>
                <w:rFonts w:ascii="Times New Roman" w:hAnsi="Times New Roman" w:cs="Times New Roman"/>
                <w:sz w:val="24"/>
                <w:szCs w:val="24"/>
              </w:rPr>
              <w:t xml:space="preserve"> підходу.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EB11A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09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bookmarkStart w:id="0" w:name="_GoBack"/>
            <w:bookmarkEnd w:id="0"/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7A74" w:rsidRDefault="00E17A7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3E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</w:p>
        </w:tc>
        <w:tc>
          <w:tcPr>
            <w:tcW w:w="2075" w:type="dxa"/>
          </w:tcPr>
          <w:p w:rsidR="00240648" w:rsidRDefault="00CB0464" w:rsidP="00E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A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теми «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 xml:space="preserve">Антиутопія у світовій літературі. </w:t>
            </w:r>
          </w:p>
          <w:p w:rsidR="004C100B" w:rsidRDefault="00EB11AB" w:rsidP="00E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клас»</w:t>
            </w:r>
          </w:p>
          <w:p w:rsidR="00E74B8E" w:rsidRPr="004C100B" w:rsidRDefault="00E74B8E" w:rsidP="00E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B8E" w:rsidRDefault="00EB11AB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B8E">
              <w:rPr>
                <w:rFonts w:ascii="Times New Roman" w:hAnsi="Times New Roman" w:cs="Times New Roman"/>
                <w:sz w:val="24"/>
                <w:szCs w:val="24"/>
              </w:rPr>
              <w:t>. Підготовка проекту конспекту уроку за визначеною темою.</w:t>
            </w:r>
          </w:p>
          <w:p w:rsidR="004C100B" w:rsidRDefault="00EB11AB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B8E">
              <w:rPr>
                <w:rFonts w:ascii="Times New Roman" w:hAnsi="Times New Roman" w:cs="Times New Roman"/>
                <w:sz w:val="24"/>
                <w:szCs w:val="24"/>
              </w:rPr>
              <w:t xml:space="preserve">. Підготовка презентації теми у форматі </w:t>
            </w:r>
            <w:proofErr w:type="spellStart"/>
            <w:r w:rsidR="00E7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 w:rsidR="00E7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1AB" w:rsidRPr="004C100B" w:rsidRDefault="00EB11AB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B8E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проекту уроку за темою (після відновлення занять).</w:t>
            </w: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Письмова аудиторна робота (аналіз навчального заняття).</w:t>
            </w:r>
          </w:p>
          <w:p w:rsidR="004C100B" w:rsidRPr="004C100B" w:rsidRDefault="004C100B" w:rsidP="009B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94" w:rsidRDefault="00A61994" w:rsidP="00192F42">
      <w:pPr>
        <w:spacing w:after="0" w:line="240" w:lineRule="auto"/>
      </w:pPr>
      <w:r>
        <w:separator/>
      </w:r>
    </w:p>
  </w:endnote>
  <w:endnote w:type="continuationSeparator" w:id="0">
    <w:p w:rsidR="00A61994" w:rsidRDefault="00A61994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97" w:rsidRPr="008B6097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94" w:rsidRDefault="00A61994" w:rsidP="00192F42">
      <w:pPr>
        <w:spacing w:after="0" w:line="240" w:lineRule="auto"/>
      </w:pPr>
      <w:r>
        <w:separator/>
      </w:r>
    </w:p>
  </w:footnote>
  <w:footnote w:type="continuationSeparator" w:id="0">
    <w:p w:rsidR="00A61994" w:rsidRDefault="00A61994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F7A2E"/>
    <w:rsid w:val="00125B84"/>
    <w:rsid w:val="00192F42"/>
    <w:rsid w:val="00240648"/>
    <w:rsid w:val="002B30EC"/>
    <w:rsid w:val="002E06B9"/>
    <w:rsid w:val="003C14D5"/>
    <w:rsid w:val="004C100B"/>
    <w:rsid w:val="004E5233"/>
    <w:rsid w:val="005235D9"/>
    <w:rsid w:val="005712BF"/>
    <w:rsid w:val="006437AE"/>
    <w:rsid w:val="00687F0F"/>
    <w:rsid w:val="00694516"/>
    <w:rsid w:val="006E60EF"/>
    <w:rsid w:val="008B6097"/>
    <w:rsid w:val="00966A3E"/>
    <w:rsid w:val="009B2DA3"/>
    <w:rsid w:val="00A56127"/>
    <w:rsid w:val="00A61994"/>
    <w:rsid w:val="00CB0464"/>
    <w:rsid w:val="00D507D4"/>
    <w:rsid w:val="00DD65CB"/>
    <w:rsid w:val="00E17A74"/>
    <w:rsid w:val="00E44831"/>
    <w:rsid w:val="00E74B8E"/>
    <w:rsid w:val="00EB11AB"/>
    <w:rsid w:val="00EC5C95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9</cp:revision>
  <dcterms:created xsi:type="dcterms:W3CDTF">2020-03-30T09:58:00Z</dcterms:created>
  <dcterms:modified xsi:type="dcterms:W3CDTF">2020-03-30T15:21:00Z</dcterms:modified>
</cp:coreProperties>
</file>