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A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426DE7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FE2D5A">
        <w:rPr>
          <w:rFonts w:ascii="Times New Roman" w:hAnsi="Times New Roman" w:cs="Times New Roman"/>
          <w:b/>
          <w:sz w:val="24"/>
          <w:szCs w:val="24"/>
        </w:rPr>
        <w:t>АКТУАЛЬНІ ПРОБЛЕМИ ВИКЛАДАННЯ ЛІТЕРАТУРИ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426DE7" w:rsidRPr="004C100B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="00052601">
        <w:rPr>
          <w:rFonts w:ascii="Times New Roman" w:hAnsi="Times New Roman" w:cs="Times New Roman"/>
          <w:sz w:val="24"/>
          <w:szCs w:val="24"/>
        </w:rPr>
        <w:t>карантину з 27 квітня 2020 року по 11 трав</w:t>
      </w:r>
      <w:r w:rsidRPr="004C100B">
        <w:rPr>
          <w:rFonts w:ascii="Times New Roman" w:hAnsi="Times New Roman" w:cs="Times New Roman"/>
          <w:sz w:val="24"/>
          <w:szCs w:val="24"/>
        </w:rPr>
        <w:t>ня 2020 року</w:t>
      </w:r>
      <w:bookmarkStart w:id="0" w:name="_GoBack"/>
      <w:bookmarkEnd w:id="0"/>
    </w:p>
    <w:p w:rsidR="00FE2D5A" w:rsidRDefault="00FE2D5A" w:rsidP="00FE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E2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FE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00B">
        <w:rPr>
          <w:rFonts w:ascii="Times New Roman" w:hAnsi="Times New Roman" w:cs="Times New Roman"/>
          <w:b/>
          <w:sz w:val="24"/>
          <w:szCs w:val="24"/>
        </w:rPr>
        <w:t>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052601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.2020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77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ІНН-51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ІНФ-51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ІНІ-51</w:t>
            </w:r>
          </w:p>
        </w:tc>
        <w:tc>
          <w:tcPr>
            <w:tcW w:w="2075" w:type="dxa"/>
          </w:tcPr>
          <w:p w:rsidR="00183A6D" w:rsidRDefault="00CB0464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вивчення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</w:t>
            </w:r>
            <w:r w:rsidR="00052601">
              <w:rPr>
                <w:rFonts w:ascii="Times New Roman" w:hAnsi="Times New Roman" w:cs="Times New Roman"/>
                <w:sz w:val="24"/>
                <w:szCs w:val="24"/>
              </w:rPr>
              <w:t>німец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національної літератури І половини </w:t>
            </w:r>
            <w:r w:rsidR="00052601">
              <w:rPr>
                <w:rFonts w:ascii="Times New Roman" w:hAnsi="Times New Roman" w:cs="Times New Roman"/>
                <w:sz w:val="24"/>
                <w:szCs w:val="24"/>
              </w:rPr>
              <w:t>ХІХ-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26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ст.»</w:t>
            </w:r>
          </w:p>
          <w:p w:rsidR="009B2DA3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  <w:p w:rsidR="00687F0F" w:rsidRPr="004C100B" w:rsidRDefault="00CB046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687F0F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="00687F0F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 w:rsidR="00CB0464"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6D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лекції та семінару за визначеною темою.</w:t>
            </w:r>
          </w:p>
          <w:p w:rsidR="00CB0464" w:rsidRPr="004C100B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6D" w:rsidRDefault="00183A6D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F42" w:rsidRPr="004C100B" w:rsidRDefault="009B2DA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(розділи 6 – 8, с. 135-190) </w:t>
            </w:r>
          </w:p>
          <w:p w:rsidR="00A56127" w:rsidRDefault="009B2DA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проект-презентацію фрагменту теми семінарського заняття.</w:t>
            </w:r>
          </w:p>
          <w:p w:rsidR="00192F42" w:rsidRPr="004C100B" w:rsidRDefault="00A56127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Есе (аудиторна робота</w:t>
            </w:r>
            <w:r w:rsidR="00192F42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052601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77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 ІНН-51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ІНФ-51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ІНІ-51</w:t>
            </w:r>
          </w:p>
        </w:tc>
        <w:tc>
          <w:tcPr>
            <w:tcW w:w="2075" w:type="dxa"/>
          </w:tcPr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вивчення теми</w:t>
            </w:r>
          </w:p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</w:t>
            </w:r>
            <w:r w:rsidR="00052601">
              <w:rPr>
                <w:rFonts w:ascii="Times New Roman" w:hAnsi="Times New Roman" w:cs="Times New Roman"/>
                <w:sz w:val="24"/>
                <w:szCs w:val="24"/>
              </w:rPr>
              <w:t>француз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національної літератури ІІ половини Х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>Х ст.»</w:t>
            </w:r>
          </w:p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3A6D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лекції та семінару за визначеною темою.</w:t>
            </w:r>
          </w:p>
          <w:p w:rsidR="00A56127" w:rsidRPr="004C100B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6D" w:rsidRDefault="00183A6D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10, с. 225-256)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A6D" w:rsidRDefault="00A56127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Підготувати проект-презентацію фрагменту теми семінарського заняття.</w:t>
            </w:r>
          </w:p>
          <w:p w:rsidR="00687F0F" w:rsidRPr="004C100B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Есе (аудиторна робота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052601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26DE7" w:rsidRDefault="00426DE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77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ІНН-51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ІНФ-51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ІНІ-51</w:t>
            </w:r>
          </w:p>
        </w:tc>
        <w:tc>
          <w:tcPr>
            <w:tcW w:w="2075" w:type="dxa"/>
          </w:tcPr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вивчення теми</w:t>
            </w:r>
          </w:p>
          <w:p w:rsidR="00A56127" w:rsidRDefault="00183A6D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</w:t>
            </w:r>
            <w:proofErr w:type="spellStart"/>
            <w:r w:rsidR="00052601">
              <w:rPr>
                <w:rFonts w:ascii="Times New Roman" w:hAnsi="Times New Roman" w:cs="Times New Roman"/>
                <w:sz w:val="24"/>
                <w:szCs w:val="24"/>
              </w:rPr>
              <w:t>іпан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>ської</w:t>
            </w:r>
            <w:proofErr w:type="spellEnd"/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початку Х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ст.»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687F0F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Підготовка проекту конспекту лекції та семінару за визначеною темою.</w:t>
            </w:r>
          </w:p>
          <w:p w:rsidR="00A56127" w:rsidRPr="00A56127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56127" w:rsidRDefault="009B2DA3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Презентація проекту лекції та семінару за темою (після відновлення занять).</w:t>
            </w:r>
          </w:p>
          <w:p w:rsidR="00687F0F" w:rsidRPr="004C100B" w:rsidRDefault="00A56127" w:rsidP="009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Есе (аудиторна робота</w:t>
            </w:r>
            <w:r w:rsidR="00183A6D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F3" w:rsidRDefault="005369F3" w:rsidP="00192F42">
      <w:pPr>
        <w:spacing w:after="0" w:line="240" w:lineRule="auto"/>
      </w:pPr>
      <w:r>
        <w:separator/>
      </w:r>
    </w:p>
  </w:endnote>
  <w:endnote w:type="continuationSeparator" w:id="0">
    <w:p w:rsidR="005369F3" w:rsidRDefault="005369F3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01" w:rsidRPr="00052601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F3" w:rsidRDefault="005369F3" w:rsidP="00192F42">
      <w:pPr>
        <w:spacing w:after="0" w:line="240" w:lineRule="auto"/>
      </w:pPr>
      <w:r>
        <w:separator/>
      </w:r>
    </w:p>
  </w:footnote>
  <w:footnote w:type="continuationSeparator" w:id="0">
    <w:p w:rsidR="005369F3" w:rsidRDefault="005369F3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474A5"/>
    <w:rsid w:val="00052601"/>
    <w:rsid w:val="000F7A2E"/>
    <w:rsid w:val="001055CF"/>
    <w:rsid w:val="00125B84"/>
    <w:rsid w:val="00183A6D"/>
    <w:rsid w:val="00192F42"/>
    <w:rsid w:val="00273177"/>
    <w:rsid w:val="003B176E"/>
    <w:rsid w:val="003D4DD1"/>
    <w:rsid w:val="00426DE7"/>
    <w:rsid w:val="004C100B"/>
    <w:rsid w:val="005235D9"/>
    <w:rsid w:val="005369F3"/>
    <w:rsid w:val="005712BF"/>
    <w:rsid w:val="006437AE"/>
    <w:rsid w:val="00687F0F"/>
    <w:rsid w:val="00694516"/>
    <w:rsid w:val="006D1FA7"/>
    <w:rsid w:val="009B2DA3"/>
    <w:rsid w:val="00A56127"/>
    <w:rsid w:val="00C33600"/>
    <w:rsid w:val="00CB0464"/>
    <w:rsid w:val="00DD65CB"/>
    <w:rsid w:val="00E44831"/>
    <w:rsid w:val="00E74B8E"/>
    <w:rsid w:val="00EC5C95"/>
    <w:rsid w:val="00FE0E8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4</cp:revision>
  <dcterms:created xsi:type="dcterms:W3CDTF">2020-03-30T09:57:00Z</dcterms:created>
  <dcterms:modified xsi:type="dcterms:W3CDTF">2020-04-24T13:14:00Z</dcterms:modified>
</cp:coreProperties>
</file>