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19" w:rsidRPr="000F7A2E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Pr="008C2819">
        <w:rPr>
          <w:rFonts w:ascii="Times New Roman" w:hAnsi="Times New Roman" w:cs="Times New Roman"/>
          <w:b/>
          <w:sz w:val="24"/>
          <w:szCs w:val="24"/>
        </w:rPr>
        <w:t>ІСТОРІЯ СВІТОВОЇ ЛІТЕРАТРУРИ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9E4BBD" w:rsidRDefault="009E4BBD" w:rsidP="009E4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B40493" w:rsidRDefault="009E4BBD" w:rsidP="009E4B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9E4BBD" w:rsidRDefault="009E4BBD" w:rsidP="009E4B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9E4BBD" w:rsidRDefault="009E4BBD" w:rsidP="009E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19" w:rsidRPr="00192F42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855954"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</w:t>
      </w:r>
      <w:r w:rsidR="0085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 w:rsidR="0085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8C2819" w:rsidRDefault="008C2819" w:rsidP="008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8C2819" w:rsidTr="00E77298">
        <w:tc>
          <w:tcPr>
            <w:tcW w:w="1560" w:type="dxa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8C2819" w:rsidTr="00E77298">
        <w:tc>
          <w:tcPr>
            <w:tcW w:w="10348" w:type="dxa"/>
            <w:gridSpan w:val="4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19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8C2819" w:rsidTr="00E77298">
        <w:tc>
          <w:tcPr>
            <w:tcW w:w="1560" w:type="dxa"/>
          </w:tcPr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3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="009E4B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B2B37" w:rsidRDefault="001B2B3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37" w:rsidRDefault="001B2B3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1B2B37" w:rsidRDefault="001B2B3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643E" w:rsidRPr="000C643E" w:rsidRDefault="000C643E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Провідні літературні напрями і жанри. Жанр роману в другій половині ХХ століття. </w:t>
            </w:r>
          </w:p>
          <w:p w:rsidR="008C2819" w:rsidRPr="000C643E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C2819" w:rsidRPr="000C643E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C2819" w:rsidRDefault="008C2819" w:rsidP="00DD689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C643E">
              <w:rPr>
                <w:b w:val="0"/>
                <w:sz w:val="24"/>
                <w:szCs w:val="24"/>
              </w:rPr>
              <w:t xml:space="preserve">1. Опрацювати </w:t>
            </w:r>
            <w:r w:rsidR="00DD1BBD" w:rsidRPr="000C643E">
              <w:rPr>
                <w:b w:val="0"/>
                <w:sz w:val="24"/>
                <w:szCs w:val="24"/>
              </w:rPr>
              <w:t xml:space="preserve"> </w:t>
            </w:r>
            <w:r w:rsidR="00855954" w:rsidRPr="000C643E">
              <w:rPr>
                <w:b w:val="0"/>
                <w:sz w:val="24"/>
                <w:szCs w:val="24"/>
              </w:rPr>
              <w:t>зазначену тему з підручника</w:t>
            </w:r>
            <w:r w:rsidR="006407A8" w:rsidRPr="000C643E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="000C643E" w:rsidRPr="000C643E">
              <w:rPr>
                <w:b w:val="0"/>
                <w:sz w:val="24"/>
                <w:szCs w:val="24"/>
              </w:rPr>
              <w:t>Помазан</w:t>
            </w:r>
            <w:proofErr w:type="spellEnd"/>
            <w:r w:rsidR="000C643E" w:rsidRPr="000C643E">
              <w:rPr>
                <w:b w:val="0"/>
                <w:sz w:val="24"/>
                <w:szCs w:val="24"/>
              </w:rPr>
              <w:t xml:space="preserve"> І.О. </w:t>
            </w:r>
            <w:r w:rsidR="006407A8" w:rsidRPr="000C643E">
              <w:rPr>
                <w:b w:val="0"/>
                <w:sz w:val="24"/>
                <w:szCs w:val="24"/>
              </w:rPr>
              <w:t>Історія зарубіжної літератури XX століття</w:t>
            </w:r>
            <w:r w:rsidR="00B51551">
              <w:rPr>
                <w:b w:val="0"/>
                <w:sz w:val="24"/>
                <w:szCs w:val="24"/>
              </w:rPr>
              <w:t>.</w:t>
            </w:r>
            <w:r w:rsidR="000C643E" w:rsidRPr="000C643E">
              <w:rPr>
                <w:b w:val="0"/>
                <w:sz w:val="24"/>
                <w:szCs w:val="24"/>
              </w:rPr>
              <w:t xml:space="preserve"> Тема: Масовість та елітарність</w:t>
            </w:r>
            <w:r w:rsidR="00B51551">
              <w:rPr>
                <w:b w:val="0"/>
                <w:sz w:val="24"/>
                <w:szCs w:val="24"/>
              </w:rPr>
              <w:t>.</w:t>
            </w:r>
          </w:p>
          <w:p w:rsidR="00B51551" w:rsidRPr="000C643E" w:rsidRDefault="00B51551" w:rsidP="00DD689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8C2819" w:rsidRPr="000C643E" w:rsidRDefault="008C2819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Pr="00B40493" w:rsidRDefault="00B40493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iryna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kushnir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51551" w:rsidRPr="00B51551" w:rsidRDefault="00B51551" w:rsidP="00DD68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2819" w:rsidRPr="000C643E" w:rsidRDefault="00855954" w:rsidP="000C6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1BBD"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proofErr w:type="spellStart"/>
            <w:r w:rsidR="000C643E" w:rsidRPr="001A4F50">
              <w:rPr>
                <w:rFonts w:ascii="Times New Roman" w:hAnsi="Times New Roman" w:cs="Times New Roman"/>
                <w:sz w:val="24"/>
                <w:szCs w:val="24"/>
              </w:rPr>
              <w:t>Помазан</w:t>
            </w:r>
            <w:proofErr w:type="spellEnd"/>
            <w:r w:rsidR="000C643E" w:rsidRPr="001A4F50"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XX с</w:t>
            </w:r>
            <w:r w:rsidR="00B51551">
              <w:rPr>
                <w:rFonts w:ascii="Times New Roman" w:hAnsi="Times New Roman" w:cs="Times New Roman"/>
                <w:sz w:val="24"/>
                <w:szCs w:val="24"/>
              </w:rPr>
              <w:t>толіття. Харків, 2016</w:t>
            </w:r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5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551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="00B51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>213-228.</w:t>
            </w:r>
          </w:p>
        </w:tc>
      </w:tr>
      <w:tr w:rsidR="008C2819" w:rsidTr="00E77298">
        <w:tc>
          <w:tcPr>
            <w:tcW w:w="1560" w:type="dxa"/>
          </w:tcPr>
          <w:p w:rsidR="008C2819" w:rsidRDefault="009E4BBD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43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B2B37" w:rsidRDefault="001B2B37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37" w:rsidRDefault="001B2B37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1B2B37" w:rsidRDefault="001B2B37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643E" w:rsidRPr="000C643E" w:rsidRDefault="000C643E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>Постмодернізм у літературі останніх десятиліть ХХ ст.</w:t>
            </w:r>
          </w:p>
          <w:p w:rsidR="008C2819" w:rsidRPr="000C643E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C2819" w:rsidRPr="000C643E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55954" w:rsidRDefault="00855954" w:rsidP="00DD689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C643E">
              <w:rPr>
                <w:b w:val="0"/>
                <w:sz w:val="24"/>
                <w:szCs w:val="24"/>
              </w:rPr>
              <w:t xml:space="preserve">1. Опрацювати </w:t>
            </w:r>
            <w:r w:rsidR="00DD1BBD" w:rsidRPr="000C643E">
              <w:rPr>
                <w:b w:val="0"/>
                <w:sz w:val="24"/>
                <w:szCs w:val="24"/>
              </w:rPr>
              <w:t xml:space="preserve"> </w:t>
            </w:r>
            <w:r w:rsidRPr="000C643E">
              <w:rPr>
                <w:b w:val="0"/>
                <w:sz w:val="24"/>
                <w:szCs w:val="24"/>
              </w:rPr>
              <w:t>зазначену тему з підручника</w:t>
            </w:r>
            <w:r w:rsidR="006407A8" w:rsidRPr="000C643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C643E" w:rsidRPr="000C643E">
              <w:rPr>
                <w:b w:val="0"/>
                <w:sz w:val="24"/>
                <w:szCs w:val="24"/>
              </w:rPr>
              <w:t>Помазан</w:t>
            </w:r>
            <w:proofErr w:type="spellEnd"/>
            <w:r w:rsidR="000C643E" w:rsidRPr="000C643E">
              <w:rPr>
                <w:b w:val="0"/>
                <w:sz w:val="24"/>
                <w:szCs w:val="24"/>
              </w:rPr>
              <w:t xml:space="preserve"> І.О. Історія за</w:t>
            </w:r>
            <w:r w:rsidR="00B51551">
              <w:rPr>
                <w:b w:val="0"/>
                <w:sz w:val="24"/>
                <w:szCs w:val="24"/>
              </w:rPr>
              <w:t>рубіжної літератури XX століття.</w:t>
            </w:r>
            <w:r w:rsidR="000C643E" w:rsidRPr="000C643E">
              <w:rPr>
                <w:b w:val="0"/>
                <w:sz w:val="24"/>
                <w:szCs w:val="24"/>
              </w:rPr>
              <w:t xml:space="preserve"> Тема: Постмодернізм. У. Еко</w:t>
            </w:r>
            <w:r w:rsidR="00B51551">
              <w:rPr>
                <w:b w:val="0"/>
                <w:sz w:val="24"/>
                <w:szCs w:val="24"/>
              </w:rPr>
              <w:t>.</w:t>
            </w:r>
          </w:p>
          <w:p w:rsidR="00B51551" w:rsidRPr="000C643E" w:rsidRDefault="00B51551" w:rsidP="00DD689D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855954" w:rsidRPr="000C643E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Pr="00B40493" w:rsidRDefault="00B40493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iryna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kushnir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4049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B51551" w:rsidRPr="00CB35F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51551" w:rsidRPr="00B40493" w:rsidRDefault="00B51551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551" w:rsidRPr="000C643E" w:rsidRDefault="00B51551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2819" w:rsidRPr="000C643E" w:rsidRDefault="00DD1BBD" w:rsidP="000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E">
              <w:rPr>
                <w:rFonts w:ascii="Times New Roman" w:hAnsi="Times New Roman" w:cs="Times New Roman"/>
                <w:sz w:val="24"/>
                <w:szCs w:val="24"/>
              </w:rPr>
              <w:t>Конспект теми за підручником</w:t>
            </w:r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43E" w:rsidRPr="001A4F50">
              <w:rPr>
                <w:rFonts w:ascii="Times New Roman" w:hAnsi="Times New Roman" w:cs="Times New Roman"/>
                <w:sz w:val="24"/>
                <w:szCs w:val="24"/>
              </w:rPr>
              <w:t>Помазан</w:t>
            </w:r>
            <w:proofErr w:type="spellEnd"/>
            <w:r w:rsidR="000C643E" w:rsidRPr="001A4F50"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XX століття. Харків, 2016</w:t>
            </w:r>
            <w:r w:rsidR="00B515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B51551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="000C643E" w:rsidRPr="000C643E">
              <w:rPr>
                <w:rFonts w:ascii="Times New Roman" w:hAnsi="Times New Roman" w:cs="Times New Roman"/>
                <w:sz w:val="24"/>
                <w:szCs w:val="24"/>
              </w:rPr>
              <w:t>. 232-241.</w:t>
            </w:r>
          </w:p>
        </w:tc>
      </w:tr>
    </w:tbl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0B"/>
    <w:rsid w:val="000C643E"/>
    <w:rsid w:val="001A4F50"/>
    <w:rsid w:val="001B2B37"/>
    <w:rsid w:val="0031296D"/>
    <w:rsid w:val="00452767"/>
    <w:rsid w:val="005068C1"/>
    <w:rsid w:val="00637C01"/>
    <w:rsid w:val="006407A8"/>
    <w:rsid w:val="006B2D66"/>
    <w:rsid w:val="007665C5"/>
    <w:rsid w:val="00855954"/>
    <w:rsid w:val="008C2819"/>
    <w:rsid w:val="009729AD"/>
    <w:rsid w:val="00991290"/>
    <w:rsid w:val="009E4BBD"/>
    <w:rsid w:val="00B40493"/>
    <w:rsid w:val="00B51551"/>
    <w:rsid w:val="00BB3F16"/>
    <w:rsid w:val="00DD1BBD"/>
    <w:rsid w:val="00DD689D"/>
    <w:rsid w:val="00EF040B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D058-524E-49A4-AAEE-F0F5DBFE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1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07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B5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yaroslava</cp:lastModifiedBy>
  <cp:revision>6</cp:revision>
  <dcterms:created xsi:type="dcterms:W3CDTF">2020-04-25T17:08:00Z</dcterms:created>
  <dcterms:modified xsi:type="dcterms:W3CDTF">2020-04-26T11:07:00Z</dcterms:modified>
</cp:coreProperties>
</file>