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15B0A" w14:textId="77777777" w:rsidR="00077A7C" w:rsidRDefault="00077A7C" w:rsidP="00077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ВИВЧЕННЯ КУРСУ «Історія світової літератури»</w:t>
      </w:r>
    </w:p>
    <w:p w14:paraId="38DE676C" w14:textId="77777777" w:rsidR="003C06DC" w:rsidRPr="003C06DC" w:rsidRDefault="003C06DC" w:rsidP="003C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6DC">
        <w:rPr>
          <w:rFonts w:ascii="Times New Roman" w:hAnsi="Times New Roman" w:cs="Times New Roman"/>
          <w:sz w:val="24"/>
          <w:szCs w:val="24"/>
        </w:rPr>
        <w:t>у період запровадження карантину з 27 квітня 2020 року по 11 травня 2020 року</w:t>
      </w:r>
    </w:p>
    <w:p w14:paraId="47327D70" w14:textId="77777777" w:rsidR="003C06DC" w:rsidRPr="003C06DC" w:rsidRDefault="003C06DC" w:rsidP="003C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6DC">
        <w:rPr>
          <w:rFonts w:ascii="Times New Roman" w:hAnsi="Times New Roman" w:cs="Times New Roman"/>
          <w:sz w:val="24"/>
          <w:szCs w:val="24"/>
        </w:rPr>
        <w:t xml:space="preserve">(на виконання наказу Ректора Львівського національного університету імені Івана Франка </w:t>
      </w:r>
    </w:p>
    <w:p w14:paraId="77031E68" w14:textId="77777777" w:rsidR="003C06DC" w:rsidRPr="003C06DC" w:rsidRDefault="003C06DC" w:rsidP="003C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6DC">
        <w:rPr>
          <w:rFonts w:ascii="Times New Roman" w:hAnsi="Times New Roman" w:cs="Times New Roman"/>
          <w:sz w:val="24"/>
          <w:szCs w:val="24"/>
        </w:rPr>
        <w:t>№ О-35 від 24 квітня 2020 року)</w:t>
      </w:r>
    </w:p>
    <w:p w14:paraId="4DB26B20" w14:textId="77777777" w:rsidR="003C06DC" w:rsidRDefault="003C06DC" w:rsidP="00077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C48177" w14:textId="07CCA5BF" w:rsidR="00077A7C" w:rsidRPr="003C06DC" w:rsidRDefault="00077A7C" w:rsidP="00077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ВИКЛАДАЧ: Мельник Діана Миколаївна, доцент,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к.ф.н</w:t>
      </w:r>
      <w:proofErr w:type="spellEnd"/>
      <w:r w:rsidR="00B75E1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bookmarkStart w:id="0" w:name="_GoBack"/>
      <w:bookmarkEnd w:id="0"/>
    </w:p>
    <w:p w14:paraId="1DA7A014" w14:textId="77777777" w:rsidR="00077A7C" w:rsidRDefault="00077A7C" w:rsidP="0007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dxa"/>
        <w:tblInd w:w="-921" w:type="dxa"/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7"/>
        <w:gridCol w:w="2976"/>
      </w:tblGrid>
      <w:tr w:rsidR="00077A7C" w14:paraId="3BBEB7C4" w14:textId="77777777" w:rsidTr="00077A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DDAE" w14:textId="77777777" w:rsidR="00077A7C" w:rsidRDefault="00077A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аудиторного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розкладом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), курс,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FA941D1" w14:textId="77777777" w:rsidR="00077A7C" w:rsidRDefault="00077A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AE18" w14:textId="77777777" w:rsidR="00077A7C" w:rsidRDefault="00077A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Тема, форма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навчального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плану</w:t>
            </w:r>
          </w:p>
          <w:p w14:paraId="647986EA" w14:textId="77777777" w:rsidR="00077A7C" w:rsidRDefault="00077A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лекція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семінар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A1B1" w14:textId="77777777" w:rsidR="00077A7C" w:rsidRDefault="00077A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методи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опрацювання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навчальної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теми, </w:t>
            </w:r>
          </w:p>
          <w:p w14:paraId="2EFCBF3F" w14:textId="77777777" w:rsidR="00077A7C" w:rsidRDefault="00077A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зворотного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зв’язку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935A" w14:textId="77777777" w:rsidR="00077A7C" w:rsidRDefault="00077A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Діагностика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контроль та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оцінювання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навчальної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здобувачів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(ОП Бакалавр, ОП; ОП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Магістр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77A7C" w14:paraId="7B8EA8DB" w14:textId="77777777" w:rsidTr="00077A7C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AC67" w14:textId="77777777" w:rsidR="00077A7C" w:rsidRPr="00077A7C" w:rsidRDefault="00077A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7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світової літератури: Середньовіччя, Відродження,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XVII </w:t>
            </w:r>
            <w:r w:rsidRPr="00077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ст.</w:t>
            </w:r>
          </w:p>
        </w:tc>
      </w:tr>
      <w:tr w:rsidR="00077A7C" w14:paraId="0855CD76" w14:textId="77777777" w:rsidTr="00077A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D7AA" w14:textId="77777777" w:rsidR="006C4171" w:rsidRDefault="00077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  <w:p w14:paraId="748E6334" w14:textId="77777777" w:rsidR="006C4171" w:rsidRDefault="006C4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80C8EA" w14:textId="77777777" w:rsidR="006C4171" w:rsidRDefault="006C4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ІНп-13с</w:t>
            </w:r>
          </w:p>
          <w:p w14:paraId="08A878C7" w14:textId="77777777" w:rsidR="00077A7C" w:rsidRDefault="006C4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ІНп-14с</w:t>
            </w:r>
          </w:p>
          <w:p w14:paraId="422E0D82" w14:textId="77777777" w:rsidR="006C4171" w:rsidRPr="006C4171" w:rsidRDefault="006C4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ІНп-15с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1C4C" w14:textId="77777777" w:rsidR="0096663E" w:rsidRDefault="00077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r w:rsidR="0096663E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</w:p>
          <w:p w14:paraId="6D4F9B46" w14:textId="77777777" w:rsidR="0096663E" w:rsidRDefault="009666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4BC73" w14:textId="77777777" w:rsidR="00077A7C" w:rsidRPr="0096663E" w:rsidRDefault="00077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Іспанський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Ренесанс</w:t>
            </w:r>
            <w:proofErr w:type="spellEnd"/>
            <w:r w:rsidR="0096663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5089" w14:textId="77777777" w:rsidR="00077A7C" w:rsidRPr="00077A7C" w:rsidRDefault="009666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Онлайн-лекція</w:t>
            </w:r>
            <w:r w:rsidR="00077A7C" w:rsidRPr="00077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використанням додатку </w:t>
            </w:r>
            <w:proofErr w:type="spellStart"/>
            <w:r w:rsidR="00077A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app</w:t>
            </w:r>
            <w:proofErr w:type="spellEnd"/>
            <w:r w:rsidR="00077A7C" w:rsidRPr="00077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077A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lnu</w:t>
            </w:r>
            <w:proofErr w:type="spellEnd"/>
            <w:r w:rsidR="00077A7C" w:rsidRPr="00077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077A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edu</w:t>
            </w:r>
            <w:proofErr w:type="spellEnd"/>
            <w:r w:rsidR="00077A7C" w:rsidRPr="00077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077A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ua</w:t>
            </w:r>
            <w:proofErr w:type="spellEnd"/>
            <w:r w:rsidR="00077A7C" w:rsidRPr="00077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додаткові для опрацювання матеріали завантажені у додаток</w:t>
            </w:r>
          </w:p>
          <w:p w14:paraId="6224598E" w14:textId="77777777" w:rsidR="00077A7C" w:rsidRDefault="00077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Зворотний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зв'язок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14:paraId="278C88DC" w14:textId="77777777" w:rsidR="00077A7C" w:rsidRDefault="00077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2574" w14:textId="77777777" w:rsidR="00077A7C" w:rsidRDefault="00077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додатку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14:paraId="0A88C290" w14:textId="77777777" w:rsidR="00077A7C" w:rsidRDefault="00077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9CC59C" w14:textId="77777777" w:rsidR="00077A7C" w:rsidRDefault="009666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7A7C">
              <w:rPr>
                <w:rFonts w:ascii="Times New Roman" w:hAnsi="Times New Roman" w:cs="Times New Roman"/>
                <w:sz w:val="24"/>
                <w:szCs w:val="24"/>
              </w:rPr>
              <w:t>4.05.2020</w:t>
            </w:r>
          </w:p>
        </w:tc>
      </w:tr>
      <w:tr w:rsidR="00077A7C" w14:paraId="319EA5A6" w14:textId="77777777" w:rsidTr="00077A7C">
        <w:trPr>
          <w:trHeight w:val="2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EEE6" w14:textId="77777777" w:rsidR="00077A7C" w:rsidRDefault="00907C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7A7C">
              <w:rPr>
                <w:rFonts w:ascii="Times New Roman" w:hAnsi="Times New Roman" w:cs="Times New Roman"/>
                <w:sz w:val="24"/>
                <w:szCs w:val="24"/>
              </w:rPr>
              <w:t>5.05.</w:t>
            </w:r>
            <w:commentRangeStart w:id="1"/>
            <w:r w:rsidR="00077A7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commentRangeEnd w:id="1"/>
            <w:r w:rsidR="006C4171">
              <w:rPr>
                <w:rStyle w:val="a4"/>
                <w:lang w:val="uk-UA"/>
              </w:rPr>
              <w:commentReference w:id="1"/>
            </w:r>
          </w:p>
          <w:p w14:paraId="5154CEE3" w14:textId="77777777" w:rsidR="006C4171" w:rsidRDefault="006C4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1B26E" w14:textId="77777777" w:rsidR="006C4171" w:rsidRDefault="006C4171" w:rsidP="006C4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ІНп-13с</w:t>
            </w:r>
          </w:p>
          <w:p w14:paraId="1977093E" w14:textId="77777777" w:rsidR="006C4171" w:rsidRDefault="006C4171" w:rsidP="006C4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ІНп-14с</w:t>
            </w:r>
          </w:p>
          <w:p w14:paraId="06AA5CDA" w14:textId="77777777" w:rsidR="006C4171" w:rsidRDefault="006C4171" w:rsidP="006C4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ІНп-15с</w:t>
            </w:r>
          </w:p>
          <w:p w14:paraId="50B8DC0E" w14:textId="77777777" w:rsidR="006C4171" w:rsidRDefault="006C4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EDC27" w14:textId="77777777" w:rsidR="006C4171" w:rsidRDefault="006C4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A08E" w14:textId="77777777" w:rsidR="0096663E" w:rsidRDefault="00077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  <w:proofErr w:type="spellEnd"/>
          </w:p>
          <w:p w14:paraId="610C4000" w14:textId="77777777" w:rsidR="0096663E" w:rsidRDefault="009666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026BA" w14:textId="77777777" w:rsidR="00077A7C" w:rsidRDefault="009666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століття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77A7C">
              <w:rPr>
                <w:rFonts w:ascii="Times New Roman" w:hAnsi="Times New Roman" w:cs="Times New Roman"/>
                <w:sz w:val="24"/>
                <w:szCs w:val="24"/>
              </w:rPr>
              <w:t>ласицизм</w:t>
            </w:r>
            <w:proofErr w:type="spellEnd"/>
            <w:r w:rsidR="00077A7C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="00077A7C">
              <w:rPr>
                <w:rFonts w:ascii="Times New Roman" w:hAnsi="Times New Roman" w:cs="Times New Roman"/>
                <w:sz w:val="24"/>
                <w:szCs w:val="24"/>
              </w:rPr>
              <w:t>художня</w:t>
            </w:r>
            <w:proofErr w:type="spellEnd"/>
            <w:r w:rsidR="00077A7C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8888" w14:textId="77777777" w:rsidR="00077A7C" w:rsidRDefault="009666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1.Онлайн-лекція</w:t>
            </w:r>
            <w:r w:rsidR="00077A7C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077A7C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="0007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7A7C">
              <w:rPr>
                <w:rFonts w:ascii="Times New Roman" w:hAnsi="Times New Roman" w:cs="Times New Roman"/>
                <w:sz w:val="24"/>
                <w:szCs w:val="24"/>
              </w:rPr>
              <w:t>додатку</w:t>
            </w:r>
            <w:proofErr w:type="spellEnd"/>
            <w:r w:rsidR="0007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="00077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77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="00077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77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="00077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77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="00077A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B4B6E1" w14:textId="77777777" w:rsidR="00077A7C" w:rsidRDefault="00077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завантажені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proofErr w:type="spellEnd"/>
          </w:p>
          <w:p w14:paraId="67D897AC" w14:textId="77777777" w:rsidR="00077A7C" w:rsidRDefault="00077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Зворотний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зв'язок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14:paraId="7B3F9BB0" w14:textId="77777777" w:rsidR="00077A7C" w:rsidRDefault="00077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B8F4" w14:textId="77777777" w:rsidR="00077A7C" w:rsidRDefault="00077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додатку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14:paraId="317858F6" w14:textId="77777777" w:rsidR="0096663E" w:rsidRDefault="009666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</w:p>
          <w:p w14:paraId="70F9938E" w14:textId="77777777" w:rsidR="00077A7C" w:rsidRDefault="00077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</w:tr>
    </w:tbl>
    <w:p w14:paraId="2E459CE9" w14:textId="77777777" w:rsidR="00077A7C" w:rsidRDefault="00077A7C" w:rsidP="00077A7C">
      <w:pPr>
        <w:spacing w:after="0"/>
        <w:ind w:firstLine="709"/>
        <w:jc w:val="both"/>
      </w:pPr>
    </w:p>
    <w:p w14:paraId="3FA154AF" w14:textId="77777777" w:rsidR="003D049B" w:rsidRDefault="003D049B"/>
    <w:sectPr w:rsidR="003D04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yaroslava" w:date="2020-04-24T18:20:00Z" w:initials="y">
    <w:p w14:paraId="5A4466FB" w14:textId="77777777" w:rsidR="006C4171" w:rsidRDefault="006C4171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4466F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roslava">
    <w15:presenceInfo w15:providerId="None" w15:userId="yarosla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49"/>
    <w:rsid w:val="00077A7C"/>
    <w:rsid w:val="003C06DC"/>
    <w:rsid w:val="003D049B"/>
    <w:rsid w:val="006C4171"/>
    <w:rsid w:val="00907CD2"/>
    <w:rsid w:val="0096663E"/>
    <w:rsid w:val="00B12549"/>
    <w:rsid w:val="00B7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E0F5"/>
  <w15:chartTrackingRefBased/>
  <w15:docId w15:val="{25DFC58E-0144-4E4B-A395-1EDA8A0C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A7C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C417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C417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C417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C417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C417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4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4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867</Words>
  <Characters>495</Characters>
  <Application>Microsoft Office Word</Application>
  <DocSecurity>0</DocSecurity>
  <Lines>4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yaroslava</dc:creator>
  <cp:keywords/>
  <dc:description/>
  <cp:lastModifiedBy>yaroslava</cp:lastModifiedBy>
  <cp:revision>10</cp:revision>
  <dcterms:created xsi:type="dcterms:W3CDTF">2020-04-24T15:18:00Z</dcterms:created>
  <dcterms:modified xsi:type="dcterms:W3CDTF">2020-04-24T15:20:00Z</dcterms:modified>
</cp:coreProperties>
</file>