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5" w:rsidRPr="000F7A2E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Pr="007B5D52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AD0BC6" w:rsidRDefault="00AD0BC6" w:rsidP="00AD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27 квітня 2020 року по 11 травня 2020 року</w:t>
      </w:r>
    </w:p>
    <w:p w:rsidR="00AD0BC6" w:rsidRDefault="00AD0BC6" w:rsidP="00AD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5E4AC5" w:rsidRDefault="00AD0BC6" w:rsidP="00AD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О-35 від 24 квітня 2020 року)</w:t>
      </w:r>
    </w:p>
    <w:p w:rsidR="00AD0BC6" w:rsidRDefault="00AD0BC6" w:rsidP="005E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C5" w:rsidRPr="00192F42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 xml:space="preserve">Тарасюк Я. П.,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філолог. наук</w:t>
      </w:r>
    </w:p>
    <w:p w:rsidR="005E4AC5" w:rsidRDefault="005E4AC5" w:rsidP="005E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5E4AC5" w:rsidTr="00FC50BE">
        <w:tc>
          <w:tcPr>
            <w:tcW w:w="1560" w:type="dxa"/>
          </w:tcPr>
          <w:p w:rsidR="005E4AC5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5E4AC5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5E4AC5" w:rsidTr="00FC50BE">
        <w:tc>
          <w:tcPr>
            <w:tcW w:w="10348" w:type="dxa"/>
            <w:gridSpan w:val="4"/>
          </w:tcPr>
          <w:p w:rsidR="005E4AC5" w:rsidRPr="007B5D52" w:rsidRDefault="005E4AC5" w:rsidP="006A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літератури. Середньовіччя</w:t>
            </w:r>
            <w:r w:rsidR="006A7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XVII</w:t>
            </w:r>
            <w:r w:rsidRPr="007B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5E4AC5" w:rsidTr="00FC50BE">
        <w:tc>
          <w:tcPr>
            <w:tcW w:w="1560" w:type="dxa"/>
          </w:tcPr>
          <w:p w:rsidR="005E4AC5" w:rsidRDefault="009A571B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0346A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EA67E8" w:rsidRDefault="00EA67E8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E8" w:rsidRDefault="00EA67E8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ІНа-11с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7E8" w:rsidRDefault="00EA67E8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5E4AC5" w:rsidRDefault="00EA67E8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D822F8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5E4AC5" w:rsidRPr="00905807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7" w:history="1">
              <w:r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Pr="00905807">
              <w:t xml:space="preserve"> </w:t>
            </w:r>
            <w:r w:rsidRPr="00905807">
              <w:rPr>
                <w:rFonts w:ascii="Times New Roman" w:hAnsi="Times New Roman" w:cs="Times New Roman"/>
              </w:rPr>
              <w:t xml:space="preserve">– С. </w:t>
            </w:r>
            <w:r w:rsidR="008852E0">
              <w:rPr>
                <w:rFonts w:ascii="Times New Roman" w:hAnsi="Times New Roman" w:cs="Times New Roman"/>
              </w:rPr>
              <w:t>1</w:t>
            </w:r>
            <w:r w:rsidR="00F3252F">
              <w:rPr>
                <w:rFonts w:ascii="Times New Roman" w:hAnsi="Times New Roman" w:cs="Times New Roman"/>
              </w:rPr>
              <w:t>66</w:t>
            </w:r>
            <w:r w:rsidR="008852E0">
              <w:rPr>
                <w:rFonts w:ascii="Times New Roman" w:hAnsi="Times New Roman" w:cs="Times New Roman"/>
              </w:rPr>
              <w:t>-1</w:t>
            </w:r>
            <w:r w:rsidR="00F3252F">
              <w:rPr>
                <w:rFonts w:ascii="Times New Roman" w:hAnsi="Times New Roman" w:cs="Times New Roman"/>
              </w:rPr>
              <w:t>95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5E4AC5" w:rsidRPr="007B5D52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4AC5" w:rsidRPr="00F22DEA" w:rsidRDefault="000218F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</w:t>
            </w:r>
            <w:r w:rsidR="00C7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абле</w:t>
            </w:r>
            <w:r w:rsidR="00C77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772EE">
              <w:rPr>
                <w:rFonts w:ascii="Times New Roman" w:hAnsi="Times New Roman" w:cs="Times New Roman"/>
                <w:sz w:val="24"/>
                <w:szCs w:val="24"/>
              </w:rPr>
              <w:t>Гаргантюа</w:t>
            </w:r>
            <w:proofErr w:type="spellEnd"/>
            <w:r w:rsidR="00C772E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772EE">
              <w:rPr>
                <w:rFonts w:ascii="Times New Roman" w:hAnsi="Times New Roman" w:cs="Times New Roman"/>
                <w:sz w:val="24"/>
                <w:szCs w:val="24"/>
              </w:rPr>
              <w:t>Пантагрюель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3252F">
                <w:rPr>
                  <w:rStyle w:val="a7"/>
                </w:rPr>
                <w:t>https://www.ukrlib.com.ua/world/printit.php?tid=3979</w:t>
              </w:r>
            </w:hyperlink>
          </w:p>
        </w:tc>
      </w:tr>
      <w:tr w:rsidR="005E4AC5" w:rsidTr="00FC50BE">
        <w:tc>
          <w:tcPr>
            <w:tcW w:w="1560" w:type="dxa"/>
          </w:tcPr>
          <w:p w:rsidR="005E4AC5" w:rsidRDefault="009A571B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0346A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80346A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6A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5E4AC5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80346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8852E0" w:rsidRDefault="008852E0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5E4AC5" w:rsidRPr="00905807" w:rsidRDefault="008852E0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AC5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9" w:history="1">
              <w:r w:rsidR="005E4AC5"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="005E4AC5" w:rsidRPr="00905807">
              <w:t xml:space="preserve"> </w:t>
            </w:r>
            <w:r w:rsidR="005E4AC5" w:rsidRPr="00905807">
              <w:rPr>
                <w:rFonts w:ascii="Times New Roman" w:hAnsi="Times New Roman" w:cs="Times New Roman"/>
              </w:rPr>
              <w:t xml:space="preserve">– С. </w:t>
            </w:r>
            <w:r w:rsidR="001C5ED1">
              <w:rPr>
                <w:rFonts w:ascii="Times New Roman" w:hAnsi="Times New Roman" w:cs="Times New Roman"/>
              </w:rPr>
              <w:t>1</w:t>
            </w:r>
            <w:r w:rsidR="00F3252F">
              <w:rPr>
                <w:rFonts w:ascii="Times New Roman" w:hAnsi="Times New Roman" w:cs="Times New Roman"/>
              </w:rPr>
              <w:t>66</w:t>
            </w:r>
            <w:r w:rsidR="001C5E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F3252F">
              <w:rPr>
                <w:rFonts w:ascii="Times New Roman" w:hAnsi="Times New Roman" w:cs="Times New Roman"/>
              </w:rPr>
              <w:t>95</w:t>
            </w:r>
            <w:r w:rsidR="005E4AC5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5E4AC5" w:rsidRPr="007B5D52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4AC5" w:rsidRPr="00F22DEA" w:rsidRDefault="00C772EE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Рабле.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Гаргантюа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Пантагрюель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7"/>
                </w:rPr>
                <w:t>https://www.ukrlib.com.ua/world/printit.php?tid=3979</w:t>
              </w:r>
            </w:hyperlink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5" w:rsidTr="00FC50BE">
        <w:tc>
          <w:tcPr>
            <w:tcW w:w="1560" w:type="dxa"/>
          </w:tcPr>
          <w:p w:rsidR="005E4AC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E233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5E233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ІНа-11с </w:t>
            </w:r>
          </w:p>
          <w:p w:rsidR="005E233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5E4AC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5E233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Іспанське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Pr="0079279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11" w:history="1">
              <w:r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Pr="00905807">
              <w:t xml:space="preserve"> </w:t>
            </w:r>
            <w:r w:rsidRPr="00905807">
              <w:rPr>
                <w:rFonts w:ascii="Times New Roman" w:hAnsi="Times New Roman" w:cs="Times New Roman"/>
              </w:rPr>
              <w:t xml:space="preserve">– С. </w:t>
            </w:r>
            <w:r>
              <w:rPr>
                <w:rFonts w:ascii="Times New Roman" w:hAnsi="Times New Roman" w:cs="Times New Roman"/>
              </w:rPr>
              <w:t>1</w:t>
            </w:r>
            <w:r w:rsidR="00F3252F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-</w:t>
            </w:r>
            <w:r w:rsidR="00F3252F">
              <w:rPr>
                <w:rFonts w:ascii="Times New Roman" w:hAnsi="Times New Roman" w:cs="Times New Roman"/>
              </w:rPr>
              <w:t>224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Pr="006437AE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………………………………</w:t>
            </w:r>
          </w:p>
          <w:p w:rsidR="005E4AC5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</w:tc>
        <w:tc>
          <w:tcPr>
            <w:tcW w:w="2976" w:type="dxa"/>
          </w:tcPr>
          <w:p w:rsidR="005E4AC5" w:rsidRPr="00F22DEA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Аналіз твору. </w:t>
            </w:r>
            <w:r w:rsidR="00C772EE">
              <w:rPr>
                <w:rFonts w:ascii="Times New Roman" w:hAnsi="Times New Roman" w:cs="Times New Roman"/>
                <w:sz w:val="24"/>
                <w:szCs w:val="24"/>
              </w:rPr>
              <w:t>Сервантес. Дон Кіхот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772EE">
                <w:rPr>
                  <w:rStyle w:val="a7"/>
                </w:rPr>
                <w:t>https://www.ukrlib.com.ua/world/printit.php?tid=277</w:t>
              </w:r>
            </w:hyperlink>
          </w:p>
        </w:tc>
      </w:tr>
      <w:tr w:rsidR="005E4AC5" w:rsidTr="00FC50BE">
        <w:tc>
          <w:tcPr>
            <w:tcW w:w="1560" w:type="dxa"/>
          </w:tcPr>
          <w:p w:rsidR="005E4AC5" w:rsidRDefault="009C3E1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34F7" w:rsidRDefault="009D34F7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5" w:rsidRDefault="009C3E1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0-13.10</w:t>
            </w:r>
          </w:p>
          <w:p w:rsidR="009D34F7" w:rsidRDefault="009D34F7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F7" w:rsidRDefault="009D34F7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5E4AC5" w:rsidRDefault="009D34F7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79279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Іспанське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3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– С. 1</w:t>
            </w:r>
            <w:r w:rsidR="00F3252F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-</w:t>
            </w:r>
            <w:r w:rsidR="00F3252F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4AC5" w:rsidRPr="00F22DEA" w:rsidRDefault="00C772EE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Сервантес. Дон Кіхот </w:t>
            </w:r>
            <w:hyperlink r:id="rId14" w:history="1">
              <w:r>
                <w:rPr>
                  <w:rStyle w:val="a7"/>
                </w:rPr>
                <w:t>https://www.ukrlib.com.ua/world/printit.php?tid=277</w:t>
              </w:r>
            </w:hyperlink>
          </w:p>
        </w:tc>
      </w:tr>
      <w:tr w:rsidR="001C5ED1" w:rsidTr="00FC50BE">
        <w:tc>
          <w:tcPr>
            <w:tcW w:w="1560" w:type="dxa"/>
          </w:tcPr>
          <w:p w:rsidR="001C5ED1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3E15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9C3E15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15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ІНа-11с </w:t>
            </w:r>
          </w:p>
          <w:p w:rsidR="009C3E15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1C5ED1" w:rsidRDefault="009C3E15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1C5ED1" w:rsidRDefault="009D34F7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5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С. </w:t>
            </w:r>
            <w:r w:rsidR="00F3252F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-</w:t>
            </w:r>
            <w:r w:rsidR="00F3252F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72EE" w:rsidRDefault="00C772EE" w:rsidP="00C103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5ED1"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Чосер. Кентерберійські оповідання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7"/>
                </w:rPr>
                <w:t>https://librebook.me/kenterberiiskie_rasskazy/vol1/1</w:t>
              </w:r>
            </w:hyperlink>
          </w:p>
          <w:p w:rsidR="00C10393" w:rsidRP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2. Тестове завдання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(дистанційно)</w:t>
            </w:r>
          </w:p>
        </w:tc>
      </w:tr>
      <w:tr w:rsidR="00C10393" w:rsidTr="00FC50BE">
        <w:tc>
          <w:tcPr>
            <w:tcW w:w="1560" w:type="dxa"/>
          </w:tcPr>
          <w:p w:rsidR="009C3E15" w:rsidRDefault="009C3E15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3E15" w:rsidRDefault="009C3E15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93" w:rsidRDefault="009C3E15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3E15" w:rsidRDefault="009C3E15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38" w:rsidRDefault="00473338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473338" w:rsidRDefault="00473338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ІНа-15с 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:rsidR="00C10393" w:rsidRDefault="009D34F7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Англійське В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>ідродження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 xml:space="preserve"> (лекція)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7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С. </w:t>
            </w:r>
            <w:r w:rsidR="00F3252F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-</w:t>
            </w:r>
            <w:r w:rsidR="00F3252F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393" w:rsidRDefault="00C10393" w:rsidP="00C10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72EE" w:rsidRDefault="00C772EE" w:rsidP="00C772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Чосер. Кентерберійські оповідання </w:t>
            </w:r>
            <w:hyperlink r:id="rId18" w:history="1">
              <w:r>
                <w:rPr>
                  <w:rStyle w:val="a7"/>
                </w:rPr>
                <w:t>https://librebook.me/kenterberiiskie_rasskazy/vol1/1</w:t>
              </w:r>
            </w:hyperlink>
          </w:p>
          <w:p w:rsidR="00C10393" w:rsidRPr="00C10393" w:rsidRDefault="00C772EE" w:rsidP="00C7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2. Тестове завдання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(дистанційно)</w:t>
            </w:r>
          </w:p>
        </w:tc>
      </w:tr>
    </w:tbl>
    <w:p w:rsidR="005E4AC5" w:rsidRDefault="005E4AC5" w:rsidP="005E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07" w:rsidRDefault="00666007" w:rsidP="005E4A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4AC5" w:rsidRDefault="005E4A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6007" w:rsidRDefault="00666007"/>
    <w:sectPr w:rsidR="00666007" w:rsidSect="00687F0F">
      <w:foot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F" w:rsidRDefault="002813FF">
      <w:pPr>
        <w:spacing w:after="0" w:line="240" w:lineRule="auto"/>
      </w:pPr>
      <w:r>
        <w:separator/>
      </w:r>
    </w:p>
  </w:endnote>
  <w:endnote w:type="continuationSeparator" w:id="0">
    <w:p w:rsidR="002813FF" w:rsidRDefault="0028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C10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38" w:rsidRPr="00473338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2813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F" w:rsidRDefault="002813FF">
      <w:pPr>
        <w:spacing w:after="0" w:line="240" w:lineRule="auto"/>
      </w:pPr>
      <w:r>
        <w:separator/>
      </w:r>
    </w:p>
  </w:footnote>
  <w:footnote w:type="continuationSeparator" w:id="0">
    <w:p w:rsidR="002813FF" w:rsidRDefault="0028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4318"/>
    <w:multiLevelType w:val="hybridMultilevel"/>
    <w:tmpl w:val="BCACA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5"/>
    <w:rsid w:val="000218F5"/>
    <w:rsid w:val="000A5446"/>
    <w:rsid w:val="000D607F"/>
    <w:rsid w:val="001C5ED1"/>
    <w:rsid w:val="002813FF"/>
    <w:rsid w:val="0043008E"/>
    <w:rsid w:val="00473338"/>
    <w:rsid w:val="005E2335"/>
    <w:rsid w:val="005E4AC5"/>
    <w:rsid w:val="00666007"/>
    <w:rsid w:val="006A77D6"/>
    <w:rsid w:val="00723F36"/>
    <w:rsid w:val="00792791"/>
    <w:rsid w:val="0080346A"/>
    <w:rsid w:val="008852E0"/>
    <w:rsid w:val="009A571B"/>
    <w:rsid w:val="009C3E15"/>
    <w:rsid w:val="009D34F7"/>
    <w:rsid w:val="00A51FA2"/>
    <w:rsid w:val="00AD0BC6"/>
    <w:rsid w:val="00C10393"/>
    <w:rsid w:val="00C3347F"/>
    <w:rsid w:val="00C772EE"/>
    <w:rsid w:val="00D822F8"/>
    <w:rsid w:val="00E95711"/>
    <w:rsid w:val="00EA67E8"/>
    <w:rsid w:val="00F3252F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7AC2-994D-476A-A65F-316BBCC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AC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4A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C5"/>
  </w:style>
  <w:style w:type="character" w:styleId="a7">
    <w:name w:val="Hyperlink"/>
    <w:basedOn w:val="a0"/>
    <w:uiPriority w:val="99"/>
    <w:semiHidden/>
    <w:unhideWhenUsed/>
    <w:rsid w:val="005E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3979" TargetMode="External"/><Relationship Id="rId13" Type="http://schemas.openxmlformats.org/officeDocument/2006/relationships/hyperlink" Target="http://lib.mdpu.org.ua/load/angliskii/Istora_zarubignoi_literaturi_Shapovalova_M_S_i_dr.pdf" TargetMode="External"/><Relationship Id="rId18" Type="http://schemas.openxmlformats.org/officeDocument/2006/relationships/hyperlink" Target="https://librebook.me/kenterberiiskie_rasskazy/vol1/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hyperlink" Target="https://www.ukrlib.com.ua/world/printit.php?tid=277" TargetMode="External"/><Relationship Id="rId17" Type="http://schemas.openxmlformats.org/officeDocument/2006/relationships/hyperlink" Target="http://lib.mdpu.org.ua/load/angliskii/Istora_zarubignoi_literaturi_Shapovalova_M_S_i_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book.me/kenterberiiskie_rasskazy/vol1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dpu.org.ua/load/angliskii/Istora_zarubignoi_literaturi_Shapovalova_M_S_i_d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dpu.org.ua/load/angliskii/Istora_zarubignoi_literaturi_Shapovalova_M_S_i_dr.pdf" TargetMode="External"/><Relationship Id="rId10" Type="http://schemas.openxmlformats.org/officeDocument/2006/relationships/hyperlink" Target="https://www.ukrlib.com.ua/world/printit.php?tid=397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load/angliskii/Istora_zarubignoi_literaturi_Shapovalova_M_S_i_dr.pdf" TargetMode="External"/><Relationship Id="rId14" Type="http://schemas.openxmlformats.org/officeDocument/2006/relationships/hyperlink" Target="https://www.ukrlib.com.ua/world/printit.php?tid=27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3061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Tarasyuk</dc:creator>
  <cp:keywords/>
  <dc:description/>
  <cp:lastModifiedBy>yaroslava</cp:lastModifiedBy>
  <cp:revision>22</cp:revision>
  <dcterms:created xsi:type="dcterms:W3CDTF">2020-04-24T15:53:00Z</dcterms:created>
  <dcterms:modified xsi:type="dcterms:W3CDTF">2020-04-24T16:36:00Z</dcterms:modified>
</cp:coreProperties>
</file>