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B5" w:rsidRDefault="00075EB5" w:rsidP="007C7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5EB5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8">
        <w:rPr>
          <w:rFonts w:ascii="Times New Roman" w:hAnsi="Times New Roman" w:cs="Times New Roman"/>
          <w:b/>
          <w:sz w:val="28"/>
          <w:szCs w:val="28"/>
        </w:rPr>
        <w:t>ПОРЯДОК ВИВЧЕННЯ</w:t>
      </w: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8">
        <w:rPr>
          <w:rFonts w:ascii="Times New Roman" w:hAnsi="Times New Roman" w:cs="Times New Roman"/>
          <w:b/>
          <w:sz w:val="28"/>
          <w:szCs w:val="28"/>
        </w:rPr>
        <w:t xml:space="preserve">навчальних дисциплін </w:t>
      </w: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8">
        <w:rPr>
          <w:rFonts w:ascii="Times New Roman" w:hAnsi="Times New Roman" w:cs="Times New Roman"/>
          <w:b/>
          <w:sz w:val="28"/>
          <w:szCs w:val="28"/>
        </w:rPr>
        <w:t xml:space="preserve">у період запровадження карантину з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C54268">
        <w:rPr>
          <w:rFonts w:ascii="Times New Roman" w:hAnsi="Times New Roman" w:cs="Times New Roman"/>
          <w:b/>
          <w:sz w:val="28"/>
          <w:szCs w:val="28"/>
        </w:rPr>
        <w:t xml:space="preserve"> 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11 травня</w:t>
      </w:r>
      <w:r w:rsidRPr="00C54268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8">
        <w:rPr>
          <w:rFonts w:ascii="Times New Roman" w:hAnsi="Times New Roman" w:cs="Times New Roman"/>
          <w:b/>
          <w:sz w:val="28"/>
          <w:szCs w:val="28"/>
        </w:rPr>
        <w:t xml:space="preserve">(на виконання наказу Ректора Львівського національного університету імені Івана Франка № 0-26 від 12 березня 2020 року) </w:t>
      </w: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8">
        <w:rPr>
          <w:rFonts w:ascii="Times New Roman" w:hAnsi="Times New Roman" w:cs="Times New Roman"/>
          <w:b/>
          <w:sz w:val="28"/>
          <w:szCs w:val="28"/>
        </w:rPr>
        <w:t xml:space="preserve">Теми на самостійне опрацювання </w:t>
      </w: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8">
        <w:rPr>
          <w:rFonts w:ascii="Times New Roman" w:hAnsi="Times New Roman" w:cs="Times New Roman"/>
          <w:b/>
          <w:sz w:val="28"/>
          <w:szCs w:val="28"/>
        </w:rPr>
        <w:t xml:space="preserve">на період карантину (04.04.2020-24.04.2020) </w:t>
      </w: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268">
        <w:rPr>
          <w:rFonts w:ascii="Times New Roman" w:hAnsi="Times New Roman" w:cs="Times New Roman"/>
          <w:b/>
          <w:sz w:val="28"/>
          <w:szCs w:val="28"/>
        </w:rPr>
        <w:t xml:space="preserve">Викладач: </w:t>
      </w:r>
      <w:proofErr w:type="spellStart"/>
      <w:r w:rsidRPr="00C54268">
        <w:rPr>
          <w:rFonts w:ascii="Times New Roman" w:hAnsi="Times New Roman" w:cs="Times New Roman"/>
          <w:b/>
          <w:sz w:val="28"/>
          <w:szCs w:val="28"/>
        </w:rPr>
        <w:t>к.ф.н</w:t>
      </w:r>
      <w:proofErr w:type="spellEnd"/>
      <w:r w:rsidRPr="00C54268">
        <w:rPr>
          <w:rFonts w:ascii="Times New Roman" w:hAnsi="Times New Roman" w:cs="Times New Roman"/>
          <w:b/>
          <w:sz w:val="28"/>
          <w:szCs w:val="28"/>
        </w:rPr>
        <w:t>. Демчук Н.М.</w:t>
      </w:r>
    </w:p>
    <w:p w:rsidR="00075EB5" w:rsidRPr="00C54268" w:rsidRDefault="00075EB5" w:rsidP="0007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25"/>
        <w:gridCol w:w="5404"/>
      </w:tblGrid>
      <w:tr w:rsidR="00075EB5" w:rsidTr="00DA2472">
        <w:tc>
          <w:tcPr>
            <w:tcW w:w="4225" w:type="dxa"/>
          </w:tcPr>
          <w:p w:rsidR="00075EB5" w:rsidRPr="00604028" w:rsidRDefault="00075EB5" w:rsidP="00DA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Навчальний предмет, </w:t>
            </w:r>
          </w:p>
          <w:p w:rsidR="00075EB5" w:rsidRPr="00604028" w:rsidRDefault="00075EB5" w:rsidP="00DA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28">
              <w:rPr>
                <w:rFonts w:ascii="Times New Roman" w:hAnsi="Times New Roman" w:cs="Times New Roman"/>
                <w:b/>
                <w:sz w:val="28"/>
                <w:szCs w:val="28"/>
              </w:rPr>
              <w:t>курс, факультет</w:t>
            </w:r>
          </w:p>
        </w:tc>
        <w:tc>
          <w:tcPr>
            <w:tcW w:w="5404" w:type="dxa"/>
          </w:tcPr>
          <w:p w:rsidR="00075EB5" w:rsidRPr="00604028" w:rsidRDefault="00075EB5" w:rsidP="00DA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28">
              <w:rPr>
                <w:rFonts w:ascii="Times New Roman" w:hAnsi="Times New Roman" w:cs="Times New Roman"/>
                <w:b/>
                <w:sz w:val="28"/>
                <w:szCs w:val="28"/>
              </w:rPr>
              <w:t>Теми на опрацювання та терміни здачі письмових робіт</w:t>
            </w:r>
          </w:p>
        </w:tc>
      </w:tr>
      <w:tr w:rsidR="00075EB5" w:rsidTr="00DA2472">
        <w:tc>
          <w:tcPr>
            <w:tcW w:w="4225" w:type="dxa"/>
          </w:tcPr>
          <w:p w:rsidR="00075EB5" w:rsidRPr="00604028" w:rsidRDefault="00075EB5" w:rsidP="00DA2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 тенденції сучасної французької мови (3 курс,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ранцузька філологія,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акультет іноземних мов)</w:t>
            </w:r>
          </w:p>
        </w:tc>
        <w:tc>
          <w:tcPr>
            <w:tcW w:w="5404" w:type="dxa"/>
          </w:tcPr>
          <w:p w:rsidR="00075EB5" w:rsidRPr="008F3500" w:rsidRDefault="00075EB5" w:rsidP="008F35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907A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  <w:lang w:val="fr-FR"/>
              </w:rPr>
              <w:t>L</w:t>
            </w:r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a </w:t>
            </w:r>
            <w:proofErr w:type="spellStart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situation</w:t>
            </w:r>
            <w:proofErr w:type="spellEnd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des</w:t>
            </w:r>
            <w:proofErr w:type="spellEnd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langues</w:t>
            </w:r>
            <w:proofErr w:type="spellEnd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en</w:t>
            </w:r>
            <w:proofErr w:type="spellEnd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5EB5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  <w:t>France</w:t>
            </w:r>
            <w:proofErr w:type="spellEnd"/>
            <w:r w:rsidRPr="00075EB5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075E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Письмова робота: аналіз та резюме звіту</w:t>
            </w:r>
            <w:r w:rsidR="008F350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за 2019 рік п. </w:t>
            </w:r>
            <w:proofErr w:type="spellStart"/>
            <w:r w:rsidRPr="00075E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Bernard</w:t>
            </w:r>
            <w:proofErr w:type="spellEnd"/>
            <w:r w:rsidRPr="00075E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75E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Cerquiglini</w:t>
            </w:r>
            <w:proofErr w:type="spellEnd"/>
            <w:r w:rsidRPr="00075E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, директора Національного Інституту французької мови</w:t>
            </w:r>
            <w:r w:rsidR="008F35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 </w:t>
            </w:r>
            <w:r w:rsidRPr="00907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3500">
              <w:rPr>
                <w:rFonts w:ascii="Times New Roman" w:hAnsi="Times New Roman" w:cs="Times New Roman"/>
                <w:sz w:val="28"/>
                <w:szCs w:val="28"/>
              </w:rPr>
              <w:t>а вказаним</w:t>
            </w:r>
            <w:r w:rsidRPr="0090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інтернет-</w:t>
            </w:r>
            <w:r w:rsidR="008F3500">
              <w:rPr>
                <w:rFonts w:ascii="Times New Roman" w:hAnsi="Times New Roman" w:cs="Times New Roman"/>
                <w:sz w:val="28"/>
                <w:szCs w:val="28"/>
              </w:rPr>
              <w:t>посиланням</w:t>
            </w:r>
            <w:r w:rsidRPr="0090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5EB5" w:rsidRPr="00604028" w:rsidRDefault="00075EB5" w:rsidP="00075EB5">
            <w:pP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Термін здачі: до </w:t>
            </w:r>
            <w:r w:rsidR="008F3500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- надіслати на </w:t>
            </w:r>
            <w:proofErr w:type="spellStart"/>
            <w:r w:rsidRPr="00AE756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 пошту </w:t>
            </w:r>
            <w:hyperlink r:id="rId4" w:history="1">
              <w:r w:rsidRPr="00907A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athalie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demchuk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8F3500" w:rsidRPr="008F3500" w:rsidRDefault="00075EB5" w:rsidP="00075EB5">
            <w:pPr>
              <w:rPr>
                <w:rFonts w:ascii="Times New Roman" w:hAnsi="Times New Roman"/>
                <w:sz w:val="28"/>
                <w:szCs w:val="28"/>
              </w:rPr>
            </w:pPr>
            <w:r w:rsidRPr="00907A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500" w:rsidRPr="008F3500">
              <w:rPr>
                <w:rFonts w:ascii="Times New Roman" w:hAnsi="Times New Roman"/>
                <w:sz w:val="28"/>
                <w:szCs w:val="28"/>
              </w:rPr>
              <w:t>Загальна характеристика спеціалізованої термінології (маркетингу)</w:t>
            </w:r>
          </w:p>
          <w:p w:rsidR="00075EB5" w:rsidRDefault="008F3500" w:rsidP="00075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Письмова анотація наукової статті французькою мовою </w:t>
            </w:r>
            <w:r w:rsidRPr="00907A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вказаним</w:t>
            </w:r>
            <w:r w:rsidRPr="00907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інтернет-посиланням</w:t>
            </w:r>
          </w:p>
          <w:p w:rsidR="00075EB5" w:rsidRPr="007C77DE" w:rsidRDefault="00075EB5" w:rsidP="00075EB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Термін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: до </w:t>
            </w:r>
            <w:r w:rsidR="008F35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F35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8F3500"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 надіслати на </w:t>
            </w:r>
            <w:proofErr w:type="spellStart"/>
            <w:r w:rsidR="008F3500" w:rsidRPr="00AE756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="008F3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500"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 пошту </w:t>
            </w:r>
            <w:hyperlink r:id="rId5" w:history="1">
              <w:r w:rsidR="008F3500" w:rsidRPr="00907A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="008F3500"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athalie</w:t>
              </w:r>
              <w:r w:rsidR="008F3500"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F3500"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demchuk</w:t>
              </w:r>
              <w:r w:rsidR="008F3500"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F3500"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8F3500"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8F3500"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075EB5" w:rsidTr="00DA2472">
        <w:tc>
          <w:tcPr>
            <w:tcW w:w="4225" w:type="dxa"/>
          </w:tcPr>
          <w:p w:rsidR="00075EB5" w:rsidRPr="00604028" w:rsidRDefault="00075EB5" w:rsidP="00DA2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 іноземна мова (французька) (1 курс, Англійський переклад, Факультет іноземних мов)</w:t>
            </w:r>
          </w:p>
        </w:tc>
        <w:tc>
          <w:tcPr>
            <w:tcW w:w="5404" w:type="dxa"/>
          </w:tcPr>
          <w:p w:rsidR="00075EB5" w:rsidRPr="00EB4901" w:rsidRDefault="00075EB5" w:rsidP="00DA247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B4901">
              <w:rPr>
                <w:rFonts w:ascii="Times New Roman" w:hAnsi="Times New Roman" w:cs="Times New Roman"/>
                <w:sz w:val="28"/>
                <w:szCs w:val="28"/>
              </w:rPr>
              <w:t xml:space="preserve">Граматичні вправи з підручника Є.В. Комірна, О.П. </w:t>
            </w:r>
            <w:proofErr w:type="spellStart"/>
            <w:r w:rsidRPr="00EB4901">
              <w:rPr>
                <w:rFonts w:ascii="Times New Roman" w:hAnsi="Times New Roman" w:cs="Times New Roman"/>
                <w:sz w:val="28"/>
                <w:szCs w:val="28"/>
              </w:rPr>
              <w:t>Самойлова</w:t>
            </w:r>
            <w:proofErr w:type="spellEnd"/>
            <w:r w:rsidRPr="00EB490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B49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Manuel</w:t>
            </w:r>
            <w:r w:rsidRPr="00EB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9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de</w:t>
            </w:r>
            <w:r w:rsidRPr="00EB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9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fran</w:t>
            </w:r>
            <w:r w:rsidRPr="00EB4901">
              <w:rPr>
                <w:rFonts w:ascii="Times New Roman" w:hAnsi="Times New Roman" w:cs="Times New Roman"/>
                <w:sz w:val="28"/>
                <w:szCs w:val="28"/>
              </w:rPr>
              <w:t>ç</w:t>
            </w:r>
            <w:r w:rsidRPr="00EB490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ais</w:t>
            </w:r>
            <w:r w:rsidRPr="00EB4901">
              <w:rPr>
                <w:rFonts w:ascii="Times New Roman" w:hAnsi="Times New Roman" w:cs="Times New Roman"/>
                <w:sz w:val="28"/>
                <w:szCs w:val="28"/>
              </w:rPr>
              <w:t xml:space="preserve">»: </w:t>
            </w:r>
            <w:proofErr w:type="spellStart"/>
            <w:r w:rsidRPr="00EB4901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 w:rsidRPr="00EB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EB4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5EB5" w:rsidRPr="00EB4901" w:rsidRDefault="00075EB5" w:rsidP="00DA24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Урок </w:t>
            </w:r>
            <w:r w:rsidR="008F35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9</w:t>
            </w:r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впр</w:t>
            </w:r>
            <w:proofErr w:type="spellEnd"/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. </w:t>
            </w:r>
            <w:r w:rsidR="008F35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8-18</w:t>
            </w:r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, </w:t>
            </w:r>
          </w:p>
          <w:p w:rsidR="00075EB5" w:rsidRDefault="00075EB5" w:rsidP="00DA2472"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Термін здачі: до </w:t>
            </w:r>
            <w:r w:rsidR="008F3500"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t xml:space="preserve"> </w:t>
            </w:r>
            <w:r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- надіслати на </w:t>
            </w:r>
            <w:proofErr w:type="spellStart"/>
            <w:r w:rsidRPr="00AE756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 пошту </w:t>
            </w:r>
            <w:hyperlink r:id="rId6" w:history="1">
              <w:r w:rsidRPr="00907A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athalie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demchuk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75EB5" w:rsidRPr="00EB4901" w:rsidRDefault="00075EB5" w:rsidP="00DA2472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Урок </w:t>
            </w:r>
            <w:r w:rsidR="008F35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10</w:t>
            </w:r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впр</w:t>
            </w:r>
            <w:proofErr w:type="spellEnd"/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. </w:t>
            </w:r>
            <w:r w:rsidR="008F350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-16</w:t>
            </w:r>
            <w:r w:rsidRPr="00EB490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 xml:space="preserve">, </w:t>
            </w:r>
          </w:p>
          <w:p w:rsidR="00075EB5" w:rsidRDefault="00075EB5" w:rsidP="00DA2472">
            <w:r w:rsidRPr="00604028">
              <w:rPr>
                <w:rFonts w:ascii="Times New Roman" w:hAnsi="Times New Roman" w:cs="Times New Roman"/>
                <w:sz w:val="28"/>
                <w:szCs w:val="28"/>
              </w:rPr>
              <w:t xml:space="preserve">Термін здачі: до </w:t>
            </w:r>
            <w:r w:rsidR="008F350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Pr="0060402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t xml:space="preserve"> </w:t>
            </w:r>
            <w:r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- надіслати на </w:t>
            </w:r>
            <w:proofErr w:type="spellStart"/>
            <w:r w:rsidRPr="00AE756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756E">
              <w:rPr>
                <w:rFonts w:ascii="Times New Roman" w:hAnsi="Times New Roman" w:cs="Times New Roman"/>
                <w:sz w:val="28"/>
                <w:szCs w:val="28"/>
              </w:rPr>
              <w:t xml:space="preserve"> пошту </w:t>
            </w:r>
            <w:hyperlink r:id="rId7" w:history="1">
              <w:r w:rsidRPr="00907A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athalie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demchuk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53044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075EB5" w:rsidRPr="00AE756E" w:rsidRDefault="00075EB5" w:rsidP="00DA24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75EB5" w:rsidRPr="00467223" w:rsidRDefault="00075EB5" w:rsidP="00467223">
      <w:pPr>
        <w:spacing w:after="0" w:line="240" w:lineRule="auto"/>
        <w:jc w:val="center"/>
        <w:rPr>
          <w:b/>
          <w:sz w:val="28"/>
          <w:szCs w:val="28"/>
        </w:rPr>
      </w:pPr>
    </w:p>
    <w:sectPr w:rsidR="00075EB5" w:rsidRPr="00467223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8B"/>
    <w:rsid w:val="00075EB5"/>
    <w:rsid w:val="0022666C"/>
    <w:rsid w:val="00467223"/>
    <w:rsid w:val="004A355B"/>
    <w:rsid w:val="00604028"/>
    <w:rsid w:val="007C77DE"/>
    <w:rsid w:val="008F3500"/>
    <w:rsid w:val="00907ADC"/>
    <w:rsid w:val="00AB508B"/>
    <w:rsid w:val="00AE756E"/>
    <w:rsid w:val="00C54268"/>
    <w:rsid w:val="00E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BD41A-36C0-428C-92A2-8A22A765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72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7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thalie.demchu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alie.demchuk@gmail.com" TargetMode="External"/><Relationship Id="rId5" Type="http://schemas.openxmlformats.org/officeDocument/2006/relationships/hyperlink" Target="mailto:nathalie.demchuk@gmail.com" TargetMode="External"/><Relationship Id="rId4" Type="http://schemas.openxmlformats.org/officeDocument/2006/relationships/hyperlink" Target="mailto:nathalie.demchuk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6</cp:revision>
  <dcterms:created xsi:type="dcterms:W3CDTF">2020-04-06T17:58:00Z</dcterms:created>
  <dcterms:modified xsi:type="dcterms:W3CDTF">2020-04-27T14:48:00Z</dcterms:modified>
</cp:coreProperties>
</file>