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93" w:rsidRPr="00140611" w:rsidRDefault="001C6E93" w:rsidP="001C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1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ДИСТАНЦІЙНОГО </w:t>
      </w:r>
      <w:r w:rsidRPr="00140611">
        <w:rPr>
          <w:rFonts w:ascii="Times New Roman" w:hAnsi="Times New Roman" w:cs="Times New Roman"/>
          <w:b/>
          <w:sz w:val="28"/>
          <w:szCs w:val="28"/>
        </w:rPr>
        <w:t xml:space="preserve">ВИВЧЕННЯ </w:t>
      </w:r>
    </w:p>
    <w:p w:rsidR="001C6E93" w:rsidRPr="00140611" w:rsidRDefault="001C6E93" w:rsidP="001C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11">
        <w:rPr>
          <w:rFonts w:ascii="Times New Roman" w:hAnsi="Times New Roman" w:cs="Times New Roman"/>
          <w:b/>
          <w:sz w:val="28"/>
          <w:szCs w:val="28"/>
        </w:rPr>
        <w:t>навчальних дисциплін у період продовження к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арантину з 27 квітня </w:t>
      </w:r>
      <w:r w:rsidRPr="0014061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 11 трав</w:t>
      </w:r>
      <w:r w:rsidRPr="00140611">
        <w:rPr>
          <w:rFonts w:ascii="Times New Roman" w:hAnsi="Times New Roman" w:cs="Times New Roman"/>
          <w:b/>
          <w:sz w:val="28"/>
          <w:szCs w:val="28"/>
        </w:rPr>
        <w:t>ня 2020 року</w:t>
      </w:r>
    </w:p>
    <w:p w:rsidR="001C6E93" w:rsidRPr="00140611" w:rsidRDefault="001C6E93" w:rsidP="001C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11">
        <w:rPr>
          <w:rFonts w:ascii="Times New Roman" w:hAnsi="Times New Roman" w:cs="Times New Roman"/>
          <w:b/>
          <w:sz w:val="28"/>
          <w:szCs w:val="28"/>
        </w:rPr>
        <w:t>(на виконання наказу Ректора Львівського національного ун</w:t>
      </w:r>
      <w:r w:rsidR="00EF5731">
        <w:rPr>
          <w:rFonts w:ascii="Times New Roman" w:hAnsi="Times New Roman" w:cs="Times New Roman"/>
          <w:b/>
          <w:sz w:val="28"/>
          <w:szCs w:val="28"/>
        </w:rPr>
        <w:t>іверситету імені Івана Франка №</w:t>
      </w:r>
      <w:r w:rsidRPr="00140611">
        <w:rPr>
          <w:rFonts w:ascii="Times New Roman" w:hAnsi="Times New Roman" w:cs="Times New Roman"/>
          <w:b/>
          <w:sz w:val="28"/>
          <w:szCs w:val="28"/>
        </w:rPr>
        <w:t xml:space="preserve"> 0-26 від 12 березня 2020 року</w:t>
      </w:r>
      <w:r w:rsidR="00EF5731">
        <w:rPr>
          <w:rFonts w:ascii="Times New Roman" w:hAnsi="Times New Roman" w:cs="Times New Roman"/>
          <w:b/>
          <w:sz w:val="28"/>
          <w:szCs w:val="28"/>
        </w:rPr>
        <w:t xml:space="preserve">, № 0-29 від 17 березня 2020 року, № 0-31 від 18 березня 2020 року, </w:t>
      </w:r>
      <w:r w:rsidRPr="00E9757E">
        <w:rPr>
          <w:rFonts w:ascii="Times New Roman" w:hAnsi="Times New Roman" w:cs="Times New Roman"/>
          <w:b/>
          <w:sz w:val="28"/>
          <w:szCs w:val="28"/>
        </w:rPr>
        <w:t xml:space="preserve"> № О-33 від 26 березня 2020 року</w:t>
      </w:r>
      <w:r w:rsidRPr="00140611">
        <w:rPr>
          <w:rFonts w:ascii="Times New Roman" w:hAnsi="Times New Roman" w:cs="Times New Roman"/>
          <w:b/>
          <w:sz w:val="28"/>
          <w:szCs w:val="28"/>
        </w:rPr>
        <w:t>)</w:t>
      </w:r>
    </w:p>
    <w:p w:rsidR="001C6E93" w:rsidRPr="00140611" w:rsidRDefault="001C6E93" w:rsidP="001C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11">
        <w:rPr>
          <w:rFonts w:ascii="Times New Roman" w:hAnsi="Times New Roman" w:cs="Times New Roman"/>
          <w:b/>
          <w:sz w:val="28"/>
          <w:szCs w:val="28"/>
        </w:rPr>
        <w:t>Викладач: доц. Кабов А.В.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1090"/>
        <w:gridCol w:w="1116"/>
        <w:gridCol w:w="661"/>
        <w:gridCol w:w="1822"/>
        <w:gridCol w:w="1460"/>
        <w:gridCol w:w="1723"/>
        <w:gridCol w:w="1012"/>
      </w:tblGrid>
      <w:tr w:rsidR="001C6E93" w:rsidRPr="005F22D0" w:rsidTr="00123250">
        <w:trPr>
          <w:cantSplit/>
          <w:trHeight w:hRule="exact" w:val="1197"/>
        </w:trPr>
        <w:tc>
          <w:tcPr>
            <w:tcW w:w="332" w:type="dxa"/>
            <w:shd w:val="clear" w:color="auto" w:fill="FFFFFF"/>
            <w:vAlign w:val="center"/>
          </w:tcPr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1C6E93" w:rsidRPr="005F22D0" w:rsidRDefault="001C6E93" w:rsidP="0012325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зп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Вид</w:t>
            </w:r>
          </w:p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заняття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Курс,</w:t>
            </w:r>
          </w:p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група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Розміщення матеріалів для підготовки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Спосіб</w:t>
            </w:r>
          </w:p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дистанційного</w:t>
            </w:r>
          </w:p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спілкування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1C6E93" w:rsidRPr="005F22D0" w:rsidRDefault="001C6E93" w:rsidP="001232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5F22D0">
              <w:rPr>
                <w:rFonts w:ascii="Times New Roman" w:eastAsia="Times New Roman" w:hAnsi="Times New Roman" w:cs="Times New Roman"/>
                <w:b/>
                <w:bCs/>
              </w:rPr>
              <w:t>одини</w:t>
            </w:r>
          </w:p>
        </w:tc>
      </w:tr>
      <w:tr w:rsidR="001C6E93" w:rsidRPr="00A74254" w:rsidTr="00D845BA">
        <w:trPr>
          <w:cantSplit/>
          <w:trHeight w:hRule="exact" w:val="3323"/>
        </w:trPr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D845BA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1C6E93"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.04.2020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курс, ЕКР-21,22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</w:tcPr>
          <w:p w:rsidR="00D845BA" w:rsidRPr="00D845BA" w:rsidRDefault="00D845BA" w:rsidP="00D8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8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Nuevo Avance Básico – Unidad 13 –вправи на стор. 127-128 .</w:t>
            </w:r>
          </w:p>
          <w:p w:rsidR="001C6E93" w:rsidRPr="00A74254" w:rsidRDefault="00D845BA" w:rsidP="00D8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8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Vocabulario A1/A2 – стор. 108-109 - (Unidad 25)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Підручники для опрацювання надіслані на особисті електронні скриньки студентів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домашнього завдання в онлайн-режимі за допомогою платформи Zoom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1C6E93" w:rsidRPr="00A74254" w:rsidTr="00123250">
        <w:trPr>
          <w:cantSplit/>
          <w:trHeight w:hRule="exact" w:val="4979"/>
        </w:trPr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D845BA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28</w:t>
            </w:r>
            <w:r w:rsidR="001C6E93"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.04.2020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Практичне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 курс,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Іна-42,43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E93" w:rsidRPr="00D845BA" w:rsidRDefault="00D845BA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Imperfecto de Indicativo – págs. 114-117 (Uso Elemental), Pretérito Indefinido / Imperfecto – págs. 6-15 (Uso Intermedio), 84-89 (Uso Elemental), Potencial – págs. 46-49 (Intermedio);</w:t>
            </w:r>
          </w:p>
          <w:p w:rsidR="001C6E93" w:rsidRPr="00D845BA" w:rsidRDefault="00D845BA" w:rsidP="00D8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1C6E93"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Flamenco y Paco de Lucía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 для опрацювання надісланий на особисті електронні скриньки студентів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домашнього завдання в онлайн-режимі за допомогою платформи Zoom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</w:tr>
      <w:tr w:rsidR="001C6E93" w:rsidRPr="00A74254" w:rsidTr="00123250">
        <w:trPr>
          <w:cantSplit/>
          <w:trHeight w:hRule="exact" w:val="8374"/>
        </w:trPr>
        <w:tc>
          <w:tcPr>
            <w:tcW w:w="332" w:type="dxa"/>
            <w:tcBorders>
              <w:top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1C6E93" w:rsidRPr="00A74254" w:rsidRDefault="00D845BA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1C6E93"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.04.2020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1C6E93" w:rsidRPr="00D845BA" w:rsidRDefault="00D845BA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курс, Іні-11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FFFFF"/>
          </w:tcPr>
          <w:p w:rsidR="001C6E93" w:rsidRPr="00BE7B6A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Комунікація. Функції комунікації</w:t>
            </w:r>
            <w:r w:rsidR="00BE7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Комунікативний акт і його сутність. 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опрацювання надісланий на особисті електронні скриньки студентів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1C6E93" w:rsidRPr="00A74254" w:rsidRDefault="00212F19" w:rsidP="00D8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Контрольна робота по темі за допомогою сервісу Googl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 Forms, дата здачі: до 11-30 29</w:t>
            </w:r>
            <w:r w:rsidRPr="002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квітня.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1C6E93" w:rsidRPr="00A74254" w:rsidTr="00123250">
        <w:trPr>
          <w:cantSplit/>
          <w:trHeight w:hRule="exact" w:val="3838"/>
        </w:trPr>
        <w:tc>
          <w:tcPr>
            <w:tcW w:w="332" w:type="dxa"/>
            <w:shd w:val="clear" w:color="auto" w:fill="FFFFFF"/>
          </w:tcPr>
          <w:p w:rsidR="001C6E93" w:rsidRPr="00A74254" w:rsidRDefault="001C6E93" w:rsidP="0012325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90" w:type="dxa"/>
            <w:shd w:val="clear" w:color="auto" w:fill="FFFFFF"/>
          </w:tcPr>
          <w:p w:rsidR="001C6E93" w:rsidRPr="00A74254" w:rsidRDefault="00917758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1C6E93"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.04.2020</w:t>
            </w:r>
          </w:p>
        </w:tc>
        <w:tc>
          <w:tcPr>
            <w:tcW w:w="1116" w:type="dxa"/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курс, ЕКР-21,22</w:t>
            </w:r>
          </w:p>
        </w:tc>
        <w:tc>
          <w:tcPr>
            <w:tcW w:w="1822" w:type="dxa"/>
            <w:shd w:val="clear" w:color="auto" w:fill="FFFFFF"/>
          </w:tcPr>
          <w:p w:rsidR="001C6E93" w:rsidRPr="00A74254" w:rsidRDefault="00271405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Nuevo Avance Básico – Unidad 13</w:t>
            </w:r>
            <w:r w:rsidR="001C6E93"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–вправи на стор.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129-130</w:t>
            </w:r>
            <w:r w:rsidR="001C6E93"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1C6E93" w:rsidRPr="00A74254" w:rsidRDefault="001C6E93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Vocabulario A1/A2 – стор.</w:t>
            </w:r>
            <w:r w:rsidR="00C65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110-111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72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- (Unidad </w:t>
            </w:r>
            <w:r w:rsidR="00C65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26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460" w:type="dxa"/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Підручники для опрацювання надіслані на особисті електронні скриньки студентів</w:t>
            </w:r>
          </w:p>
        </w:tc>
        <w:tc>
          <w:tcPr>
            <w:tcW w:w="1723" w:type="dxa"/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домашнього завдання в онлайн-режимі за допомогою платформи Zoom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2" w:type="dxa"/>
            <w:shd w:val="clear" w:color="auto" w:fill="FFFFFF"/>
          </w:tcPr>
          <w:p w:rsidR="001C6E93" w:rsidRPr="00A74254" w:rsidRDefault="001C6E93" w:rsidP="001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725734" w:rsidRPr="00A74254" w:rsidTr="00123250">
        <w:trPr>
          <w:trHeight w:hRule="exact" w:val="3403"/>
        </w:trPr>
        <w:tc>
          <w:tcPr>
            <w:tcW w:w="332" w:type="dxa"/>
            <w:shd w:val="clear" w:color="auto" w:fill="FFFFFF"/>
          </w:tcPr>
          <w:p w:rsidR="00725734" w:rsidRPr="00A74254" w:rsidRDefault="00725734" w:rsidP="0072573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90" w:type="dxa"/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116" w:type="dxa"/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курс, ЕКР-21,22</w:t>
            </w:r>
          </w:p>
        </w:tc>
        <w:tc>
          <w:tcPr>
            <w:tcW w:w="1822" w:type="dxa"/>
            <w:shd w:val="clear" w:color="auto" w:fill="FFFFFF"/>
          </w:tcPr>
          <w:p w:rsidR="00725734" w:rsidRPr="00A74254" w:rsidRDefault="00BE7B6A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Nuevo Avance Básico – Unidad 13</w:t>
            </w:r>
            <w:r w:rsidR="00725734"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–вправи на стор.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131-132</w:t>
            </w:r>
            <w:r w:rsidR="00725734"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Vocabulario A1/A2 – стор.</w:t>
            </w:r>
            <w:r w:rsidR="00BE7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52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112-113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- (Unidad </w:t>
            </w:r>
            <w:r w:rsidR="00F52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460" w:type="dxa"/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Підручники для опрацювання надіслані на особисті електронні скриньки студентів</w:t>
            </w:r>
          </w:p>
        </w:tc>
        <w:tc>
          <w:tcPr>
            <w:tcW w:w="1723" w:type="dxa"/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домашнього завдання в онлайн-режимі за допомогою платформи Zoom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2" w:type="dxa"/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725734" w:rsidRPr="00A74254" w:rsidTr="000271E7">
        <w:trPr>
          <w:trHeight w:hRule="exact" w:val="4546"/>
        </w:trPr>
        <w:tc>
          <w:tcPr>
            <w:tcW w:w="332" w:type="dxa"/>
            <w:shd w:val="clear" w:color="auto" w:fill="FFFFFF"/>
          </w:tcPr>
          <w:p w:rsidR="00725734" w:rsidRPr="00A74254" w:rsidRDefault="00725734" w:rsidP="0072573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090" w:type="dxa"/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Практичне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 курс,</w:t>
            </w: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Іна-42,43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734" w:rsidRPr="00D845BA" w:rsidRDefault="008C572E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Ser/Estar/Haber</w:t>
            </w:r>
            <w:r w:rsidR="0072573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 xml:space="preserve"> Grados de comparación</w:t>
            </w:r>
            <w:r w:rsidR="0072573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, Concordancia de los tiempos de Indicativo (plan presente/pasado)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 xml:space="preserve"> </w:t>
            </w:r>
          </w:p>
          <w:p w:rsidR="00725734" w:rsidRPr="00D845BA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Red de parques nacionales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 для опрацювання надісланий на особисті електронні скриньки студентів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домашнього завдання в онлайн-режимі за допомогою платформи Zoom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734" w:rsidRPr="00A74254" w:rsidRDefault="00725734" w:rsidP="0072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</w:tr>
      <w:tr w:rsidR="00B10757" w:rsidRPr="00A74254" w:rsidTr="00941531">
        <w:trPr>
          <w:trHeight w:hRule="exact" w:val="2279"/>
        </w:trPr>
        <w:tc>
          <w:tcPr>
            <w:tcW w:w="332" w:type="dxa"/>
            <w:shd w:val="clear" w:color="auto" w:fill="FFFFFF"/>
          </w:tcPr>
          <w:p w:rsidR="00B10757" w:rsidRPr="00A74254" w:rsidRDefault="00B10757" w:rsidP="00B1075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090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B10757" w:rsidRPr="00B10757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Лекція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курс, Іні-11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FFFFF"/>
          </w:tcPr>
          <w:p w:rsidR="00B10757" w:rsidRPr="00B10757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Класифікація мов світу.</w:t>
            </w: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Романські мови.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опрацювання надісланий на особисті електронні скриньки студентів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B10757" w:rsidRPr="00B10757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Самостійне опрацювання матеріалу лекції</w:t>
            </w:r>
          </w:p>
          <w:p w:rsidR="00B10757" w:rsidRPr="00B10757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 консультація по Zoom (за потреби)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B10757" w:rsidRPr="00A74254" w:rsidTr="00123250">
        <w:trPr>
          <w:trHeight w:hRule="exact" w:val="4537"/>
        </w:trPr>
        <w:tc>
          <w:tcPr>
            <w:tcW w:w="332" w:type="dxa"/>
            <w:shd w:val="clear" w:color="auto" w:fill="FFFFFF"/>
          </w:tcPr>
          <w:p w:rsidR="00B10757" w:rsidRPr="00A74254" w:rsidRDefault="00B10757" w:rsidP="00B1075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90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116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курс, ЕКР-21,22</w:t>
            </w:r>
          </w:p>
        </w:tc>
        <w:tc>
          <w:tcPr>
            <w:tcW w:w="1822" w:type="dxa"/>
            <w:shd w:val="clear" w:color="auto" w:fill="FFFFFF"/>
          </w:tcPr>
          <w:p w:rsidR="00B10757" w:rsidRPr="00A74254" w:rsidRDefault="00B73950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Nuevo Avance Básico – Unidad 13</w:t>
            </w:r>
            <w:r w:rsidR="00B10757"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–вправи на стор.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133-134</w:t>
            </w:r>
            <w:r w:rsidR="00B10757"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Vocabulario A1/A2 – стор.</w:t>
            </w:r>
            <w:r w:rsidR="00B73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114-115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- (Unidad </w:t>
            </w:r>
            <w:r w:rsidR="00B73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460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Підручники для опрацювання надіслані на особисті електронні скриньки студентів</w:t>
            </w:r>
          </w:p>
        </w:tc>
        <w:tc>
          <w:tcPr>
            <w:tcW w:w="1723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домашнього завдання в онлайн-режимі за допомогою платформи Zoom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2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B10757" w:rsidRPr="00A74254" w:rsidTr="001A5026">
        <w:trPr>
          <w:trHeight w:hRule="exact" w:val="4537"/>
        </w:trPr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</w:tcPr>
          <w:p w:rsidR="00B10757" w:rsidRPr="00A74254" w:rsidRDefault="00B10757" w:rsidP="00B1075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9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116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курс,</w:t>
            </w: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Інп-33</w:t>
            </w:r>
          </w:p>
        </w:tc>
        <w:tc>
          <w:tcPr>
            <w:tcW w:w="1822" w:type="dxa"/>
            <w:shd w:val="clear" w:color="auto" w:fill="FFFFFF"/>
          </w:tcPr>
          <w:p w:rsidR="00647D10" w:rsidRDefault="001A0DF6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Розділ</w:t>
            </w:r>
            <w:r w:rsidR="00B10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647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Словотвір. </w:t>
            </w:r>
            <w:r w:rsidR="00B10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Тема:</w:t>
            </w:r>
          </w:p>
          <w:p w:rsidR="00B10757" w:rsidRPr="00A74254" w:rsidRDefault="00647D10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Parasíntesis. Abreviación.</w:t>
            </w:r>
            <w:r w:rsidR="00B107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60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опрацювання надісланий на особисті електронні скриньки студентів</w:t>
            </w:r>
          </w:p>
        </w:tc>
        <w:tc>
          <w:tcPr>
            <w:tcW w:w="1723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2" w:type="dxa"/>
            <w:shd w:val="clear" w:color="auto" w:fill="FFFFFF"/>
          </w:tcPr>
          <w:p w:rsidR="00B10757" w:rsidRPr="00A74254" w:rsidRDefault="00B10757" w:rsidP="00B1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EB5209" w:rsidRPr="00A74254" w:rsidTr="0091422A">
        <w:trPr>
          <w:trHeight w:hRule="exact" w:val="4537"/>
        </w:trPr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</w:tcPr>
          <w:p w:rsidR="00EB5209" w:rsidRPr="00A74254" w:rsidRDefault="00EB5209" w:rsidP="00EB520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116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курс, Іні-31</w:t>
            </w:r>
          </w:p>
        </w:tc>
        <w:tc>
          <w:tcPr>
            <w:tcW w:w="1822" w:type="dxa"/>
            <w:shd w:val="clear" w:color="auto" w:fill="FFFFFF"/>
          </w:tcPr>
          <w:p w:rsidR="00EB5209" w:rsidRPr="00EB5209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Real Academia Española</w:t>
            </w:r>
          </w:p>
        </w:tc>
        <w:tc>
          <w:tcPr>
            <w:tcW w:w="1460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опрацювання надісланий на особисті електронні скриньки студентів</w:t>
            </w:r>
          </w:p>
        </w:tc>
        <w:tc>
          <w:tcPr>
            <w:tcW w:w="1723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Контрольна робота по темі за допомогою сервісу Googl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 Forms, дата здачі: до 13-10 8 трав</w:t>
            </w:r>
            <w:r w:rsidRPr="00E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ня.</w:t>
            </w:r>
          </w:p>
        </w:tc>
        <w:tc>
          <w:tcPr>
            <w:tcW w:w="1012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EB5209" w:rsidRPr="00A74254" w:rsidTr="00494CAE">
        <w:trPr>
          <w:trHeight w:hRule="exact" w:val="7949"/>
        </w:trPr>
        <w:tc>
          <w:tcPr>
            <w:tcW w:w="332" w:type="dxa"/>
            <w:tcBorders>
              <w:top w:val="single" w:sz="4" w:space="0" w:color="auto"/>
            </w:tcBorders>
            <w:shd w:val="clear" w:color="auto" w:fill="FFFFFF"/>
          </w:tcPr>
          <w:p w:rsidR="00EB5209" w:rsidRPr="00A74254" w:rsidRDefault="00EB5209" w:rsidP="00EB520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116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курс,</w:t>
            </w:r>
          </w:p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Іна-31,36</w:t>
            </w:r>
          </w:p>
        </w:tc>
        <w:tc>
          <w:tcPr>
            <w:tcW w:w="1822" w:type="dxa"/>
            <w:shd w:val="clear" w:color="auto" w:fill="FFFFFF"/>
          </w:tcPr>
          <w:p w:rsidR="00ED5D7E" w:rsidRPr="00ED5D7E" w:rsidRDefault="00ED5D7E" w:rsidP="00E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D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Розділ. Словотвір. Тема:</w:t>
            </w:r>
          </w:p>
          <w:p w:rsidR="00EB5209" w:rsidRPr="00ED5D7E" w:rsidRDefault="00ED5D7E" w:rsidP="00E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</w:pPr>
            <w:r w:rsidRPr="00ED5D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Parasíntesis. Abreviación.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60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опрацювання надісланий на особисті електронні скриньки студентів</w:t>
            </w:r>
          </w:p>
        </w:tc>
        <w:tc>
          <w:tcPr>
            <w:tcW w:w="1723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2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EB5209" w:rsidRPr="00A74254" w:rsidTr="00123250">
        <w:trPr>
          <w:trHeight w:hRule="exact" w:val="11209"/>
        </w:trPr>
        <w:tc>
          <w:tcPr>
            <w:tcW w:w="332" w:type="dxa"/>
            <w:shd w:val="clear" w:color="auto" w:fill="FFFFFF"/>
          </w:tcPr>
          <w:p w:rsidR="00EB5209" w:rsidRPr="00A74254" w:rsidRDefault="00EB5209" w:rsidP="00EB520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90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116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</w:t>
            </w:r>
          </w:p>
        </w:tc>
        <w:tc>
          <w:tcPr>
            <w:tcW w:w="661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курс, Іна-51м</w:t>
            </w:r>
          </w:p>
        </w:tc>
        <w:tc>
          <w:tcPr>
            <w:tcW w:w="1822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Домашнє читання «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uk-UA"/>
              </w:rPr>
              <w:t>La expedición de la Kon-Tiki</w:t>
            </w: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вправи 1-7 після тексту.</w:t>
            </w:r>
          </w:p>
        </w:tc>
        <w:tc>
          <w:tcPr>
            <w:tcW w:w="1460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Підручники для опрацювання надіслані на особисті електронні скриньки студентів</w:t>
            </w:r>
          </w:p>
        </w:tc>
        <w:tc>
          <w:tcPr>
            <w:tcW w:w="1723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</w:t>
            </w:r>
          </w:p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інформацією за допомогою електронної пошти</w:t>
            </w:r>
          </w:p>
          <w:p w:rsidR="00EB5209" w:rsidRPr="00A74254" w:rsidRDefault="00EB5209" w:rsidP="00E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домашнього завдання в онлайн-режимі за допомогою платформи Zoom</w:t>
            </w:r>
          </w:p>
        </w:tc>
        <w:tc>
          <w:tcPr>
            <w:tcW w:w="1012" w:type="dxa"/>
            <w:shd w:val="clear" w:color="auto" w:fill="FFFFFF"/>
          </w:tcPr>
          <w:p w:rsidR="00EB5209" w:rsidRPr="00A74254" w:rsidRDefault="00EB5209" w:rsidP="00E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</w:tbl>
    <w:p w:rsidR="00096597" w:rsidRDefault="00ED5D7E"/>
    <w:sectPr w:rsidR="00096597" w:rsidSect="00505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93"/>
    <w:rsid w:val="00062533"/>
    <w:rsid w:val="001A0DF6"/>
    <w:rsid w:val="001C6E93"/>
    <w:rsid w:val="00212F19"/>
    <w:rsid w:val="00271405"/>
    <w:rsid w:val="004F26D7"/>
    <w:rsid w:val="00647D10"/>
    <w:rsid w:val="00725734"/>
    <w:rsid w:val="007D4D23"/>
    <w:rsid w:val="008C572E"/>
    <w:rsid w:val="00917758"/>
    <w:rsid w:val="0099744D"/>
    <w:rsid w:val="00B10757"/>
    <w:rsid w:val="00B73950"/>
    <w:rsid w:val="00BE5A2E"/>
    <w:rsid w:val="00BE7B6A"/>
    <w:rsid w:val="00C656CC"/>
    <w:rsid w:val="00D15FFA"/>
    <w:rsid w:val="00D845BA"/>
    <w:rsid w:val="00EB5209"/>
    <w:rsid w:val="00ED5D7E"/>
    <w:rsid w:val="00EF5731"/>
    <w:rsid w:val="00F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7BC3"/>
  <w15:chartTrackingRefBased/>
  <w15:docId w15:val="{87BF1FBA-371A-4C2B-B413-54DABDF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47</cp:revision>
  <dcterms:created xsi:type="dcterms:W3CDTF">2020-04-25T12:16:00Z</dcterms:created>
  <dcterms:modified xsi:type="dcterms:W3CDTF">2020-04-27T10:06:00Z</dcterms:modified>
</cp:coreProperties>
</file>