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90" w:rsidRPr="0025232F" w:rsidRDefault="0025232F">
      <w:pPr>
        <w:spacing w:after="0" w:line="331" w:lineRule="auto"/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  <w:r w:rsidRPr="0025232F">
        <w:rPr>
          <w:rFonts w:ascii="Garamond" w:eastAsia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5F7090" w:rsidRPr="0025232F" w:rsidRDefault="0025232F">
      <w:pPr>
        <w:spacing w:after="0" w:line="331" w:lineRule="auto"/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  <w:r w:rsidRPr="0025232F">
        <w:rPr>
          <w:rFonts w:ascii="Garamond" w:eastAsia="Garamond" w:hAnsi="Garamond" w:cs="Garamond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5F7090" w:rsidRPr="0025232F" w:rsidRDefault="0025232F">
      <w:pPr>
        <w:spacing w:after="0" w:line="331" w:lineRule="auto"/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  <w:r w:rsidRPr="0025232F">
        <w:rPr>
          <w:rFonts w:ascii="Garamond" w:eastAsia="Garamond" w:hAnsi="Garamond" w:cs="Garamond"/>
          <w:b/>
          <w:sz w:val="28"/>
          <w:szCs w:val="28"/>
          <w:lang w:val="ru-RU"/>
        </w:rPr>
        <w:t>Факультет іноземних мов</w:t>
      </w:r>
    </w:p>
    <w:p w:rsidR="005F7090" w:rsidRPr="0025232F" w:rsidRDefault="0025232F">
      <w:pPr>
        <w:spacing w:after="0" w:line="331" w:lineRule="auto"/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  <w:r w:rsidRPr="0025232F">
        <w:rPr>
          <w:rFonts w:ascii="Garamond" w:eastAsia="Garamond" w:hAnsi="Garamond" w:cs="Garamond"/>
          <w:b/>
          <w:sz w:val="28"/>
          <w:szCs w:val="28"/>
          <w:lang w:val="ru-RU"/>
        </w:rPr>
        <w:t>Кафедра англійської філології</w:t>
      </w:r>
    </w:p>
    <w:p w:rsidR="005F7090" w:rsidRPr="0025232F" w:rsidRDefault="0025232F">
      <w:pPr>
        <w:spacing w:after="0" w:line="331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5F7090" w:rsidRPr="0025232F" w:rsidRDefault="0025232F">
      <w:pPr>
        <w:spacing w:after="0" w:line="331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F7090" w:rsidRPr="0025232F" w:rsidRDefault="0025232F">
      <w:pPr>
        <w:spacing w:after="0" w:line="240" w:lineRule="auto"/>
        <w:ind w:left="5240" w:hanging="2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Затверджено</w:t>
      </w:r>
    </w:p>
    <w:p w:rsidR="005F7090" w:rsidRPr="0025232F" w:rsidRDefault="0025232F">
      <w:pPr>
        <w:spacing w:after="0"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sz w:val="24"/>
          <w:szCs w:val="24"/>
          <w:lang w:val="ru-RU"/>
        </w:rPr>
        <w:t>На засіданні кафедри англійської філології факультету іноземних мов</w:t>
      </w:r>
    </w:p>
    <w:p w:rsidR="005F7090" w:rsidRPr="0025232F" w:rsidRDefault="0025232F">
      <w:pPr>
        <w:spacing w:after="0"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sz w:val="24"/>
          <w:szCs w:val="24"/>
          <w:lang w:val="ru-RU"/>
        </w:rPr>
        <w:t>Львівського національного університету імені Івана Франка</w:t>
      </w:r>
    </w:p>
    <w:p w:rsidR="005F7090" w:rsidRPr="0025232F" w:rsidRDefault="0025232F">
      <w:pPr>
        <w:spacing w:after="0"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sz w:val="24"/>
          <w:szCs w:val="24"/>
          <w:lang w:val="ru-RU"/>
        </w:rPr>
        <w:t>(протокол № 1 від 28.08.2020 р.)</w:t>
      </w:r>
    </w:p>
    <w:p w:rsidR="005F7090" w:rsidRPr="0025232F" w:rsidRDefault="0025232F">
      <w:pPr>
        <w:spacing w:after="0"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5715</wp:posOffset>
            </wp:positionV>
            <wp:extent cx="1097915" cy="329565"/>
            <wp:effectExtent l="19050" t="0" r="698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3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F7090" w:rsidRPr="0025232F" w:rsidRDefault="0025232F">
      <w:pPr>
        <w:spacing w:after="0"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 </w:t>
      </w:r>
    </w:p>
    <w:p w:rsidR="005F7090" w:rsidRDefault="0025232F">
      <w:pPr>
        <w:spacing w:after="0" w:line="240" w:lineRule="auto"/>
        <w:ind w:left="49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3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Завідувач кафедри проф. </w:t>
      </w:r>
      <w:r>
        <w:rPr>
          <w:rFonts w:ascii="Times New Roman" w:eastAsia="Times New Roman" w:hAnsi="Times New Roman" w:cs="Times New Roman"/>
          <w:sz w:val="24"/>
          <w:szCs w:val="24"/>
        </w:rPr>
        <w:t>Білинський М. Е.</w:t>
      </w:r>
    </w:p>
    <w:p w:rsidR="005F7090" w:rsidRDefault="0025232F">
      <w:pPr>
        <w:spacing w:after="0" w:line="331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7090" w:rsidRDefault="005F70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7090" w:rsidRPr="0025232F" w:rsidRDefault="0025232F">
      <w:pPr>
        <w:spacing w:after="0" w:line="32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Силабус з навчальної дисципліни</w:t>
      </w:r>
    </w:p>
    <w:p w:rsidR="005F7090" w:rsidRPr="0025232F" w:rsidRDefault="0025232F">
      <w:pPr>
        <w:spacing w:after="0" w:line="328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34"/>
          <w:szCs w:val="34"/>
          <w:lang w:val="ru-RU"/>
        </w:rPr>
        <w:t xml:space="preserve"> «</w:t>
      </w:r>
      <w:r w:rsidRPr="0025232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252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Стилістика англійської мови</w:t>
      </w:r>
      <w:r w:rsidRPr="0025232F">
        <w:rPr>
          <w:rFonts w:ascii="Times New Roman" w:eastAsia="Times New Roman" w:hAnsi="Times New Roman" w:cs="Times New Roman"/>
          <w:b/>
          <w:sz w:val="38"/>
          <w:szCs w:val="38"/>
          <w:lang w:val="ru-RU"/>
        </w:rPr>
        <w:t xml:space="preserve"> </w:t>
      </w:r>
      <w:r w:rsidRPr="0025232F">
        <w:rPr>
          <w:rFonts w:ascii="Times New Roman" w:eastAsia="Times New Roman" w:hAnsi="Times New Roman" w:cs="Times New Roman"/>
          <w:b/>
          <w:sz w:val="34"/>
          <w:szCs w:val="34"/>
          <w:lang w:val="ru-RU"/>
        </w:rPr>
        <w:t>»,</w:t>
      </w:r>
    </w:p>
    <w:p w:rsidR="005F7090" w:rsidRPr="0025232F" w:rsidRDefault="0025232F">
      <w:pPr>
        <w:spacing w:after="0" w:line="32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що викладається в межах ОПП</w:t>
      </w:r>
    </w:p>
    <w:p w:rsidR="005F7090" w:rsidRPr="0025232F" w:rsidRDefault="0025232F">
      <w:pPr>
        <w:spacing w:after="0" w:line="32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«Англійська та друга іноземні мови і літератури»</w:t>
      </w:r>
    </w:p>
    <w:p w:rsidR="005F7090" w:rsidRPr="0025232F" w:rsidRDefault="0025232F">
      <w:pPr>
        <w:spacing w:after="0" w:line="43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першого(бакалаврського) рівня вищої освіти</w:t>
      </w:r>
    </w:p>
    <w:p w:rsidR="005F7090" w:rsidRDefault="0025232F">
      <w:pPr>
        <w:spacing w:after="0" w:line="43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за спеціальністю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035 Філологія</w:t>
      </w:r>
    </w:p>
    <w:p w:rsidR="005F7090" w:rsidRPr="0025232F" w:rsidRDefault="0025232F">
      <w:pPr>
        <w:spacing w:after="0" w:line="43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галузі знань 03 Гуманітарні науки</w:t>
      </w:r>
    </w:p>
    <w:p w:rsidR="005F7090" w:rsidRPr="0025232F" w:rsidRDefault="0025232F">
      <w:pPr>
        <w:spacing w:after="0"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F7090" w:rsidRPr="0025232F" w:rsidRDefault="0025232F">
      <w:pPr>
        <w:spacing w:after="0"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F7090" w:rsidRPr="0025232F" w:rsidRDefault="0025232F">
      <w:pPr>
        <w:spacing w:after="0" w:line="331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F7090" w:rsidRPr="0025232F" w:rsidRDefault="0025232F">
      <w:pPr>
        <w:spacing w:after="0" w:line="331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F7090" w:rsidRPr="0025232F" w:rsidRDefault="0025232F">
      <w:pPr>
        <w:spacing w:after="0" w:line="331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F7090" w:rsidRPr="0025232F" w:rsidRDefault="0025232F">
      <w:pPr>
        <w:spacing w:after="0"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F7090" w:rsidRPr="0025232F" w:rsidRDefault="0025232F">
      <w:pPr>
        <w:spacing w:after="0"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F7090" w:rsidRPr="0025232F" w:rsidRDefault="0025232F">
      <w:pPr>
        <w:spacing w:after="0"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F7090" w:rsidRPr="0025232F" w:rsidRDefault="0025232F">
      <w:pPr>
        <w:spacing w:after="0"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F7090" w:rsidRPr="0025232F" w:rsidRDefault="0025232F">
      <w:pPr>
        <w:spacing w:after="0"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F7090" w:rsidRPr="0025232F" w:rsidRDefault="0025232F">
      <w:pPr>
        <w:spacing w:after="0"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F7090" w:rsidRPr="0025232F" w:rsidRDefault="0025232F">
      <w:pPr>
        <w:spacing w:after="0"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5F7090" w:rsidRPr="0025232F" w:rsidRDefault="0025232F">
      <w:pPr>
        <w:spacing w:after="0"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Львів 2020 р.</w:t>
      </w:r>
    </w:p>
    <w:p w:rsidR="005F7090" w:rsidRPr="0025232F" w:rsidRDefault="0025232F">
      <w:pPr>
        <w:spacing w:after="0"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523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F7090" w:rsidRPr="0025232F" w:rsidRDefault="005F7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5F7090" w:rsidRPr="0025232F" w:rsidRDefault="005F7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5F7090" w:rsidRPr="0025232F" w:rsidRDefault="0025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25232F">
        <w:rPr>
          <w:rFonts w:ascii="Times New Roman" w:eastAsia="Times New Roman" w:hAnsi="Times New Roman" w:cs="Times New Roman"/>
          <w:b/>
          <w:lang w:val="ru-RU"/>
        </w:rPr>
        <w:t>Силабус курсу «Стилістика англійської мови»</w:t>
      </w:r>
    </w:p>
    <w:p w:rsidR="005F7090" w:rsidRDefault="0025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2020/2021 навчального року</w:t>
      </w:r>
    </w:p>
    <w:p w:rsidR="005F7090" w:rsidRDefault="005F7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7090" w:rsidRDefault="005F709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8"/>
        <w:tblW w:w="11351" w:type="dxa"/>
        <w:tblInd w:w="-1139" w:type="dxa"/>
        <w:tblLayout w:type="fixed"/>
        <w:tblLook w:val="0400"/>
      </w:tblPr>
      <w:tblGrid>
        <w:gridCol w:w="3830"/>
        <w:gridCol w:w="7521"/>
      </w:tblGrid>
      <w:tr w:rsidR="005F7090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Стилістика англійської мови (Stylistics of the English language)</w:t>
            </w:r>
          </w:p>
        </w:tc>
      </w:tr>
      <w:tr w:rsidR="005F7090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Адреса викладання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 w:rsidR="005F7090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Pr="0025232F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b/>
                <w:lang w:val="ru-RU"/>
              </w:rPr>
              <w:t>Факультет та кафедра, за якою закріплена дисципліна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 англійської філології</w:t>
            </w:r>
          </w:p>
        </w:tc>
      </w:tr>
      <w:tr w:rsidR="005F7090" w:rsidRPr="0025232F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Pr="0025232F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b/>
                <w:lang w:val="ru-RU"/>
              </w:rPr>
              <w:t>Галузь знань, ши</w:t>
            </w:r>
            <w:r w:rsidRPr="0025232F">
              <w:rPr>
                <w:rFonts w:ascii="Times New Roman" w:eastAsia="Times New Roman" w:hAnsi="Times New Roman" w:cs="Times New Roman"/>
                <w:b/>
                <w:lang w:val="ru-RU"/>
              </w:rPr>
              <w:t>фр та назва спеціальності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Pr="0025232F" w:rsidRDefault="0025232F">
            <w:pPr>
              <w:rPr>
                <w:rFonts w:ascii="Times New Roman" w:eastAsia="Times New Roman" w:hAnsi="Times New Roman" w:cs="Times New Roman"/>
                <w:lang w:val="ru-RU"/>
              </w:rPr>
            </w:pPr>
            <w:bookmarkStart w:id="0" w:name="_heading=h.gjdgxs" w:colFirst="0" w:colLast="0"/>
            <w:bookmarkEnd w:id="0"/>
            <w:r w:rsidRPr="0025232F">
              <w:rPr>
                <w:rFonts w:ascii="Times New Roman" w:eastAsia="Times New Roman" w:hAnsi="Times New Roman" w:cs="Times New Roman"/>
                <w:lang w:val="ru-RU"/>
              </w:rPr>
              <w:t xml:space="preserve">галузь знань 0203 „Гуманітарні науки”, напрям підготовки </w:t>
            </w:r>
            <w:r w:rsidRPr="0025232F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6.020303, </w:t>
            </w:r>
            <w:r w:rsidRPr="00252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Спеціальність 035 Філологія, Спеціалізація 035.041 Германські мови та літератури (переклад включно) - перша англійська; ОПП  "</w:t>
            </w:r>
            <w:r w:rsidRPr="002523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Англійська та друга іноземні мови і л</w:t>
            </w:r>
            <w:r w:rsidRPr="002523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ітератури</w:t>
            </w:r>
            <w:r w:rsidRPr="00252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</w:p>
        </w:tc>
      </w:tr>
      <w:tr w:rsidR="005F7090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Викладачі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Лотоцька Кароліна Ярославівна, кандидат філологічних наук, доцент, доцент кафедри англійської філології</w:t>
            </w:r>
          </w:p>
        </w:tc>
      </w:tr>
      <w:tr w:rsidR="005F7090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Контактна інформація викладачів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5F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6">
              <w:r w:rsidR="0025232F">
                <w:rPr>
                  <w:rFonts w:ascii="Times New Roman" w:eastAsia="Times New Roman" w:hAnsi="Times New Roman" w:cs="Times New Roman"/>
                  <w:color w:val="000000"/>
                </w:rPr>
                <w:t>lorkoula@yahoo.com</w:t>
              </w:r>
            </w:hyperlink>
          </w:p>
        </w:tc>
      </w:tr>
      <w:tr w:rsidR="005F7090" w:rsidRPr="0025232F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Консультації по курсу відбуваються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Pr="0025232F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>Консультації в день проведення лекцій/практичних занять (за попередньою домовленістю).</w:t>
            </w:r>
          </w:p>
        </w:tc>
      </w:tr>
      <w:tr w:rsidR="005F7090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Інформація про курс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Дисципліна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Стилістика англійської мови (Stylistics of the English language) </w:t>
            </w:r>
            <w:r>
              <w:rPr>
                <w:rFonts w:ascii="Times New Roman" w:eastAsia="Times New Roman" w:hAnsi="Times New Roman" w:cs="Times New Roman"/>
              </w:rPr>
              <w:t>є нормативною (обов’язковою) дисциплі</w:t>
            </w:r>
            <w:r>
              <w:rPr>
                <w:rFonts w:ascii="Times New Roman" w:eastAsia="Times New Roman" w:hAnsi="Times New Roman" w:cs="Times New Roman"/>
              </w:rPr>
              <w:t xml:space="preserve">ною з спеціальності Філологія для освітньої програми бакалавра, яка викладається в 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семестрі в обсязі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кредитів (за Європейською Кредитно-Трансферною Системою ECTS).</w:t>
            </w:r>
          </w:p>
        </w:tc>
      </w:tr>
      <w:tr w:rsidR="005F7090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Коротка анотація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Предметом вивчення  навчальної дисципліни є стиль як багатогранне лінгвістичне явище та стилістичні ресурси всіх рівнів англійської мови. </w:t>
            </w:r>
          </w:p>
        </w:tc>
      </w:tr>
      <w:tr w:rsidR="005F7090" w:rsidRPr="0025232F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Мета та цілі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Pr="0025232F" w:rsidRDefault="0025232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Метою 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 xml:space="preserve">викладання навчальної дисципліни “Стилістика англійської мови” є розгляд основних категорій та понять стилістики як теоретичної та практичної дисципліни. </w:t>
            </w:r>
            <w:r w:rsidRPr="0025232F">
              <w:rPr>
                <w:rFonts w:ascii="Times New Roman" w:eastAsia="Times New Roman" w:hAnsi="Times New Roman" w:cs="Times New Roman"/>
                <w:b/>
                <w:lang w:val="ru-RU"/>
              </w:rPr>
              <w:t>Основними завданнями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 xml:space="preserve"> вивчення дисципліни є формування наукового лінгвістичного мислення у галузі стилі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>стики, створення наукової теоретичної бази для сприйняття конотативних реалій стилістики мовлення різних нормативних та соціальних варіантів і розуміння принципів мовленнєвої організації різних функціональних стилів,  тобто функціонування засобів мови у рі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>зних умовах спілкування, їх експресивно-образного потенціалу; розвиток у студентів стилістичного чуття, формування практичних умінь та навичок аналітичного читання, глибокого проникнення у зміст тексту твору через застосування методів та прийомів стилістич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 xml:space="preserve">ного аналізу, розвиток самостійного критичного та естетичного мислення. </w:t>
            </w:r>
          </w:p>
        </w:tc>
      </w:tr>
      <w:tr w:rsidR="005F7090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Література для вивчення дисципліни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Базова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Galperin I.R. Stylistics – M., 1977.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>Kukharenko V.A. A Book of Practice in Stylistics - M., 1986.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  <w:t>Kuznetsova L.A., Smykalova L.A. L</w:t>
            </w:r>
            <w:r>
              <w:rPr>
                <w:rFonts w:ascii="Times New Roman" w:eastAsia="Times New Roman" w:hAnsi="Times New Roman" w:cs="Times New Roman"/>
              </w:rPr>
              <w:t>ectures on English Stylistics – Lviv, 1972.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ab/>
              <w:t>Lototska, K.Ya. English Stylistics. – Lviv: LNU Publishing Centre, 2008. –           254 p.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ab/>
              <w:t>The Routledge Handbook of Stylistics.- Ed. By M. Burke. – L. &amp; N.Y.: Routledge, 2014.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ab/>
              <w:t>Wales, Katie. A Dictionar</w:t>
            </w:r>
            <w:r>
              <w:rPr>
                <w:rFonts w:ascii="Times New Roman" w:eastAsia="Times New Roman" w:hAnsi="Times New Roman" w:cs="Times New Roman"/>
              </w:rPr>
              <w:t>y of Stylistics. -  3rd ed. - London and New York: Routledge, 2011.</w:t>
            </w:r>
          </w:p>
          <w:p w:rsidR="005F7090" w:rsidRPr="0025232F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>7.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ab/>
              <w:t>Арнольд И.В. Стилистика современного английского языка – М., 1990.</w:t>
            </w:r>
          </w:p>
          <w:p w:rsidR="005F7090" w:rsidRPr="0025232F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>8.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ab/>
              <w:t>Кухаренко В.А. Інтерпретація тексту. – Вінниця, 2005.</w:t>
            </w:r>
          </w:p>
          <w:p w:rsidR="005F7090" w:rsidRPr="0025232F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>9.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ab/>
              <w:t>Мороховский А.Н., Воробьева О.П. и др. Стилистика английск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 xml:space="preserve">ого 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языка – К., 1984.</w:t>
            </w:r>
          </w:p>
          <w:p w:rsidR="005F7090" w:rsidRPr="0025232F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>10.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ab/>
              <w:t>Пелевина Н.Ф. Стилистический анализ художественного текста – Л., 1986.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Допоміжна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Skrebnev Yu. M. Fundamentals of English Stylistics – M., 2000.</w:t>
            </w:r>
          </w:p>
          <w:p w:rsidR="005F7090" w:rsidRPr="0025232F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ab/>
              <w:t>Пелевина Н.Ф. Стилистический анализ художественного текста – Л., 1986.</w:t>
            </w:r>
          </w:p>
          <w:p w:rsidR="005F7090" w:rsidRPr="0025232F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>3.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 xml:space="preserve">Кухаренко В. Інтерпретація тексту. - Вінниця: Нова книга, 2004. - 272 с. </w:t>
            </w:r>
          </w:p>
          <w:p w:rsidR="005F7090" w:rsidRPr="0025232F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 xml:space="preserve">      4.   Кухаренко В.А. Практикум зі стилістики англійської мови. – Вінниця:</w:t>
            </w:r>
          </w:p>
          <w:p w:rsidR="005F7090" w:rsidRPr="0025232F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 xml:space="preserve">            Нова книга, 2003. – 160 с.</w:t>
            </w:r>
          </w:p>
          <w:p w:rsidR="005F7090" w:rsidRPr="0025232F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 xml:space="preserve">      5.   Селіванова О.О. Сучасна лінгвістика: термінологічна е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 xml:space="preserve">нциклопедія. – </w:t>
            </w:r>
          </w:p>
          <w:p w:rsidR="005F7090" w:rsidRPr="0025232F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 xml:space="preserve">            Полтава:  Довкілля – К., 2006. – 716 с.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 xml:space="preserve">      6.   </w:t>
            </w:r>
            <w:r>
              <w:rPr>
                <w:rFonts w:ascii="Times New Roman" w:eastAsia="Times New Roman" w:hAnsi="Times New Roman" w:cs="Times New Roman"/>
              </w:rPr>
              <w:t>Baldick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The Concise Oxford Dictionary of Literary Terms – 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Oxford:OUP, 1991. – 243 p. 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Cognitive stylistics. Language and Cognition in Text Analysis. Ed. by </w:t>
            </w:r>
            <w:r>
              <w:rPr>
                <w:rFonts w:ascii="Times New Roman" w:eastAsia="Times New Roman" w:hAnsi="Times New Roman" w:cs="Times New Roman"/>
              </w:rPr>
              <w:t>E.Semino and J.Culpeper. – Amsterdam/ Philadelphia: John Benjamins Publishing Company, 2002.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Crysral, D. A Dictionary of Linguistics and Poetics. 5th ed. – Oxford: Blackwell  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Publishers, 2003. - 508 p.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ab/>
              <w:t>Fowler, R. Literature as Social dis</w:t>
            </w:r>
            <w:r>
              <w:rPr>
                <w:rFonts w:ascii="Times New Roman" w:eastAsia="Times New Roman" w:hAnsi="Times New Roman" w:cs="Times New Roman"/>
              </w:rPr>
              <w:t xml:space="preserve">course: the Practice of Linguistic Criticism. – L.: 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Batsford, 1981. – 215 p.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   Lakoff, G., Johnson, M. Metaphors We Live By. – Chicago: University of Chicago Press,  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1980. – 354 p.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10.  Leech, G.N. and Short, M.H. Style in Fiction </w:t>
            </w:r>
            <w:r>
              <w:rPr>
                <w:rFonts w:ascii="Times New Roman" w:eastAsia="Times New Roman" w:hAnsi="Times New Roman" w:cs="Times New Roman"/>
              </w:rPr>
              <w:t xml:space="preserve">(2nd edn.). -  London: Longman, 2007. 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11. Maltzev V.A. An Introduction to Linguistic Poetics. – Минск: Вышэйшая  школа, 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1980.  –  240 с.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12.  Prokhorova V.I., Soshalskaya E.G. Oral Practice through Stylistic Analysis. –  M.: 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Vysšaja škola, 1979. – 115 p.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13.  Short, M. Exploring the Language of Poems, Plays and Prose. – London:Longman,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1996. – 399 p. 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14.  Soshalskaya E.G., Prokhorova V.I. Stylistic Analysis. – M.: Higher School, 1976. – 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      155 p.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15.  Stockwell, Peter. Cognitive Poetics: An Introduction. - London and New York:  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Routledge, 2002.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16. Widdowson, H.G. Practical Stylistics. – Oxford: OUP, 1992. - 230 p.</w:t>
            </w:r>
          </w:p>
          <w:p w:rsidR="005F7090" w:rsidRDefault="002523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  <w:tr w:rsidR="005F7090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Тривалість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  год.</w:t>
            </w:r>
          </w:p>
          <w:p w:rsidR="005F7090" w:rsidRDefault="005F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7090" w:rsidRPr="0025232F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Обсяг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Pr="0025232F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>32</w:t>
            </w:r>
            <w:r w:rsidRPr="00252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>годин аудиторних занять. З них 16 годин лекцій, 16 годин практичних занять та 58 годин самостійної роботи</w:t>
            </w:r>
          </w:p>
        </w:tc>
      </w:tr>
      <w:tr w:rsidR="005F7090" w:rsidRPr="0025232F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Очікувані результати навчання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Pr="0025232F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 xml:space="preserve">Після завершення цього курсу студент буде : </w:t>
            </w:r>
          </w:p>
          <w:p w:rsidR="005F7090" w:rsidRPr="0025232F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 xml:space="preserve">Знати : - Лінгвістичні основи стилістики як теоретичної та практичної 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>дисципліни, її зв'язок з іншими науками</w:t>
            </w:r>
          </w:p>
          <w:p w:rsidR="005F7090" w:rsidRPr="0025232F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>•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ab/>
              <w:t>Базові поняття стилістики та стилістичного аналізу тексту</w:t>
            </w:r>
          </w:p>
          <w:p w:rsidR="005F7090" w:rsidRPr="0025232F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>•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ab/>
              <w:t>Основні експресивні засоби та стилістичні прийоми, їхні функції у літературному тексті, у тому числі, художньо-поетичному</w:t>
            </w:r>
          </w:p>
          <w:p w:rsidR="005F7090" w:rsidRPr="0025232F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>•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ab/>
              <w:t>Принципи організації та функці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 xml:space="preserve">онування стилістичних засобів 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англійської мови як системи та в окремих підсистемах мови (функціональних стилях)</w:t>
            </w:r>
          </w:p>
          <w:p w:rsidR="005F7090" w:rsidRPr="0025232F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>•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ab/>
              <w:t>Основні концепції сучасного розвитку стилістики у руслі загальної лінгвістики</w:t>
            </w:r>
          </w:p>
          <w:p w:rsidR="005F7090" w:rsidRPr="0025232F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>Вміти : •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ab/>
              <w:t>Аналізувати, розрізняти та правильно користуватися рес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>урсами мови різної функціонально-стильової належності</w:t>
            </w:r>
          </w:p>
          <w:p w:rsidR="005F7090" w:rsidRPr="0025232F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>•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ab/>
              <w:t>Застосовувати навички свідомого та аналітичного підходу до читання та роботи з текстом</w:t>
            </w:r>
          </w:p>
          <w:p w:rsidR="005F7090" w:rsidRPr="0025232F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>•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ab/>
              <w:t>Розуміти мовні та мовленнєві явища та їхні стилістичні функції у структурі тексту</w:t>
            </w:r>
          </w:p>
          <w:p w:rsidR="005F7090" w:rsidRPr="0025232F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5232F">
              <w:rPr>
                <w:rFonts w:ascii="Times New Roman" w:eastAsia="Times New Roman" w:hAnsi="Times New Roman" w:cs="Times New Roman"/>
                <w:lang w:val="ru-RU"/>
              </w:rPr>
              <w:t>•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ab/>
              <w:t>Аналізувати особливості мов</w:t>
            </w:r>
            <w:r w:rsidRPr="0025232F">
              <w:rPr>
                <w:rFonts w:ascii="Times New Roman" w:eastAsia="Times New Roman" w:hAnsi="Times New Roman" w:cs="Times New Roman"/>
                <w:lang w:val="ru-RU"/>
              </w:rPr>
              <w:t>и автора, його стилю, жанрових особливостей твору</w:t>
            </w:r>
          </w:p>
        </w:tc>
      </w:tr>
      <w:tr w:rsidR="005F7090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Ключові слова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Стиль, стилістичні ресурси різних рівнів мови, стилістичні прийоми та фігури. Функціональні стилі. </w:t>
            </w:r>
          </w:p>
        </w:tc>
      </w:tr>
      <w:tr w:rsidR="005F7090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Формат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Очний  </w:t>
            </w:r>
          </w:p>
        </w:tc>
      </w:tr>
      <w:tr w:rsidR="005F7090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5F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лекцій, практичних занять та консультацій для кращого розуміння тем</w:t>
            </w:r>
          </w:p>
        </w:tc>
      </w:tr>
      <w:tr w:rsidR="005F7090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Теми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1. Основні поняття  сучасної стилістики англійської мови.</w:t>
            </w:r>
          </w:p>
          <w:p w:rsidR="005F7090" w:rsidRDefault="00252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Експресивні засоби та стилістичні прийоми (фігури та тропи)</w:t>
            </w:r>
          </w:p>
          <w:p w:rsidR="005F7090" w:rsidRDefault="00252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3. Експресивний синтаксис</w:t>
            </w:r>
          </w:p>
          <w:p w:rsidR="005F7090" w:rsidRDefault="00252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Функціональні стилі англійської мови</w:t>
            </w:r>
          </w:p>
        </w:tc>
      </w:tr>
      <w:tr w:rsidR="005F7090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Підсумковий контроль, форма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Іспит в кінці семестру</w:t>
            </w:r>
          </w:p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усний</w:t>
            </w:r>
          </w:p>
        </w:tc>
      </w:tr>
      <w:tr w:rsidR="005F7090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Пререквізити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вивчення курсу студенти потребують базових знань з основної мови, суміжних дисциплін,  достатніх для сприйняття категоріального апарату та адекватного розуміння джерел.</w:t>
            </w:r>
          </w:p>
        </w:tc>
      </w:tr>
      <w:tr w:rsidR="005F7090">
        <w:trPr>
          <w:trHeight w:val="14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Лекції, презентації, семінарські заняття</w:t>
            </w:r>
          </w:p>
        </w:tc>
      </w:tr>
      <w:tr w:rsidR="005F7090">
        <w:trPr>
          <w:trHeight w:val="1039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Необхідне обладнання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Із урахуванням особливостей навчальної дисципліни. 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w:rsidR="005F7090">
        <w:trPr>
          <w:trHeight w:val="1039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практичні/самостійні тощо : 50% семестрової оцінки; максимальна кількість балів 50</w:t>
            </w:r>
          </w:p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 залік:</w:t>
            </w:r>
            <w:r>
              <w:rPr>
                <w:rFonts w:ascii="Times New Roman" w:eastAsia="Times New Roman" w:hAnsi="Times New Roman" w:cs="Times New Roman"/>
              </w:rPr>
              <w:t xml:space="preserve"> 50% семестрової оцінки. Максимальна кількість балів 50</w:t>
            </w:r>
          </w:p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Підсумкова максимальна кількість балів 100</w:t>
            </w:r>
          </w:p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Письмові роботи:</w:t>
            </w:r>
            <w:r>
              <w:rPr>
                <w:rFonts w:ascii="Times New Roman" w:eastAsia="Times New Roman" w:hAnsi="Times New Roman" w:cs="Times New Roman"/>
              </w:rPr>
              <w:t xml:space="preserve"> Очікується, що студенти виконають декілька видів практичних завдань (реферат та/або аналіз тексту). </w:t>
            </w:r>
            <w:r>
              <w:rPr>
                <w:rFonts w:ascii="Times New Roman" w:eastAsia="Times New Roman" w:hAnsi="Times New Roman" w:cs="Times New Roman"/>
                <w:b/>
              </w:rPr>
              <w:t>Академічна доброчесність</w:t>
            </w:r>
            <w:r>
              <w:rPr>
                <w:rFonts w:ascii="Times New Roman" w:eastAsia="Times New Roman" w:hAnsi="Times New Roman" w:cs="Times New Roman"/>
              </w:rPr>
              <w:t>: Очікується, що</w:t>
            </w:r>
            <w:r>
              <w:rPr>
                <w:rFonts w:ascii="Times New Roman" w:eastAsia="Times New Roman" w:hAnsi="Times New Roman" w:cs="Times New Roman"/>
              </w:rPr>
              <w:t xml:space="preserve">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</w:t>
            </w:r>
            <w:r>
              <w:rPr>
                <w:rFonts w:ascii="Times New Roman" w:eastAsia="Times New Roman" w:hAnsi="Times New Roman" w:cs="Times New Roman"/>
              </w:rPr>
              <w:t xml:space="preserve">ності. Виявлення ознак академічної недоброчесності в роботі студента є підставою для її незарахуванння викладачем, незалежно від масштабів плагіату чи обману. </w:t>
            </w:r>
            <w:r>
              <w:rPr>
                <w:rFonts w:ascii="Times New Roman" w:eastAsia="Times New Roman" w:hAnsi="Times New Roman" w:cs="Times New Roman"/>
                <w:b/>
              </w:rPr>
              <w:t>Відвідання занять</w:t>
            </w:r>
            <w:r>
              <w:rPr>
                <w:rFonts w:ascii="Times New Roman" w:eastAsia="Times New Roman" w:hAnsi="Times New Roman" w:cs="Times New Roman"/>
              </w:rPr>
              <w:t xml:space="preserve"> є важливою складовою навчання. Очікується, що всі студенти відвідають усі лекці</w:t>
            </w:r>
            <w:r>
              <w:rPr>
                <w:rFonts w:ascii="Times New Roman" w:eastAsia="Times New Roman" w:hAnsi="Times New Roman" w:cs="Times New Roman"/>
              </w:rPr>
              <w:t xml:space="preserve">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робіт, передбачених курсом. </w:t>
            </w:r>
            <w:r>
              <w:rPr>
                <w:rFonts w:ascii="Times New Roman" w:eastAsia="Times New Roman" w:hAnsi="Times New Roman" w:cs="Times New Roman"/>
                <w:b/>
              </w:rPr>
              <w:t>Література.</w:t>
            </w:r>
            <w:r>
              <w:rPr>
                <w:rFonts w:ascii="Times New Roman" w:eastAsia="Times New Roman" w:hAnsi="Times New Roman" w:cs="Times New Roman"/>
              </w:rPr>
              <w:t xml:space="preserve"> Уся літе</w:t>
            </w:r>
            <w:r>
              <w:rPr>
                <w:rFonts w:ascii="Times New Roman" w:eastAsia="Times New Roman" w:hAnsi="Times New Roman" w:cs="Times New Roman"/>
              </w:rPr>
              <w:t>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</w:rPr>
              <w:t>олітика вис</w:t>
            </w:r>
            <w:r>
              <w:rPr>
                <w:rFonts w:ascii="Times New Roman" w:eastAsia="Times New Roman" w:hAnsi="Times New Roman" w:cs="Times New Roman"/>
                <w:b/>
              </w:rPr>
              <w:t>тавлення балів.</w:t>
            </w:r>
            <w:r>
              <w:rPr>
                <w:rFonts w:ascii="Times New Roman" w:eastAsia="Times New Roman" w:hAnsi="Times New Roman" w:cs="Times New Roman"/>
              </w:rPr>
              <w:t xml:space="preserve"> Враховуються бали набрані на поточному тестуванні, самостійній роботі та бали підсумкового оцінювання. При цьому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обов’язково враховуються присутність на заняттях та активність студента під час практичного заняття; недопустимість пропусків т</w:t>
            </w:r>
            <w:r>
              <w:rPr>
                <w:rFonts w:ascii="Times New Roman" w:eastAsia="Times New Roman" w:hAnsi="Times New Roman" w:cs="Times New Roman"/>
              </w:rPr>
              <w:t>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Жодні форми порушення академі</w:t>
            </w:r>
            <w:r>
              <w:rPr>
                <w:rFonts w:ascii="Times New Roman" w:eastAsia="Times New Roman" w:hAnsi="Times New Roman" w:cs="Times New Roman"/>
              </w:rPr>
              <w:t>чної доброчесності не толеруються.</w:t>
            </w:r>
          </w:p>
        </w:tc>
      </w:tr>
      <w:tr w:rsidR="005F7090">
        <w:trPr>
          <w:trHeight w:val="1946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Питання до іспиту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Style: various approaches to the study of style.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>Stylistics as a science. The main objectives and fields of stylistic investigation.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Stylistics in terms of its links with other branches of linguistics. Stylistic analysis.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ab/>
              <w:t>The author’s individual style. Literary norm (standard). The notion of stylistic norm.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ab/>
              <w:t>Speech act. The notion of code. Functions of speech.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The foregrounding </w:t>
            </w:r>
            <w:r>
              <w:rPr>
                <w:rFonts w:ascii="Times New Roman" w:eastAsia="Times New Roman" w:hAnsi="Times New Roman" w:cs="Times New Roman"/>
              </w:rPr>
              <w:t>theory. The categories of expressiveness and emotiveness.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ab/>
              <w:t>Expressive means and stylistics devices. Rhetorical figures and tropes.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ab/>
              <w:t>The theory of context. Linguistic and stylistic contexts. Strong position. Paradigmatic vs. syntagmatic levels of analys</w:t>
            </w:r>
            <w:r>
              <w:rPr>
                <w:rFonts w:ascii="Times New Roman" w:eastAsia="Times New Roman" w:hAnsi="Times New Roman" w:cs="Times New Roman"/>
              </w:rPr>
              <w:t>is.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ab/>
              <w:t>National language. Modern varieties of English.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</w:rPr>
              <w:tab/>
              <w:t>Stylistic differentiation of the English vocabulary.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</w:rPr>
              <w:tab/>
              <w:t>Special literary vocabulary.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>
              <w:rPr>
                <w:rFonts w:ascii="Times New Roman" w:eastAsia="Times New Roman" w:hAnsi="Times New Roman" w:cs="Times New Roman"/>
              </w:rPr>
              <w:tab/>
              <w:t>Special colloquial vocabulary.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>
              <w:rPr>
                <w:rFonts w:ascii="Times New Roman" w:eastAsia="Times New Roman" w:hAnsi="Times New Roman" w:cs="Times New Roman"/>
              </w:rPr>
              <w:tab/>
              <w:t>Stylistic neologisms and nonce-words.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</w:rPr>
              <w:tab/>
              <w:t>Word and its semantic structur</w:t>
            </w:r>
            <w:r>
              <w:rPr>
                <w:rFonts w:ascii="Times New Roman" w:eastAsia="Times New Roman" w:hAnsi="Times New Roman" w:cs="Times New Roman"/>
              </w:rPr>
              <w:t>e. Denotation and connotation. Types of lexical meaning from a stylistic viewpoint.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>
              <w:rPr>
                <w:rFonts w:ascii="Times New Roman" w:eastAsia="Times New Roman" w:hAnsi="Times New Roman" w:cs="Times New Roman"/>
              </w:rPr>
              <w:tab/>
              <w:t>Figurative language. Name-transference. Trope. Rhetorical image in terms of psychology, logic and linguistics.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Major tropes: metaphor, metonymy, irony. General characteristics.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tab/>
              <w:t>Metaphor: linguistic nature, structural types and stylistic functions.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tab/>
              <w:t>Special types of metaphor: personification, etc. Allegory. Allusion.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Metonymy: synecdoche and other types. </w:t>
            </w:r>
            <w:r>
              <w:rPr>
                <w:rFonts w:ascii="Times New Roman" w:eastAsia="Times New Roman" w:hAnsi="Times New Roman" w:cs="Times New Roman"/>
              </w:rPr>
              <w:t>Hypallage (metonymical/transferred epithet).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r>
              <w:rPr>
                <w:rFonts w:ascii="Times New Roman" w:eastAsia="Times New Roman" w:hAnsi="Times New Roman" w:cs="Times New Roman"/>
              </w:rPr>
              <w:tab/>
              <w:t>Irony: types and linguistic nature. Irony and humour. Sarcasm.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  <w:r>
              <w:rPr>
                <w:rFonts w:ascii="Times New Roman" w:eastAsia="Times New Roman" w:hAnsi="Times New Roman" w:cs="Times New Roman"/>
              </w:rPr>
              <w:tab/>
              <w:t>Epithet: types and functions.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  <w:r>
              <w:rPr>
                <w:rFonts w:ascii="Times New Roman" w:eastAsia="Times New Roman" w:hAnsi="Times New Roman" w:cs="Times New Roman"/>
              </w:rPr>
              <w:tab/>
              <w:t>Antonomasia: various types. “Speaking (or telltale) names”.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r>
              <w:rPr>
                <w:rFonts w:ascii="Times New Roman" w:eastAsia="Times New Roman" w:hAnsi="Times New Roman" w:cs="Times New Roman"/>
              </w:rPr>
              <w:tab/>
              <w:t>Periphrasis. Euphemism.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  <w:r>
              <w:rPr>
                <w:rFonts w:ascii="Times New Roman" w:eastAsia="Times New Roman" w:hAnsi="Times New Roman" w:cs="Times New Roman"/>
              </w:rPr>
              <w:tab/>
              <w:t>Hyperbole, und</w:t>
            </w:r>
            <w:r>
              <w:rPr>
                <w:rFonts w:ascii="Times New Roman" w:eastAsia="Times New Roman" w:hAnsi="Times New Roman" w:cs="Times New Roman"/>
              </w:rPr>
              <w:t>erstatement. Meiosis. Litotes. Oxymoron.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  <w:r>
              <w:rPr>
                <w:rFonts w:ascii="Times New Roman" w:eastAsia="Times New Roman" w:hAnsi="Times New Roman" w:cs="Times New Roman"/>
              </w:rPr>
              <w:tab/>
              <w:t>Simile: linguistic nature and structure.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  <w:r>
              <w:rPr>
                <w:rFonts w:ascii="Times New Roman" w:eastAsia="Times New Roman" w:hAnsi="Times New Roman" w:cs="Times New Roman"/>
              </w:rPr>
              <w:tab/>
              <w:t>Pun. Paronomasia. Zeugma. Syllepsis (semantically false chains).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  <w:r>
              <w:rPr>
                <w:rFonts w:ascii="Times New Roman" w:eastAsia="Times New Roman" w:hAnsi="Times New Roman" w:cs="Times New Roman"/>
              </w:rPr>
              <w:tab/>
              <w:t>Syntactic expressive means. Stylistic types of sentences. Suspense. Rhetorical question.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Inversion (anastrophe). Detachment. Parenthesis.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  <w:r>
              <w:rPr>
                <w:rFonts w:ascii="Times New Roman" w:eastAsia="Times New Roman" w:hAnsi="Times New Roman" w:cs="Times New Roman"/>
              </w:rPr>
              <w:tab/>
              <w:t>Ellipsis. Apokoinu construction. Aposiopesis. Asyndeton. Parcellation.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  <w:r>
              <w:rPr>
                <w:rFonts w:ascii="Times New Roman" w:eastAsia="Times New Roman" w:hAnsi="Times New Roman" w:cs="Times New Roman"/>
              </w:rPr>
              <w:tab/>
              <w:t>Repetition: main groups. Types of lexical repetition.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  <w:r>
              <w:rPr>
                <w:rFonts w:ascii="Times New Roman" w:eastAsia="Times New Roman" w:hAnsi="Times New Roman" w:cs="Times New Roman"/>
              </w:rPr>
              <w:tab/>
              <w:t>Lexical repetitions in strong positions: anaphora, etc.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Syntactic </w:t>
            </w:r>
            <w:r>
              <w:rPr>
                <w:rFonts w:ascii="Times New Roman" w:eastAsia="Times New Roman" w:hAnsi="Times New Roman" w:cs="Times New Roman"/>
              </w:rPr>
              <w:t xml:space="preserve">repetitions. Parallel patterns: structural types and functions. Reversed parallelism (chiasmus). 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  <w:r>
              <w:rPr>
                <w:rFonts w:ascii="Times New Roman" w:eastAsia="Times New Roman" w:hAnsi="Times New Roman" w:cs="Times New Roman"/>
              </w:rPr>
              <w:tab/>
              <w:t>Logical-semantic types of parallel constructions: analogy, antithesis.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  <w:r>
              <w:rPr>
                <w:rFonts w:ascii="Times New Roman" w:eastAsia="Times New Roman" w:hAnsi="Times New Roman" w:cs="Times New Roman"/>
              </w:rPr>
              <w:tab/>
              <w:t>Gradation (climax): types and functions. Anticlimax.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  <w:r>
              <w:rPr>
                <w:rFonts w:ascii="Times New Roman" w:eastAsia="Times New Roman" w:hAnsi="Times New Roman" w:cs="Times New Roman"/>
              </w:rPr>
              <w:tab/>
              <w:t>Series (binomials, etc</w:t>
            </w:r>
            <w:r>
              <w:rPr>
                <w:rFonts w:ascii="Times New Roman" w:eastAsia="Times New Roman" w:hAnsi="Times New Roman" w:cs="Times New Roman"/>
              </w:rPr>
              <w:t>.). Prolepsis (syntactic reduplication or syntactic tautology). Polysyndeton.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  <w:r>
              <w:rPr>
                <w:rFonts w:ascii="Times New Roman" w:eastAsia="Times New Roman" w:hAnsi="Times New Roman" w:cs="Times New Roman"/>
              </w:rPr>
              <w:tab/>
              <w:t>Phonemic repetitions. Onomatopoeia: types and functions.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37.</w:t>
            </w:r>
            <w:r>
              <w:rPr>
                <w:rFonts w:ascii="Times New Roman" w:eastAsia="Times New Roman" w:hAnsi="Times New Roman" w:cs="Times New Roman"/>
              </w:rPr>
              <w:tab/>
              <w:t>Stylistic use of synonyms. Contextual synonyms. Synonym repetition. Pleonasm. Tautology.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  <w:r>
              <w:rPr>
                <w:rFonts w:ascii="Times New Roman" w:eastAsia="Times New Roman" w:hAnsi="Times New Roman" w:cs="Times New Roman"/>
              </w:rPr>
              <w:tab/>
              <w:t>Functional styles of</w:t>
            </w:r>
            <w:r>
              <w:rPr>
                <w:rFonts w:ascii="Times New Roman" w:eastAsia="Times New Roman" w:hAnsi="Times New Roman" w:cs="Times New Roman"/>
              </w:rPr>
              <w:t xml:space="preserve"> English: brief characterization.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  <w:r>
              <w:rPr>
                <w:rFonts w:ascii="Times New Roman" w:eastAsia="Times New Roman" w:hAnsi="Times New Roman" w:cs="Times New Roman"/>
              </w:rPr>
              <w:tab/>
              <w:t>Scientific prose style: linguistic and functional peculiarities.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</w:t>
            </w:r>
            <w:r>
              <w:rPr>
                <w:rFonts w:ascii="Times New Roman" w:eastAsia="Times New Roman" w:hAnsi="Times New Roman" w:cs="Times New Roman"/>
              </w:rPr>
              <w:tab/>
              <w:t>Style of official documents: -//-.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  <w:r>
              <w:rPr>
                <w:rFonts w:ascii="Times New Roman" w:eastAsia="Times New Roman" w:hAnsi="Times New Roman" w:cs="Times New Roman"/>
              </w:rPr>
              <w:tab/>
              <w:t>Publicist(ic) style: -//-.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</w:t>
            </w:r>
            <w:r>
              <w:rPr>
                <w:rFonts w:ascii="Times New Roman" w:eastAsia="Times New Roman" w:hAnsi="Times New Roman" w:cs="Times New Roman"/>
              </w:rPr>
              <w:tab/>
              <w:t>Newspaper style: -//-.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</w:t>
            </w:r>
            <w:r>
              <w:rPr>
                <w:rFonts w:ascii="Times New Roman" w:eastAsia="Times New Roman" w:hAnsi="Times New Roman" w:cs="Times New Roman"/>
              </w:rPr>
              <w:tab/>
              <w:t>Belles-lettres style: -//-.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</w:t>
            </w:r>
            <w:r>
              <w:rPr>
                <w:rFonts w:ascii="Times New Roman" w:eastAsia="Times New Roman" w:hAnsi="Times New Roman" w:cs="Times New Roman"/>
              </w:rPr>
              <w:tab/>
              <w:t>Style of poetry. Poe</w:t>
            </w:r>
            <w:r>
              <w:rPr>
                <w:rFonts w:ascii="Times New Roman" w:eastAsia="Times New Roman" w:hAnsi="Times New Roman" w:cs="Times New Roman"/>
              </w:rPr>
              <w:t>tic diction.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</w:t>
            </w:r>
            <w:r>
              <w:rPr>
                <w:rFonts w:ascii="Times New Roman" w:eastAsia="Times New Roman" w:hAnsi="Times New Roman" w:cs="Times New Roman"/>
              </w:rPr>
              <w:tab/>
              <w:t>Rhythm in poetry vs rhythm in prose. Metrical feet.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</w:t>
            </w:r>
            <w:r>
              <w:rPr>
                <w:rFonts w:ascii="Times New Roman" w:eastAsia="Times New Roman" w:hAnsi="Times New Roman" w:cs="Times New Roman"/>
              </w:rPr>
              <w:tab/>
              <w:t>Rhyme: types, schemes.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  <w:r>
              <w:rPr>
                <w:rFonts w:ascii="Times New Roman" w:eastAsia="Times New Roman" w:hAnsi="Times New Roman" w:cs="Times New Roman"/>
              </w:rPr>
              <w:tab/>
              <w:t>English verse forms: blank (unrhymed), stanzaic and free (vers libre).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</w:t>
            </w:r>
            <w:r>
              <w:rPr>
                <w:rFonts w:ascii="Times New Roman" w:eastAsia="Times New Roman" w:hAnsi="Times New Roman" w:cs="Times New Roman"/>
              </w:rPr>
              <w:tab/>
              <w:t>Style of emotive (imaginative) prose.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</w:t>
            </w:r>
            <w:r>
              <w:rPr>
                <w:rFonts w:ascii="Times New Roman" w:eastAsia="Times New Roman" w:hAnsi="Times New Roman" w:cs="Times New Roman"/>
              </w:rPr>
              <w:tab/>
              <w:t>Types of narrative: the author’s narrat</w:t>
            </w:r>
            <w:r>
              <w:rPr>
                <w:rFonts w:ascii="Times New Roman" w:eastAsia="Times New Roman" w:hAnsi="Times New Roman" w:cs="Times New Roman"/>
              </w:rPr>
              <w:t>ive, the character’s speech, represented (half-reported) speech. The narrative-compositional forms.</w:t>
            </w:r>
          </w:p>
          <w:p w:rsidR="005F7090" w:rsidRDefault="0025232F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Language peculiarities of drama.  </w:t>
            </w:r>
          </w:p>
        </w:tc>
      </w:tr>
      <w:tr w:rsidR="005F7090">
        <w:trPr>
          <w:trHeight w:val="73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Опитування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F7090" w:rsidRDefault="005F7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F7090" w:rsidRDefault="005F70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F7090" w:rsidRDefault="0025232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Схема курсу</w:t>
      </w:r>
    </w:p>
    <w:p w:rsidR="005F7090" w:rsidRDefault="005F709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a9"/>
        <w:tblW w:w="10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82"/>
        <w:gridCol w:w="1248"/>
        <w:gridCol w:w="2421"/>
        <w:gridCol w:w="2247"/>
        <w:gridCol w:w="1271"/>
        <w:gridCol w:w="2095"/>
      </w:tblGrid>
      <w:tr w:rsidR="005F7090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Тиж. / дата / год.-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Тема, план, короткі тези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Література.*** Ресурси в інтернеті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Завдання, год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Термін виконання</w:t>
            </w:r>
          </w:p>
        </w:tc>
      </w:tr>
      <w:tr w:rsidR="005F7090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1.09.2020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What is Stylistics?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лекція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Див. список літератури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5F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F7090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7.09.202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Basic Notions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лекція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Див. список літератури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5F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F7090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14.09.2020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The Notion of Context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лекція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Див. список літератури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5F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F7090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21.09.2020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Stylistic Differentiation of  </w:t>
            </w:r>
          </w:p>
          <w:p w:rsidR="005F7090" w:rsidRDefault="0025232F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English Vocabulary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семінар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Див. список літератури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5F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F7090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28.09.2020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 Rhetorical Image. Metaphor.</w:t>
            </w:r>
          </w:p>
          <w:p w:rsidR="005F7090" w:rsidRDefault="0025232F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Metonymy. Verbal Irony.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лекція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Див. список літератури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5F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F7090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5.10.2020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Types of Metaphor. Metonymy. Irony.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семінар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Див. список літератури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5F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F7090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12.10.2020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Main “Stylistic Hybrids”.</w:t>
            </w:r>
          </w:p>
          <w:p w:rsidR="005F7090" w:rsidRDefault="0025232F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Lexical-Syntactic SDs.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лекція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Див. список літератури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5F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F7090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19.10.2020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Tropes. Lexical-syntactic SDs.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Модульний тест 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5F7090">
            <w:pP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5F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F7090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26.10.2020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Expressive Syntax..Repetition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лекція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Див. список літератури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5F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F7090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2.11.2020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Syntactic Stylistic Devices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семінар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Див. список літератури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5F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F7090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9.11.2020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Syntactic </w:t>
            </w:r>
            <w:r>
              <w:rPr>
                <w:i/>
                <w:color w:val="000000"/>
                <w:sz w:val="14"/>
                <w:szCs w:val="14"/>
              </w:rPr>
              <w:lastRenderedPageBreak/>
              <w:t>Parallelism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лекція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Див. список літератури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5F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F7090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lastRenderedPageBreak/>
              <w:t>16.11.2020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Repetition: various types and functions in the text.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семінар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Див. список літератури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5F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F7090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23.11.2020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Classification of Functional Styles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лекція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Див. список літератури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5F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F7090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1.12.2020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Types of Parallel Constructions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семінар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Див. список літератури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5F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F7090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7.12.2020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Other Types of Recurrence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семінар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Див. список літератури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5F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F7090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14.12.2020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Module 2.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25232F">
            <w:pPr>
              <w:spacing w:line="276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Тест 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90" w:rsidRDefault="005F7090">
            <w:pPr>
              <w:spacing w:line="276" w:lineRule="auto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25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0" w:rsidRDefault="005F7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5F7090" w:rsidRDefault="005F709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F7090" w:rsidRDefault="005F70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5F7090" w:rsidRDefault="005F70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7090" w:rsidRDefault="005F70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7090" w:rsidRDefault="005F7090"/>
    <w:p w:rsidR="005F7090" w:rsidRDefault="005F7090"/>
    <w:sectPr w:rsidR="005F7090" w:rsidSect="005F7090">
      <w:pgSz w:w="11906" w:h="16838"/>
      <w:pgMar w:top="70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/>
  <w:rsids>
    <w:rsidRoot w:val="005F7090"/>
    <w:rsid w:val="0025232F"/>
    <w:rsid w:val="005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8"/>
  </w:style>
  <w:style w:type="paragraph" w:styleId="1">
    <w:name w:val="heading 1"/>
    <w:basedOn w:val="normal"/>
    <w:next w:val="normal"/>
    <w:rsid w:val="005F70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F70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F70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F70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F709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F70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F7090"/>
  </w:style>
  <w:style w:type="table" w:customStyle="1" w:styleId="TableNormal">
    <w:name w:val="Table Normal"/>
    <w:rsid w:val="005F70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F709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qFormat/>
    <w:rsid w:val="00F70998"/>
    <w:pPr>
      <w:spacing w:after="200" w:line="276" w:lineRule="auto"/>
      <w:ind w:left="720"/>
      <w:contextualSpacing/>
    </w:pPr>
    <w:rPr>
      <w:color w:val="000000"/>
      <w:lang w:val="tr-TR"/>
    </w:rPr>
  </w:style>
  <w:style w:type="character" w:styleId="a5">
    <w:name w:val="Hyperlink"/>
    <w:basedOn w:val="a0"/>
    <w:uiPriority w:val="99"/>
    <w:unhideWhenUsed/>
    <w:rsid w:val="00F70998"/>
    <w:rPr>
      <w:color w:val="0563C1" w:themeColor="hyperlink"/>
      <w:u w:val="single"/>
    </w:rPr>
  </w:style>
  <w:style w:type="character" w:customStyle="1" w:styleId="st">
    <w:name w:val="st"/>
    <w:basedOn w:val="a0"/>
    <w:rsid w:val="00F70998"/>
  </w:style>
  <w:style w:type="character" w:styleId="a6">
    <w:name w:val="Emphasis"/>
    <w:basedOn w:val="a0"/>
    <w:uiPriority w:val="20"/>
    <w:qFormat/>
    <w:rsid w:val="00F70998"/>
    <w:rPr>
      <w:i/>
      <w:iCs/>
    </w:rPr>
  </w:style>
  <w:style w:type="paragraph" w:styleId="a7">
    <w:name w:val="Subtitle"/>
    <w:basedOn w:val="normal"/>
    <w:next w:val="normal"/>
    <w:rsid w:val="005F70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5F70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5F709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rkoul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MvL6waCCpZWoaAB+rJF5TGMyFg==">AMUW2mUPI8pmMpKl9mznV+7HFotgyXJD1UofMpRwH1WTomBHEJOFqyL4EX0Me0yVXAiUBuxIfP/rq3g/a/qwa3/TTy/YzRDG3J9Xf4mVKQIBtondZgU+UB4p61XP6B/PT++x9QeBdOGg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9407</Words>
  <Characters>5363</Characters>
  <Application>Microsoft Office Word</Application>
  <DocSecurity>0</DocSecurity>
  <Lines>44</Lines>
  <Paragraphs>29</Paragraphs>
  <ScaleCrop>false</ScaleCrop>
  <Company/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Марко</cp:lastModifiedBy>
  <cp:revision>2</cp:revision>
  <dcterms:created xsi:type="dcterms:W3CDTF">2020-11-21T18:21:00Z</dcterms:created>
  <dcterms:modified xsi:type="dcterms:W3CDTF">2021-02-26T18:39:00Z</dcterms:modified>
</cp:coreProperties>
</file>