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C9" w:rsidRDefault="001F76C9" w:rsidP="001F76C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НАУКИ УКРАЇНИ</w:t>
      </w:r>
    </w:p>
    <w:p w:rsidR="001F76C9" w:rsidRDefault="001F76C9" w:rsidP="001F76C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Львівський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національний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університет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імені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Івана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Франка</w:t>
      </w:r>
    </w:p>
    <w:p w:rsidR="001F76C9" w:rsidRDefault="001F76C9" w:rsidP="001F76C9">
      <w:pPr>
        <w:spacing w:line="240" w:lineRule="auto"/>
        <w:ind w:firstLine="2835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Факультет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іноземних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мов</w:t>
      </w:r>
      <w:proofErr w:type="spellEnd"/>
    </w:p>
    <w:p w:rsidR="001F76C9" w:rsidRDefault="001F76C9" w:rsidP="001F76C9">
      <w:pPr>
        <w:spacing w:line="240" w:lineRule="auto"/>
        <w:ind w:firstLine="2835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Кафедра </w:t>
      </w:r>
      <w:proofErr w:type="spellStart"/>
      <w:r>
        <w:rPr>
          <w:rFonts w:ascii="Times New Roman" w:hAnsi="Times New Roman"/>
          <w:b/>
          <w:sz w:val="28"/>
          <w:szCs w:val="28"/>
        </w:rPr>
        <w:t>англійс</w:t>
      </w:r>
      <w:r>
        <w:rPr>
          <w:rFonts w:ascii="Times New Roman" w:hAnsi="Times New Roman"/>
          <w:b/>
          <w:sz w:val="28"/>
          <w:szCs w:val="28"/>
          <w:lang w:val="ru-RU"/>
        </w:rPr>
        <w:t>ької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філології</w:t>
      </w:r>
      <w:proofErr w:type="spellEnd"/>
    </w:p>
    <w:p w:rsidR="001F76C9" w:rsidRDefault="001F76C9" w:rsidP="001F76C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F76C9" w:rsidRDefault="001F76C9" w:rsidP="001F76C9">
      <w:pPr>
        <w:ind w:left="39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Затверджено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"</w:t>
      </w:r>
    </w:p>
    <w:p w:rsidR="001F76C9" w:rsidRDefault="001F76C9" w:rsidP="001F76C9">
      <w:pPr>
        <w:spacing w:after="0" w:line="240" w:lineRule="auto"/>
        <w:ind w:left="485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засіданні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кафедри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англійської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філології</w:t>
      </w:r>
      <w:proofErr w:type="spellEnd"/>
    </w:p>
    <w:p w:rsidR="001F76C9" w:rsidRDefault="001F76C9" w:rsidP="001F76C9">
      <w:pPr>
        <w:spacing w:after="0" w:line="240" w:lineRule="auto"/>
        <w:ind w:left="485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факультету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іноземних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мов</w:t>
      </w:r>
      <w:proofErr w:type="spellEnd"/>
    </w:p>
    <w:p w:rsidR="001F76C9" w:rsidRDefault="001F76C9" w:rsidP="001F76C9">
      <w:pPr>
        <w:spacing w:after="0" w:line="240" w:lineRule="auto"/>
        <w:ind w:left="4859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Львівського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національного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університету</w:t>
      </w:r>
      <w:proofErr w:type="spellEnd"/>
    </w:p>
    <w:p w:rsidR="001F76C9" w:rsidRDefault="001F76C9" w:rsidP="001F76C9">
      <w:pPr>
        <w:spacing w:after="0" w:line="240" w:lineRule="auto"/>
        <w:ind w:left="4859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імені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Івана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Франка</w:t>
      </w:r>
    </w:p>
    <w:p w:rsidR="001F76C9" w:rsidRDefault="001F76C9" w:rsidP="001F76C9">
      <w:pPr>
        <w:spacing w:after="0" w:line="240" w:lineRule="auto"/>
        <w:ind w:left="4859"/>
        <w:rPr>
          <w:rFonts w:ascii="Times New Roman" w:hAnsi="Times New Roman"/>
          <w:sz w:val="24"/>
          <w:szCs w:val="24"/>
          <w:lang w:val="ru-RU"/>
        </w:rPr>
      </w:pPr>
    </w:p>
    <w:p w:rsidR="001F76C9" w:rsidRDefault="001F76C9" w:rsidP="001F76C9">
      <w:pPr>
        <w:spacing w:after="0" w:line="240" w:lineRule="auto"/>
        <w:ind w:left="4859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Завідувач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кафедри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_____________________</w:t>
      </w:r>
    </w:p>
    <w:p w:rsidR="001F76C9" w:rsidRDefault="001F76C9" w:rsidP="001F76C9">
      <w:pPr>
        <w:spacing w:after="0" w:line="240" w:lineRule="auto"/>
        <w:ind w:left="4859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проф. М. Е.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Білинський</w:t>
      </w:r>
      <w:proofErr w:type="spellEnd"/>
    </w:p>
    <w:p w:rsidR="001F76C9" w:rsidRDefault="001F76C9" w:rsidP="001F76C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F76C9" w:rsidRDefault="001F76C9" w:rsidP="001F76C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F76C9" w:rsidRPr="00B349AF" w:rsidRDefault="001F76C9" w:rsidP="001F76C9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B349AF">
        <w:rPr>
          <w:rFonts w:ascii="Times New Roman" w:hAnsi="Times New Roman"/>
          <w:b/>
          <w:sz w:val="32"/>
          <w:szCs w:val="32"/>
          <w:lang w:val="ru-RU"/>
        </w:rPr>
        <w:t>Силабус</w:t>
      </w:r>
      <w:proofErr w:type="spellEnd"/>
      <w:r w:rsidRPr="00B349AF">
        <w:rPr>
          <w:rFonts w:ascii="Times New Roman" w:hAnsi="Times New Roman"/>
          <w:b/>
          <w:sz w:val="32"/>
          <w:szCs w:val="32"/>
          <w:lang w:val="ru-RU"/>
        </w:rPr>
        <w:t xml:space="preserve"> з </w:t>
      </w:r>
      <w:proofErr w:type="spellStart"/>
      <w:r w:rsidRPr="00B349AF">
        <w:rPr>
          <w:rFonts w:ascii="Times New Roman" w:hAnsi="Times New Roman"/>
          <w:b/>
          <w:sz w:val="32"/>
          <w:szCs w:val="32"/>
          <w:lang w:val="ru-RU"/>
        </w:rPr>
        <w:t>навчальної</w:t>
      </w:r>
      <w:proofErr w:type="spellEnd"/>
      <w:r w:rsidRPr="00B349AF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Pr="00B349AF">
        <w:rPr>
          <w:rFonts w:ascii="Times New Roman" w:hAnsi="Times New Roman"/>
          <w:b/>
          <w:sz w:val="32"/>
          <w:szCs w:val="32"/>
          <w:lang w:val="ru-RU"/>
        </w:rPr>
        <w:t>дисципліни</w:t>
      </w:r>
      <w:proofErr w:type="spellEnd"/>
    </w:p>
    <w:p w:rsidR="001F76C9" w:rsidRPr="00B349AF" w:rsidRDefault="001F76C9" w:rsidP="001F76C9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F76C9" w:rsidRPr="00B349AF" w:rsidRDefault="001F76C9" w:rsidP="001F76C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349AF">
        <w:rPr>
          <w:rFonts w:ascii="Times New Roman" w:hAnsi="Times New Roman"/>
          <w:b/>
          <w:sz w:val="32"/>
          <w:szCs w:val="32"/>
          <w:lang w:val="ru-RU"/>
        </w:rPr>
        <w:t>ДРУГА ІНОЗЕМНА МОВА</w:t>
      </w:r>
    </w:p>
    <w:p w:rsidR="001F76C9" w:rsidRDefault="001F76C9" w:rsidP="001F76C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F76C9" w:rsidRPr="00B349AF" w:rsidRDefault="001F76C9" w:rsidP="001F76C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B349AF">
        <w:rPr>
          <w:rFonts w:ascii="Times New Roman" w:hAnsi="Times New Roman"/>
          <w:b/>
          <w:sz w:val="28"/>
          <w:szCs w:val="28"/>
          <w:lang w:val="ru-RU"/>
        </w:rPr>
        <w:t>Освітньо-професійна</w:t>
      </w:r>
      <w:proofErr w:type="spellEnd"/>
      <w:r w:rsidRPr="00B349A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B349AF">
        <w:rPr>
          <w:rFonts w:ascii="Times New Roman" w:hAnsi="Times New Roman"/>
          <w:b/>
          <w:sz w:val="28"/>
          <w:szCs w:val="28"/>
          <w:lang w:val="ru-RU"/>
        </w:rPr>
        <w:t>програма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Німец</w:t>
      </w:r>
      <w:r w:rsidRPr="00B349AF">
        <w:rPr>
          <w:rFonts w:ascii="Times New Roman" w:hAnsi="Times New Roman"/>
          <w:b/>
          <w:sz w:val="28"/>
          <w:szCs w:val="28"/>
          <w:lang w:val="ru-RU"/>
        </w:rPr>
        <w:t>ька</w:t>
      </w:r>
      <w:proofErr w:type="spellEnd"/>
      <w:r w:rsidRPr="00B349A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B349AF">
        <w:rPr>
          <w:rFonts w:ascii="Times New Roman" w:hAnsi="Times New Roman"/>
          <w:b/>
          <w:sz w:val="28"/>
          <w:szCs w:val="28"/>
          <w:lang w:val="ru-RU"/>
        </w:rPr>
        <w:t>мова</w:t>
      </w:r>
      <w:proofErr w:type="spellEnd"/>
      <w:r w:rsidRPr="00B349AF">
        <w:rPr>
          <w:rFonts w:ascii="Times New Roman" w:hAnsi="Times New Roman"/>
          <w:b/>
          <w:sz w:val="28"/>
          <w:szCs w:val="28"/>
          <w:lang w:val="ru-RU"/>
        </w:rPr>
        <w:t xml:space="preserve"> і </w:t>
      </w:r>
      <w:proofErr w:type="spellStart"/>
      <w:r w:rsidRPr="00B349AF">
        <w:rPr>
          <w:rFonts w:ascii="Times New Roman" w:hAnsi="Times New Roman"/>
          <w:b/>
          <w:sz w:val="28"/>
          <w:szCs w:val="28"/>
          <w:lang w:val="ru-RU"/>
        </w:rPr>
        <w:t>література</w:t>
      </w:r>
      <w:proofErr w:type="spellEnd"/>
      <w:r w:rsidRPr="00B349AF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1F76C9" w:rsidRPr="00B349AF" w:rsidRDefault="001F76C9" w:rsidP="001F76C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B349AF">
        <w:rPr>
          <w:rFonts w:ascii="Times New Roman" w:hAnsi="Times New Roman"/>
          <w:b/>
          <w:sz w:val="28"/>
          <w:szCs w:val="28"/>
          <w:lang w:val="ru-RU"/>
        </w:rPr>
        <w:t>першого</w:t>
      </w:r>
      <w:proofErr w:type="spellEnd"/>
      <w:r w:rsidRPr="00B349AF">
        <w:rPr>
          <w:rFonts w:ascii="Times New Roman" w:hAnsi="Times New Roman"/>
          <w:b/>
          <w:sz w:val="28"/>
          <w:szCs w:val="28"/>
          <w:lang w:val="ru-RU"/>
        </w:rPr>
        <w:t xml:space="preserve">  (</w:t>
      </w:r>
      <w:proofErr w:type="spellStart"/>
      <w:proofErr w:type="gramEnd"/>
      <w:r w:rsidRPr="00B349AF">
        <w:rPr>
          <w:rFonts w:ascii="Times New Roman" w:hAnsi="Times New Roman"/>
          <w:b/>
          <w:sz w:val="28"/>
          <w:szCs w:val="28"/>
          <w:lang w:val="ru-RU"/>
        </w:rPr>
        <w:t>бакалаврського</w:t>
      </w:r>
      <w:proofErr w:type="spellEnd"/>
      <w:r w:rsidRPr="00B349AF">
        <w:rPr>
          <w:rFonts w:ascii="Times New Roman" w:hAnsi="Times New Roman"/>
          <w:b/>
          <w:sz w:val="28"/>
          <w:szCs w:val="28"/>
          <w:lang w:val="ru-RU"/>
        </w:rPr>
        <w:t xml:space="preserve">) </w:t>
      </w:r>
      <w:proofErr w:type="spellStart"/>
      <w:r w:rsidRPr="00B349AF">
        <w:rPr>
          <w:rFonts w:ascii="Times New Roman" w:hAnsi="Times New Roman"/>
          <w:b/>
          <w:sz w:val="28"/>
          <w:szCs w:val="28"/>
          <w:lang w:val="ru-RU"/>
        </w:rPr>
        <w:t>рівня</w:t>
      </w:r>
      <w:proofErr w:type="spellEnd"/>
      <w:r w:rsidRPr="00B349A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B349AF">
        <w:rPr>
          <w:rFonts w:ascii="Times New Roman" w:hAnsi="Times New Roman"/>
          <w:b/>
          <w:sz w:val="28"/>
          <w:szCs w:val="28"/>
          <w:lang w:val="ru-RU"/>
        </w:rPr>
        <w:t>вищої</w:t>
      </w:r>
      <w:proofErr w:type="spellEnd"/>
      <w:r w:rsidRPr="00B349A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B349AF">
        <w:rPr>
          <w:rFonts w:ascii="Times New Roman" w:hAnsi="Times New Roman"/>
          <w:b/>
          <w:sz w:val="28"/>
          <w:szCs w:val="28"/>
          <w:lang w:val="ru-RU"/>
        </w:rPr>
        <w:t>освіти</w:t>
      </w:r>
      <w:proofErr w:type="spellEnd"/>
    </w:p>
    <w:p w:rsidR="001F76C9" w:rsidRPr="00B349AF" w:rsidRDefault="001F76C9" w:rsidP="001F76C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9AF">
        <w:rPr>
          <w:rFonts w:ascii="Times New Roman" w:hAnsi="Times New Roman"/>
          <w:b/>
          <w:sz w:val="28"/>
          <w:szCs w:val="28"/>
        </w:rPr>
        <w:t xml:space="preserve">Спеціальність 035 Філологія </w:t>
      </w:r>
    </w:p>
    <w:p w:rsidR="001F76C9" w:rsidRPr="00B349AF" w:rsidRDefault="001F76C9" w:rsidP="001F76C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9AF">
        <w:rPr>
          <w:rFonts w:ascii="Times New Roman" w:hAnsi="Times New Roman" w:cs="Times New Roman"/>
          <w:b/>
          <w:sz w:val="28"/>
          <w:szCs w:val="28"/>
        </w:rPr>
        <w:t>Спеціалізація – 035.04 Германські мови та літератури (переклад включно)</w:t>
      </w:r>
    </w:p>
    <w:p w:rsidR="001F76C9" w:rsidRDefault="001F76C9" w:rsidP="001F76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76C9" w:rsidRDefault="001F76C9" w:rsidP="001F76C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F76C9" w:rsidRDefault="001F76C9" w:rsidP="001F76C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F76C9" w:rsidRDefault="001F76C9" w:rsidP="001F76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76C9" w:rsidRPr="002946F1" w:rsidRDefault="001F76C9" w:rsidP="001F76C9">
      <w:pPr>
        <w:jc w:val="center"/>
        <w:rPr>
          <w:rFonts w:ascii="Calibri" w:hAnsi="Calibri"/>
          <w:sz w:val="28"/>
          <w:szCs w:val="28"/>
        </w:rPr>
      </w:pPr>
      <w:r w:rsidRPr="002946F1">
        <w:rPr>
          <w:rFonts w:ascii="Times New Roman" w:hAnsi="Times New Roman"/>
          <w:b/>
          <w:sz w:val="28"/>
          <w:szCs w:val="28"/>
        </w:rPr>
        <w:t>Л</w:t>
      </w:r>
      <w:r w:rsidR="00F57A32">
        <w:rPr>
          <w:rFonts w:ascii="Times New Roman" w:hAnsi="Times New Roman"/>
          <w:b/>
          <w:sz w:val="28"/>
          <w:szCs w:val="28"/>
        </w:rPr>
        <w:t>ьвів – 2021</w:t>
      </w:r>
      <w:r w:rsidRPr="002946F1">
        <w:rPr>
          <w:rFonts w:ascii="Times New Roman" w:hAnsi="Times New Roman"/>
          <w:b/>
          <w:sz w:val="28"/>
          <w:szCs w:val="28"/>
        </w:rPr>
        <w:t xml:space="preserve"> рік</w:t>
      </w:r>
    </w:p>
    <w:p w:rsidR="001F76C9" w:rsidRDefault="001F76C9" w:rsidP="001F76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76C9" w:rsidRPr="00086DF1" w:rsidRDefault="001F76C9" w:rsidP="001F7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6DF1">
        <w:rPr>
          <w:rFonts w:ascii="Times New Roman" w:hAnsi="Times New Roman" w:cs="Times New Roman"/>
          <w:b/>
          <w:sz w:val="24"/>
          <w:szCs w:val="24"/>
        </w:rPr>
        <w:lastRenderedPageBreak/>
        <w:t>Силабус</w:t>
      </w:r>
      <w:proofErr w:type="spellEnd"/>
      <w:r w:rsidRPr="00086DF1">
        <w:rPr>
          <w:rFonts w:ascii="Times New Roman" w:hAnsi="Times New Roman" w:cs="Times New Roman"/>
          <w:b/>
          <w:sz w:val="24"/>
          <w:szCs w:val="24"/>
        </w:rPr>
        <w:t xml:space="preserve"> курсу 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Друга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іноземна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мова</w:t>
      </w:r>
      <w:proofErr w:type="spellEnd"/>
      <w:r w:rsidRPr="00086DF1">
        <w:rPr>
          <w:rFonts w:ascii="Times New Roman" w:hAnsi="Times New Roman" w:cs="Times New Roman"/>
          <w:b/>
          <w:sz w:val="24"/>
          <w:szCs w:val="24"/>
        </w:rPr>
        <w:t>»</w:t>
      </w:r>
    </w:p>
    <w:p w:rsidR="001F76C9" w:rsidRPr="00086DF1" w:rsidRDefault="00F57A32" w:rsidP="001F7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1F76C9" w:rsidRPr="00086DF1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1F76C9" w:rsidRPr="00086DF1">
        <w:rPr>
          <w:rFonts w:ascii="Times New Roman" w:hAnsi="Times New Roman" w:cs="Times New Roman"/>
          <w:b/>
          <w:sz w:val="24"/>
          <w:szCs w:val="24"/>
        </w:rPr>
        <w:t xml:space="preserve"> навчального року</w:t>
      </w:r>
    </w:p>
    <w:p w:rsidR="001F76C9" w:rsidRPr="001C2A85" w:rsidRDefault="001F76C9" w:rsidP="001F76C9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2"/>
        <w:gridCol w:w="6313"/>
      </w:tblGrid>
      <w:tr w:rsidR="001F76C9" w:rsidTr="00F57A32">
        <w:tc>
          <w:tcPr>
            <w:tcW w:w="3085" w:type="dxa"/>
          </w:tcPr>
          <w:p w:rsidR="001F76C9" w:rsidRDefault="001F76C9" w:rsidP="00F5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6486" w:type="dxa"/>
          </w:tcPr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Друга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іноземна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мова</w:t>
            </w:r>
            <w:proofErr w:type="spellEnd"/>
          </w:p>
        </w:tc>
      </w:tr>
      <w:tr w:rsidR="001F76C9" w:rsidTr="00F57A32">
        <w:tc>
          <w:tcPr>
            <w:tcW w:w="3085" w:type="dxa"/>
          </w:tcPr>
          <w:p w:rsidR="001F76C9" w:rsidRPr="00086DF1" w:rsidRDefault="001F76C9" w:rsidP="00F5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6DF1">
              <w:rPr>
                <w:rFonts w:ascii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6486" w:type="dxa"/>
          </w:tcPr>
          <w:p w:rsidR="001F76C9" w:rsidRPr="00086DF1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Львівський</w:t>
            </w:r>
            <w:r w:rsidRPr="006D2B4B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D2B4B">
              <w:rPr>
                <w:rFonts w:ascii="Times New Roman" w:hAnsi="Times New Roman" w:cs="Times New Roman"/>
                <w:sz w:val="24"/>
                <w:szCs w:val="24"/>
              </w:rPr>
              <w:t xml:space="preserve"> універ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</w:t>
            </w:r>
            <w:r w:rsidRPr="006D2B4B">
              <w:rPr>
                <w:rFonts w:ascii="Times New Roman" w:hAnsi="Times New Roman" w:cs="Times New Roman"/>
                <w:sz w:val="24"/>
                <w:szCs w:val="24"/>
              </w:rPr>
              <w:t xml:space="preserve"> імені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DF1">
              <w:rPr>
                <w:rFonts w:ascii="Times New Roman" w:hAnsi="Times New Roman" w:cs="Times New Roman"/>
                <w:sz w:val="24"/>
                <w:szCs w:val="24"/>
              </w:rPr>
              <w:t xml:space="preserve">Івана Франка,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086DF1">
              <w:rPr>
                <w:rFonts w:ascii="Times New Roman" w:hAnsi="Times New Roman" w:cs="Times New Roman"/>
                <w:sz w:val="24"/>
                <w:szCs w:val="24"/>
              </w:rPr>
              <w:t xml:space="preserve"> Львів, вул. Університетська</w:t>
            </w:r>
            <w:r w:rsidRPr="00543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86DF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1F76C9" w:rsidTr="00F57A32">
        <w:tc>
          <w:tcPr>
            <w:tcW w:w="3085" w:type="dxa"/>
          </w:tcPr>
          <w:p w:rsidR="001F76C9" w:rsidRPr="00086DF1" w:rsidRDefault="001F76C9" w:rsidP="00F5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6DF1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6486" w:type="dxa"/>
          </w:tcPr>
          <w:p w:rsidR="001F76C9" w:rsidRPr="00086DF1" w:rsidRDefault="001F76C9" w:rsidP="00F57A3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6DF1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іноземних мов, </w:t>
            </w:r>
          </w:p>
          <w:p w:rsidR="001F76C9" w:rsidRPr="00086DF1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англійс</w:t>
            </w:r>
            <w:r w:rsidRPr="00086DF1">
              <w:rPr>
                <w:rFonts w:ascii="Times New Roman" w:hAnsi="Times New Roman" w:cs="Times New Roman"/>
                <w:sz w:val="24"/>
                <w:szCs w:val="24"/>
              </w:rPr>
              <w:t>ької філології</w:t>
            </w:r>
          </w:p>
        </w:tc>
      </w:tr>
      <w:tr w:rsidR="001F76C9" w:rsidRPr="00E22534" w:rsidTr="00F57A32">
        <w:tc>
          <w:tcPr>
            <w:tcW w:w="3085" w:type="dxa"/>
          </w:tcPr>
          <w:p w:rsidR="001F76C9" w:rsidRPr="00A65B9E" w:rsidRDefault="001F76C9" w:rsidP="00F5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5B9E">
              <w:rPr>
                <w:rFonts w:ascii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6486" w:type="dxa"/>
          </w:tcPr>
          <w:p w:rsidR="001F76C9" w:rsidRPr="00A65B9E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 – </w:t>
            </w:r>
            <w:r w:rsidRPr="00A65B9E">
              <w:rPr>
                <w:rFonts w:ascii="Times New Roman" w:hAnsi="Times New Roman" w:cs="Times New Roman"/>
                <w:sz w:val="24"/>
                <w:szCs w:val="24"/>
              </w:rPr>
              <w:t>03 Гуманітарні науки</w:t>
            </w:r>
          </w:p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Спеціальність – 035 Філологія</w:t>
            </w:r>
          </w:p>
          <w:p w:rsidR="001F76C9" w:rsidRPr="00A21BE7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4">
              <w:rPr>
                <w:rFonts w:ascii="Times New Roman" w:hAnsi="Times New Roman" w:cs="Times New Roman"/>
                <w:sz w:val="24"/>
                <w:szCs w:val="24"/>
              </w:rPr>
              <w:t>Спеціалізація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22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035.04 Германські мови та літератури (переклад включно)</w:t>
            </w:r>
          </w:p>
        </w:tc>
      </w:tr>
    </w:tbl>
    <w:p w:rsidR="001F76C9" w:rsidRPr="00E22534" w:rsidRDefault="001F76C9" w:rsidP="001F76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C9" w:rsidRDefault="001F76C9" w:rsidP="001F76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A3454">
        <w:rPr>
          <w:rFonts w:ascii="Times New Roman" w:hAnsi="Times New Roman" w:cs="Times New Roman"/>
          <w:b/>
          <w:sz w:val="24"/>
          <w:szCs w:val="24"/>
          <w:lang w:val="ru-RU"/>
        </w:rPr>
        <w:t>ІНФОРМАЦІЯ ПРО ВИКЛАДАЧ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9"/>
        <w:gridCol w:w="6316"/>
      </w:tblGrid>
      <w:tr w:rsidR="001F76C9" w:rsidTr="00F57A32">
        <w:tc>
          <w:tcPr>
            <w:tcW w:w="3029" w:type="dxa"/>
          </w:tcPr>
          <w:p w:rsidR="001F76C9" w:rsidRDefault="001F76C9" w:rsidP="00F57A3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Прізвище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ім'я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батькові</w:t>
            </w:r>
            <w:proofErr w:type="spellEnd"/>
          </w:p>
        </w:tc>
        <w:tc>
          <w:tcPr>
            <w:tcW w:w="6316" w:type="dxa"/>
          </w:tcPr>
          <w:p w:rsidR="001F76C9" w:rsidRDefault="001F76C9" w:rsidP="00F57A3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Арабська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Богданівна</w:t>
            </w:r>
            <w:proofErr w:type="spellEnd"/>
          </w:p>
        </w:tc>
      </w:tr>
      <w:tr w:rsidR="001F76C9" w:rsidTr="00F57A32">
        <w:tc>
          <w:tcPr>
            <w:tcW w:w="3029" w:type="dxa"/>
          </w:tcPr>
          <w:p w:rsidR="001F76C9" w:rsidRPr="006D2B4B" w:rsidRDefault="001F76C9" w:rsidP="00F57A3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2B4B">
              <w:rPr>
                <w:rFonts w:ascii="Times New Roman" w:hAnsi="Times New Roman" w:cs="Times New Roman"/>
                <w:b/>
                <w:sz w:val="24"/>
                <w:szCs w:val="24"/>
              </w:rPr>
              <w:t>Науковий ступінь</w:t>
            </w:r>
          </w:p>
        </w:tc>
        <w:tc>
          <w:tcPr>
            <w:tcW w:w="6316" w:type="dxa"/>
          </w:tcPr>
          <w:p w:rsidR="001F76C9" w:rsidRPr="006D2B4B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F76C9" w:rsidTr="00F57A32">
        <w:tc>
          <w:tcPr>
            <w:tcW w:w="3029" w:type="dxa"/>
          </w:tcPr>
          <w:p w:rsidR="001F76C9" w:rsidRPr="006D2B4B" w:rsidRDefault="001F76C9" w:rsidP="00F57A3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2B4B">
              <w:rPr>
                <w:rFonts w:ascii="Times New Roman" w:hAnsi="Times New Roman" w:cs="Times New Roman"/>
                <w:b/>
                <w:sz w:val="24"/>
                <w:szCs w:val="24"/>
              </w:rPr>
              <w:t>Вчене звання</w:t>
            </w:r>
          </w:p>
        </w:tc>
        <w:tc>
          <w:tcPr>
            <w:tcW w:w="6316" w:type="dxa"/>
          </w:tcPr>
          <w:p w:rsidR="001F76C9" w:rsidRPr="006D2B4B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F76C9" w:rsidTr="00F57A32">
        <w:tc>
          <w:tcPr>
            <w:tcW w:w="3029" w:type="dxa"/>
          </w:tcPr>
          <w:p w:rsidR="001F76C9" w:rsidRPr="006D2B4B" w:rsidRDefault="001F76C9" w:rsidP="00F57A3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2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Посада </w:t>
            </w:r>
          </w:p>
        </w:tc>
        <w:tc>
          <w:tcPr>
            <w:tcW w:w="6316" w:type="dxa"/>
          </w:tcPr>
          <w:p w:rsidR="001F76C9" w:rsidRPr="006D2B4B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викладач кафедри англійс</w:t>
            </w:r>
            <w:r w:rsidRPr="006D2B4B">
              <w:rPr>
                <w:rFonts w:ascii="Times New Roman" w:hAnsi="Times New Roman" w:cs="Times New Roman"/>
                <w:sz w:val="24"/>
                <w:szCs w:val="24"/>
              </w:rPr>
              <w:t>ької філології Львівського національного універ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</w:t>
            </w:r>
            <w:r w:rsidRPr="006D2B4B">
              <w:rPr>
                <w:rFonts w:ascii="Times New Roman" w:hAnsi="Times New Roman" w:cs="Times New Roman"/>
                <w:sz w:val="24"/>
                <w:szCs w:val="24"/>
              </w:rPr>
              <w:t xml:space="preserve"> імені І. Франка</w:t>
            </w:r>
          </w:p>
        </w:tc>
      </w:tr>
      <w:tr w:rsidR="001F76C9" w:rsidTr="00F57A32">
        <w:tc>
          <w:tcPr>
            <w:tcW w:w="3029" w:type="dxa"/>
          </w:tcPr>
          <w:p w:rsidR="001F76C9" w:rsidRDefault="001F76C9" w:rsidP="00F57A3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6316" w:type="dxa"/>
          </w:tcPr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Львівський</w:t>
            </w:r>
            <w:r w:rsidRPr="006D2B4B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D2B4B">
              <w:rPr>
                <w:rFonts w:ascii="Times New Roman" w:hAnsi="Times New Roman" w:cs="Times New Roman"/>
                <w:sz w:val="24"/>
                <w:szCs w:val="24"/>
              </w:rPr>
              <w:t xml:space="preserve"> універ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</w:t>
            </w:r>
            <w:r w:rsidRPr="006D2B4B">
              <w:rPr>
                <w:rFonts w:ascii="Times New Roman" w:hAnsi="Times New Roman" w:cs="Times New Roman"/>
                <w:sz w:val="24"/>
                <w:szCs w:val="24"/>
              </w:rPr>
              <w:t xml:space="preserve"> імені І. Франка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 англійської філології</w:t>
            </w:r>
          </w:p>
        </w:tc>
      </w:tr>
      <w:tr w:rsidR="001F76C9" w:rsidTr="00F57A32">
        <w:tc>
          <w:tcPr>
            <w:tcW w:w="3029" w:type="dxa"/>
          </w:tcPr>
          <w:p w:rsidR="001F76C9" w:rsidRDefault="001F76C9" w:rsidP="00F57A3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Електронна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адреса</w:t>
            </w:r>
          </w:p>
        </w:tc>
        <w:tc>
          <w:tcPr>
            <w:tcW w:w="6316" w:type="dxa"/>
          </w:tcPr>
          <w:p w:rsidR="001F76C9" w:rsidRPr="006D2B4B" w:rsidRDefault="00F57A32" w:rsidP="00F57A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iryna.arabska</w:t>
            </w:r>
            <w:proofErr w:type="spellEnd"/>
            <w:r w:rsidR="001F76C9" w:rsidRPr="001C09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@lnu.edu.ua</w:t>
            </w:r>
          </w:p>
        </w:tc>
      </w:tr>
      <w:tr w:rsidR="001F76C9" w:rsidTr="00F57A32">
        <w:tc>
          <w:tcPr>
            <w:tcW w:w="3029" w:type="dxa"/>
          </w:tcPr>
          <w:p w:rsidR="001F76C9" w:rsidRDefault="001F76C9" w:rsidP="00F57A3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Сторінка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викладача</w:t>
            </w:r>
            <w:proofErr w:type="spellEnd"/>
          </w:p>
        </w:tc>
        <w:tc>
          <w:tcPr>
            <w:tcW w:w="6316" w:type="dxa"/>
          </w:tcPr>
          <w:p w:rsidR="001F76C9" w:rsidRPr="006D2B4B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C9" w:rsidRPr="006D2B4B" w:rsidRDefault="001F76C9" w:rsidP="00F57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6C9" w:rsidTr="00F57A32">
        <w:tc>
          <w:tcPr>
            <w:tcW w:w="3029" w:type="dxa"/>
          </w:tcPr>
          <w:p w:rsidR="001F76C9" w:rsidRDefault="001F76C9" w:rsidP="00F57A3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Прізвище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ім'я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батькові</w:t>
            </w:r>
            <w:proofErr w:type="spellEnd"/>
          </w:p>
        </w:tc>
        <w:tc>
          <w:tcPr>
            <w:tcW w:w="6316" w:type="dxa"/>
          </w:tcPr>
          <w:p w:rsidR="001F76C9" w:rsidRPr="002559F6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Рядська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Розана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Іванівна</w:t>
            </w:r>
            <w:proofErr w:type="spellEnd"/>
          </w:p>
        </w:tc>
      </w:tr>
      <w:tr w:rsidR="001F76C9" w:rsidTr="00F57A32">
        <w:tc>
          <w:tcPr>
            <w:tcW w:w="3029" w:type="dxa"/>
          </w:tcPr>
          <w:p w:rsidR="001F76C9" w:rsidRPr="006D2B4B" w:rsidRDefault="001F76C9" w:rsidP="00F57A3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2B4B">
              <w:rPr>
                <w:rFonts w:ascii="Times New Roman" w:hAnsi="Times New Roman" w:cs="Times New Roman"/>
                <w:b/>
                <w:sz w:val="24"/>
                <w:szCs w:val="24"/>
              </w:rPr>
              <w:t>Науковий ступінь</w:t>
            </w:r>
          </w:p>
        </w:tc>
        <w:tc>
          <w:tcPr>
            <w:tcW w:w="6316" w:type="dxa"/>
          </w:tcPr>
          <w:p w:rsidR="001F76C9" w:rsidRPr="006D2B4B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F76C9" w:rsidTr="00F57A32">
        <w:tc>
          <w:tcPr>
            <w:tcW w:w="3029" w:type="dxa"/>
          </w:tcPr>
          <w:p w:rsidR="001F76C9" w:rsidRPr="006D2B4B" w:rsidRDefault="001F76C9" w:rsidP="00F57A3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2B4B">
              <w:rPr>
                <w:rFonts w:ascii="Times New Roman" w:hAnsi="Times New Roman" w:cs="Times New Roman"/>
                <w:b/>
                <w:sz w:val="24"/>
                <w:szCs w:val="24"/>
              </w:rPr>
              <w:t>Вчене звання</w:t>
            </w:r>
          </w:p>
        </w:tc>
        <w:tc>
          <w:tcPr>
            <w:tcW w:w="6316" w:type="dxa"/>
          </w:tcPr>
          <w:p w:rsidR="001F76C9" w:rsidRPr="006D2B4B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F76C9" w:rsidTr="00F57A32">
        <w:tc>
          <w:tcPr>
            <w:tcW w:w="3029" w:type="dxa"/>
          </w:tcPr>
          <w:p w:rsidR="001F76C9" w:rsidRPr="006D2B4B" w:rsidRDefault="001F76C9" w:rsidP="00F57A3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2B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Посада </w:t>
            </w:r>
          </w:p>
        </w:tc>
        <w:tc>
          <w:tcPr>
            <w:tcW w:w="6316" w:type="dxa"/>
          </w:tcPr>
          <w:p w:rsidR="001F76C9" w:rsidRPr="006D2B4B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асистент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кафедри англійс</w:t>
            </w:r>
            <w:r w:rsidRPr="006D2B4B">
              <w:rPr>
                <w:rFonts w:ascii="Times New Roman" w:hAnsi="Times New Roman" w:cs="Times New Roman"/>
                <w:sz w:val="24"/>
                <w:szCs w:val="24"/>
              </w:rPr>
              <w:t>ької філології Львівського національного універ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</w:t>
            </w:r>
            <w:r w:rsidRPr="006D2B4B">
              <w:rPr>
                <w:rFonts w:ascii="Times New Roman" w:hAnsi="Times New Roman" w:cs="Times New Roman"/>
                <w:sz w:val="24"/>
                <w:szCs w:val="24"/>
              </w:rPr>
              <w:t xml:space="preserve"> імені І. Франка</w:t>
            </w:r>
          </w:p>
        </w:tc>
      </w:tr>
      <w:tr w:rsidR="001F76C9" w:rsidTr="00F57A32">
        <w:tc>
          <w:tcPr>
            <w:tcW w:w="3029" w:type="dxa"/>
          </w:tcPr>
          <w:p w:rsidR="001F76C9" w:rsidRDefault="001F76C9" w:rsidP="00F57A3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6316" w:type="dxa"/>
          </w:tcPr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Львівський</w:t>
            </w:r>
            <w:r w:rsidRPr="006D2B4B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D2B4B">
              <w:rPr>
                <w:rFonts w:ascii="Times New Roman" w:hAnsi="Times New Roman" w:cs="Times New Roman"/>
                <w:sz w:val="24"/>
                <w:szCs w:val="24"/>
              </w:rPr>
              <w:t xml:space="preserve"> універ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</w:t>
            </w:r>
            <w:r w:rsidRPr="006D2B4B">
              <w:rPr>
                <w:rFonts w:ascii="Times New Roman" w:hAnsi="Times New Roman" w:cs="Times New Roman"/>
                <w:sz w:val="24"/>
                <w:szCs w:val="24"/>
              </w:rPr>
              <w:t xml:space="preserve"> імені І. Франка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 англійської філології</w:t>
            </w:r>
          </w:p>
        </w:tc>
      </w:tr>
      <w:tr w:rsidR="001F76C9" w:rsidTr="00F57A32">
        <w:tc>
          <w:tcPr>
            <w:tcW w:w="3029" w:type="dxa"/>
          </w:tcPr>
          <w:p w:rsidR="001F76C9" w:rsidRDefault="001F76C9" w:rsidP="00F57A3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Електронна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адреса</w:t>
            </w:r>
          </w:p>
        </w:tc>
        <w:tc>
          <w:tcPr>
            <w:tcW w:w="6316" w:type="dxa"/>
          </w:tcPr>
          <w:p w:rsidR="001F76C9" w:rsidRPr="008E3F51" w:rsidRDefault="001F76C9" w:rsidP="00F57A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3F51">
              <w:rPr>
                <w:rFonts w:ascii="Times New Roman" w:hAnsi="Times New Roman"/>
                <w:sz w:val="24"/>
                <w:szCs w:val="24"/>
                <w:lang w:val="ru-RU"/>
              </w:rPr>
              <w:t>@lnu.edu.ua</w:t>
            </w:r>
          </w:p>
        </w:tc>
      </w:tr>
      <w:tr w:rsidR="001F76C9" w:rsidTr="00F57A32">
        <w:tc>
          <w:tcPr>
            <w:tcW w:w="3029" w:type="dxa"/>
          </w:tcPr>
          <w:p w:rsidR="001F76C9" w:rsidRDefault="001F76C9" w:rsidP="00F57A3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Сторінка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викладача</w:t>
            </w:r>
            <w:proofErr w:type="spellEnd"/>
          </w:p>
        </w:tc>
        <w:tc>
          <w:tcPr>
            <w:tcW w:w="6316" w:type="dxa"/>
          </w:tcPr>
          <w:p w:rsidR="001F76C9" w:rsidRPr="003D269D" w:rsidRDefault="001F76C9" w:rsidP="00F57A3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F76C9" w:rsidRPr="008E3F51" w:rsidRDefault="001F76C9" w:rsidP="00F57A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76C9" w:rsidTr="00F57A32">
        <w:tc>
          <w:tcPr>
            <w:tcW w:w="3029" w:type="dxa"/>
          </w:tcPr>
          <w:p w:rsidR="001F76C9" w:rsidRDefault="001F76C9" w:rsidP="00F57A3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Прізвище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ім'я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батькові</w:t>
            </w:r>
            <w:proofErr w:type="spellEnd"/>
          </w:p>
        </w:tc>
        <w:tc>
          <w:tcPr>
            <w:tcW w:w="6316" w:type="dxa"/>
          </w:tcPr>
          <w:p w:rsidR="001F76C9" w:rsidRPr="002559F6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Латик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Марко Михайлович</w:t>
            </w:r>
          </w:p>
        </w:tc>
      </w:tr>
      <w:tr w:rsidR="001F76C9" w:rsidTr="00F57A32">
        <w:tc>
          <w:tcPr>
            <w:tcW w:w="3029" w:type="dxa"/>
          </w:tcPr>
          <w:p w:rsidR="001F76C9" w:rsidRPr="006D2B4B" w:rsidRDefault="001F76C9" w:rsidP="00F57A3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2B4B">
              <w:rPr>
                <w:rFonts w:ascii="Times New Roman" w:hAnsi="Times New Roman" w:cs="Times New Roman"/>
                <w:b/>
                <w:sz w:val="24"/>
                <w:szCs w:val="24"/>
              </w:rPr>
              <w:t>Науковий ступінь</w:t>
            </w:r>
          </w:p>
        </w:tc>
        <w:tc>
          <w:tcPr>
            <w:tcW w:w="6316" w:type="dxa"/>
          </w:tcPr>
          <w:p w:rsidR="001F76C9" w:rsidRPr="006D2B4B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F76C9" w:rsidTr="00F57A32">
        <w:tc>
          <w:tcPr>
            <w:tcW w:w="3029" w:type="dxa"/>
          </w:tcPr>
          <w:p w:rsidR="001F76C9" w:rsidRPr="006D2B4B" w:rsidRDefault="001F76C9" w:rsidP="00F57A3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2B4B">
              <w:rPr>
                <w:rFonts w:ascii="Times New Roman" w:hAnsi="Times New Roman" w:cs="Times New Roman"/>
                <w:b/>
                <w:sz w:val="24"/>
                <w:szCs w:val="24"/>
              </w:rPr>
              <w:t>Вчене звання</w:t>
            </w:r>
          </w:p>
        </w:tc>
        <w:tc>
          <w:tcPr>
            <w:tcW w:w="6316" w:type="dxa"/>
          </w:tcPr>
          <w:p w:rsidR="001F76C9" w:rsidRPr="006D2B4B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F76C9" w:rsidTr="00F57A32">
        <w:tc>
          <w:tcPr>
            <w:tcW w:w="3029" w:type="dxa"/>
          </w:tcPr>
          <w:p w:rsidR="001F76C9" w:rsidRPr="006D2B4B" w:rsidRDefault="001F76C9" w:rsidP="00F57A3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2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Посада </w:t>
            </w:r>
          </w:p>
        </w:tc>
        <w:tc>
          <w:tcPr>
            <w:tcW w:w="6316" w:type="dxa"/>
          </w:tcPr>
          <w:p w:rsidR="001F76C9" w:rsidRPr="006D2B4B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асистент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кафедри англійс</w:t>
            </w:r>
            <w:r w:rsidRPr="006D2B4B">
              <w:rPr>
                <w:rFonts w:ascii="Times New Roman" w:hAnsi="Times New Roman" w:cs="Times New Roman"/>
                <w:sz w:val="24"/>
                <w:szCs w:val="24"/>
              </w:rPr>
              <w:t>ької філології Львівського національного універ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</w:t>
            </w:r>
            <w:r w:rsidRPr="006D2B4B">
              <w:rPr>
                <w:rFonts w:ascii="Times New Roman" w:hAnsi="Times New Roman" w:cs="Times New Roman"/>
                <w:sz w:val="24"/>
                <w:szCs w:val="24"/>
              </w:rPr>
              <w:t xml:space="preserve"> імені І. Франка</w:t>
            </w:r>
          </w:p>
        </w:tc>
      </w:tr>
      <w:tr w:rsidR="001F76C9" w:rsidTr="00F57A32">
        <w:tc>
          <w:tcPr>
            <w:tcW w:w="3029" w:type="dxa"/>
          </w:tcPr>
          <w:p w:rsidR="001F76C9" w:rsidRDefault="001F76C9" w:rsidP="00F57A3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6316" w:type="dxa"/>
          </w:tcPr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Львівський</w:t>
            </w:r>
            <w:r w:rsidRPr="006D2B4B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D2B4B">
              <w:rPr>
                <w:rFonts w:ascii="Times New Roman" w:hAnsi="Times New Roman" w:cs="Times New Roman"/>
                <w:sz w:val="24"/>
                <w:szCs w:val="24"/>
              </w:rPr>
              <w:t xml:space="preserve"> універ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</w:t>
            </w:r>
            <w:r w:rsidRPr="006D2B4B">
              <w:rPr>
                <w:rFonts w:ascii="Times New Roman" w:hAnsi="Times New Roman" w:cs="Times New Roman"/>
                <w:sz w:val="24"/>
                <w:szCs w:val="24"/>
              </w:rPr>
              <w:t xml:space="preserve"> імені І. Франка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англійсьької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філології</w:t>
            </w:r>
          </w:p>
        </w:tc>
      </w:tr>
      <w:tr w:rsidR="001F76C9" w:rsidTr="00F57A32">
        <w:tc>
          <w:tcPr>
            <w:tcW w:w="3029" w:type="dxa"/>
          </w:tcPr>
          <w:p w:rsidR="001F76C9" w:rsidRDefault="001F76C9" w:rsidP="00F57A3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Електронна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адреса</w:t>
            </w:r>
          </w:p>
        </w:tc>
        <w:tc>
          <w:tcPr>
            <w:tcW w:w="6316" w:type="dxa"/>
          </w:tcPr>
          <w:p w:rsidR="001F76C9" w:rsidRPr="005A0224" w:rsidRDefault="001F76C9" w:rsidP="00F5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@lnu.edu.ua</w:t>
            </w:r>
          </w:p>
        </w:tc>
      </w:tr>
      <w:tr w:rsidR="001F76C9" w:rsidTr="00F57A32">
        <w:tc>
          <w:tcPr>
            <w:tcW w:w="3029" w:type="dxa"/>
          </w:tcPr>
          <w:p w:rsidR="001F76C9" w:rsidRDefault="001F76C9" w:rsidP="00F57A3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Сторінка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викладача</w:t>
            </w:r>
            <w:proofErr w:type="spellEnd"/>
          </w:p>
        </w:tc>
        <w:tc>
          <w:tcPr>
            <w:tcW w:w="6316" w:type="dxa"/>
          </w:tcPr>
          <w:p w:rsidR="001F76C9" w:rsidRPr="005A0224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6C9" w:rsidRDefault="001F76C9" w:rsidP="001F76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КОНСУЛЬТАЦІЇ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0"/>
        <w:gridCol w:w="6335"/>
      </w:tblGrid>
      <w:tr w:rsidR="001F76C9" w:rsidTr="00F57A32">
        <w:tc>
          <w:tcPr>
            <w:tcW w:w="3085" w:type="dxa"/>
          </w:tcPr>
          <w:p w:rsidR="001F76C9" w:rsidRDefault="001F76C9" w:rsidP="00F57A3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</w:t>
            </w:r>
          </w:p>
        </w:tc>
        <w:tc>
          <w:tcPr>
            <w:tcW w:w="6486" w:type="dxa"/>
          </w:tcPr>
          <w:p w:rsidR="001F76C9" w:rsidRPr="00BD58B9" w:rsidRDefault="001F76C9" w:rsidP="00F57A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Щоп'ятниці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10.10-11.3</w:t>
            </w:r>
            <w:r w:rsidRPr="00BD5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</w:p>
        </w:tc>
      </w:tr>
      <w:tr w:rsidR="001F76C9" w:rsidRPr="00BD58B9" w:rsidTr="00F57A32">
        <w:tc>
          <w:tcPr>
            <w:tcW w:w="3085" w:type="dxa"/>
          </w:tcPr>
          <w:p w:rsidR="001F76C9" w:rsidRDefault="001F76C9" w:rsidP="00F57A3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Місце</w:t>
            </w:r>
            <w:proofErr w:type="spellEnd"/>
          </w:p>
        </w:tc>
        <w:tc>
          <w:tcPr>
            <w:tcW w:w="6486" w:type="dxa"/>
          </w:tcPr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національний</w:t>
            </w:r>
            <w:r w:rsidRPr="006D2B4B">
              <w:rPr>
                <w:rFonts w:ascii="Times New Roman" w:hAnsi="Times New Roman" w:cs="Times New Roman"/>
                <w:sz w:val="24"/>
                <w:szCs w:val="24"/>
              </w:rPr>
              <w:t xml:space="preserve"> універ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</w:t>
            </w:r>
            <w:r w:rsidRPr="006D2B4B">
              <w:rPr>
                <w:rFonts w:ascii="Times New Roman" w:hAnsi="Times New Roman" w:cs="Times New Roman"/>
                <w:sz w:val="24"/>
                <w:szCs w:val="24"/>
              </w:rPr>
              <w:t xml:space="preserve"> імені І. Франка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 англійської філології (м. Львів, вул. Університетська, 1)</w:t>
            </w:r>
          </w:p>
        </w:tc>
      </w:tr>
    </w:tbl>
    <w:p w:rsidR="001F76C9" w:rsidRDefault="001F76C9" w:rsidP="001F76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F76C9" w:rsidRDefault="001F76C9" w:rsidP="001F76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ІНФОРМАЦІЯ ПРО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0"/>
        <w:gridCol w:w="6365"/>
      </w:tblGrid>
      <w:tr w:rsidR="001F76C9" w:rsidTr="00F57A32">
        <w:tc>
          <w:tcPr>
            <w:tcW w:w="3095" w:type="dxa"/>
          </w:tcPr>
          <w:p w:rsidR="001F76C9" w:rsidRPr="00A21BE7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21B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Сторінка</w:t>
            </w:r>
            <w:proofErr w:type="spellEnd"/>
            <w:r w:rsidRPr="00A21B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6476" w:type="dxa"/>
          </w:tcPr>
          <w:p w:rsidR="001F76C9" w:rsidRPr="0079255C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255C">
              <w:rPr>
                <w:rFonts w:ascii="Times New Roman" w:hAnsi="Times New Roman" w:cs="Times New Roman"/>
                <w:sz w:val="24"/>
                <w:szCs w:val="24"/>
              </w:rPr>
              <w:t>https://lingua.lnu.edu.ua/course/druha-inozemna-mova</w:t>
            </w:r>
          </w:p>
        </w:tc>
      </w:tr>
      <w:tr w:rsidR="001F76C9" w:rsidTr="00F57A32">
        <w:tc>
          <w:tcPr>
            <w:tcW w:w="3095" w:type="dxa"/>
          </w:tcPr>
          <w:p w:rsidR="001F76C9" w:rsidRPr="00A65B9E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5B9E">
              <w:rPr>
                <w:rFonts w:ascii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6476" w:type="dxa"/>
          </w:tcPr>
          <w:p w:rsidR="001F76C9" w:rsidRPr="00A65B9E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Дисципліна «Друга іноземна мова» є нормативною дисципліною із спеціальності 035 Філологія для освітньої програми ОС «бакалавр», яка викладається в 2-8 семестрах в обсязі 30 кредитів (за Європейською Кредитно-Трансферною Системою ECTS).</w:t>
            </w:r>
          </w:p>
        </w:tc>
      </w:tr>
      <w:tr w:rsidR="001F76C9" w:rsidRPr="00E22534" w:rsidTr="00F57A32">
        <w:tc>
          <w:tcPr>
            <w:tcW w:w="3095" w:type="dxa"/>
          </w:tcPr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Мета та завдання курсу</w:t>
            </w:r>
          </w:p>
        </w:tc>
        <w:tc>
          <w:tcPr>
            <w:tcW w:w="6476" w:type="dxa"/>
          </w:tcPr>
          <w:p w:rsidR="001F76C9" w:rsidRDefault="001F76C9" w:rsidP="00F57A32">
            <w:pPr>
              <w:pStyle w:val="ac"/>
              <w:tabs>
                <w:tab w:val="left" w:pos="708"/>
              </w:tabs>
              <w:ind w:firstLine="567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Мета вивчення дисципліни: </w:t>
            </w:r>
            <w:r>
              <w:rPr>
                <w:color w:val="000000" w:themeColor="text1"/>
              </w:rPr>
              <w:t xml:space="preserve">Мета курсу полягає у формуванні </w:t>
            </w:r>
            <w:proofErr w:type="spellStart"/>
            <w:r>
              <w:rPr>
                <w:color w:val="000000" w:themeColor="text1"/>
              </w:rPr>
              <w:t>мовної</w:t>
            </w:r>
            <w:proofErr w:type="spellEnd"/>
            <w:r>
              <w:rPr>
                <w:color w:val="000000" w:themeColor="text1"/>
              </w:rPr>
              <w:t xml:space="preserve"> та мовленнєвої компетенції студентів.</w:t>
            </w:r>
          </w:p>
          <w:p w:rsidR="001F76C9" w:rsidRPr="00013A17" w:rsidRDefault="001F76C9" w:rsidP="00F57A32">
            <w:pPr>
              <w:pStyle w:val="ac"/>
              <w:tabs>
                <w:tab w:val="left" w:pos="708"/>
              </w:tabs>
              <w:ind w:firstLine="567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lastRenderedPageBreak/>
              <w:t>Мовна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013A17">
              <w:rPr>
                <w:color w:val="000000" w:themeColor="text1"/>
              </w:rPr>
              <w:t xml:space="preserve">компетенція передбачає знання системи </w:t>
            </w:r>
            <w:proofErr w:type="spellStart"/>
            <w:r w:rsidRPr="00013A17">
              <w:rPr>
                <w:color w:val="000000" w:themeColor="text1"/>
              </w:rPr>
              <w:t>мовних</w:t>
            </w:r>
            <w:proofErr w:type="spellEnd"/>
            <w:r w:rsidRPr="00013A17">
              <w:rPr>
                <w:color w:val="000000" w:themeColor="text1"/>
              </w:rPr>
              <w:t xml:space="preserve"> моделей та </w:t>
            </w:r>
            <w:proofErr w:type="spellStart"/>
            <w:r w:rsidRPr="00013A17">
              <w:rPr>
                <w:color w:val="000000" w:themeColor="text1"/>
              </w:rPr>
              <w:t>вербалізованих</w:t>
            </w:r>
            <w:proofErr w:type="spellEnd"/>
            <w:r w:rsidRPr="00013A17">
              <w:rPr>
                <w:color w:val="000000" w:themeColor="text1"/>
              </w:rPr>
              <w:t xml:space="preserve"> лінгвістичних операцій, що регулюють процес породження актуальних речень відповідно до інтенції мовця.</w:t>
            </w:r>
          </w:p>
          <w:p w:rsidR="001F76C9" w:rsidRPr="00013A17" w:rsidRDefault="001F76C9" w:rsidP="00F57A32">
            <w:pPr>
              <w:pStyle w:val="a7"/>
              <w:spacing w:after="0"/>
              <w:ind w:firstLine="567"/>
              <w:jc w:val="both"/>
              <w:rPr>
                <w:color w:val="000000" w:themeColor="text1"/>
                <w:sz w:val="24"/>
                <w:lang w:val="uk-UA"/>
              </w:rPr>
            </w:pPr>
            <w:r w:rsidRPr="00013A17">
              <w:rPr>
                <w:color w:val="000000" w:themeColor="text1"/>
                <w:sz w:val="24"/>
                <w:lang w:val="uk-UA"/>
              </w:rPr>
              <w:t xml:space="preserve">Мовленнєва компетенція передбачає уміння студентів в автоматизованому режимі користуватися в мовленнєвій діяльності можливостями </w:t>
            </w:r>
            <w:proofErr w:type="spellStart"/>
            <w:r w:rsidRPr="00013A17">
              <w:rPr>
                <w:color w:val="000000" w:themeColor="text1"/>
                <w:sz w:val="24"/>
                <w:lang w:val="uk-UA"/>
              </w:rPr>
              <w:t>мовної</w:t>
            </w:r>
            <w:proofErr w:type="spellEnd"/>
            <w:r w:rsidRPr="00013A17">
              <w:rPr>
                <w:color w:val="000000" w:themeColor="text1"/>
                <w:sz w:val="24"/>
                <w:lang w:val="uk-UA"/>
              </w:rPr>
              <w:t xml:space="preserve"> системи, здатність адекватно використовувати мову в різних соціально-детермінованих ситуаціях спілкування, що зумовлює розширення у матеріалі навчального курсу об’єму інформації екстралінгвістичного характеру, що має культурологічну чи країнознавчу цінність.</w:t>
            </w:r>
          </w:p>
          <w:p w:rsidR="001F76C9" w:rsidRPr="00013A17" w:rsidRDefault="001F76C9" w:rsidP="00F57A32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13A1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Розвиток </w:t>
            </w:r>
            <w:proofErr w:type="spellStart"/>
            <w:r w:rsidRPr="00013A17">
              <w:rPr>
                <w:rFonts w:ascii="Times New Roman" w:hAnsi="Times New Roman" w:cs="Times New Roman"/>
                <w:color w:val="000000" w:themeColor="text1"/>
                <w:sz w:val="24"/>
              </w:rPr>
              <w:t>мовної</w:t>
            </w:r>
            <w:proofErr w:type="spellEnd"/>
            <w:r w:rsidRPr="00013A1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та мовленнєвої компетенції ґрунтується на принципі єдності тематичного та міжкультурного аспектів.</w:t>
            </w:r>
          </w:p>
          <w:p w:rsidR="001F76C9" w:rsidRPr="00013A17" w:rsidRDefault="001F76C9" w:rsidP="00F57A32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13A17">
              <w:rPr>
                <w:rFonts w:ascii="Times New Roman" w:hAnsi="Times New Roman" w:cs="Times New Roman"/>
                <w:color w:val="000000" w:themeColor="text1"/>
                <w:sz w:val="24"/>
              </w:rPr>
              <w:t>Тематичний аспект спирається на особистий і фаховий досвід студента й охоплює як побутову тематику (типові повсякденні ситуації), так і країнознавчу (суспільно-політичне, економічне та культурне життя країни, мову якої вивчають).</w:t>
            </w:r>
          </w:p>
          <w:p w:rsidR="001F76C9" w:rsidRPr="00013A17" w:rsidRDefault="001F76C9" w:rsidP="00F57A32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13A1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Міжкультурний аспект передбачає знання культури країни в широкому розумінні цього слова, що охоплює всі сфери людського буття. Міжкультурний аспект націлений на пізнання, толерантне сприймання і розуміння іншої культури порівняно з рідною культурою, на вдосконалення умінь будувати свою мовленнєву поведінку відповідно до соціокультурної специфіки країни, мову якої вивчають, на уміння адекватно розуміти та інтерпретувати </w:t>
            </w:r>
            <w:proofErr w:type="spellStart"/>
            <w:r w:rsidRPr="00013A17">
              <w:rPr>
                <w:rFonts w:ascii="Times New Roman" w:hAnsi="Times New Roman" w:cs="Times New Roman"/>
                <w:color w:val="000000" w:themeColor="text1"/>
                <w:sz w:val="24"/>
              </w:rPr>
              <w:t>лінгвокультурні</w:t>
            </w:r>
            <w:proofErr w:type="spellEnd"/>
            <w:r w:rsidRPr="00013A1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факти. </w:t>
            </w:r>
          </w:p>
          <w:p w:rsidR="001F76C9" w:rsidRPr="00013A17" w:rsidRDefault="001F76C9" w:rsidP="00F57A32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13A1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Міжкультурна комунікація – це спілкування, що здійснюється в умовах значних культурно зумовлених розбіжностей в комунікативній компетенції його учасників. Під комунікативною компетенцією розуміють знання символьних систем, що використовуються під час комунікації, та правил їхнього функціонування, а також принципів комунікативної взаємодії. Учасники міжкультурної комунікації застосовують під час прямого контакту спеціальні </w:t>
            </w:r>
            <w:proofErr w:type="spellStart"/>
            <w:r w:rsidRPr="00013A17">
              <w:rPr>
                <w:rFonts w:ascii="Times New Roman" w:hAnsi="Times New Roman" w:cs="Times New Roman"/>
                <w:color w:val="000000" w:themeColor="text1"/>
                <w:sz w:val="24"/>
              </w:rPr>
              <w:t>мовні</w:t>
            </w:r>
            <w:proofErr w:type="spellEnd"/>
            <w:r w:rsidRPr="00013A1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варіанти й дискурсивні стратегії, відмінні від тих, якими вони користуються у спілкуванні в межах однієї культури. </w:t>
            </w:r>
          </w:p>
          <w:p w:rsidR="001F76C9" w:rsidRDefault="001F76C9" w:rsidP="00F57A32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13A1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Важливими складовими формування </w:t>
            </w:r>
            <w:proofErr w:type="spellStart"/>
            <w:r w:rsidRPr="00013A17">
              <w:rPr>
                <w:rFonts w:ascii="Times New Roman" w:hAnsi="Times New Roman" w:cs="Times New Roman"/>
                <w:color w:val="000000" w:themeColor="text1"/>
                <w:sz w:val="24"/>
              </w:rPr>
              <w:t>мовної</w:t>
            </w:r>
            <w:proofErr w:type="spellEnd"/>
            <w:r w:rsidRPr="00013A1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компетенції студентів є фонетична, лексична та граматична компетенція.</w:t>
            </w:r>
          </w:p>
          <w:p w:rsidR="00F57A32" w:rsidRDefault="00F57A32" w:rsidP="00F57A32">
            <w:pPr>
              <w:ind w:firstLine="567"/>
              <w:jc w:val="both"/>
              <w:rPr>
                <w:color w:val="000000" w:themeColor="text1"/>
                <w:sz w:val="24"/>
              </w:rPr>
            </w:pPr>
          </w:p>
          <w:p w:rsidR="001F76C9" w:rsidRDefault="001F76C9" w:rsidP="00F57A32">
            <w:pPr>
              <w:pStyle w:val="ac"/>
              <w:tabs>
                <w:tab w:val="left" w:pos="708"/>
              </w:tabs>
              <w:ind w:firstLine="567"/>
              <w:jc w:val="both"/>
              <w:rPr>
                <w:b/>
                <w:color w:val="000000" w:themeColor="text1"/>
                <w:lang w:val="x-none"/>
              </w:rPr>
            </w:pPr>
            <w:r>
              <w:rPr>
                <w:b/>
                <w:color w:val="000000" w:themeColor="text1"/>
              </w:rPr>
              <w:t>Завдання дисципліни:</w:t>
            </w:r>
          </w:p>
          <w:p w:rsidR="001F76C9" w:rsidRDefault="001F76C9" w:rsidP="00F57A32">
            <w:pPr>
              <w:pStyle w:val="ac"/>
              <w:numPr>
                <w:ilvl w:val="0"/>
                <w:numId w:val="6"/>
              </w:numPr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виробити навики та уміння англійської нормативної вимови студентів, </w:t>
            </w:r>
          </w:p>
          <w:p w:rsidR="001F76C9" w:rsidRDefault="001F76C9" w:rsidP="00F57A32">
            <w:pPr>
              <w:pStyle w:val="ac"/>
              <w:numPr>
                <w:ilvl w:val="0"/>
                <w:numId w:val="6"/>
              </w:numPr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розвинути їхні адитивні вміння;</w:t>
            </w:r>
          </w:p>
          <w:p w:rsidR="001F76C9" w:rsidRDefault="001F76C9" w:rsidP="00F57A32">
            <w:pPr>
              <w:pStyle w:val="ac"/>
              <w:numPr>
                <w:ilvl w:val="0"/>
                <w:numId w:val="6"/>
              </w:numPr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сформувати лексичний запас обсягом 5000 слів та словосполучень;</w:t>
            </w:r>
          </w:p>
          <w:p w:rsidR="001F76C9" w:rsidRDefault="001F76C9" w:rsidP="00F57A32">
            <w:pPr>
              <w:pStyle w:val="ac"/>
              <w:numPr>
                <w:ilvl w:val="0"/>
                <w:numId w:val="6"/>
              </w:numPr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виробити навики працювати з різними типами словників;</w:t>
            </w:r>
          </w:p>
          <w:p w:rsidR="001F76C9" w:rsidRDefault="001F76C9" w:rsidP="00F57A32">
            <w:pPr>
              <w:pStyle w:val="ac"/>
              <w:numPr>
                <w:ilvl w:val="0"/>
                <w:numId w:val="6"/>
              </w:numPr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розвинути граматичні навики, необхідні для аудіювання, мовлення, читання та письма;</w:t>
            </w:r>
          </w:p>
          <w:p w:rsidR="001F76C9" w:rsidRDefault="001F76C9" w:rsidP="00F57A32">
            <w:pPr>
              <w:pStyle w:val="ac"/>
              <w:numPr>
                <w:ilvl w:val="0"/>
                <w:numId w:val="6"/>
              </w:numPr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ознайомити з головними морфологічними й синтаксичними категоріями, з парадигмами окремих частин мови, граматичною будовою основних типів простих і складних речень;</w:t>
            </w:r>
          </w:p>
          <w:p w:rsidR="001F76C9" w:rsidRDefault="001F76C9" w:rsidP="00F57A32">
            <w:pPr>
              <w:pStyle w:val="ac"/>
              <w:numPr>
                <w:ilvl w:val="0"/>
                <w:numId w:val="6"/>
              </w:numPr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виробити вміння адекватно використовувати мову в різних соціально-детермінованих ситуаціях спілкування;</w:t>
            </w:r>
          </w:p>
          <w:p w:rsidR="001F76C9" w:rsidRDefault="001F76C9" w:rsidP="00F57A32">
            <w:pPr>
              <w:pStyle w:val="ac"/>
              <w:numPr>
                <w:ilvl w:val="0"/>
                <w:numId w:val="6"/>
              </w:numPr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сформувати навики реферувати та анотувати різні типи текстів;</w:t>
            </w:r>
          </w:p>
          <w:p w:rsidR="001F76C9" w:rsidRDefault="001F76C9" w:rsidP="00F57A32">
            <w:pPr>
              <w:pStyle w:val="ac"/>
              <w:numPr>
                <w:ilvl w:val="0"/>
                <w:numId w:val="6"/>
              </w:numPr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сформувати комунікативні уміння з екстенсивного та інтенсивного аудіювання;</w:t>
            </w:r>
          </w:p>
          <w:p w:rsidR="001F76C9" w:rsidRPr="00EF07AE" w:rsidRDefault="001F76C9" w:rsidP="00F57A32">
            <w:pPr>
              <w:pStyle w:val="ac"/>
              <w:numPr>
                <w:ilvl w:val="0"/>
                <w:numId w:val="6"/>
              </w:numPr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розвинути репродуктивні та продуктивні вміння письма.</w:t>
            </w:r>
          </w:p>
        </w:tc>
      </w:tr>
      <w:tr w:rsidR="001F76C9" w:rsidRPr="00E22534" w:rsidTr="00F57A32">
        <w:tc>
          <w:tcPr>
            <w:tcW w:w="3095" w:type="dxa"/>
          </w:tcPr>
          <w:p w:rsidR="001F76C9" w:rsidRPr="00E22534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6476" w:type="dxa"/>
          </w:tcPr>
          <w:p w:rsidR="001F76C9" w:rsidRPr="004E4051" w:rsidRDefault="001F76C9" w:rsidP="00F57A32">
            <w:pPr>
              <w:shd w:val="clear" w:color="auto" w:fill="FFFFFF"/>
              <w:jc w:val="center"/>
              <w:rPr>
                <w:b/>
                <w:bCs/>
                <w:spacing w:val="-6"/>
              </w:rPr>
            </w:pPr>
            <w:r w:rsidRPr="004E4051">
              <w:rPr>
                <w:b/>
              </w:rPr>
              <w:t xml:space="preserve"> Рекомендована література</w:t>
            </w:r>
          </w:p>
          <w:p w:rsidR="001F76C9" w:rsidRPr="004E4051" w:rsidRDefault="001F76C9" w:rsidP="00F57A32">
            <w:pPr>
              <w:shd w:val="clear" w:color="auto" w:fill="FFFFFF"/>
              <w:jc w:val="center"/>
              <w:rPr>
                <w:b/>
                <w:bCs/>
                <w:spacing w:val="-6"/>
              </w:rPr>
            </w:pPr>
            <w:r w:rsidRPr="004E4051">
              <w:rPr>
                <w:b/>
                <w:bCs/>
                <w:spacing w:val="-6"/>
              </w:rPr>
              <w:t>Базова</w:t>
            </w:r>
          </w:p>
          <w:p w:rsidR="001F76C9" w:rsidRDefault="001F76C9" w:rsidP="00F57A32">
            <w:pPr>
              <w:widowControl w:val="0"/>
              <w:jc w:val="center"/>
              <w:rPr>
                <w:b/>
              </w:rPr>
            </w:pPr>
          </w:p>
          <w:p w:rsidR="001F76C9" w:rsidRPr="00FB46E8" w:rsidRDefault="001F76C9" w:rsidP="00F57A32">
            <w:pPr>
              <w:shd w:val="clear" w:color="auto" w:fill="FFFFFF"/>
              <w:jc w:val="both"/>
              <w:rPr>
                <w:sz w:val="24"/>
              </w:rPr>
            </w:pPr>
            <w:r w:rsidRPr="005D5D9E">
              <w:rPr>
                <w:sz w:val="24"/>
              </w:rPr>
              <w:t xml:space="preserve">1. </w:t>
            </w:r>
            <w:proofErr w:type="spellStart"/>
            <w:r w:rsidRPr="005D5D9E">
              <w:rPr>
                <w:sz w:val="24"/>
                <w:lang w:val="en-US"/>
              </w:rPr>
              <w:t>EvansV</w:t>
            </w:r>
            <w:proofErr w:type="spellEnd"/>
            <w:r w:rsidRPr="00FB46E8">
              <w:rPr>
                <w:sz w:val="24"/>
              </w:rPr>
              <w:t xml:space="preserve">., </w:t>
            </w:r>
            <w:proofErr w:type="spellStart"/>
            <w:r w:rsidRPr="005D5D9E">
              <w:rPr>
                <w:sz w:val="24"/>
                <w:lang w:val="en-US"/>
              </w:rPr>
              <w:t>DooleyJ</w:t>
            </w:r>
            <w:proofErr w:type="spellEnd"/>
            <w:r w:rsidRPr="00FB46E8">
              <w:rPr>
                <w:sz w:val="24"/>
              </w:rPr>
              <w:t xml:space="preserve">. </w:t>
            </w:r>
            <w:proofErr w:type="spellStart"/>
            <w:r w:rsidRPr="005D5D9E">
              <w:rPr>
                <w:sz w:val="24"/>
                <w:lang w:val="en-US"/>
              </w:rPr>
              <w:t>UpstreamAdvanced</w:t>
            </w:r>
            <w:proofErr w:type="spellEnd"/>
            <w:r w:rsidRPr="00FB46E8">
              <w:rPr>
                <w:sz w:val="24"/>
              </w:rPr>
              <w:t xml:space="preserve">: </w:t>
            </w:r>
            <w:r w:rsidRPr="005D5D9E">
              <w:rPr>
                <w:sz w:val="24"/>
                <w:lang w:val="en-US"/>
              </w:rPr>
              <w:t>student</w:t>
            </w:r>
            <w:r w:rsidRPr="00FB46E8">
              <w:rPr>
                <w:sz w:val="24"/>
              </w:rPr>
              <w:t>’</w:t>
            </w:r>
            <w:proofErr w:type="spellStart"/>
            <w:r w:rsidRPr="005D5D9E">
              <w:rPr>
                <w:sz w:val="24"/>
                <w:lang w:val="en-US"/>
              </w:rPr>
              <w:t>sbook</w:t>
            </w:r>
            <w:proofErr w:type="spellEnd"/>
            <w:r w:rsidRPr="00FB46E8">
              <w:rPr>
                <w:sz w:val="24"/>
              </w:rPr>
              <w:t xml:space="preserve">. – </w:t>
            </w:r>
            <w:r w:rsidRPr="005D5D9E">
              <w:rPr>
                <w:sz w:val="24"/>
                <w:lang w:val="en-US"/>
              </w:rPr>
              <w:t>Newbury</w:t>
            </w:r>
            <w:r w:rsidRPr="00FB46E8">
              <w:rPr>
                <w:sz w:val="24"/>
              </w:rPr>
              <w:t xml:space="preserve">: </w:t>
            </w:r>
            <w:proofErr w:type="spellStart"/>
            <w:r w:rsidRPr="005D5D9E">
              <w:rPr>
                <w:sz w:val="24"/>
                <w:lang w:val="en-US"/>
              </w:rPr>
              <w:t>Expresspublishing</w:t>
            </w:r>
            <w:proofErr w:type="spellEnd"/>
            <w:r w:rsidRPr="00FB46E8">
              <w:rPr>
                <w:sz w:val="24"/>
              </w:rPr>
              <w:t xml:space="preserve">, 2002 </w:t>
            </w:r>
            <w:r w:rsidRPr="005D5D9E">
              <w:rPr>
                <w:sz w:val="24"/>
                <w:lang w:val="en-US"/>
              </w:rPr>
              <w:t>ISBN</w:t>
            </w:r>
            <w:r w:rsidRPr="00FB46E8">
              <w:rPr>
                <w:sz w:val="24"/>
              </w:rPr>
              <w:t>-10-1-84325-956-7</w:t>
            </w:r>
          </w:p>
          <w:p w:rsidR="001F76C9" w:rsidRPr="005D5D9E" w:rsidRDefault="001F76C9" w:rsidP="00F57A32">
            <w:pPr>
              <w:shd w:val="clear" w:color="auto" w:fill="FFFFFF"/>
              <w:jc w:val="both"/>
              <w:rPr>
                <w:sz w:val="24"/>
                <w:lang w:val="en-US"/>
              </w:rPr>
            </w:pPr>
            <w:r w:rsidRPr="005D5D9E">
              <w:rPr>
                <w:sz w:val="24"/>
                <w:lang w:val="en-US"/>
              </w:rPr>
              <w:t>2. Evans V., Dooley J. Upstream Advanced: workbook. – Newbury: Express publishing, 2002 ISBN-13-9781-84325-956-5</w:t>
            </w:r>
          </w:p>
          <w:p w:rsidR="001F76C9" w:rsidRPr="005D5D9E" w:rsidRDefault="001F76C9" w:rsidP="00F57A32">
            <w:pPr>
              <w:rPr>
                <w:sz w:val="24"/>
                <w:lang w:val="en-US"/>
              </w:rPr>
            </w:pPr>
            <w:r w:rsidRPr="005D5D9E">
              <w:rPr>
                <w:sz w:val="24"/>
                <w:lang w:val="en-US"/>
              </w:rPr>
              <w:t>3. A.J. Thomson and A.V. Martinet. A Practical English Grammar.  – Oxford: Oxford University Press, 2001</w:t>
            </w:r>
          </w:p>
          <w:p w:rsidR="001F76C9" w:rsidRPr="005D5D9E" w:rsidRDefault="001F76C9" w:rsidP="00F57A3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5D9E">
              <w:rPr>
                <w:rFonts w:ascii="Times New Roman" w:hAnsi="Times New Roman"/>
                <w:sz w:val="24"/>
                <w:szCs w:val="24"/>
                <w:lang w:val="en-US"/>
              </w:rPr>
              <w:t>4. David Lodge. Changing Places. A Tale of Two Campuses. – London: Penguin Books, 1978. – 256 p.</w:t>
            </w:r>
          </w:p>
          <w:p w:rsidR="001F76C9" w:rsidRPr="00CA2B79" w:rsidRDefault="001F76C9" w:rsidP="00F57A3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5D9E">
              <w:rPr>
                <w:rFonts w:ascii="Times New Roman" w:hAnsi="Times New Roman"/>
                <w:sz w:val="24"/>
                <w:szCs w:val="24"/>
              </w:rPr>
              <w:t>5</w:t>
            </w:r>
            <w:r w:rsidRPr="00CA2B79">
              <w:rPr>
                <w:rFonts w:ascii="Times New Roman" w:hAnsi="Times New Roman"/>
                <w:sz w:val="24"/>
                <w:szCs w:val="24"/>
              </w:rPr>
              <w:t xml:space="preserve">. У. С. </w:t>
            </w:r>
            <w:proofErr w:type="spellStart"/>
            <w:r w:rsidRPr="00CA2B79">
              <w:rPr>
                <w:rFonts w:ascii="Times New Roman" w:hAnsi="Times New Roman"/>
                <w:sz w:val="24"/>
                <w:szCs w:val="24"/>
              </w:rPr>
              <w:t>Моем</w:t>
            </w:r>
            <w:proofErr w:type="spellEnd"/>
            <w:r w:rsidRPr="00CA2B79">
              <w:rPr>
                <w:rFonts w:ascii="Times New Roman" w:hAnsi="Times New Roman"/>
                <w:sz w:val="24"/>
                <w:szCs w:val="24"/>
              </w:rPr>
              <w:t xml:space="preserve">. Театр: Книга для </w:t>
            </w:r>
            <w:proofErr w:type="spellStart"/>
            <w:r w:rsidRPr="00CA2B79">
              <w:rPr>
                <w:rFonts w:ascii="Times New Roman" w:hAnsi="Times New Roman"/>
                <w:sz w:val="24"/>
                <w:szCs w:val="24"/>
              </w:rPr>
              <w:t>читанняанглійськоюмовою</w:t>
            </w:r>
            <w:proofErr w:type="spellEnd"/>
            <w:r w:rsidRPr="00CA2B79">
              <w:rPr>
                <w:rFonts w:ascii="Times New Roman" w:hAnsi="Times New Roman"/>
                <w:sz w:val="24"/>
                <w:szCs w:val="24"/>
              </w:rPr>
              <w:t xml:space="preserve"> / Методична і </w:t>
            </w:r>
            <w:proofErr w:type="spellStart"/>
            <w:r w:rsidRPr="00CA2B79">
              <w:rPr>
                <w:rFonts w:ascii="Times New Roman" w:hAnsi="Times New Roman"/>
                <w:sz w:val="24"/>
                <w:szCs w:val="24"/>
              </w:rPr>
              <w:t>філологічнаобробка</w:t>
            </w:r>
            <w:proofErr w:type="spellEnd"/>
            <w:r w:rsidRPr="00CA2B79">
              <w:rPr>
                <w:rFonts w:ascii="Times New Roman" w:hAnsi="Times New Roman"/>
                <w:sz w:val="24"/>
                <w:szCs w:val="24"/>
              </w:rPr>
              <w:t xml:space="preserve"> тексту / В. В. </w:t>
            </w:r>
            <w:proofErr w:type="spellStart"/>
            <w:r w:rsidRPr="00CA2B79">
              <w:rPr>
                <w:rFonts w:ascii="Times New Roman" w:hAnsi="Times New Roman"/>
                <w:sz w:val="24"/>
                <w:szCs w:val="24"/>
              </w:rPr>
              <w:t>Євченко</w:t>
            </w:r>
            <w:proofErr w:type="spellEnd"/>
            <w:r w:rsidRPr="00CA2B79">
              <w:rPr>
                <w:rFonts w:ascii="Times New Roman" w:hAnsi="Times New Roman"/>
                <w:sz w:val="24"/>
                <w:szCs w:val="24"/>
              </w:rPr>
              <w:t>, С. І. Сидоренко. – Вінниця: Нова книга, 2006. – 360 с.</w:t>
            </w:r>
          </w:p>
          <w:p w:rsidR="001F76C9" w:rsidRPr="00CA2B79" w:rsidRDefault="001F76C9" w:rsidP="00F57A3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B79">
              <w:rPr>
                <w:rFonts w:ascii="Times New Roman" w:hAnsi="Times New Roman"/>
                <w:sz w:val="24"/>
                <w:szCs w:val="24"/>
                <w:lang w:val="en-US"/>
              </w:rPr>
              <w:t>6. F.S. Fitzgerald. The Great Gatsby. – Penguin Classics, 2000. – 240 p.</w:t>
            </w:r>
          </w:p>
          <w:p w:rsidR="001F76C9" w:rsidRDefault="001F76C9" w:rsidP="00F57A32">
            <w:pPr>
              <w:pStyle w:val="a6"/>
              <w:ind w:left="0"/>
              <w:rPr>
                <w:i/>
                <w:sz w:val="24"/>
                <w:lang w:val="en-US"/>
              </w:rPr>
            </w:pPr>
          </w:p>
          <w:p w:rsidR="00F57A32" w:rsidRDefault="00F57A32" w:rsidP="00F57A32">
            <w:pPr>
              <w:pStyle w:val="a6"/>
              <w:ind w:left="0"/>
              <w:rPr>
                <w:i/>
                <w:sz w:val="24"/>
                <w:lang w:val="en-US"/>
              </w:rPr>
            </w:pPr>
          </w:p>
          <w:p w:rsidR="001F76C9" w:rsidRPr="00352D0E" w:rsidRDefault="001F76C9" w:rsidP="00F57A32">
            <w:pPr>
              <w:shd w:val="clear" w:color="auto" w:fill="FFFFFF"/>
              <w:jc w:val="center"/>
              <w:rPr>
                <w:b/>
                <w:bCs/>
                <w:spacing w:val="-6"/>
                <w:szCs w:val="28"/>
              </w:rPr>
            </w:pPr>
            <w:r w:rsidRPr="00352D0E">
              <w:rPr>
                <w:b/>
                <w:bCs/>
                <w:spacing w:val="-6"/>
                <w:szCs w:val="28"/>
              </w:rPr>
              <w:lastRenderedPageBreak/>
              <w:t>Допоміжна</w:t>
            </w:r>
          </w:p>
          <w:p w:rsidR="001F76C9" w:rsidRPr="00352D0E" w:rsidRDefault="001F76C9" w:rsidP="00F57A32">
            <w:pPr>
              <w:shd w:val="clear" w:color="auto" w:fill="FFFFFF"/>
              <w:jc w:val="center"/>
              <w:rPr>
                <w:b/>
                <w:bCs/>
                <w:spacing w:val="-6"/>
                <w:sz w:val="24"/>
              </w:rPr>
            </w:pPr>
          </w:p>
          <w:p w:rsidR="001F76C9" w:rsidRPr="00352D0E" w:rsidRDefault="001F76C9" w:rsidP="00F57A32">
            <w:pPr>
              <w:rPr>
                <w:sz w:val="24"/>
                <w:lang w:val="en-US"/>
              </w:rPr>
            </w:pPr>
            <w:r w:rsidRPr="00352D0E">
              <w:rPr>
                <w:sz w:val="24"/>
                <w:lang w:val="en-US"/>
              </w:rPr>
              <w:t xml:space="preserve">1. </w:t>
            </w:r>
            <w:proofErr w:type="spellStart"/>
            <w:r w:rsidRPr="00352D0E">
              <w:rPr>
                <w:sz w:val="24"/>
                <w:lang w:val="en-US"/>
              </w:rPr>
              <w:t>Hewings</w:t>
            </w:r>
            <w:proofErr w:type="spellEnd"/>
            <w:r w:rsidRPr="00352D0E">
              <w:rPr>
                <w:sz w:val="24"/>
                <w:lang w:val="en-US"/>
              </w:rPr>
              <w:t xml:space="preserve"> M. Advanced Grammar in use. – Cambridge: CUP, 2005 ISBN 0 521 53292 2</w:t>
            </w:r>
          </w:p>
          <w:p w:rsidR="001F76C9" w:rsidRPr="00352D0E" w:rsidRDefault="001F76C9" w:rsidP="00F57A32">
            <w:pPr>
              <w:rPr>
                <w:sz w:val="24"/>
                <w:lang w:val="en-US"/>
              </w:rPr>
            </w:pPr>
            <w:r w:rsidRPr="00352D0E">
              <w:rPr>
                <w:sz w:val="24"/>
                <w:lang w:val="en-US"/>
              </w:rPr>
              <w:t>2. McCarthy M., O’Dell F. English Vocabulary in use: advanced. – Cambridge: CUP, 2005 ISBN 13-978-0-521-65397-8</w:t>
            </w:r>
          </w:p>
          <w:p w:rsidR="001F76C9" w:rsidRPr="00352D0E" w:rsidRDefault="001F76C9" w:rsidP="00F57A32">
            <w:pPr>
              <w:rPr>
                <w:sz w:val="24"/>
                <w:lang w:val="en-US"/>
              </w:rPr>
            </w:pPr>
            <w:r w:rsidRPr="00352D0E">
              <w:rPr>
                <w:sz w:val="24"/>
                <w:lang w:val="en-US"/>
              </w:rPr>
              <w:t>3. Skipper M. Advanced grammar and vocabulary: student’s book. – Newbury: Express publishing, 2002 ISBN 1-84325-509-x</w:t>
            </w:r>
          </w:p>
          <w:p w:rsidR="001F76C9" w:rsidRPr="00352D0E" w:rsidRDefault="001F76C9" w:rsidP="00F57A32">
            <w:pPr>
              <w:rPr>
                <w:sz w:val="24"/>
              </w:rPr>
            </w:pPr>
            <w:r w:rsidRPr="00352D0E">
              <w:rPr>
                <w:sz w:val="24"/>
                <w:lang w:val="en-US"/>
              </w:rPr>
              <w:t>4. Swan M. Practical English usage. – Oxford: OUP, 1996. ISBN</w:t>
            </w:r>
            <w:r w:rsidRPr="00352D0E">
              <w:rPr>
                <w:sz w:val="24"/>
              </w:rPr>
              <w:t xml:space="preserve"> 019- 4421- 46- 5</w:t>
            </w:r>
          </w:p>
          <w:p w:rsidR="001F76C9" w:rsidRPr="00352D0E" w:rsidRDefault="001F76C9" w:rsidP="00F57A32">
            <w:pPr>
              <w:spacing w:line="360" w:lineRule="auto"/>
              <w:rPr>
                <w:sz w:val="24"/>
              </w:rPr>
            </w:pPr>
          </w:p>
          <w:p w:rsidR="001F76C9" w:rsidRPr="00352D0E" w:rsidRDefault="001F76C9" w:rsidP="00F57A32">
            <w:pPr>
              <w:widowControl w:val="0"/>
              <w:spacing w:line="360" w:lineRule="auto"/>
              <w:jc w:val="center"/>
              <w:rPr>
                <w:b/>
                <w:szCs w:val="28"/>
              </w:rPr>
            </w:pPr>
            <w:r w:rsidRPr="00352D0E">
              <w:rPr>
                <w:b/>
                <w:szCs w:val="28"/>
              </w:rPr>
              <w:t>Словники та довідники</w:t>
            </w:r>
          </w:p>
          <w:p w:rsidR="001F76C9" w:rsidRPr="00352D0E" w:rsidRDefault="001F76C9" w:rsidP="00F57A32">
            <w:pPr>
              <w:contextualSpacing/>
              <w:jc w:val="both"/>
              <w:rPr>
                <w:sz w:val="24"/>
              </w:rPr>
            </w:pPr>
            <w:r w:rsidRPr="00352D0E">
              <w:rPr>
                <w:sz w:val="24"/>
              </w:rPr>
              <w:t xml:space="preserve">1. </w:t>
            </w:r>
            <w:proofErr w:type="spellStart"/>
            <w:r w:rsidRPr="00352D0E">
              <w:rPr>
                <w:sz w:val="24"/>
              </w:rPr>
              <w:t>Балла</w:t>
            </w:r>
            <w:proofErr w:type="spellEnd"/>
            <w:r w:rsidRPr="00352D0E">
              <w:rPr>
                <w:sz w:val="24"/>
              </w:rPr>
              <w:t xml:space="preserve"> М.І. Англо-український словник: У 2 т. – Київ: Освіта, 1996. – Т. 1.</w:t>
            </w:r>
          </w:p>
          <w:p w:rsidR="001F76C9" w:rsidRPr="00352D0E" w:rsidRDefault="001F76C9" w:rsidP="00F57A32">
            <w:pPr>
              <w:contextualSpacing/>
              <w:jc w:val="both"/>
              <w:rPr>
                <w:sz w:val="24"/>
              </w:rPr>
            </w:pPr>
            <w:r w:rsidRPr="00352D0E">
              <w:rPr>
                <w:sz w:val="24"/>
              </w:rPr>
              <w:t xml:space="preserve">2. </w:t>
            </w:r>
            <w:proofErr w:type="spellStart"/>
            <w:r w:rsidRPr="00352D0E">
              <w:rPr>
                <w:sz w:val="24"/>
              </w:rPr>
              <w:t>Балла</w:t>
            </w:r>
            <w:proofErr w:type="spellEnd"/>
            <w:r w:rsidRPr="00352D0E">
              <w:rPr>
                <w:sz w:val="24"/>
              </w:rPr>
              <w:t xml:space="preserve"> М.І. Англо-український словник: У 2 т. – Київ: Освіта, 1996. – Т. ІІ.</w:t>
            </w:r>
          </w:p>
          <w:p w:rsidR="001F76C9" w:rsidRPr="00352D0E" w:rsidRDefault="001F76C9" w:rsidP="00F57A32">
            <w:pPr>
              <w:contextualSpacing/>
              <w:jc w:val="both"/>
              <w:rPr>
                <w:sz w:val="24"/>
              </w:rPr>
            </w:pPr>
            <w:r w:rsidRPr="00352D0E">
              <w:rPr>
                <w:sz w:val="24"/>
              </w:rPr>
              <w:t xml:space="preserve">3. </w:t>
            </w:r>
            <w:proofErr w:type="spellStart"/>
            <w:r w:rsidRPr="00352D0E">
              <w:rPr>
                <w:sz w:val="24"/>
              </w:rPr>
              <w:t>Баранцев</w:t>
            </w:r>
            <w:proofErr w:type="spellEnd"/>
            <w:r w:rsidRPr="00352D0E">
              <w:rPr>
                <w:sz w:val="24"/>
              </w:rPr>
              <w:t xml:space="preserve"> К.Т. Англо-</w:t>
            </w:r>
            <w:proofErr w:type="spellStart"/>
            <w:r w:rsidRPr="00352D0E">
              <w:rPr>
                <w:sz w:val="24"/>
              </w:rPr>
              <w:t>українськийфразеологічний</w:t>
            </w:r>
            <w:proofErr w:type="spellEnd"/>
            <w:r w:rsidRPr="00352D0E">
              <w:rPr>
                <w:sz w:val="24"/>
              </w:rPr>
              <w:t xml:space="preserve"> словник. – Київ: Знання, 2006.</w:t>
            </w:r>
          </w:p>
          <w:p w:rsidR="001F76C9" w:rsidRPr="00352D0E" w:rsidRDefault="001F76C9" w:rsidP="00F57A32">
            <w:pPr>
              <w:contextualSpacing/>
              <w:jc w:val="both"/>
              <w:rPr>
                <w:sz w:val="24"/>
              </w:rPr>
            </w:pPr>
            <w:r w:rsidRPr="00352D0E">
              <w:rPr>
                <w:sz w:val="24"/>
              </w:rPr>
              <w:t xml:space="preserve">4. </w:t>
            </w:r>
            <w:proofErr w:type="spellStart"/>
            <w:r w:rsidRPr="00352D0E">
              <w:rPr>
                <w:sz w:val="24"/>
              </w:rPr>
              <w:t>Бенсон</w:t>
            </w:r>
            <w:proofErr w:type="spellEnd"/>
            <w:r w:rsidRPr="00352D0E">
              <w:rPr>
                <w:sz w:val="24"/>
              </w:rPr>
              <w:t xml:space="preserve"> М., </w:t>
            </w:r>
            <w:proofErr w:type="spellStart"/>
            <w:r w:rsidRPr="00352D0E">
              <w:rPr>
                <w:sz w:val="24"/>
              </w:rPr>
              <w:t>БенсонЭ</w:t>
            </w:r>
            <w:proofErr w:type="spellEnd"/>
            <w:r w:rsidRPr="00352D0E">
              <w:rPr>
                <w:sz w:val="24"/>
              </w:rPr>
              <w:t xml:space="preserve">., </w:t>
            </w:r>
            <w:proofErr w:type="spellStart"/>
            <w:r w:rsidRPr="00352D0E">
              <w:rPr>
                <w:sz w:val="24"/>
              </w:rPr>
              <w:t>Илсон</w:t>
            </w:r>
            <w:proofErr w:type="spellEnd"/>
            <w:r w:rsidRPr="00352D0E">
              <w:rPr>
                <w:sz w:val="24"/>
              </w:rPr>
              <w:t xml:space="preserve"> Р. </w:t>
            </w:r>
            <w:proofErr w:type="spellStart"/>
            <w:r w:rsidRPr="00352D0E">
              <w:rPr>
                <w:sz w:val="24"/>
              </w:rPr>
              <w:t>Комбинаторный</w:t>
            </w:r>
            <w:proofErr w:type="spellEnd"/>
            <w:r w:rsidRPr="00352D0E">
              <w:rPr>
                <w:sz w:val="24"/>
              </w:rPr>
              <w:t xml:space="preserve"> </w:t>
            </w:r>
            <w:proofErr w:type="spellStart"/>
            <w:r w:rsidRPr="00352D0E">
              <w:rPr>
                <w:sz w:val="24"/>
              </w:rPr>
              <w:t>словарь</w:t>
            </w:r>
            <w:proofErr w:type="spellEnd"/>
            <w:r w:rsidRPr="00352D0E">
              <w:rPr>
                <w:sz w:val="24"/>
              </w:rPr>
              <w:t xml:space="preserve"> </w:t>
            </w:r>
            <w:proofErr w:type="spellStart"/>
            <w:r w:rsidRPr="00352D0E">
              <w:rPr>
                <w:sz w:val="24"/>
              </w:rPr>
              <w:t>английского</w:t>
            </w:r>
            <w:proofErr w:type="spellEnd"/>
            <w:r w:rsidRPr="00352D0E">
              <w:rPr>
                <w:sz w:val="24"/>
              </w:rPr>
              <w:t xml:space="preserve"> </w:t>
            </w:r>
            <w:proofErr w:type="spellStart"/>
            <w:r w:rsidRPr="00352D0E">
              <w:rPr>
                <w:sz w:val="24"/>
              </w:rPr>
              <w:t>языка</w:t>
            </w:r>
            <w:proofErr w:type="spellEnd"/>
            <w:r w:rsidRPr="00352D0E">
              <w:rPr>
                <w:sz w:val="24"/>
              </w:rPr>
              <w:t xml:space="preserve">.– Москва: </w:t>
            </w:r>
            <w:proofErr w:type="spellStart"/>
            <w:r w:rsidRPr="00352D0E">
              <w:rPr>
                <w:sz w:val="24"/>
              </w:rPr>
              <w:t>Русский</w:t>
            </w:r>
            <w:proofErr w:type="spellEnd"/>
            <w:r w:rsidRPr="00352D0E">
              <w:rPr>
                <w:sz w:val="24"/>
              </w:rPr>
              <w:t xml:space="preserve"> </w:t>
            </w:r>
            <w:proofErr w:type="spellStart"/>
            <w:r w:rsidRPr="00352D0E">
              <w:rPr>
                <w:sz w:val="24"/>
              </w:rPr>
              <w:t>язык</w:t>
            </w:r>
            <w:proofErr w:type="spellEnd"/>
            <w:r w:rsidRPr="00352D0E">
              <w:rPr>
                <w:sz w:val="24"/>
              </w:rPr>
              <w:t>, 1990.</w:t>
            </w:r>
          </w:p>
          <w:p w:rsidR="001F76C9" w:rsidRPr="00352D0E" w:rsidRDefault="001F76C9" w:rsidP="00F57A32">
            <w:pPr>
              <w:contextualSpacing/>
              <w:jc w:val="both"/>
              <w:rPr>
                <w:sz w:val="24"/>
              </w:rPr>
            </w:pPr>
            <w:r w:rsidRPr="00352D0E">
              <w:rPr>
                <w:sz w:val="24"/>
              </w:rPr>
              <w:t xml:space="preserve">5. </w:t>
            </w:r>
            <w:proofErr w:type="spellStart"/>
            <w:r w:rsidRPr="00352D0E">
              <w:rPr>
                <w:sz w:val="24"/>
              </w:rPr>
              <w:t>Загнітко</w:t>
            </w:r>
            <w:proofErr w:type="spellEnd"/>
            <w:r w:rsidRPr="00352D0E">
              <w:rPr>
                <w:sz w:val="24"/>
              </w:rPr>
              <w:t xml:space="preserve"> А.П., Данилюк І.Г. Великий сучасний англо-український, українсько-англійський словник. – Донецьк: ТОВ ВКФ «БАО», 2006.</w:t>
            </w:r>
          </w:p>
          <w:p w:rsidR="001F76C9" w:rsidRPr="00352D0E" w:rsidRDefault="001F76C9" w:rsidP="00F57A32">
            <w:pPr>
              <w:contextualSpacing/>
              <w:jc w:val="both"/>
              <w:rPr>
                <w:sz w:val="24"/>
              </w:rPr>
            </w:pPr>
            <w:r w:rsidRPr="00352D0E">
              <w:rPr>
                <w:sz w:val="24"/>
              </w:rPr>
              <w:t xml:space="preserve">6. Зубков М., Мюллер В. Сучасний англо-український </w:t>
            </w:r>
            <w:proofErr w:type="spellStart"/>
            <w:r w:rsidRPr="00352D0E">
              <w:rPr>
                <w:sz w:val="24"/>
              </w:rPr>
              <w:t>таукраїнсько</w:t>
            </w:r>
            <w:proofErr w:type="spellEnd"/>
            <w:r w:rsidRPr="00352D0E">
              <w:rPr>
                <w:sz w:val="24"/>
              </w:rPr>
              <w:t>-англійський словник. – Харків: ВД «Школа», 2005.</w:t>
            </w:r>
          </w:p>
          <w:p w:rsidR="001F76C9" w:rsidRPr="00352D0E" w:rsidRDefault="001F76C9" w:rsidP="00F57A32">
            <w:pPr>
              <w:contextualSpacing/>
              <w:jc w:val="both"/>
              <w:rPr>
                <w:sz w:val="24"/>
                <w:lang w:val="en-US"/>
              </w:rPr>
            </w:pPr>
            <w:r w:rsidRPr="00352D0E">
              <w:rPr>
                <w:sz w:val="24"/>
                <w:lang w:val="en-US"/>
              </w:rPr>
              <w:t>7. The Oxford dictionary and thesaurus. – Oxford: OUP, 1997. ISBN 0-19-860171-9</w:t>
            </w:r>
          </w:p>
          <w:p w:rsidR="001F76C9" w:rsidRPr="00352D0E" w:rsidRDefault="001F76C9" w:rsidP="00F57A32">
            <w:pPr>
              <w:contextualSpacing/>
              <w:jc w:val="both"/>
              <w:rPr>
                <w:sz w:val="24"/>
                <w:lang w:val="en-US"/>
              </w:rPr>
            </w:pPr>
            <w:r w:rsidRPr="00352D0E">
              <w:rPr>
                <w:sz w:val="24"/>
                <w:lang w:val="en-US"/>
              </w:rPr>
              <w:t>8. Oxford advanced learner’s dictionary. - Oxford: OUP, 1997. ISBN 0 19 431423 5</w:t>
            </w:r>
          </w:p>
          <w:p w:rsidR="001F76C9" w:rsidRPr="00352D0E" w:rsidRDefault="001F76C9" w:rsidP="00F57A32">
            <w:pPr>
              <w:contextualSpacing/>
              <w:jc w:val="both"/>
              <w:rPr>
                <w:sz w:val="24"/>
                <w:lang w:val="en-US"/>
              </w:rPr>
            </w:pPr>
            <w:r w:rsidRPr="00352D0E">
              <w:rPr>
                <w:sz w:val="24"/>
                <w:lang w:val="en-US"/>
              </w:rPr>
              <w:t>9. Oxford collocations dictionary for students of English. – Oxford: OUP, 2002. ISBN-13-978-019-431243-1</w:t>
            </w:r>
          </w:p>
          <w:p w:rsidR="001F76C9" w:rsidRPr="004E4051" w:rsidRDefault="001F76C9" w:rsidP="00F57A32">
            <w:pPr>
              <w:jc w:val="center"/>
              <w:rPr>
                <w:spacing w:val="-20"/>
              </w:rPr>
            </w:pPr>
            <w:r w:rsidRPr="004E4051">
              <w:rPr>
                <w:b/>
              </w:rPr>
              <w:t xml:space="preserve"> Інформаційні ресурси</w:t>
            </w:r>
          </w:p>
          <w:p w:rsidR="001F76C9" w:rsidRDefault="001F76C9" w:rsidP="00F57A32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20"/>
              </w:rPr>
            </w:pPr>
          </w:p>
          <w:p w:rsidR="00F57A32" w:rsidRDefault="00F57A32" w:rsidP="00F57A32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20"/>
              </w:rPr>
            </w:pPr>
          </w:p>
          <w:p w:rsidR="001F76C9" w:rsidRDefault="001F76C9" w:rsidP="00F57A32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lastRenderedPageBreak/>
              <w:t>Інтернет-джерела</w:t>
            </w:r>
          </w:p>
          <w:p w:rsidR="001F76C9" w:rsidRPr="00B62A60" w:rsidRDefault="00C915FE" w:rsidP="00F57A32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5" w:history="1">
              <w:r w:rsidR="001F76C9" w:rsidRPr="00B62A60">
                <w:rPr>
                  <w:rStyle w:val="ab"/>
                  <w:rFonts w:ascii="Times New Roman" w:hAnsi="Times New Roman"/>
                  <w:lang w:val="en-US"/>
                </w:rPr>
                <w:t>http://www.ted.com/</w:t>
              </w:r>
            </w:hyperlink>
          </w:p>
          <w:p w:rsidR="001F76C9" w:rsidRPr="00B62A60" w:rsidRDefault="00C915FE" w:rsidP="00F57A32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6" w:history="1">
              <w:r w:rsidR="001F76C9" w:rsidRPr="00B62A60">
                <w:rPr>
                  <w:rStyle w:val="ab"/>
                  <w:rFonts w:ascii="Times New Roman" w:hAnsi="Times New Roman"/>
                  <w:lang w:val="en-US"/>
                </w:rPr>
                <w:t>http://piersmorgan.blogs.cnn.com/</w:t>
              </w:r>
            </w:hyperlink>
          </w:p>
          <w:p w:rsidR="001F76C9" w:rsidRPr="00B62A60" w:rsidRDefault="00C915FE" w:rsidP="00F57A32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7" w:history="1">
              <w:r w:rsidR="001F76C9" w:rsidRPr="00B62A60">
                <w:rPr>
                  <w:rStyle w:val="ab"/>
                  <w:rFonts w:ascii="Times New Roman" w:hAnsi="Times New Roman"/>
                  <w:lang w:val="en-US"/>
                </w:rPr>
                <w:t>http://live.cnn.com/</w:t>
              </w:r>
            </w:hyperlink>
          </w:p>
          <w:p w:rsidR="001F76C9" w:rsidRPr="00B62A60" w:rsidRDefault="00C915FE" w:rsidP="00F57A32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8" w:history="1">
              <w:r w:rsidR="001F76C9" w:rsidRPr="00B62A60">
                <w:rPr>
                  <w:rStyle w:val="ab"/>
                  <w:rFonts w:ascii="Times New Roman" w:hAnsi="Times New Roman"/>
                  <w:lang w:val="en-US"/>
                </w:rPr>
                <w:t>http://www.bbc.co.uk/radio/player/bbc_world_service</w:t>
              </w:r>
            </w:hyperlink>
          </w:p>
          <w:p w:rsidR="001F76C9" w:rsidRPr="00B62A60" w:rsidRDefault="00C915FE" w:rsidP="00F57A32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9" w:history="1">
              <w:r w:rsidR="001F76C9" w:rsidRPr="00B62A60">
                <w:rPr>
                  <w:rStyle w:val="ab"/>
                  <w:rFonts w:ascii="Times New Roman" w:hAnsi="Times New Roman"/>
                  <w:lang w:val="en-US"/>
                </w:rPr>
                <w:t>http://www.youtube.com/watch?v=IVGAI8o5i4o</w:t>
              </w:r>
            </w:hyperlink>
          </w:p>
          <w:p w:rsidR="001F76C9" w:rsidRPr="00B62A60" w:rsidRDefault="00C915FE" w:rsidP="00F57A32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0" w:history="1">
              <w:r w:rsidR="001F76C9" w:rsidRPr="00B62A60">
                <w:rPr>
                  <w:rStyle w:val="ab"/>
                  <w:rFonts w:ascii="Times New Roman" w:hAnsi="Times New Roman"/>
                  <w:lang w:val="en-US"/>
                </w:rPr>
                <w:t>http://www.economist.com/</w:t>
              </w:r>
            </w:hyperlink>
          </w:p>
          <w:p w:rsidR="001F76C9" w:rsidRPr="00B62A60" w:rsidRDefault="00C915FE" w:rsidP="00F57A32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1" w:history="1">
              <w:r w:rsidR="001F76C9" w:rsidRPr="00B62A60">
                <w:rPr>
                  <w:rStyle w:val="ab"/>
                  <w:rFonts w:ascii="Times New Roman" w:hAnsi="Times New Roman"/>
                  <w:lang w:val="en-US"/>
                </w:rPr>
                <w:t>http://www.nytimes.com/</w:t>
              </w:r>
            </w:hyperlink>
          </w:p>
          <w:p w:rsidR="001F76C9" w:rsidRPr="00B62A60" w:rsidRDefault="00C915FE" w:rsidP="00F57A32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2" w:history="1">
              <w:r w:rsidR="001F76C9" w:rsidRPr="00B62A60">
                <w:rPr>
                  <w:rStyle w:val="ab"/>
                  <w:rFonts w:ascii="Times New Roman" w:hAnsi="Times New Roman"/>
                  <w:lang w:val="en-US"/>
                </w:rPr>
                <w:t>http://www.nytimes.com/pages/opinion/index.html</w:t>
              </w:r>
            </w:hyperlink>
          </w:p>
          <w:p w:rsidR="001F76C9" w:rsidRDefault="001F76C9" w:rsidP="00F57A32">
            <w:pPr>
              <w:pStyle w:val="a6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F76C9" w:rsidRPr="00AB164F" w:rsidRDefault="001F76C9" w:rsidP="00F57A32">
            <w:pPr>
              <w:pStyle w:val="a4"/>
              <w:ind w:left="307"/>
              <w:rPr>
                <w:rFonts w:ascii="Times New Roman" w:hAnsi="Times New Roman"/>
                <w:bCs/>
                <w:spacing w:val="-13"/>
                <w:sz w:val="24"/>
                <w:szCs w:val="24"/>
                <w:u w:val="single"/>
                <w:lang w:val="en-US"/>
              </w:rPr>
            </w:pPr>
          </w:p>
        </w:tc>
      </w:tr>
      <w:tr w:rsidR="001F76C9" w:rsidRPr="00E22534" w:rsidTr="00F57A32">
        <w:tc>
          <w:tcPr>
            <w:tcW w:w="3095" w:type="dxa"/>
          </w:tcPr>
          <w:p w:rsidR="001F76C9" w:rsidRPr="00E22534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6476" w:type="dxa"/>
          </w:tcPr>
          <w:p w:rsidR="001F76C9" w:rsidRPr="003607B5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Сім семестрів (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F76C9" w:rsidRPr="00E22534" w:rsidTr="00F57A32">
        <w:tc>
          <w:tcPr>
            <w:tcW w:w="3095" w:type="dxa"/>
          </w:tcPr>
          <w:p w:rsidR="001F76C9" w:rsidRPr="00E22534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6476" w:type="dxa"/>
          </w:tcPr>
          <w:p w:rsidR="001F76C9" w:rsidRPr="0066397E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397E"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 – 900</w:t>
            </w:r>
            <w:r w:rsidRPr="00663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F76C9" w:rsidRPr="000242F4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E">
              <w:rPr>
                <w:rFonts w:ascii="Times New Roman" w:hAnsi="Times New Roman" w:cs="Times New Roman"/>
                <w:sz w:val="24"/>
                <w:szCs w:val="24"/>
              </w:rPr>
              <w:t>На четвертому курсі загальна кількість годин – 180. З них 140 годин практичних занять та 60 годин самостійної роботи.</w:t>
            </w:r>
          </w:p>
        </w:tc>
      </w:tr>
      <w:tr w:rsidR="001F76C9" w:rsidRPr="00E22534" w:rsidTr="00F57A32">
        <w:tc>
          <w:tcPr>
            <w:tcW w:w="3095" w:type="dxa"/>
          </w:tcPr>
          <w:p w:rsidR="001F76C9" w:rsidRPr="0024677C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7C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476" w:type="dxa"/>
          </w:tcPr>
          <w:p w:rsidR="001F76C9" w:rsidRPr="000242F4" w:rsidRDefault="001F76C9" w:rsidP="00F57A32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Третій етап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вивчення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аанглійської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мови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– рівень В1 – В1(+) – охоплює 6-й, 7-й і 8-й семестри (236 </w:t>
            </w:r>
            <w:proofErr w:type="spellStart"/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ауд</w:t>
            </w:r>
            <w:proofErr w:type="spellEnd"/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год.). </w:t>
            </w:r>
          </w:p>
          <w:p w:rsidR="001F76C9" w:rsidRPr="000242F4" w:rsidRDefault="001F76C9" w:rsidP="00F57A32">
            <w:pPr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Основна мета навчання на рівні В1 – В1(+)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полягає в тому, щоб розуміти основний зміст чіткого нормативного мовлення на теми, близькі і часто вживані на роботі, при навчанні, під час дозвілля тощо. Можуть вирішити більшість питань під час перебування або подорожі у країні, мова якої вивчається. Може просто й </w:t>
            </w:r>
            <w:proofErr w:type="spellStart"/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звязно</w:t>
            </w:r>
            <w:proofErr w:type="spellEnd"/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висловлюватись на знайомі теми або теми особистих інтересів. Може описати досвід, події, сподівання, мрії та амбіції, навести стислі пояснення й докази щодо точок зору та планів» (Загальноєвропейські Рекомендації з </w:t>
            </w:r>
            <w:proofErr w:type="spellStart"/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мовної</w:t>
            </w:r>
            <w:proofErr w:type="spellEnd"/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освіти: вивчення, викладання, оцінювання. Київ : Видавництво </w:t>
            </w:r>
            <w:proofErr w:type="spellStart"/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Ленвіт</w:t>
            </w:r>
            <w:proofErr w:type="spellEnd"/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, 2003. – С. 24.)</w:t>
            </w:r>
          </w:p>
          <w:p w:rsidR="001F76C9" w:rsidRPr="000242F4" w:rsidRDefault="001F76C9" w:rsidP="00F57A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Після завершення цього рівня студенти набувають умінь та навиків: </w:t>
            </w:r>
          </w:p>
          <w:p w:rsidR="001F76C9" w:rsidRPr="000242F4" w:rsidRDefault="001F76C9" w:rsidP="00F57A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F76C9" w:rsidRPr="000242F4" w:rsidRDefault="001F76C9" w:rsidP="00F57A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Сприйняття на слух:</w:t>
            </w:r>
          </w:p>
          <w:p w:rsidR="001F76C9" w:rsidRPr="000242F4" w:rsidRDefault="001F76C9" w:rsidP="00F57A32">
            <w:pPr>
              <w:pStyle w:val="a6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завдяки достатньо великому словниковому запасові розуміти багато текстів на теми з повсякденного життя (сім’я, захоплення, інтереси, подорожі, щоденні події);</w:t>
            </w:r>
          </w:p>
          <w:p w:rsidR="001F76C9" w:rsidRPr="000242F4" w:rsidRDefault="001F76C9" w:rsidP="00F57A32">
            <w:pPr>
              <w:pStyle w:val="a6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розуміти основні думки у більших за обсягом текстах при чіткому висловленні літературною мовою, якщо йдеться про роботу, школу та дозвілля;</w:t>
            </w:r>
          </w:p>
          <w:p w:rsidR="001F76C9" w:rsidRPr="000242F4" w:rsidRDefault="001F76C9" w:rsidP="00F57A32">
            <w:pPr>
              <w:pStyle w:val="a6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розуміти загальний зміст, а також окрему детальну інформацію в усних повідомленнях, якщо вони промовляються чітко і зі знайомим акцентом;</w:t>
            </w:r>
          </w:p>
          <w:p w:rsidR="001F76C9" w:rsidRPr="000242F4" w:rsidRDefault="001F76C9" w:rsidP="00F57A32">
            <w:pPr>
              <w:pStyle w:val="a6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розуміти часто вживані словосполучення та фрази, які часто використовуються в повсякденних ситуаціях;</w:t>
            </w:r>
          </w:p>
          <w:p w:rsidR="001F76C9" w:rsidRPr="000242F4" w:rsidRDefault="001F76C9" w:rsidP="00F57A32">
            <w:pPr>
              <w:pStyle w:val="a6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розуміти основний зміст довгих розмов в повсякденному житті, за умови вживання зрозумілої літературної мови;</w:t>
            </w:r>
          </w:p>
          <w:p w:rsidR="001F76C9" w:rsidRPr="000242F4" w:rsidRDefault="001F76C9" w:rsidP="00F57A32">
            <w:pPr>
              <w:pStyle w:val="a6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розуміти прості та чітко структуровані повідомлення на знайому тематику, яка стосується власної професії та сфери зацікавлення на чіткій літературній мові. </w:t>
            </w:r>
          </w:p>
          <w:p w:rsidR="001F76C9" w:rsidRPr="000242F4" w:rsidRDefault="001F76C9" w:rsidP="00F57A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Сприйняття написаного:</w:t>
            </w:r>
          </w:p>
          <w:p w:rsidR="001F76C9" w:rsidRPr="000242F4" w:rsidRDefault="001F76C9" w:rsidP="00F57A32">
            <w:pPr>
              <w:pStyle w:val="a6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розуміти багато текстів на теми з повсякденного життя (сім’я, захоплення, інтереси, подорожі, щоденні події) завдяки засвоєнню достатньо великої кількості лексики;</w:t>
            </w:r>
          </w:p>
          <w:p w:rsidR="001F76C9" w:rsidRPr="000242F4" w:rsidRDefault="001F76C9" w:rsidP="00F57A32">
            <w:pPr>
              <w:pStyle w:val="a6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розуміти часто вживані фрази в повсякденних текстах;</w:t>
            </w:r>
          </w:p>
          <w:p w:rsidR="001F76C9" w:rsidRPr="000242F4" w:rsidRDefault="001F76C9" w:rsidP="00F57A32">
            <w:pPr>
              <w:pStyle w:val="a6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добре розуміти нескладні тексти на теми, </w:t>
            </w:r>
            <w:proofErr w:type="spellStart"/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пов</w:t>
            </w:r>
            <w:proofErr w:type="spellEnd"/>
            <w:r w:rsidRPr="000242F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’</w:t>
            </w:r>
            <w:proofErr w:type="spellStart"/>
            <w:r w:rsidRPr="000242F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язані</w:t>
            </w:r>
            <w:proofErr w:type="spellEnd"/>
            <w:r w:rsidRPr="000242F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зі сферою інтересів студентів.</w:t>
            </w:r>
          </w:p>
          <w:p w:rsidR="001F76C9" w:rsidRPr="000242F4" w:rsidRDefault="001F76C9" w:rsidP="00F57A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Усне монологічне мовлення:</w:t>
            </w:r>
          </w:p>
          <w:p w:rsidR="001F76C9" w:rsidRPr="000242F4" w:rsidRDefault="001F76C9" w:rsidP="00F57A32">
            <w:pPr>
              <w:pStyle w:val="a6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висловитися на більшість тем з власного повсякденного життя наприклад «Сім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’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я»,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«Захоплення», «Інтереси», «Робота», «Подорожі» тощо), завдяки достатньо великому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запасу слів і фраз, іноді за допомогою описів;</w:t>
            </w:r>
          </w:p>
          <w:p w:rsidR="001F76C9" w:rsidRPr="000242F4" w:rsidRDefault="001F76C9" w:rsidP="00F57A32">
            <w:pPr>
              <w:pStyle w:val="a6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влучно застосовувати широкий спектр простих </w:t>
            </w:r>
            <w:proofErr w:type="spellStart"/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мовних</w:t>
            </w:r>
            <w:proofErr w:type="spellEnd"/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засобів у передбачуваних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ситуаціях, щоб висловити суть того, що потрібно виразити;</w:t>
            </w:r>
          </w:p>
          <w:p w:rsidR="001F76C9" w:rsidRPr="000242F4" w:rsidRDefault="001F76C9" w:rsidP="00F57A32">
            <w:pPr>
              <w:pStyle w:val="a6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чути та виправляти власні помилки під час говоріння;</w:t>
            </w:r>
          </w:p>
          <w:p w:rsidR="001F76C9" w:rsidRPr="000242F4" w:rsidRDefault="001F76C9" w:rsidP="00F57A32">
            <w:pPr>
              <w:pStyle w:val="a6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адаптувати свою мову до менш передбачуваних ситуацій;</w:t>
            </w:r>
          </w:p>
          <w:p w:rsidR="001F76C9" w:rsidRPr="000242F4" w:rsidRDefault="001F76C9" w:rsidP="00F57A32">
            <w:pPr>
              <w:pStyle w:val="a6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поєднувати у своєму висловленні на знайомі теми окремі елементи для формування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цілісного тексту;</w:t>
            </w:r>
          </w:p>
          <w:p w:rsidR="001F76C9" w:rsidRPr="000242F4" w:rsidRDefault="001F76C9" w:rsidP="00F57A32">
            <w:pPr>
              <w:pStyle w:val="a6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зв’язувати сказане найважливішими сполучниками;</w:t>
            </w:r>
          </w:p>
          <w:p w:rsidR="001F76C9" w:rsidRPr="000242F4" w:rsidRDefault="001F76C9" w:rsidP="00F57A32">
            <w:pPr>
              <w:pStyle w:val="a6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відтворювати нескладні історії чи описи, пов’язуючи між собою окремі змістові пункти;</w:t>
            </w:r>
          </w:p>
          <w:p w:rsidR="001F76C9" w:rsidRPr="000242F4" w:rsidRDefault="001F76C9" w:rsidP="00F57A32">
            <w:pPr>
              <w:pStyle w:val="a6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демонструвати добре засвоєння основного словникового запасу в розмовах на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загальні теми; допускаються елементарні помилки при висловленні на складніші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теми;</w:t>
            </w:r>
          </w:p>
          <w:p w:rsidR="001F76C9" w:rsidRPr="000242F4" w:rsidRDefault="001F76C9" w:rsidP="00F57A32">
            <w:pPr>
              <w:pStyle w:val="a6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правильно застосовувати часто вживані структури;</w:t>
            </w:r>
          </w:p>
          <w:p w:rsidR="001F76C9" w:rsidRPr="000242F4" w:rsidRDefault="001F76C9" w:rsidP="00F57A32">
            <w:pPr>
              <w:pStyle w:val="a6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висловлюватися майже без помилок на звичні теми, при цьому можуть траплятися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помилки, які, як правило, не порушують загального розуміння;</w:t>
            </w:r>
          </w:p>
          <w:p w:rsidR="001F76C9" w:rsidRPr="000242F4" w:rsidRDefault="001F76C9" w:rsidP="00F57A32">
            <w:pPr>
              <w:pStyle w:val="a6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вимовляти так чітко та зрозуміло, щоб практично не виникало проблем з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розумінням, незважаючи на присутній акцент. </w:t>
            </w:r>
          </w:p>
          <w:p w:rsidR="001F76C9" w:rsidRPr="000242F4" w:rsidRDefault="001F76C9" w:rsidP="00F57A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Письмове монологічне мовлення:</w:t>
            </w:r>
          </w:p>
          <w:p w:rsidR="001F76C9" w:rsidRPr="000242F4" w:rsidRDefault="001F76C9" w:rsidP="00F57A32">
            <w:pPr>
              <w:pStyle w:val="a6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висловлювати свої думки в письмовій формі на більшість тем з власного повсякденного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життя («Сім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’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я», «Захоплення», «Інтереси», «Робота», «Подорожі» тощо) завдяки достатньо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великому запасу слів і фраз, іноді за допомогою описів;</w:t>
            </w:r>
          </w:p>
          <w:p w:rsidR="001F76C9" w:rsidRPr="000242F4" w:rsidRDefault="001F76C9" w:rsidP="00F57A32">
            <w:pPr>
              <w:pStyle w:val="a6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писати прості, зв’язні тексти або ключові фрази на знайомі теми з сфери особистих інтересів;</w:t>
            </w:r>
          </w:p>
          <w:p w:rsidR="001F76C9" w:rsidRPr="000242F4" w:rsidRDefault="001F76C9" w:rsidP="00F57A32">
            <w:pPr>
              <w:pStyle w:val="a6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гнучко</w:t>
            </w:r>
            <w:proofErr w:type="spellEnd"/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застосовувати прості </w:t>
            </w:r>
            <w:proofErr w:type="spellStart"/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мовні</w:t>
            </w:r>
            <w:proofErr w:type="spellEnd"/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засоби щодо знайомих тем і, таким чином,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урізноманітнювати свої твердження;</w:t>
            </w:r>
          </w:p>
          <w:p w:rsidR="001F76C9" w:rsidRPr="000242F4" w:rsidRDefault="001F76C9" w:rsidP="00F57A32">
            <w:pPr>
              <w:pStyle w:val="a6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гнучко</w:t>
            </w:r>
            <w:proofErr w:type="spellEnd"/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використовувати широкий спектр простих </w:t>
            </w:r>
            <w:proofErr w:type="spellStart"/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мовних</w:t>
            </w:r>
            <w:proofErr w:type="spellEnd"/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засобів, щоб висловити суть;</w:t>
            </w:r>
          </w:p>
          <w:p w:rsidR="001F76C9" w:rsidRPr="000242F4" w:rsidRDefault="001F76C9" w:rsidP="00F57A32">
            <w:pPr>
              <w:pStyle w:val="a6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поєднувати між собою окремі елементи в письмовій розповіді, щоб сформувати цілісний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текст;</w:t>
            </w:r>
          </w:p>
          <w:p w:rsidR="001F76C9" w:rsidRPr="000242F4" w:rsidRDefault="001F76C9" w:rsidP="00F57A32">
            <w:pPr>
              <w:pStyle w:val="a6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писати структурований текст на знайому тему з чітко виділеними основними моментами;</w:t>
            </w:r>
          </w:p>
          <w:p w:rsidR="001F76C9" w:rsidRPr="000242F4" w:rsidRDefault="001F76C9" w:rsidP="00F57A32">
            <w:pPr>
              <w:pStyle w:val="a6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правильно застосовувати граматичні структури у письмових текстах, і навіть допущення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певних помилок не повинне впливати на загальне розуміння написаного;</w:t>
            </w:r>
          </w:p>
          <w:p w:rsidR="001F76C9" w:rsidRPr="000242F4" w:rsidRDefault="001F76C9" w:rsidP="00F57A32">
            <w:pPr>
              <w:pStyle w:val="a6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правильно застосовувати у письмових текстах на знайомі теми та теми, що стосуються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власних інтересів часто вживані слова і структури;</w:t>
            </w:r>
          </w:p>
          <w:p w:rsidR="001F76C9" w:rsidRPr="000242F4" w:rsidRDefault="001F76C9" w:rsidP="00F57A32">
            <w:pPr>
              <w:pStyle w:val="a6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правильно застосовувати свої знання орфографії, не робити багато помилок.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</w:p>
          <w:p w:rsidR="001F76C9" w:rsidRPr="000242F4" w:rsidRDefault="001F76C9" w:rsidP="00F57A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Усне діалогічне мовлення: </w:t>
            </w:r>
          </w:p>
          <w:p w:rsidR="001F76C9" w:rsidRPr="000242F4" w:rsidRDefault="001F76C9" w:rsidP="00F57A32">
            <w:pPr>
              <w:pStyle w:val="a6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брати участь у повсякденних розмовах, якщо розмова відбувається чіткою мовою (при цьому іноді просити повторення певних слів і фраз і допомоги у формулюванні);</w:t>
            </w:r>
          </w:p>
          <w:p w:rsidR="001F76C9" w:rsidRPr="000242F4" w:rsidRDefault="001F76C9" w:rsidP="00F57A32">
            <w:pPr>
              <w:pStyle w:val="a6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гнучко</w:t>
            </w:r>
            <w:proofErr w:type="spellEnd"/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використовувати широкий спектр простих </w:t>
            </w:r>
            <w:proofErr w:type="spellStart"/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мовних</w:t>
            </w:r>
            <w:proofErr w:type="spellEnd"/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засобів у звичних розмовних ситуаціях, щоб висловити суть;</w:t>
            </w:r>
          </w:p>
          <w:p w:rsidR="001F76C9" w:rsidRPr="000242F4" w:rsidRDefault="001F76C9" w:rsidP="00F57A32">
            <w:pPr>
              <w:pStyle w:val="a6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реалізовувати різні мовленнєві акти у розмовах та відповідно реагувати, використовуючи звичні вирази, ввічливі фрази та нейтральні </w:t>
            </w:r>
            <w:proofErr w:type="spellStart"/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мовні</w:t>
            </w:r>
            <w:proofErr w:type="spellEnd"/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засоби;</w:t>
            </w:r>
          </w:p>
          <w:p w:rsidR="001F76C9" w:rsidRPr="000242F4" w:rsidRDefault="001F76C9" w:rsidP="00F57A32">
            <w:pPr>
              <w:pStyle w:val="a6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відповідати належним чином на багато питань та надавати потрібну інформацію;</w:t>
            </w:r>
          </w:p>
          <w:p w:rsidR="001F76C9" w:rsidRPr="000242F4" w:rsidRDefault="001F76C9" w:rsidP="00F57A32">
            <w:pPr>
              <w:pStyle w:val="a6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брати участь у розмовах з кількома німецькомовними співрозмовниками, якщо останні 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адаптують свою мову, плинність розмови відповідно до рівня;</w:t>
            </w:r>
          </w:p>
          <w:p w:rsidR="001F76C9" w:rsidRPr="000242F4" w:rsidRDefault="001F76C9" w:rsidP="00F57A32">
            <w:pPr>
              <w:pStyle w:val="a6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розпочати, вести та закінчувати просту бесіду на знайомі чи цікаві теми;</w:t>
            </w:r>
          </w:p>
          <w:p w:rsidR="001F76C9" w:rsidRPr="000242F4" w:rsidRDefault="001F76C9" w:rsidP="00F57A32">
            <w:pPr>
              <w:pStyle w:val="a6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почати спочатку, при виникненні труднощів під час висловлення та частково виправляти власні помилки;</w:t>
            </w:r>
          </w:p>
          <w:p w:rsidR="001F76C9" w:rsidRPr="000242F4" w:rsidRDefault="001F76C9" w:rsidP="00F57A32">
            <w:pPr>
              <w:pStyle w:val="a6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адекватно спілкуватися у звичних розмовних ситуаціях, при цьому допускаються також помилки;</w:t>
            </w:r>
          </w:p>
          <w:p w:rsidR="001F76C9" w:rsidRPr="000242F4" w:rsidRDefault="001F76C9" w:rsidP="00F57A32">
            <w:pPr>
              <w:pStyle w:val="a6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висловлюватися відносно без зусиль, попри певні проблеми з формулюванням успішно продовжувати розмову без сторонньої допомоги;</w:t>
            </w:r>
          </w:p>
          <w:p w:rsidR="001F76C9" w:rsidRPr="000242F4" w:rsidRDefault="001F76C9" w:rsidP="00F57A32">
            <w:pPr>
              <w:pStyle w:val="a6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поєднувати між собою окремі елементи в розмові, щоб сформувати цілісне висловлення;</w:t>
            </w:r>
          </w:p>
          <w:p w:rsidR="001F76C9" w:rsidRPr="000242F4" w:rsidRDefault="001F76C9" w:rsidP="00F57A32">
            <w:pPr>
              <w:pStyle w:val="a6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зв’язувати окремі думки потрібними сполучниками, при довготривалому мовленні допускаються незв’язані між собою фрази;</w:t>
            </w:r>
          </w:p>
          <w:p w:rsidR="001F76C9" w:rsidRPr="000242F4" w:rsidRDefault="001F76C9" w:rsidP="00F57A32">
            <w:pPr>
              <w:pStyle w:val="a6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висловлюватися на більшість тем з власного повсякденного життя (наприклад «Сім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’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я», «Захоплення», «Інтереси», «Робота», «Подорожі»), завдяки достатньо великому запасу слів і фраз, іноді за допомогою описів;</w:t>
            </w:r>
          </w:p>
          <w:p w:rsidR="001F76C9" w:rsidRPr="000242F4" w:rsidRDefault="001F76C9" w:rsidP="00F57A32">
            <w:pPr>
              <w:pStyle w:val="a6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демонструвати в розмовах на загальні теми добре засвоєння базової лексики, (допускаються помилки в складніших або менш звичних розмовних ситуаціях;</w:t>
            </w:r>
          </w:p>
          <w:p w:rsidR="001F76C9" w:rsidRPr="000242F4" w:rsidRDefault="001F76C9" w:rsidP="00F57A32">
            <w:pPr>
              <w:pStyle w:val="a6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правильно використовувати часто вживані структур у передбачуваних розмовних ситуаціях;</w:t>
            </w:r>
          </w:p>
          <w:p w:rsidR="001F76C9" w:rsidRPr="000242F4" w:rsidRDefault="001F76C9" w:rsidP="00F57A32">
            <w:pPr>
              <w:pStyle w:val="a6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вимовляти так чітко та зрозуміло (незважаючи на присутній акцент), щоб співрозмовнику не потрібно було перепитувати. </w:t>
            </w:r>
          </w:p>
          <w:p w:rsidR="001F76C9" w:rsidRPr="000242F4" w:rsidRDefault="001F76C9" w:rsidP="00F57A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Письмове діалогічне мовлення:</w:t>
            </w:r>
          </w:p>
          <w:p w:rsidR="001F76C9" w:rsidRPr="000242F4" w:rsidRDefault="001F76C9" w:rsidP="00F57A32">
            <w:pPr>
              <w:pStyle w:val="a6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спілкуватися в письмовій формі на більшість тем з власного повсякдення завдяки достатньо великому запасу слів і фраз, іноді за допомогою описів;</w:t>
            </w:r>
          </w:p>
          <w:p w:rsidR="001F76C9" w:rsidRPr="000242F4" w:rsidRDefault="001F76C9" w:rsidP="00F57A32">
            <w:pPr>
              <w:pStyle w:val="a6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надавати інформацію або просити про інформацію в особистих листах та повідомленнях;</w:t>
            </w:r>
          </w:p>
          <w:p w:rsidR="001F76C9" w:rsidRPr="000242F4" w:rsidRDefault="001F76C9" w:rsidP="00F57A32">
            <w:pPr>
              <w:pStyle w:val="a6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досить добре розуміти опис подій, почуттів та побажань в особистих листах, щоб могти регулярно листуватися з другом;</w:t>
            </w:r>
          </w:p>
          <w:p w:rsidR="001F76C9" w:rsidRPr="000242F4" w:rsidRDefault="001F76C9" w:rsidP="00F57A32">
            <w:pPr>
              <w:pStyle w:val="a6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відображати в письмовій комунікації різні плани та наміри, використовуючи найпоширеніші вирази, ввічливі фрази та нейтральні </w:t>
            </w:r>
            <w:proofErr w:type="spellStart"/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мовні</w:t>
            </w:r>
            <w:proofErr w:type="spellEnd"/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засоби;</w:t>
            </w:r>
          </w:p>
          <w:p w:rsidR="001F76C9" w:rsidRPr="000242F4" w:rsidRDefault="001F76C9" w:rsidP="00F57A32">
            <w:pPr>
              <w:pStyle w:val="a6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поєднувати письмові тексти за допомогою сполучників, при довших текстах можуть залишатися незв’язані фрази;</w:t>
            </w:r>
          </w:p>
          <w:p w:rsidR="001F76C9" w:rsidRPr="000242F4" w:rsidRDefault="001F76C9" w:rsidP="00F57A32">
            <w:pPr>
              <w:pStyle w:val="a6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правильно писати повідомлення (на повсякденні теми), що містять змістові пункти, використовуючи достатньо широкий словниковий запас;</w:t>
            </w:r>
          </w:p>
          <w:p w:rsidR="001F76C9" w:rsidRPr="000242F4" w:rsidRDefault="001F76C9" w:rsidP="00F57A32">
            <w:pPr>
              <w:pStyle w:val="a6"/>
              <w:widowControl w:val="0"/>
              <w:numPr>
                <w:ilvl w:val="0"/>
                <w:numId w:val="5"/>
              </w:numPr>
              <w:suppressAutoHyphens/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8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адекватно висловлюватися в особистих листах; 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помилки, що виникають при цьому не повинні порушувати розуміння тексту;</w:t>
            </w:r>
          </w:p>
          <w:p w:rsidR="001F76C9" w:rsidRPr="000242F4" w:rsidRDefault="001F76C9" w:rsidP="00F57A32">
            <w:pPr>
              <w:pStyle w:val="a6"/>
              <w:widowControl w:val="0"/>
              <w:numPr>
                <w:ilvl w:val="0"/>
                <w:numId w:val="5"/>
              </w:numPr>
              <w:suppressAutoHyphens/>
              <w:spacing w:after="160" w:line="254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8"/>
              </w:rPr>
            </w:pPr>
            <w:r w:rsidRPr="000242F4">
              <w:rPr>
                <w:rStyle w:val="rvts6"/>
                <w:color w:val="000000" w:themeColor="text1"/>
                <w:sz w:val="24"/>
              </w:rPr>
              <w:t>створювати текст певного типу (лист читача, офіційний лист, рецензія, коментар) обсягом не менше 80 слів, який би характеризувався логічною структурою викладу, комунікативною відповідністю, семантико-стилістичною адекватністю та граматичною правильністю.</w:t>
            </w:r>
          </w:p>
        </w:tc>
      </w:tr>
      <w:tr w:rsidR="001F76C9" w:rsidRPr="00074FFE" w:rsidTr="00F57A32">
        <w:tc>
          <w:tcPr>
            <w:tcW w:w="3095" w:type="dxa"/>
          </w:tcPr>
          <w:p w:rsidR="001F76C9" w:rsidRPr="00A11197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1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6476" w:type="dxa"/>
          </w:tcPr>
          <w:p w:rsidR="001F76C9" w:rsidRPr="004D7BA5" w:rsidRDefault="001F76C9" w:rsidP="00F57A3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Лексична компетенція, фонетична компетенція, граматична компетенція, мовлення, читання, письмо, аудіювання, соціокультурна компетенція, міжкультурна компетенція.</w:t>
            </w:r>
          </w:p>
        </w:tc>
      </w:tr>
      <w:tr w:rsidR="001F76C9" w:rsidRPr="00E22534" w:rsidTr="00F57A32">
        <w:tc>
          <w:tcPr>
            <w:tcW w:w="3095" w:type="dxa"/>
          </w:tcPr>
          <w:p w:rsidR="001F76C9" w:rsidRPr="005A7553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6476" w:type="dxa"/>
          </w:tcPr>
          <w:p w:rsidR="001F76C9" w:rsidRPr="005A7553" w:rsidRDefault="001F76C9" w:rsidP="00F57A3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1F76C9" w:rsidRPr="00E22534" w:rsidTr="00F57A32">
        <w:tc>
          <w:tcPr>
            <w:tcW w:w="3095" w:type="dxa"/>
          </w:tcPr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6476" w:type="dxa"/>
          </w:tcPr>
          <w:p w:rsidR="001F76C9" w:rsidRDefault="001F76C9" w:rsidP="00F57A3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СХЕМА КУРСУ (8 семестр)</w:t>
            </w:r>
          </w:p>
        </w:tc>
      </w:tr>
      <w:tr w:rsidR="001F76C9" w:rsidRPr="00E22534" w:rsidTr="00F57A32">
        <w:tc>
          <w:tcPr>
            <w:tcW w:w="3095" w:type="dxa"/>
          </w:tcPr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Підсумковий контроль</w:t>
            </w:r>
          </w:p>
        </w:tc>
        <w:tc>
          <w:tcPr>
            <w:tcW w:w="6476" w:type="dxa"/>
          </w:tcPr>
          <w:p w:rsidR="001F76C9" w:rsidRPr="004D7BA5" w:rsidRDefault="001F76C9" w:rsidP="00F57A3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C9" w:rsidRPr="00E22534" w:rsidTr="00F57A32">
        <w:tc>
          <w:tcPr>
            <w:tcW w:w="3095" w:type="dxa"/>
          </w:tcPr>
          <w:p w:rsidR="001F76C9" w:rsidRPr="00BF379C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379C"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6476" w:type="dxa"/>
          </w:tcPr>
          <w:p w:rsidR="001F76C9" w:rsidRPr="002E2A8B" w:rsidRDefault="001F76C9" w:rsidP="00F57A3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початком навчання на першому курсі у другому семестрі попередні знання з німецької мови не є обов’язковими. </w:t>
            </w:r>
          </w:p>
        </w:tc>
      </w:tr>
      <w:tr w:rsidR="001F76C9" w:rsidRPr="00E22534" w:rsidTr="00F57A32">
        <w:tc>
          <w:tcPr>
            <w:tcW w:w="3095" w:type="dxa"/>
          </w:tcPr>
          <w:p w:rsidR="001F76C9" w:rsidRPr="00395883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 організації навчання</w:t>
            </w:r>
          </w:p>
        </w:tc>
        <w:tc>
          <w:tcPr>
            <w:tcW w:w="6476" w:type="dxa"/>
          </w:tcPr>
          <w:p w:rsidR="001F76C9" w:rsidRPr="002E2A8B" w:rsidRDefault="001F76C9" w:rsidP="00F57A3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A8B">
              <w:rPr>
                <w:rFonts w:ascii="Times New Roman" w:hAnsi="Times New Roman" w:cs="Times New Roman"/>
                <w:sz w:val="24"/>
              </w:rPr>
              <w:t xml:space="preserve">Практичні заняття, самостійна робота, консультації, </w:t>
            </w:r>
            <w:r>
              <w:rPr>
                <w:rFonts w:ascii="Times New Roman" w:hAnsi="Times New Roman" w:cs="Times New Roman"/>
                <w:sz w:val="24"/>
              </w:rPr>
              <w:t>модульні роботи</w:t>
            </w:r>
            <w:r w:rsidRPr="002E2A8B">
              <w:rPr>
                <w:rFonts w:ascii="Times New Roman" w:hAnsi="Times New Roman" w:cs="Times New Roman"/>
                <w:sz w:val="24"/>
              </w:rPr>
              <w:t>, залік, іспит.</w:t>
            </w:r>
          </w:p>
        </w:tc>
      </w:tr>
      <w:tr w:rsidR="001F76C9" w:rsidRPr="00E22534" w:rsidTr="00F57A32">
        <w:tc>
          <w:tcPr>
            <w:tcW w:w="3095" w:type="dxa"/>
          </w:tcPr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 навчання</w:t>
            </w:r>
          </w:p>
        </w:tc>
        <w:tc>
          <w:tcPr>
            <w:tcW w:w="6476" w:type="dxa"/>
          </w:tcPr>
          <w:p w:rsidR="001F76C9" w:rsidRPr="002E2A8B" w:rsidRDefault="001F76C9" w:rsidP="00F57A3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Пояснювально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-ілюстративний метод, репродуктивний метод, метод проблемного викладення матеріалу, евристичний метод, дослідницький метод.</w:t>
            </w:r>
          </w:p>
        </w:tc>
      </w:tr>
      <w:tr w:rsidR="001F76C9" w:rsidRPr="00395883" w:rsidTr="00F57A32">
        <w:tc>
          <w:tcPr>
            <w:tcW w:w="3095" w:type="dxa"/>
          </w:tcPr>
          <w:p w:rsidR="001F76C9" w:rsidRPr="00395883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83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6476" w:type="dxa"/>
          </w:tcPr>
          <w:p w:rsidR="001F76C9" w:rsidRPr="00395883" w:rsidRDefault="001F76C9" w:rsidP="00F57A3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Програвач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компакт-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</w:t>
            </w:r>
            <w:r w:rsidRPr="00395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ноутбук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маркерна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маркери</w:t>
            </w:r>
            <w:proofErr w:type="spellEnd"/>
          </w:p>
        </w:tc>
      </w:tr>
    </w:tbl>
    <w:p w:rsidR="001F76C9" w:rsidRDefault="001F76C9" w:rsidP="001F76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6C9" w:rsidRDefault="001F76C9" w:rsidP="001F76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6C9" w:rsidRDefault="001F76C9" w:rsidP="001F7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ОЦІНЮВАННЯ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1F76C9" w:rsidTr="00F57A32">
        <w:tc>
          <w:tcPr>
            <w:tcW w:w="3085" w:type="dxa"/>
          </w:tcPr>
          <w:p w:rsidR="001F76C9" w:rsidRPr="00CE0A75" w:rsidRDefault="001F76C9" w:rsidP="00F5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75">
              <w:rPr>
                <w:rFonts w:ascii="Times New Roman" w:hAnsi="Times New Roman" w:cs="Times New Roman"/>
                <w:b/>
                <w:sz w:val="24"/>
                <w:szCs w:val="24"/>
              </w:rPr>
              <w:t>Розподіл балів, які отримують студенти</w:t>
            </w:r>
          </w:p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A75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Аудиторна робота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0A75">
              <w:rPr>
                <w:rFonts w:ascii="Times New Roman" w:hAnsi="Times New Roman" w:cs="Times New Roman"/>
                <w:sz w:val="24"/>
                <w:szCs w:val="24"/>
              </w:rPr>
              <w:t>0 балів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76C9" w:rsidRPr="00CE0A75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амостійна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  <w:r w:rsidRPr="00CE0A75">
              <w:rPr>
                <w:rFonts w:ascii="Times New Roman" w:hAnsi="Times New Roman" w:cs="Times New Roman"/>
                <w:sz w:val="24"/>
                <w:szCs w:val="24"/>
              </w:rPr>
              <w:t xml:space="preserve"> – 20 балів</w:t>
            </w:r>
          </w:p>
          <w:p w:rsidR="001F76C9" w:rsidRPr="005871A6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A75">
              <w:rPr>
                <w:rFonts w:ascii="Times New Roman" w:hAnsi="Times New Roman" w:cs="Times New Roman"/>
                <w:sz w:val="24"/>
                <w:szCs w:val="24"/>
              </w:rPr>
              <w:t xml:space="preserve">Модульні контрольні роботи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0A75">
              <w:rPr>
                <w:rFonts w:ascii="Times New Roman" w:hAnsi="Times New Roman" w:cs="Times New Roman"/>
                <w:sz w:val="24"/>
                <w:szCs w:val="24"/>
              </w:rPr>
              <w:t>0 балів</w:t>
            </w:r>
            <w:r w:rsidRPr="005871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</w:t>
            </w:r>
            <w:r w:rsidRPr="005871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871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1F76C9" w:rsidRPr="00CE0A75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75">
              <w:rPr>
                <w:rFonts w:ascii="Times New Roman" w:hAnsi="Times New Roman" w:cs="Times New Roman"/>
                <w:sz w:val="24"/>
                <w:szCs w:val="24"/>
              </w:rPr>
              <w:t>Підсумкова максимальна кількість балів – 100.</w:t>
            </w:r>
          </w:p>
        </w:tc>
      </w:tr>
      <w:tr w:rsidR="001F76C9" w:rsidTr="00F57A32">
        <w:tc>
          <w:tcPr>
            <w:tcW w:w="3085" w:type="dxa"/>
          </w:tcPr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75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оцінювання</w:t>
            </w:r>
          </w:p>
        </w:tc>
        <w:tc>
          <w:tcPr>
            <w:tcW w:w="6486" w:type="dxa"/>
          </w:tcPr>
          <w:p w:rsidR="001F76C9" w:rsidRPr="00336EB2" w:rsidRDefault="001F76C9" w:rsidP="00F57A32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Оцінювання аудиторної роботи (0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336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балів) студентів враховує</w:t>
            </w:r>
            <w:r w:rsidRPr="0033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6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успішність опрацювання теоретичних питань і  базової та допоміжної літератури до змістових модулів лекційного курсу, якість виконання  практичних завдань до змістових модулів навчальної дисципліни.</w:t>
            </w:r>
          </w:p>
          <w:p w:rsidR="001F76C9" w:rsidRPr="00123A2B" w:rsidRDefault="001F76C9" w:rsidP="00F57A3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76C9" w:rsidRPr="00336EB2" w:rsidRDefault="001F76C9" w:rsidP="00F57A3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Шкала оцінювання</w:t>
            </w:r>
          </w:p>
          <w:tbl>
            <w:tblPr>
              <w:tblpPr w:leftFromText="180" w:rightFromText="180" w:vertAnchor="text" w:tblpX="1012" w:tblpY="1"/>
              <w:tblOverlap w:val="never"/>
              <w:tblW w:w="75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2547"/>
              <w:gridCol w:w="3687"/>
            </w:tblGrid>
            <w:tr w:rsidR="001F76C9" w:rsidRPr="00336EB2" w:rsidTr="00F57A32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Кількість балів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Якість теоретичної та/чи практичної підготовки (усне опитування)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Default="001F76C9" w:rsidP="00F57A3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% п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равильних відповідей </w:t>
                  </w:r>
                </w:p>
                <w:p w:rsidR="001F76C9" w:rsidRPr="00336EB2" w:rsidRDefault="001F76C9" w:rsidP="00F57A3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(аудиторна робота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)</w:t>
                  </w:r>
                </w:p>
              </w:tc>
            </w:tr>
            <w:tr w:rsidR="001F76C9" w:rsidRPr="00336EB2" w:rsidTr="00F57A32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3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0 –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28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Відмінна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ind w:right="1028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100 – 90 </w:t>
                  </w:r>
                </w:p>
              </w:tc>
            </w:tr>
            <w:tr w:rsidR="001F76C9" w:rsidRPr="00336EB2" w:rsidTr="00F57A32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27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25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дуже добра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89 – 81 </w:t>
                  </w:r>
                </w:p>
              </w:tc>
            </w:tr>
            <w:tr w:rsidR="001F76C9" w:rsidRPr="00336EB2" w:rsidTr="00F57A32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24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22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Добра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80 – 71 </w:t>
                  </w:r>
                </w:p>
              </w:tc>
            </w:tr>
            <w:tr w:rsidR="001F76C9" w:rsidRPr="00336EB2" w:rsidTr="00F57A32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1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19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Задовільна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70 – 61 </w:t>
                  </w:r>
                </w:p>
              </w:tc>
            </w:tr>
            <w:tr w:rsidR="001F76C9" w:rsidRPr="00336EB2" w:rsidTr="00F57A32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18 – 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6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Достатня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60 – 51 </w:t>
                  </w:r>
                </w:p>
              </w:tc>
            </w:tr>
            <w:tr w:rsidR="001F76C9" w:rsidRPr="00336EB2" w:rsidTr="00F57A32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15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0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Незадовільна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50 і менше </w:t>
                  </w:r>
                </w:p>
              </w:tc>
            </w:tr>
          </w:tbl>
          <w:p w:rsidR="001F76C9" w:rsidRPr="00336EB2" w:rsidRDefault="001F76C9" w:rsidP="00F57A3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76C9" w:rsidRPr="00336EB2" w:rsidRDefault="001F76C9" w:rsidP="00F57A32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B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Оцінювання самостійної роботи студентів (0-20), враховує якість та обсяг опрацювання письмових і усних завдань і виклад власних думок.</w:t>
            </w:r>
          </w:p>
          <w:p w:rsidR="001F76C9" w:rsidRPr="00336EB2" w:rsidRDefault="001F76C9" w:rsidP="00F57A3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Шкала оцінювання</w:t>
            </w:r>
          </w:p>
          <w:tbl>
            <w:tblPr>
              <w:tblpPr w:leftFromText="180" w:rightFromText="180" w:vertAnchor="text" w:tblpX="421" w:tblpY="1"/>
              <w:tblOverlap w:val="never"/>
              <w:tblW w:w="8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552"/>
              <w:gridCol w:w="4278"/>
            </w:tblGrid>
            <w:tr w:rsidR="001F76C9" w:rsidRPr="00336EB2" w:rsidTr="00F57A3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Кількість балів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Якість теоретичної та/чи практичної підготовки (усне опитування)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Default="001F76C9" w:rsidP="00F57A3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% правильних відповідей </w:t>
                  </w:r>
                </w:p>
                <w:p w:rsidR="001F76C9" w:rsidRPr="00336EB2" w:rsidRDefault="001F76C9" w:rsidP="00F57A3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(індивідуальне завдання)</w:t>
                  </w:r>
                </w:p>
              </w:tc>
            </w:tr>
            <w:tr w:rsidR="001F76C9" w:rsidRPr="00336EB2" w:rsidTr="00F57A3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20 – 18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Відмінна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100 – 90 </w:t>
                  </w:r>
                </w:p>
              </w:tc>
            </w:tr>
            <w:tr w:rsidR="001F76C9" w:rsidRPr="00336EB2" w:rsidTr="00F57A3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17 – 16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дуже добра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89 – 81 </w:t>
                  </w:r>
                </w:p>
              </w:tc>
            </w:tr>
            <w:tr w:rsidR="001F76C9" w:rsidRPr="00336EB2" w:rsidTr="00F57A3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16 – 15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Добра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80 – 71 </w:t>
                  </w:r>
                </w:p>
              </w:tc>
            </w:tr>
            <w:tr w:rsidR="001F76C9" w:rsidRPr="00336EB2" w:rsidTr="00F57A3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14 – 13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Задовільна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70 – 61 </w:t>
                  </w:r>
                </w:p>
              </w:tc>
            </w:tr>
            <w:tr w:rsidR="001F76C9" w:rsidRPr="00336EB2" w:rsidTr="00F57A3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12 – 11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Достатня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60 – 51 </w:t>
                  </w:r>
                </w:p>
              </w:tc>
            </w:tr>
            <w:tr w:rsidR="001F76C9" w:rsidRPr="00336EB2" w:rsidTr="00F57A3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10 – 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Незадовільна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50 і менше </w:t>
                  </w:r>
                </w:p>
              </w:tc>
            </w:tr>
          </w:tbl>
          <w:p w:rsidR="001F76C9" w:rsidRPr="00336EB2" w:rsidRDefault="001F76C9" w:rsidP="00F57A32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F76C9" w:rsidRPr="00336EB2" w:rsidRDefault="001F76C9" w:rsidP="00F57A32">
            <w:pPr>
              <w:spacing w:after="120"/>
              <w:ind w:right="-19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Оцінювання письмових модульних робіт (0-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336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балів) враховує рівень сформованості знань та вмінь на проміжних етапах вивчення навчальної дисципліни.</w:t>
            </w:r>
          </w:p>
          <w:p w:rsidR="001F76C9" w:rsidRPr="00336EB2" w:rsidRDefault="001F76C9" w:rsidP="00F57A3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Шкала оцінювання</w:t>
            </w:r>
          </w:p>
          <w:tbl>
            <w:tblPr>
              <w:tblpPr w:leftFromText="180" w:rightFromText="180" w:vertAnchor="text" w:tblpY="1"/>
              <w:tblOverlap w:val="never"/>
              <w:tblW w:w="85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552"/>
              <w:gridCol w:w="4699"/>
            </w:tblGrid>
            <w:tr w:rsidR="001F76C9" w:rsidRPr="00336EB2" w:rsidTr="00F57A3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Кількість балів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Якість теоретичної та/чи практичної підготовки (усне опитування)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Default="001F76C9" w:rsidP="00F57A3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% правильних відповідей </w:t>
                  </w:r>
                </w:p>
                <w:p w:rsidR="001F76C9" w:rsidRPr="00336EB2" w:rsidRDefault="001F76C9" w:rsidP="00F57A3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(тестування)</w:t>
                  </w:r>
                </w:p>
              </w:tc>
            </w:tr>
            <w:tr w:rsidR="001F76C9" w:rsidRPr="00336EB2" w:rsidTr="00F57A3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5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0 –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46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відмінна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100 – 90 </w:t>
                  </w:r>
                </w:p>
              </w:tc>
            </w:tr>
            <w:tr w:rsidR="001F76C9" w:rsidRPr="00336EB2" w:rsidTr="00F57A3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45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41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дуже добра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89 – 81 </w:t>
                  </w:r>
                </w:p>
              </w:tc>
            </w:tr>
            <w:tr w:rsidR="001F76C9" w:rsidRPr="00336EB2" w:rsidTr="00F57A3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40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36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добра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80 – 71 </w:t>
                  </w:r>
                </w:p>
              </w:tc>
            </w:tr>
            <w:tr w:rsidR="001F76C9" w:rsidRPr="00336EB2" w:rsidTr="00F57A3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35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31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задовільна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70 – 61 </w:t>
                  </w:r>
                </w:p>
              </w:tc>
            </w:tr>
            <w:tr w:rsidR="001F76C9" w:rsidRPr="00336EB2" w:rsidTr="00F57A3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lastRenderedPageBreak/>
                    <w:t>30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2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6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достатня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60 – 51 </w:t>
                  </w:r>
                </w:p>
              </w:tc>
            </w:tr>
            <w:tr w:rsidR="001F76C9" w:rsidRPr="00336EB2" w:rsidTr="00F57A3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5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незадовільна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Pr="00336EB2" w:rsidRDefault="001F76C9" w:rsidP="00F57A3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50 і менше </w:t>
                  </w:r>
                </w:p>
              </w:tc>
            </w:tr>
          </w:tbl>
          <w:p w:rsidR="001F76C9" w:rsidRPr="00CE0A75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6C9" w:rsidTr="00F57A32">
        <w:tc>
          <w:tcPr>
            <w:tcW w:w="3085" w:type="dxa"/>
          </w:tcPr>
          <w:p w:rsidR="001F76C9" w:rsidRPr="00CE0A75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6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олітика виставлення балів</w:t>
            </w:r>
          </w:p>
        </w:tc>
        <w:tc>
          <w:tcPr>
            <w:tcW w:w="6486" w:type="dxa"/>
          </w:tcPr>
          <w:p w:rsidR="001F76C9" w:rsidRPr="000F1E7C" w:rsidRDefault="001F76C9" w:rsidP="00F57A3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Крім перерахованих вище видів навчальної діяльності при підсумковому оцінюванні в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>рахову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також 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>присутність на заняттях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запізнення, 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активність студе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 під час практичних занять.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>едопустим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є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 мобільним телефоном, планшетом чи іншими мобільними пристроями під час заняття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цілях не пов’язаних з навчанням. Також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неприйнятним є списування, плагіат,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несвоєчасне виконання поставленого завдання і т. ін. </w:t>
            </w:r>
          </w:p>
        </w:tc>
      </w:tr>
      <w:tr w:rsidR="001F76C9" w:rsidTr="00F57A32">
        <w:tc>
          <w:tcPr>
            <w:tcW w:w="3085" w:type="dxa"/>
          </w:tcPr>
          <w:p w:rsidR="001F76C9" w:rsidRDefault="001F76C9" w:rsidP="00F57A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Шкала оцінювання: національна та ECTS</w:t>
            </w:r>
          </w:p>
          <w:p w:rsidR="001F76C9" w:rsidRPr="008F7638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8"/>
              <w:gridCol w:w="1005"/>
              <w:gridCol w:w="1597"/>
              <w:gridCol w:w="1607"/>
            </w:tblGrid>
            <w:tr w:rsidR="001F76C9" w:rsidTr="00F57A32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Default="001F76C9" w:rsidP="00F57A3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Кількість балів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Default="001F76C9" w:rsidP="00F57A3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 xml:space="preserve">Оцінка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lang w:val="de-DE"/>
                    </w:rPr>
                    <w:t>ECTS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Default="001F76C9" w:rsidP="00F57A3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Визначення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Default="001F76C9" w:rsidP="00F57A3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Залік</w:t>
                  </w:r>
                </w:p>
              </w:tc>
            </w:tr>
            <w:tr w:rsidR="001F76C9" w:rsidTr="00F57A32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Default="001F76C9" w:rsidP="00F57A3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100 - 90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Default="001F76C9" w:rsidP="00F57A3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A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Default="001F76C9" w:rsidP="00F57A3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Відмінно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Default="001F76C9" w:rsidP="00F57A3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Зараховано</w:t>
                  </w:r>
                </w:p>
              </w:tc>
            </w:tr>
            <w:tr w:rsidR="001F76C9" w:rsidTr="00F57A32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Default="001F76C9" w:rsidP="00F57A3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89 - 81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Default="001F76C9" w:rsidP="00F57A3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B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Default="001F76C9" w:rsidP="00F57A3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Дуже добре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Default="001F76C9" w:rsidP="00F57A3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Зараховано</w:t>
                  </w:r>
                </w:p>
              </w:tc>
            </w:tr>
            <w:tr w:rsidR="001F76C9" w:rsidTr="00F57A32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Default="001F76C9" w:rsidP="00F57A3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80 - 71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Default="001F76C9" w:rsidP="00F57A3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C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Default="001F76C9" w:rsidP="00F57A3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Добре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Default="001F76C9" w:rsidP="00F57A3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Зараховано</w:t>
                  </w:r>
                </w:p>
              </w:tc>
            </w:tr>
            <w:tr w:rsidR="001F76C9" w:rsidTr="00F57A32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Default="001F76C9" w:rsidP="00F57A3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70 - 61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Default="001F76C9" w:rsidP="00F57A3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D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Default="001F76C9" w:rsidP="00F57A3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Задовільно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Default="001F76C9" w:rsidP="00F57A3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Зараховано</w:t>
                  </w:r>
                </w:p>
              </w:tc>
            </w:tr>
            <w:tr w:rsidR="001F76C9" w:rsidTr="00F57A32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Default="001F76C9" w:rsidP="00F57A3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60 - 51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Default="001F76C9" w:rsidP="00F57A3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E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Default="001F76C9" w:rsidP="00F57A3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Достатньо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Default="001F76C9" w:rsidP="00F57A3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Зараховано</w:t>
                  </w:r>
                </w:p>
              </w:tc>
            </w:tr>
            <w:tr w:rsidR="001F76C9" w:rsidTr="00F57A32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Default="001F76C9" w:rsidP="00F57A3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21 -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50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Default="001F76C9" w:rsidP="00F57A3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FX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Default="001F76C9" w:rsidP="00F57A3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Недостатньо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Default="001F76C9" w:rsidP="00F57A3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Не зараховано (з можливістю повторного складання)</w:t>
                  </w:r>
                </w:p>
              </w:tc>
            </w:tr>
            <w:tr w:rsidR="001F76C9" w:rsidTr="00F57A32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Default="001F76C9" w:rsidP="00F57A3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0 - 20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Default="001F76C9" w:rsidP="00F57A3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F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Default="001F76C9" w:rsidP="00F57A3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Незадовільно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6C9" w:rsidRDefault="001F76C9" w:rsidP="00F57A3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Не зараховано (з обов’язковим повторним вивченням дисципліни)</w:t>
                  </w:r>
                </w:p>
              </w:tc>
            </w:tr>
          </w:tbl>
          <w:p w:rsidR="001F76C9" w:rsidRDefault="001F76C9" w:rsidP="00F57A32">
            <w:pPr>
              <w:shd w:val="clear" w:color="auto" w:fill="FFFFFF"/>
              <w:ind w:firstLine="70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C9" w:rsidTr="00F57A32">
        <w:tc>
          <w:tcPr>
            <w:tcW w:w="3085" w:type="dxa"/>
          </w:tcPr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Студентам на замітку</w:t>
            </w:r>
          </w:p>
        </w:tc>
        <w:tc>
          <w:tcPr>
            <w:tcW w:w="6486" w:type="dxa"/>
          </w:tcPr>
          <w:p w:rsidR="001F76C9" w:rsidRPr="008F7638" w:rsidRDefault="001F76C9" w:rsidP="00F57A3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38">
              <w:rPr>
                <w:rFonts w:ascii="Times New Roman" w:hAnsi="Times New Roman" w:cs="Times New Roman"/>
                <w:b/>
                <w:sz w:val="24"/>
                <w:szCs w:val="24"/>
              </w:rPr>
              <w:t>Академічна доброчесність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Самостійна робота студентів – 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>оригінальн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міркування.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писування, втручання в роботу інших студентів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 прикладом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академічної </w:t>
            </w:r>
            <w:proofErr w:type="spellStart"/>
            <w:r w:rsidRPr="008F7638">
              <w:rPr>
                <w:rFonts w:ascii="Times New Roman" w:hAnsi="Times New Roman" w:cs="Times New Roman"/>
                <w:sz w:val="24"/>
                <w:szCs w:val="24"/>
              </w:rPr>
              <w:t>недоброчесності</w:t>
            </w:r>
            <w:proofErr w:type="spellEnd"/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. Виявлення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її 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ознак в письмовій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усній 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роботі студента є підставою для її </w:t>
            </w:r>
            <w:proofErr w:type="spellStart"/>
            <w:r w:rsidRPr="008F763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зарахуванн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викладачем, незалежно від масштабів плагіату чи обману. </w:t>
            </w:r>
          </w:p>
          <w:p w:rsidR="001F76C9" w:rsidRPr="008F7638" w:rsidRDefault="001F76C9" w:rsidP="00F57A3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Відвідування</w:t>
            </w:r>
            <w:r w:rsidRPr="008F7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є важливою складовою навчання. Всі студенти повинні відвідувати усі лекції і практичні заняття курсу. Студенти мають інформувати викладача про неможливість відвідати заняття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поважних причин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. У будь-якому випадку студенти зобов’язані 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дотримуватися усіх строків визначених для виконання усіх видів письмових робіт, передбачених курсом. </w:t>
            </w:r>
          </w:p>
          <w:p w:rsidR="001F76C9" w:rsidRDefault="001F76C9" w:rsidP="00F57A3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38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Література, яка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нада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ється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викладачем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використовується студентами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виключно в освітніх цілях без права її передачі третім особам. Також вітається використання студентами іншої літератури та джерел, яких немає серед рекомендованих.</w:t>
            </w:r>
          </w:p>
          <w:p w:rsidR="001F76C9" w:rsidRPr="000F1E7C" w:rsidRDefault="001F76C9" w:rsidP="00F57A3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1F76C9" w:rsidTr="00F57A32">
        <w:tc>
          <w:tcPr>
            <w:tcW w:w="3085" w:type="dxa"/>
          </w:tcPr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6486" w:type="dxa"/>
          </w:tcPr>
          <w:p w:rsidR="001F76C9" w:rsidRPr="00B7661F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1F">
              <w:rPr>
                <w:rFonts w:ascii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1F76C9" w:rsidRPr="00E22534" w:rsidRDefault="001F76C9" w:rsidP="001F76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6C9" w:rsidRPr="00856E0C" w:rsidRDefault="001F76C9" w:rsidP="001F76C9">
      <w:pPr>
        <w:pStyle w:val="a7"/>
        <w:ind w:firstLine="708"/>
        <w:jc w:val="both"/>
        <w:rPr>
          <w:b/>
          <w:bCs/>
          <w:sz w:val="24"/>
          <w:lang w:val="uk-UA"/>
        </w:rPr>
      </w:pPr>
    </w:p>
    <w:p w:rsidR="001F76C9" w:rsidRDefault="001F76C9" w:rsidP="001F76C9">
      <w:pPr>
        <w:ind w:left="426"/>
        <w:jc w:val="both"/>
        <w:rPr>
          <w:rFonts w:ascii="Times New Roman" w:hAnsi="Times New Roman" w:cs="Times New Roman"/>
          <w:bCs/>
          <w:spacing w:val="-6"/>
          <w:sz w:val="24"/>
        </w:rPr>
        <w:sectPr w:rsidR="001F76C9" w:rsidSect="00F57A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76C9" w:rsidRPr="002E0326" w:rsidRDefault="001F76C9" w:rsidP="001F76C9">
      <w:pPr>
        <w:jc w:val="center"/>
        <w:rPr>
          <w:rFonts w:ascii="Times New Roman" w:hAnsi="Times New Roman" w:cs="Times New Roman"/>
          <w:b/>
          <w:bCs/>
          <w:spacing w:val="-6"/>
          <w:sz w:val="24"/>
          <w:lang w:val="ru-RU"/>
        </w:rPr>
      </w:pPr>
      <w:r w:rsidRPr="002E0326">
        <w:rPr>
          <w:rFonts w:ascii="Times New Roman" w:hAnsi="Times New Roman" w:cs="Times New Roman"/>
          <w:b/>
          <w:bCs/>
          <w:spacing w:val="-6"/>
          <w:sz w:val="24"/>
          <w:lang w:val="ru-RU"/>
        </w:rPr>
        <w:lastRenderedPageBreak/>
        <w:t>СХЕМА КУРСУ</w:t>
      </w:r>
    </w:p>
    <w:p w:rsidR="001F76C9" w:rsidRPr="00D977C7" w:rsidRDefault="00F57A32" w:rsidP="001F76C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2021/2022</w:t>
      </w:r>
      <w:r w:rsidR="001F76C9" w:rsidRPr="002E03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F76C9" w:rsidRPr="002E0326">
        <w:rPr>
          <w:rFonts w:ascii="Times New Roman" w:hAnsi="Times New Roman" w:cs="Times New Roman"/>
          <w:sz w:val="24"/>
          <w:szCs w:val="24"/>
          <w:lang w:val="ru-RU"/>
        </w:rPr>
        <w:t>н.р</w:t>
      </w:r>
      <w:proofErr w:type="spellEnd"/>
      <w:r w:rsidR="001F76C9" w:rsidRPr="002E0326">
        <w:rPr>
          <w:rFonts w:ascii="Times New Roman" w:hAnsi="Times New Roman" w:cs="Times New Roman"/>
          <w:sz w:val="24"/>
          <w:szCs w:val="24"/>
          <w:lang w:val="ru-RU"/>
        </w:rPr>
        <w:t xml:space="preserve">., семестр </w:t>
      </w:r>
      <w:r w:rsidR="001F76C9">
        <w:rPr>
          <w:rFonts w:ascii="Times New Roman" w:hAnsi="Times New Roman" w:cs="Times New Roman"/>
          <w:sz w:val="24"/>
          <w:szCs w:val="24"/>
          <w:lang w:val="ru-RU"/>
        </w:rPr>
        <w:t>7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1418"/>
        <w:gridCol w:w="2126"/>
        <w:gridCol w:w="3260"/>
        <w:gridCol w:w="1560"/>
      </w:tblGrid>
      <w:tr w:rsidR="001F76C9" w:rsidRPr="00CF0F19" w:rsidTr="00F57A32">
        <w:tc>
          <w:tcPr>
            <w:tcW w:w="1242" w:type="dxa"/>
          </w:tcPr>
          <w:p w:rsidR="001F76C9" w:rsidRDefault="001F76C9" w:rsidP="00F5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Тиждень/Дата</w:t>
            </w:r>
          </w:p>
        </w:tc>
        <w:tc>
          <w:tcPr>
            <w:tcW w:w="3969" w:type="dxa"/>
          </w:tcPr>
          <w:p w:rsidR="001F76C9" w:rsidRDefault="001F76C9" w:rsidP="00F5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план, тези</w:t>
            </w:r>
          </w:p>
        </w:tc>
        <w:tc>
          <w:tcPr>
            <w:tcW w:w="1418" w:type="dxa"/>
          </w:tcPr>
          <w:p w:rsidR="001F76C9" w:rsidRDefault="001F76C9" w:rsidP="00F5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діяльності</w:t>
            </w:r>
          </w:p>
        </w:tc>
        <w:tc>
          <w:tcPr>
            <w:tcW w:w="2126" w:type="dxa"/>
          </w:tcPr>
          <w:p w:rsidR="001F76C9" w:rsidRPr="00387492" w:rsidRDefault="001F76C9" w:rsidP="00F5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92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</w:t>
            </w:r>
          </w:p>
        </w:tc>
        <w:tc>
          <w:tcPr>
            <w:tcW w:w="3260" w:type="dxa"/>
          </w:tcPr>
          <w:p w:rsidR="001F76C9" w:rsidRDefault="001F76C9" w:rsidP="00F5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Завдання, год.</w:t>
            </w:r>
          </w:p>
        </w:tc>
        <w:tc>
          <w:tcPr>
            <w:tcW w:w="1560" w:type="dxa"/>
          </w:tcPr>
          <w:p w:rsidR="001F76C9" w:rsidRPr="00353011" w:rsidRDefault="001F76C9" w:rsidP="00F5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11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</w:tr>
      <w:tr w:rsidR="001F76C9" w:rsidTr="00F57A32">
        <w:tc>
          <w:tcPr>
            <w:tcW w:w="1242" w:type="dxa"/>
          </w:tcPr>
          <w:p w:rsidR="002B059F" w:rsidRPr="002B059F" w:rsidRDefault="002B059F" w:rsidP="00F57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5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2B059F">
              <w:rPr>
                <w:rFonts w:ascii="Times New Roman" w:hAnsi="Times New Roman" w:cs="Times New Roman"/>
                <w:b/>
                <w:sz w:val="28"/>
                <w:szCs w:val="28"/>
              </w:rPr>
              <w:t>-й семестр</w:t>
            </w:r>
          </w:p>
          <w:p w:rsidR="001F76C9" w:rsidRPr="00AA3749" w:rsidRDefault="001F76C9" w:rsidP="00F5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37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F76C9" w:rsidRDefault="00F57A32" w:rsidP="00F5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1.09-3</w:t>
            </w:r>
            <w:r w:rsidR="001F76C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969" w:type="dxa"/>
          </w:tcPr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600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Проблеми довкілля і шляхи їх вирішення. Які природні катаклізми трапляються в регіоні де ви живете? На скільки деструктивними вони бувають?</w:t>
            </w:r>
          </w:p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Розповідь про землетрус, який стався багато років тому.</w:t>
            </w:r>
          </w:p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є екологічно безпечні місце на планеті і як їх зберегти. </w:t>
            </w:r>
          </w:p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 в ток-шоу.</w:t>
            </w:r>
          </w:p>
          <w:p w:rsidR="001F76C9" w:rsidRPr="00DE74D4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 умовного способу, їх значення та вживання.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Subjunctive 2, the Conditional Mood)</w:t>
            </w:r>
          </w:p>
        </w:tc>
        <w:tc>
          <w:tcPr>
            <w:tcW w:w="1418" w:type="dxa"/>
          </w:tcPr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1F76C9" w:rsidRPr="00DD49BA" w:rsidRDefault="001F76C9" w:rsidP="00F5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>Основна: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387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с.</w:t>
            </w:r>
            <w:r w:rsidRPr="003874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  <w:r w:rsidRPr="00F03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-121.</w:t>
            </w:r>
          </w:p>
          <w:p w:rsidR="001F76C9" w:rsidRPr="00F03540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</w:p>
          <w:p w:rsidR="001F76C9" w:rsidRPr="00B9444D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Розширення словникового запасу із лексичної теми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Environmental</w:t>
            </w:r>
            <w:r w:rsidRPr="00B94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Problems</w:t>
            </w:r>
            <w:r w:rsidRPr="00B944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Розмова на тему ‘’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</w:t>
            </w:r>
            <w:r w:rsidRPr="00B94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Issues</w:t>
            </w:r>
            <w:r w:rsidRPr="00B94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``</w:t>
            </w:r>
          </w:p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до гри в ток-шоу</w:t>
            </w:r>
          </w:p>
          <w:p w:rsidR="001F76C9" w:rsidRPr="00DD49BA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C9" w:rsidRPr="00DD49BA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76C9" w:rsidRPr="00353011" w:rsidRDefault="00F57A32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1.09-3</w:t>
            </w:r>
            <w:r w:rsidR="001F76C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1F76C9" w:rsidTr="00F57A32">
        <w:tc>
          <w:tcPr>
            <w:tcW w:w="1242" w:type="dxa"/>
          </w:tcPr>
          <w:p w:rsidR="001F76C9" w:rsidRPr="00AA3749" w:rsidRDefault="00DA4235" w:rsidP="00F5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F7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76C9" w:rsidRPr="00AA37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1F76C9" w:rsidRDefault="00F57A32" w:rsidP="00F5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76C9">
              <w:rPr>
                <w:rFonts w:ascii="Times New Roman" w:hAnsi="Times New Roman" w:cs="Times New Roman"/>
                <w:sz w:val="24"/>
                <w:szCs w:val="24"/>
              </w:rPr>
              <w:t>.09-1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F76C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969" w:type="dxa"/>
          </w:tcPr>
          <w:p w:rsidR="001F76C9" w:rsidRDefault="001F76C9" w:rsidP="00F57A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6CB"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Pr="007A4B9D">
              <w:rPr>
                <w:rFonts w:ascii="Times New Roman" w:hAnsi="Times New Roman"/>
                <w:sz w:val="24"/>
                <w:szCs w:val="24"/>
              </w:rPr>
              <w:t xml:space="preserve">Дискусія на тему </w:t>
            </w:r>
            <w:r w:rsidRPr="007A4B9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Alternative</w:t>
            </w:r>
            <w:r w:rsidRPr="007A4B9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A4B9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sources</w:t>
            </w:r>
            <w:r w:rsidRPr="007A4B9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A4B9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of</w:t>
            </w:r>
            <w:r w:rsidRPr="007A4B9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A4B9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energy</w:t>
            </w:r>
            <w:r w:rsidRPr="007A4B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Що може кожен зробити щоб мінімізувати витрати енергії, води, газу.</w:t>
            </w:r>
          </w:p>
          <w:p w:rsidR="001F76C9" w:rsidRDefault="001F76C9" w:rsidP="00F57A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Які переваги і недоліки Зеленої Енергетики?</w:t>
            </w:r>
          </w:p>
          <w:p w:rsidR="001F76C9" w:rsidRDefault="001F76C9" w:rsidP="00F57A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 мало би виглядати екологічно безпечне місто.</w:t>
            </w:r>
          </w:p>
          <w:p w:rsidR="001F76C9" w:rsidRDefault="001F76C9" w:rsidP="00F57A3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Conditional</w:t>
            </w:r>
            <w:r w:rsidRPr="000F5997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0F5997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sentences</w:t>
            </w:r>
            <w:r w:rsidRPr="000F59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Реальна і нереальна умова в теперішньому і майбутньому.</w:t>
            </w:r>
          </w:p>
        </w:tc>
        <w:tc>
          <w:tcPr>
            <w:tcW w:w="1418" w:type="dxa"/>
          </w:tcPr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практичне заняття</w:t>
            </w:r>
          </w:p>
        </w:tc>
        <w:tc>
          <w:tcPr>
            <w:tcW w:w="2126" w:type="dxa"/>
          </w:tcPr>
          <w:p w:rsidR="001F76C9" w:rsidRPr="00DD49BA" w:rsidRDefault="001F76C9" w:rsidP="00F5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387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с.</w:t>
            </w:r>
            <w:r w:rsidRPr="003874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45-47, 119-125;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200-203.</w:t>
            </w:r>
          </w:p>
          <w:p w:rsidR="001F76C9" w:rsidRPr="00387492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</w:p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417D3">
              <w:rPr>
                <w:rFonts w:ascii="Times New Roman" w:hAnsi="Times New Roman" w:cs="Times New Roman"/>
                <w:sz w:val="24"/>
              </w:rPr>
              <w:t xml:space="preserve">Опанування лексики </w:t>
            </w:r>
            <w:r>
              <w:rPr>
                <w:rFonts w:ascii="Times New Roman" w:hAnsi="Times New Roman" w:cs="Times New Roman"/>
                <w:sz w:val="24"/>
              </w:rPr>
              <w:t xml:space="preserve">і мовленнєвих зворотів до теми </w:t>
            </w:r>
            <w:r w:rsidRPr="000F5997">
              <w:rPr>
                <w:rFonts w:ascii="Times New Roman" w:hAnsi="Times New Roman" w:cs="Times New Roman"/>
                <w:sz w:val="24"/>
                <w:lang w:val="ru-RU"/>
              </w:rPr>
              <w:t>``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Go</w:t>
            </w:r>
            <w:r w:rsidRPr="00C77BC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green</w:t>
            </w:r>
            <w:r w:rsidRPr="00C77BCE">
              <w:rPr>
                <w:rFonts w:ascii="Times New Roman" w:hAnsi="Times New Roman" w:cs="Times New Roman"/>
                <w:sz w:val="24"/>
                <w:lang w:val="ru-RU"/>
              </w:rPr>
              <w:t>``</w:t>
            </w:r>
          </w:p>
          <w:p w:rsidR="001F76C9" w:rsidRPr="009479F0" w:rsidRDefault="001F76C9" w:rsidP="00F5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Вміти розрізняти умовні речення і впевнено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використовувати їх в мовленні і на письмі.</w:t>
            </w:r>
          </w:p>
        </w:tc>
        <w:tc>
          <w:tcPr>
            <w:tcW w:w="1560" w:type="dxa"/>
          </w:tcPr>
          <w:p w:rsidR="001F76C9" w:rsidRPr="00353011" w:rsidRDefault="00F57A32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6.09-10</w:t>
            </w:r>
            <w:r w:rsidR="001F76C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1F76C9" w:rsidTr="00F57A32">
        <w:tc>
          <w:tcPr>
            <w:tcW w:w="1242" w:type="dxa"/>
          </w:tcPr>
          <w:p w:rsidR="001F76C9" w:rsidRPr="00AA3749" w:rsidRDefault="001F76C9" w:rsidP="00F5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AA37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1F76C9" w:rsidRDefault="00F57A32" w:rsidP="00F5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13.09-17</w:t>
            </w:r>
            <w:r w:rsidR="001F76C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969" w:type="dxa"/>
          </w:tcPr>
          <w:p w:rsidR="001F76C9" w:rsidRDefault="001F76C9" w:rsidP="00F57A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6CB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Дискусія на тему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Endangered</w:t>
            </w:r>
            <w:r w:rsidRPr="00AC3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Species</w:t>
            </w:r>
            <w:r>
              <w:rPr>
                <w:rFonts w:ascii="Times New Roman" w:hAnsi="Times New Roman"/>
                <w:sz w:val="24"/>
                <w:szCs w:val="24"/>
              </w:rPr>
              <w:t>. Які види рослин і тварин, які є під загрозою вимирання ви знаєте? Що можна зробити для їх збереження?</w:t>
            </w:r>
          </w:p>
          <w:p w:rsidR="001F76C9" w:rsidRDefault="001F76C9" w:rsidP="00F57A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 боротися з проблемою забруднення повітря у вашому рідному місті?</w:t>
            </w:r>
          </w:p>
          <w:p w:rsidR="001F76C9" w:rsidRDefault="001F76C9" w:rsidP="00F57A3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Conditional</w:t>
            </w:r>
            <w:r w:rsidRPr="00956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sentences</w:t>
            </w:r>
            <w:r w:rsidRPr="00956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type</w:t>
            </w:r>
            <w:r w:rsidRPr="00956F3E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956F3E">
              <w:rPr>
                <w:rFonts w:ascii="Times New Roman" w:hAnsi="Times New Roman"/>
                <w:sz w:val="24"/>
                <w:szCs w:val="24"/>
              </w:rPr>
              <w:t xml:space="preserve"> 3. </w:t>
            </w:r>
            <w:r>
              <w:rPr>
                <w:rFonts w:ascii="Times New Roman" w:hAnsi="Times New Roman"/>
                <w:sz w:val="24"/>
                <w:szCs w:val="24"/>
              </w:rPr>
              <w:t>Нереальна умова в минулому.</w:t>
            </w:r>
          </w:p>
        </w:tc>
        <w:tc>
          <w:tcPr>
            <w:tcW w:w="1418" w:type="dxa"/>
          </w:tcPr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1F76C9" w:rsidRPr="00387492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7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47-50, 127</w:t>
            </w:r>
            <w:r w:rsidRPr="00387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56F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с.</w:t>
            </w:r>
            <w:r w:rsidRPr="00387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138-139.</w:t>
            </w:r>
          </w:p>
        </w:tc>
        <w:tc>
          <w:tcPr>
            <w:tcW w:w="3260" w:type="dxa"/>
          </w:tcPr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</w:p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утворення умовних речень 2 і 3 типу, їх використання в мовленні і на письмі.</w:t>
            </w:r>
          </w:p>
          <w:p w:rsidR="001F76C9" w:rsidRPr="009479F0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Вміння порівнювати аргументи, робити висновки, вести дискусію на тему ‘’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Endangered</w:t>
            </w:r>
            <w:r w:rsidRPr="00956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Species</w:t>
            </w:r>
            <w:r w:rsidRPr="00956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``.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Складання діалогів.</w:t>
            </w:r>
          </w:p>
        </w:tc>
        <w:tc>
          <w:tcPr>
            <w:tcW w:w="1560" w:type="dxa"/>
          </w:tcPr>
          <w:p w:rsidR="001F76C9" w:rsidRPr="00353011" w:rsidRDefault="00F57A32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22.03-26</w:t>
            </w:r>
            <w:r w:rsidR="001F76C9" w:rsidRPr="00AA374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1F76C9" w:rsidRPr="00AA3749" w:rsidTr="00F57A32">
        <w:tc>
          <w:tcPr>
            <w:tcW w:w="1242" w:type="dxa"/>
          </w:tcPr>
          <w:p w:rsidR="001F76C9" w:rsidRPr="00AA3749" w:rsidRDefault="001F76C9" w:rsidP="00F5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374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1F76C9" w:rsidRPr="00AA3749" w:rsidRDefault="00F57A32" w:rsidP="00F5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20.09-24</w:t>
            </w:r>
            <w:r w:rsidR="001F76C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969" w:type="dxa"/>
          </w:tcPr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4.</w:t>
            </w:r>
            <w:r w:rsidRPr="001735BC">
              <w:rPr>
                <w:rFonts w:ascii="Times New Roman" w:hAnsi="Times New Roman" w:cs="Times New Roman"/>
                <w:sz w:val="24"/>
              </w:rPr>
              <w:t>Чи цікавить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  питання вимерлих видів? Що ви знаєте про динозаврів? Причини їх вимирання? Інформація про волонтерські проекти спрямовані на захист довкілля. Обговорення проблеми глобального потепління – причини і наслідки.</w:t>
            </w:r>
          </w:p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</w:t>
            </w:r>
            <w:r w:rsidRPr="0017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sentences</w:t>
            </w:r>
            <w:r w:rsidRPr="001735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Mixed</w:t>
            </w:r>
            <w:r w:rsidRPr="0017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</w:t>
            </w:r>
            <w:r w:rsidRPr="001735BC">
              <w:rPr>
                <w:rFonts w:ascii="Times New Roman" w:hAnsi="Times New Roman" w:cs="Times New Roman"/>
                <w:sz w:val="24"/>
                <w:szCs w:val="24"/>
              </w:rPr>
              <w:t>, ``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</w:t>
            </w:r>
            <w:r w:rsidRPr="001735BC">
              <w:rPr>
                <w:rFonts w:ascii="Times New Roman" w:hAnsi="Times New Roman" w:cs="Times New Roman"/>
                <w:sz w:val="24"/>
                <w:szCs w:val="24"/>
              </w:rPr>
              <w:t xml:space="preserve">``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sentences</w:t>
            </w:r>
            <w:r w:rsidRPr="001735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76C9" w:rsidRPr="00C34EC5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1F76C9" w:rsidRPr="00AA3749" w:rsidRDefault="001F76C9" w:rsidP="00F5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1F76C9" w:rsidRPr="00387492" w:rsidRDefault="001F76C9" w:rsidP="00F5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Pr="003874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387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с.</w:t>
            </w:r>
            <w:r w:rsidRPr="003874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40-4</w:t>
            </w:r>
            <w:r w:rsidRPr="00387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 133-135.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1F76C9" w:rsidRPr="00404C10" w:rsidRDefault="001F76C9" w:rsidP="00F57A3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4C10">
              <w:rPr>
                <w:rFonts w:ascii="Times New Roman" w:hAnsi="Times New Roman" w:cs="Times New Roman"/>
                <w:b/>
                <w:sz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404C10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</w:p>
          <w:p w:rsidR="001F76C9" w:rsidRDefault="001F76C9" w:rsidP="00F57A3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417D3">
              <w:rPr>
                <w:rFonts w:ascii="Times New Roman" w:hAnsi="Times New Roman" w:cs="Times New Roman"/>
                <w:sz w:val="24"/>
              </w:rPr>
              <w:t>Опанування лексики</w:t>
            </w:r>
            <w:r>
              <w:rPr>
                <w:rFonts w:ascii="Times New Roman" w:hAnsi="Times New Roman" w:cs="Times New Roman"/>
                <w:sz w:val="24"/>
              </w:rPr>
              <w:t xml:space="preserve"> і мовленнєвих зворотів до теми 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Go</w:t>
            </w:r>
            <w:r w:rsidRPr="001735B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green</w:t>
            </w:r>
            <w:r w:rsidRPr="00F417D3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1F76C9" w:rsidRDefault="001F76C9" w:rsidP="00F57A3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Розповідь</w:t>
            </w:r>
            <w:r w:rsidRPr="00DD7DBB">
              <w:rPr>
                <w:rFonts w:ascii="Times New Roman" w:hAnsi="Times New Roman" w:cs="Times New Roman"/>
                <w:sz w:val="24"/>
                <w:szCs w:val="24"/>
              </w:rPr>
              <w:t xml:space="preserve"> про свої особисті приклади для наслідування.</w:t>
            </w:r>
          </w:p>
          <w:p w:rsidR="001F76C9" w:rsidRDefault="001F76C9" w:rsidP="00F57A3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Складання діалогів.</w:t>
            </w:r>
          </w:p>
          <w:p w:rsidR="001F76C9" w:rsidRDefault="001F76C9" w:rsidP="00F57A3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до редактора щодо забудови паркової зони.</w:t>
            </w:r>
          </w:p>
          <w:p w:rsidR="001F76C9" w:rsidRPr="001735BC" w:rsidRDefault="001F76C9" w:rsidP="00F57A3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Опанування граматичного матеріалу.</w:t>
            </w:r>
          </w:p>
        </w:tc>
        <w:tc>
          <w:tcPr>
            <w:tcW w:w="1560" w:type="dxa"/>
          </w:tcPr>
          <w:p w:rsidR="001F76C9" w:rsidRPr="00353011" w:rsidRDefault="00F57A32" w:rsidP="00F5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20.09-24</w:t>
            </w:r>
            <w:r w:rsidR="001F76C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1F76C9" w:rsidRPr="00AA3749" w:rsidTr="00F57A32">
        <w:tc>
          <w:tcPr>
            <w:tcW w:w="1242" w:type="dxa"/>
          </w:tcPr>
          <w:p w:rsidR="001F76C9" w:rsidRPr="00AA3749" w:rsidRDefault="001F76C9" w:rsidP="00F5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AA37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1F76C9" w:rsidRPr="00AA3749" w:rsidRDefault="00F57A32" w:rsidP="00F5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27.09-1</w:t>
            </w:r>
            <w:r w:rsidR="001F76C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969" w:type="dxa"/>
          </w:tcPr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A3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F76C9" w:rsidRDefault="001F76C9" w:rsidP="00F57A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Злочин і кара. Чи любите ви читати кримінальні романи, історії? Чому люди люблять кримінальні історії?</w:t>
            </w:r>
          </w:p>
          <w:p w:rsidR="001F76C9" w:rsidRDefault="001F76C9" w:rsidP="00F57A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Мій улюблений персонаж кримінальних історій.</w:t>
            </w:r>
          </w:p>
          <w:p w:rsidR="001F76C9" w:rsidRDefault="001F76C9" w:rsidP="00F57A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Повторення теми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444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Passive</w:t>
            </w:r>
            <w:r w:rsidRPr="00444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Voice. </w:t>
            </w:r>
          </w:p>
          <w:p w:rsidR="001F76C9" w:rsidRPr="00DD40BC" w:rsidRDefault="001F76C9" w:rsidP="00F57A32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Утворення і вживання пасивних конструкцій. Трансформація речення з активного стану в пасив. Агент дії.</w:t>
            </w:r>
          </w:p>
          <w:p w:rsidR="001F76C9" w:rsidRPr="00AA3749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76C9" w:rsidRPr="00AA3749" w:rsidRDefault="001F76C9" w:rsidP="00F5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1F76C9" w:rsidRPr="00387492" w:rsidRDefault="001F76C9" w:rsidP="00F5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>, с.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-23, 41-</w:t>
            </w: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42;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>, с.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-103, 138-139;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387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с.</w:t>
            </w:r>
            <w:r w:rsidRPr="003874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54-55</w:t>
            </w:r>
            <w:r w:rsidRPr="00387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128-13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</w:tcPr>
          <w:p w:rsidR="001F76C9" w:rsidRPr="00404C10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4C10">
              <w:rPr>
                <w:rFonts w:ascii="Times New Roman" w:hAnsi="Times New Roman" w:cs="Times New Roman"/>
                <w:b/>
                <w:sz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404C10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1F76C9" w:rsidRPr="00B35B1D" w:rsidRDefault="001F76C9" w:rsidP="00F57A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35B1D">
              <w:rPr>
                <w:rFonts w:ascii="Times New Roman" w:hAnsi="Times New Roman" w:cs="Times New Roman"/>
                <w:color w:val="000000" w:themeColor="text1"/>
                <w:sz w:val="24"/>
              </w:rPr>
              <w:t>Написання листа із проханням про допомогу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35B1D">
              <w:rPr>
                <w:rFonts w:ascii="Times New Roman" w:hAnsi="Times New Roman" w:cs="Times New Roman"/>
                <w:color w:val="000000" w:themeColor="text1"/>
                <w:sz w:val="24"/>
              </w:rPr>
              <w:t>Написання листа-відповіді на прохання про допомогу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1F76C9" w:rsidRPr="00444971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Вміння вести дискусію на тему </w:t>
            </w:r>
            <w:r w:rsidRPr="004449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``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Crime</w:t>
            </w:r>
            <w:r w:rsidRPr="004449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4449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Punishment</w:t>
            </w:r>
            <w:r w:rsidRPr="004449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``</w:t>
            </w:r>
          </w:p>
          <w:p w:rsidR="001F76C9" w:rsidRPr="00444971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Повторити правила утворення пасивного стану . Вміти трансформувати речення з активного у пасивний стан.</w:t>
            </w:r>
          </w:p>
        </w:tc>
        <w:tc>
          <w:tcPr>
            <w:tcW w:w="1560" w:type="dxa"/>
          </w:tcPr>
          <w:p w:rsidR="001F76C9" w:rsidRPr="00444971" w:rsidRDefault="00F57A32" w:rsidP="00F5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27.09-1</w:t>
            </w:r>
            <w:r w:rsidR="001F76C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1F76C9" w:rsidRPr="00AA3749" w:rsidTr="00F57A32">
        <w:tc>
          <w:tcPr>
            <w:tcW w:w="1242" w:type="dxa"/>
          </w:tcPr>
          <w:p w:rsidR="001F76C9" w:rsidRDefault="001F76C9" w:rsidP="00F5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37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1F76C9" w:rsidRPr="00AA3749" w:rsidRDefault="00F57A32" w:rsidP="00F5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4.10-8</w:t>
            </w:r>
            <w:r w:rsidR="001F76C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969" w:type="dxa"/>
          </w:tcPr>
          <w:p w:rsidR="001F76C9" w:rsidRDefault="001F76C9" w:rsidP="00F57A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</w:t>
            </w:r>
            <w:r w:rsidRPr="00C34E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 ви коли-небудь чули про безглузді, смішні злочини?</w:t>
            </w:r>
          </w:p>
          <w:p w:rsidR="001F76C9" w:rsidRDefault="001F76C9" w:rsidP="00F57A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Дивні і немудрі закони у різних країнах. Для чого існують закони, чи можна без них обійтися? </w:t>
            </w:r>
          </w:p>
          <w:p w:rsidR="001F76C9" w:rsidRPr="00066B1A" w:rsidRDefault="001F76C9" w:rsidP="00F57A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Опрацювання інтерв’ю з правовим експертом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Alan</w:t>
            </w:r>
            <w:r w:rsidRPr="00066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Stepleton</w:t>
            </w:r>
            <w:proofErr w:type="spellEnd"/>
            <w:r w:rsidRPr="00066B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F76C9" w:rsidRPr="006B60A3" w:rsidRDefault="001F76C9" w:rsidP="00F57A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Causative</w:t>
            </w:r>
            <w:r w:rsidRPr="00066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Form</w:t>
            </w:r>
            <w:r w:rsidRPr="00066B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Утворення і вживання.</w:t>
            </w:r>
            <w:r w:rsidRPr="00710D9C">
              <w:rPr>
                <w:rFonts w:ascii="Times New Roman" w:hAnsi="Times New Roman"/>
                <w:sz w:val="24"/>
                <w:szCs w:val="24"/>
              </w:rPr>
              <w:t xml:space="preserve"> Коротка доповідь. Висловлення оцінки чогось, порівняння. З історії Німеччини. Вікторина.</w:t>
            </w:r>
          </w:p>
        </w:tc>
        <w:tc>
          <w:tcPr>
            <w:tcW w:w="1418" w:type="dxa"/>
          </w:tcPr>
          <w:p w:rsidR="001F76C9" w:rsidRPr="00AA3749" w:rsidRDefault="001F76C9" w:rsidP="00F5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1F76C9" w:rsidRPr="00387492" w:rsidRDefault="001F76C9" w:rsidP="00F5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387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с.</w:t>
            </w:r>
            <w:r w:rsidRPr="003874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54-60, 65</w:t>
            </w:r>
            <w:r w:rsidRPr="00387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143-145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87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148-149</w:t>
            </w: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  <w:r w:rsidRPr="00F41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417D3">
              <w:rPr>
                <w:rFonts w:ascii="Times New Roman" w:hAnsi="Times New Roman" w:cs="Times New Roman"/>
                <w:sz w:val="24"/>
                <w:szCs w:val="24"/>
              </w:rPr>
              <w:t>Опанування лексики до теми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Stupid</w:t>
            </w:r>
            <w:r w:rsidRPr="00066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crimes</w:t>
            </w:r>
            <w:r w:rsidRPr="00F417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Складання діалогів.</w:t>
            </w:r>
          </w:p>
          <w:p w:rsidR="001F76C9" w:rsidRDefault="001F76C9" w:rsidP="00F5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9C">
              <w:rPr>
                <w:rFonts w:ascii="Times New Roman" w:hAnsi="Times New Roman"/>
                <w:sz w:val="24"/>
                <w:szCs w:val="24"/>
              </w:rPr>
              <w:t>Коротка доповідь. Висловлення оцінки чогось,</w:t>
            </w:r>
            <w:r w:rsidRPr="00066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порівняння.</w:t>
            </w:r>
          </w:p>
          <w:p w:rsidR="001F76C9" w:rsidRPr="00066B1A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Вміти вживати каузативну форму в мовленні і на письмі.</w:t>
            </w:r>
          </w:p>
        </w:tc>
        <w:tc>
          <w:tcPr>
            <w:tcW w:w="1560" w:type="dxa"/>
          </w:tcPr>
          <w:p w:rsidR="001F76C9" w:rsidRPr="00353011" w:rsidRDefault="00F57A32" w:rsidP="00F5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4.10-8</w:t>
            </w:r>
            <w:r w:rsidR="001F76C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1F76C9" w:rsidRPr="00AA3749" w:rsidTr="00F57A32">
        <w:tc>
          <w:tcPr>
            <w:tcW w:w="1242" w:type="dxa"/>
          </w:tcPr>
          <w:p w:rsidR="001F76C9" w:rsidRDefault="001F76C9" w:rsidP="00F5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37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1F76C9" w:rsidRPr="00AA3749" w:rsidRDefault="00F57A32" w:rsidP="00F5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11.10-15</w:t>
            </w:r>
            <w:r w:rsidR="001F76C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969" w:type="dxa"/>
          </w:tcPr>
          <w:p w:rsidR="001F76C9" w:rsidRDefault="001F76C9" w:rsidP="00F57A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060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Які типи злочинів ви знаєте? Чи можна перевиховати злочинця? Дискусія на тему </w:t>
            </w:r>
            <w:r w:rsidRPr="001D04CE">
              <w:rPr>
                <w:rFonts w:ascii="Times New Roman" w:hAnsi="Times New Roman"/>
                <w:sz w:val="24"/>
                <w:szCs w:val="24"/>
                <w:lang w:val="ru-RU"/>
              </w:rPr>
              <w:t>: ``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Чому люди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скоюють злочини. Покарання чи перевиховання?’’</w:t>
            </w:r>
          </w:p>
          <w:p w:rsidR="001F76C9" w:rsidRPr="0086132A" w:rsidRDefault="001F76C9" w:rsidP="00F57A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Повторення теми ‘’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Direct</w:t>
            </w:r>
            <w:r w:rsidRPr="00F86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F86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Indirect</w:t>
            </w:r>
            <w:r w:rsidRPr="00F86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Speech</w:t>
            </w:r>
            <w:r w:rsidRPr="00F8609C">
              <w:rPr>
                <w:rFonts w:ascii="Times New Roman" w:hAnsi="Times New Roman"/>
                <w:sz w:val="24"/>
                <w:szCs w:val="24"/>
              </w:rPr>
              <w:t>``</w:t>
            </w:r>
          </w:p>
        </w:tc>
        <w:tc>
          <w:tcPr>
            <w:tcW w:w="1418" w:type="dxa"/>
          </w:tcPr>
          <w:p w:rsidR="001F76C9" w:rsidRPr="00AA3749" w:rsidRDefault="001F76C9" w:rsidP="00F5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76C9" w:rsidRPr="00231FE9" w:rsidRDefault="001F76C9" w:rsidP="00F57A3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Pr="003874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387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с.</w:t>
            </w:r>
            <w:r w:rsidRPr="003874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87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63-64, 66-67, 146-147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c. 158.</w:t>
            </w:r>
          </w:p>
          <w:p w:rsidR="001F76C9" w:rsidRPr="00387492" w:rsidRDefault="001F76C9" w:rsidP="00F5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7</w:t>
            </w:r>
            <w:r w:rsidRPr="00404C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D04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Вміти вести дискусію на тему ‘’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Crime</w:t>
            </w:r>
            <w:r w:rsidRPr="001D0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D0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Punishment</w:t>
            </w:r>
            <w:r w:rsidRPr="001D0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використовуючи новий лексичний матеріал.</w:t>
            </w:r>
          </w:p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Вміти переводити пряму мову в непряму , застосовуючи вивчені правила.</w:t>
            </w:r>
          </w:p>
          <w:p w:rsidR="001F76C9" w:rsidRPr="00C72D8F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Навчитися писати лист, в якому висловлюється своя точка зору.</w:t>
            </w:r>
          </w:p>
        </w:tc>
        <w:tc>
          <w:tcPr>
            <w:tcW w:w="1560" w:type="dxa"/>
          </w:tcPr>
          <w:p w:rsidR="001F76C9" w:rsidRPr="00844745" w:rsidRDefault="00F57A32" w:rsidP="00F5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11.10-15</w:t>
            </w:r>
            <w:r w:rsidR="001F76C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1F76C9" w:rsidRPr="00AA3749" w:rsidTr="00F57A32">
        <w:tc>
          <w:tcPr>
            <w:tcW w:w="1242" w:type="dxa"/>
          </w:tcPr>
          <w:p w:rsidR="001F76C9" w:rsidRDefault="001F76C9" w:rsidP="00F5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AA3749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1F76C9" w:rsidRPr="00AA3749" w:rsidRDefault="00F57A32" w:rsidP="00F5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18.10-22</w:t>
            </w:r>
            <w:r w:rsidR="001F76C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969" w:type="dxa"/>
          </w:tcPr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06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Порівняння судової системи в Україні і Великобританії (або США).</w:t>
            </w:r>
          </w:p>
          <w:p w:rsidR="001F76C9" w:rsidRPr="00C34EC5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Способи вираження майбутності в англійській мові.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F8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F8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F8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F8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F860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F8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Perfect Continuous.</w:t>
            </w:r>
          </w:p>
        </w:tc>
        <w:tc>
          <w:tcPr>
            <w:tcW w:w="1418" w:type="dxa"/>
          </w:tcPr>
          <w:p w:rsidR="001F76C9" w:rsidRPr="00AA3749" w:rsidRDefault="001F76C9" w:rsidP="00F5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1F76C9" w:rsidRPr="00387492" w:rsidRDefault="001F76C9" w:rsidP="00F5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, с. 159;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>, с. 40-41;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387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с.</w:t>
            </w:r>
            <w:r w:rsidRPr="003874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52-60</w:t>
            </w:r>
            <w:r w:rsidRPr="00387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04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387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  <w:p w:rsidR="001F76C9" w:rsidRPr="00387492" w:rsidRDefault="001F76C9" w:rsidP="00F5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8</w:t>
            </w:r>
            <w:r w:rsidRPr="00404C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23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8F">
              <w:rPr>
                <w:rFonts w:ascii="Times New Roman" w:hAnsi="Times New Roman" w:cs="Times New Roman"/>
                <w:sz w:val="24"/>
              </w:rPr>
              <w:t xml:space="preserve">Підготовка доповіді на </w:t>
            </w:r>
            <w:r>
              <w:rPr>
                <w:rFonts w:ascii="Times New Roman" w:hAnsi="Times New Roman" w:cs="Times New Roman"/>
                <w:sz w:val="24"/>
              </w:rPr>
              <w:t>основі статті з Інтернету, газетної чи журнальної публікації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Вміти вживати майбутні часи залежно від мовленнєвої ситуації. Розрізняти тривалі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перфектні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майбутні часи.</w:t>
            </w:r>
          </w:p>
          <w:p w:rsidR="001F76C9" w:rsidRPr="00C72D8F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Навчитися писати коротке оповідання.</w:t>
            </w:r>
          </w:p>
        </w:tc>
        <w:tc>
          <w:tcPr>
            <w:tcW w:w="1560" w:type="dxa"/>
          </w:tcPr>
          <w:p w:rsidR="001F76C9" w:rsidRPr="00370360" w:rsidRDefault="00F57A32" w:rsidP="00F5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18.10-22</w:t>
            </w:r>
            <w:r w:rsidR="001F76C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1F76C9" w:rsidRPr="00AA3749" w:rsidTr="00F57A32">
        <w:tc>
          <w:tcPr>
            <w:tcW w:w="1242" w:type="dxa"/>
          </w:tcPr>
          <w:p w:rsidR="001F76C9" w:rsidRDefault="001F76C9" w:rsidP="00F5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3749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1F76C9" w:rsidRPr="00AA3749" w:rsidRDefault="00F57A32" w:rsidP="00F5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25.10-29</w:t>
            </w:r>
            <w:r w:rsidR="001F76C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969" w:type="dxa"/>
          </w:tcPr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06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</w:t>
            </w:r>
            <w:r w:rsidRPr="00D75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D759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 для вас означає сім’я, родина? Які сімейні традиції ви маєте? Який стиль життя веде ваша сім’я? Хто у вашій родині користується найбільшим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авторитетом і чому?  Курйозні випадки у вашій сім’ї.</w:t>
            </w:r>
          </w:p>
          <w:p w:rsidR="001F76C9" w:rsidRPr="00710D9C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 Simple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Perfect. Past Simple and Past Continuous.</w:t>
            </w:r>
          </w:p>
        </w:tc>
        <w:tc>
          <w:tcPr>
            <w:tcW w:w="1418" w:type="dxa"/>
          </w:tcPr>
          <w:p w:rsidR="001F76C9" w:rsidRPr="00AA3749" w:rsidRDefault="001F76C9" w:rsidP="00F5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практичне заняття</w:t>
            </w:r>
          </w:p>
        </w:tc>
        <w:tc>
          <w:tcPr>
            <w:tcW w:w="2126" w:type="dxa"/>
          </w:tcPr>
          <w:p w:rsidR="001F76C9" w:rsidRPr="00DC46FB" w:rsidRDefault="001F76C9" w:rsidP="00F5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Pr="00D759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759B7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Pr="00D75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59B7">
              <w:rPr>
                <w:rFonts w:ascii="Times New Roman" w:hAnsi="Times New Roman" w:cs="Times New Roman"/>
                <w:sz w:val="24"/>
                <w:szCs w:val="24"/>
              </w:rPr>
              <w:t>71-7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59B7">
              <w:rPr>
                <w:rFonts w:ascii="Times New Roman" w:hAnsi="Times New Roman" w:cs="Times New Roman"/>
                <w:sz w:val="24"/>
                <w:szCs w:val="24"/>
              </w:rPr>
              <w:t>, 75,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0-153 </w:t>
            </w:r>
            <w:r w:rsidRPr="00DC46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43-48</w:t>
            </w:r>
          </w:p>
          <w:p w:rsidR="001F76C9" w:rsidRPr="00387492" w:rsidRDefault="001F76C9" w:rsidP="00F5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4BC">
              <w:rPr>
                <w:rFonts w:ascii="Times New Roman" w:hAnsi="Times New Roman" w:cs="Times New Roman"/>
                <w:b/>
                <w:sz w:val="24"/>
              </w:rPr>
              <w:t>Тема 9.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34BC">
              <w:rPr>
                <w:rFonts w:ascii="Times New Roman" w:hAnsi="Times New Roman" w:cs="Times New Roman"/>
                <w:sz w:val="24"/>
              </w:rPr>
              <w:t>Опанування мовленнєвих зворотів для порівняння і оцінювання чогось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Складання діалогів.</w:t>
            </w:r>
          </w:p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Розповідь про цікаві</w:t>
            </w:r>
            <w:r w:rsidRPr="00DC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сімейні традиції.</w:t>
            </w:r>
          </w:p>
          <w:p w:rsidR="001F76C9" w:rsidRPr="00F417D3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Оволодіння теоретичними і практичними знаннями про минулі часи.</w:t>
            </w:r>
          </w:p>
        </w:tc>
        <w:tc>
          <w:tcPr>
            <w:tcW w:w="1560" w:type="dxa"/>
          </w:tcPr>
          <w:p w:rsidR="001F76C9" w:rsidRPr="00DC46FB" w:rsidRDefault="00F57A32" w:rsidP="00F5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25.10-29</w:t>
            </w:r>
            <w:r w:rsidR="001F76C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1F76C9" w:rsidRPr="00AA3749" w:rsidTr="00F57A32">
        <w:tc>
          <w:tcPr>
            <w:tcW w:w="1242" w:type="dxa"/>
          </w:tcPr>
          <w:p w:rsidR="001F76C9" w:rsidRDefault="001F76C9" w:rsidP="00F5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/ </w:t>
            </w:r>
          </w:p>
          <w:p w:rsidR="001F76C9" w:rsidRPr="00AA3749" w:rsidRDefault="00F57A32" w:rsidP="00F5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1.11-5.</w:t>
            </w:r>
            <w:r w:rsidR="001F76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A3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Справжній друг, який він? Чи ви швидко заводите друзів? Чи ви вмієте дружити? Чиї поради ви цінуєте більше – вашої сім’ї чи друзів?</w:t>
            </w:r>
          </w:p>
          <w:p w:rsidR="001F76C9" w:rsidRPr="000F4C2A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0F4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0F4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0F4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0F4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0F4C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 to and would</w:t>
            </w:r>
          </w:p>
        </w:tc>
        <w:tc>
          <w:tcPr>
            <w:tcW w:w="1418" w:type="dxa"/>
          </w:tcPr>
          <w:p w:rsidR="001F76C9" w:rsidRPr="00AA3749" w:rsidRDefault="001F76C9" w:rsidP="00F5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1F76C9" w:rsidRPr="000F4C2A" w:rsidRDefault="001F76C9" w:rsidP="00F5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Pr="000F4C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F4C2A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Pr="000F4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4C2A">
              <w:rPr>
                <w:rFonts w:ascii="Times New Roman" w:hAnsi="Times New Roman" w:cs="Times New Roman"/>
                <w:sz w:val="24"/>
                <w:szCs w:val="24"/>
              </w:rPr>
              <w:t>74-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75, 152-156</w:t>
            </w:r>
            <w:r w:rsidRPr="000F4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6C9" w:rsidRPr="00387492" w:rsidRDefault="001F76C9" w:rsidP="00F5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4BC">
              <w:rPr>
                <w:rFonts w:ascii="Times New Roman" w:hAnsi="Times New Roman" w:cs="Times New Roman"/>
                <w:b/>
                <w:sz w:val="24"/>
              </w:rPr>
              <w:t xml:space="preserve">Тема </w:t>
            </w:r>
            <w:r w:rsidRPr="000F4C2A">
              <w:rPr>
                <w:rFonts w:ascii="Times New Roman" w:hAnsi="Times New Roman" w:cs="Times New Roman"/>
                <w:b/>
                <w:sz w:val="24"/>
              </w:rPr>
              <w:t xml:space="preserve">10. </w:t>
            </w:r>
          </w:p>
          <w:p w:rsidR="001F76C9" w:rsidRPr="000F4C2A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Розповідь</w:t>
            </w:r>
            <w:r w:rsidRPr="000F4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Мій найкращий друг (зовнішній вигляд, риси характеру)</w:t>
            </w:r>
          </w:p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Складання діалогів.</w:t>
            </w:r>
          </w:p>
          <w:p w:rsidR="001F76C9" w:rsidRPr="000F4C2A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Оволодіння знаннями про минулі часи. Навчитися знаходити еквіваленти перекладу конструкцій 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</w:t>
            </w:r>
            <w:r w:rsidRPr="000F4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F4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0F4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</w:p>
        </w:tc>
        <w:tc>
          <w:tcPr>
            <w:tcW w:w="1560" w:type="dxa"/>
          </w:tcPr>
          <w:p w:rsidR="001F76C9" w:rsidRPr="00353011" w:rsidRDefault="00F57A32" w:rsidP="00F5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1.11-5</w:t>
            </w:r>
            <w:r w:rsidR="001F76C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1F76C9" w:rsidRPr="00AA3749" w:rsidTr="00F57A32">
        <w:trPr>
          <w:trHeight w:val="4217"/>
        </w:trPr>
        <w:tc>
          <w:tcPr>
            <w:tcW w:w="1242" w:type="dxa"/>
          </w:tcPr>
          <w:p w:rsidR="001F76C9" w:rsidRPr="00AA3749" w:rsidRDefault="001F76C9" w:rsidP="00F5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AA37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1F76C9" w:rsidRPr="00AA3749" w:rsidRDefault="00F57A32" w:rsidP="00F5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8.11-12</w:t>
            </w:r>
            <w:r w:rsidR="001F76C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969" w:type="dxa"/>
          </w:tcPr>
          <w:p w:rsidR="001F76C9" w:rsidRPr="00FD4D09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A3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Якими медіа ресурсами ви користуєтеся?</w:t>
            </w:r>
            <w:r w:rsidRPr="004655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часто ви спілкуєтеся з друзями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Дискусія на тему </w:t>
            </w:r>
            <w:r w:rsidRPr="00FD4D09">
              <w:rPr>
                <w:rFonts w:ascii="Times New Roman" w:hAnsi="Times New Roman" w:cs="Times New Roman"/>
                <w:sz w:val="24"/>
                <w:szCs w:val="24"/>
              </w:rPr>
              <w:t>``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Cyber</w:t>
            </w:r>
            <w:r w:rsidRPr="00FD4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mobbing</w:t>
            </w:r>
            <w:r w:rsidRPr="00FD4D09">
              <w:rPr>
                <w:rFonts w:ascii="Times New Roman" w:hAnsi="Times New Roman" w:cs="Times New Roman"/>
                <w:sz w:val="24"/>
                <w:szCs w:val="24"/>
              </w:rPr>
              <w:t>``</w:t>
            </w:r>
          </w:p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виникає залежність від спілкування в соціальних мережах, як цьому запобігти? Використання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мереж в інформаційній війні.</w:t>
            </w:r>
          </w:p>
          <w:p w:rsidR="001F76C9" w:rsidRPr="00465534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46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46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46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46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FD4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FD4D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Утворення і вживання.</w:t>
            </w:r>
          </w:p>
          <w:p w:rsidR="001F76C9" w:rsidRPr="00465534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C9" w:rsidRPr="00AA3749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F76C9" w:rsidRPr="00AA3749" w:rsidRDefault="001F76C9" w:rsidP="00F5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1F76C9" w:rsidRPr="00387492" w:rsidRDefault="001F76C9" w:rsidP="00F5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70-73, 102-105</w:t>
            </w: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>, с. 102-103, 138-139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138-139;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387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с.</w:t>
            </w:r>
            <w:r w:rsidRPr="003874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54-55</w:t>
            </w:r>
            <w:r w:rsidRPr="00387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128-13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</w:tcPr>
          <w:p w:rsidR="001F76C9" w:rsidRPr="00404C10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4C10">
              <w:rPr>
                <w:rFonts w:ascii="Times New Roman" w:hAnsi="Times New Roman" w:cs="Times New Roman"/>
                <w:b/>
                <w:sz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  <w:r w:rsidRPr="00404C10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1F76C9" w:rsidRPr="00B35B1D" w:rsidRDefault="001F76C9" w:rsidP="00F57A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35B1D">
              <w:rPr>
                <w:rFonts w:ascii="Times New Roman" w:hAnsi="Times New Roman" w:cs="Times New Roman"/>
                <w:color w:val="000000" w:themeColor="text1"/>
                <w:sz w:val="24"/>
              </w:rPr>
              <w:t>Написання листа із проханням про допомогу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35B1D">
              <w:rPr>
                <w:rFonts w:ascii="Times New Roman" w:hAnsi="Times New Roman" w:cs="Times New Roman"/>
                <w:color w:val="000000" w:themeColor="text1"/>
                <w:sz w:val="24"/>
              </w:rPr>
              <w:t>Написання листа-відповіді на прохання про допомогу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1F76C9" w:rsidRPr="00D077BC" w:rsidRDefault="001F76C9" w:rsidP="00F57A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Прослуховування діалогів та монологів на тему ‘’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Social</w:t>
            </w:r>
            <w:r w:rsidRPr="00D077BC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networking</w:t>
            </w:r>
            <w:r w:rsidRPr="00D077BC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``</w:t>
            </w:r>
          </w:p>
          <w:p w:rsidR="001F76C9" w:rsidRPr="00D077BC" w:rsidRDefault="001F76C9" w:rsidP="00F57A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</w:pPr>
          </w:p>
          <w:p w:rsidR="001F76C9" w:rsidRPr="00D077BC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Правила вживання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Past Perfect and Past Perfect Continuous/</w:t>
            </w:r>
          </w:p>
        </w:tc>
        <w:tc>
          <w:tcPr>
            <w:tcW w:w="1560" w:type="dxa"/>
          </w:tcPr>
          <w:p w:rsidR="001F76C9" w:rsidRPr="0037682F" w:rsidRDefault="00F57A32" w:rsidP="00F5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8.11-12</w:t>
            </w:r>
            <w:r w:rsidR="001F76C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1F76C9" w:rsidRPr="00AA3749" w:rsidTr="00F57A32">
        <w:tc>
          <w:tcPr>
            <w:tcW w:w="1242" w:type="dxa"/>
          </w:tcPr>
          <w:p w:rsidR="001F76C9" w:rsidRDefault="001F76C9" w:rsidP="00F5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A37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1F76C9" w:rsidRPr="00AA3749" w:rsidRDefault="00F57A32" w:rsidP="00F5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15.11-19</w:t>
            </w:r>
            <w:r w:rsidR="001F76C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969" w:type="dxa"/>
          </w:tcPr>
          <w:p w:rsidR="001F76C9" w:rsidRDefault="001F76C9" w:rsidP="00F57A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12</w:t>
            </w:r>
            <w:r w:rsidRPr="00C34E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Розмірковування про майбутнє.</w:t>
            </w:r>
            <w:r w:rsidRPr="00F41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Розмова про те, яким буде життя через 50 років. Чим будуть відрізнятися будинки, транспорт, їжа? Опрацювання тексту </w:t>
            </w:r>
            <w:r w:rsidRPr="00F417B1">
              <w:rPr>
                <w:rFonts w:ascii="Times New Roman" w:hAnsi="Times New Roman"/>
                <w:sz w:val="24"/>
                <w:szCs w:val="24"/>
              </w:rPr>
              <w:t>``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Building</w:t>
            </w:r>
            <w:r w:rsidRPr="00F41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F41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F417B1">
              <w:rPr>
                <w:rFonts w:ascii="Times New Roman" w:hAnsi="Times New Roman"/>
                <w:sz w:val="24"/>
                <w:szCs w:val="24"/>
              </w:rPr>
              <w:t>``</w:t>
            </w:r>
            <w:r>
              <w:rPr>
                <w:rFonts w:ascii="Times New Roman" w:hAnsi="Times New Roman"/>
                <w:sz w:val="24"/>
                <w:szCs w:val="24"/>
              </w:rPr>
              <w:t>. Діалоги. Рольова гра.</w:t>
            </w:r>
          </w:p>
          <w:p w:rsidR="001F76C9" w:rsidRPr="006B60A3" w:rsidRDefault="001F76C9" w:rsidP="00F57A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F41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Infinitive</w:t>
            </w:r>
            <w:r w:rsidRPr="00F417B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Форми інфінітиву, інфінітивні конструкції.</w:t>
            </w:r>
            <w:r w:rsidRPr="00710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F76C9" w:rsidRPr="00AA3749" w:rsidRDefault="001F76C9" w:rsidP="00F5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1F76C9" w:rsidRPr="00387492" w:rsidRDefault="001F76C9" w:rsidP="00F5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Pr="003874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387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с.</w:t>
            </w:r>
            <w:r w:rsidRPr="003874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55-60, 65, 140-143,</w:t>
            </w:r>
            <w:r w:rsidRPr="00387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148-149</w:t>
            </w: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12</w:t>
            </w:r>
            <w:r w:rsidRPr="00F417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077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41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17D3">
              <w:rPr>
                <w:rFonts w:ascii="Times New Roman" w:hAnsi="Times New Roman" w:cs="Times New Roman"/>
                <w:sz w:val="24"/>
                <w:szCs w:val="24"/>
              </w:rPr>
              <w:t>Опанування лексики до теми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</w:t>
            </w:r>
            <w:r w:rsidRPr="00B10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F417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Складання діалогів.</w:t>
            </w:r>
          </w:p>
          <w:p w:rsidR="001F76C9" w:rsidRPr="00B10A19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Оволодіння такими формами письмової комунікації як </w:t>
            </w:r>
            <w:r w:rsidRPr="00B10A19">
              <w:rPr>
                <w:rFonts w:ascii="Times New Roman" w:hAnsi="Times New Roman" w:cs="Times New Roman"/>
                <w:sz w:val="24"/>
                <w:szCs w:val="24"/>
              </w:rPr>
              <w:t>``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  <w:r w:rsidRPr="00B10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sheets</w:t>
            </w:r>
            <w:r w:rsidRPr="00B10A19">
              <w:rPr>
                <w:rFonts w:ascii="Times New Roman" w:hAnsi="Times New Roman" w:cs="Times New Roman"/>
                <w:sz w:val="24"/>
                <w:szCs w:val="24"/>
              </w:rPr>
              <w:t>``</w:t>
            </w:r>
          </w:p>
          <w:p w:rsidR="001F76C9" w:rsidRPr="00B10A19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Теоретичне та практичне опанування темою </w:t>
            </w:r>
            <w:r w:rsidRPr="00B10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``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10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Infinitive</w:t>
            </w:r>
            <w:r w:rsidRPr="00B10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``</w:t>
            </w:r>
          </w:p>
        </w:tc>
        <w:tc>
          <w:tcPr>
            <w:tcW w:w="1560" w:type="dxa"/>
          </w:tcPr>
          <w:p w:rsidR="001F76C9" w:rsidRPr="00353011" w:rsidRDefault="00F57A32" w:rsidP="00F5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15.11-19</w:t>
            </w:r>
            <w:r w:rsidR="001F76C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1F76C9" w:rsidRPr="00AA3749" w:rsidTr="00F57A32">
        <w:tc>
          <w:tcPr>
            <w:tcW w:w="1242" w:type="dxa"/>
          </w:tcPr>
          <w:p w:rsidR="001F76C9" w:rsidRDefault="001F76C9" w:rsidP="00F5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AA37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1F76C9" w:rsidRPr="00AA3749" w:rsidRDefault="00F57A32" w:rsidP="00F5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22.11-26</w:t>
            </w:r>
            <w:r w:rsidR="001F76C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969" w:type="dxa"/>
          </w:tcPr>
          <w:p w:rsidR="001F76C9" w:rsidRDefault="001F76C9" w:rsidP="00F57A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13</w:t>
            </w:r>
            <w:r w:rsidRPr="002060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D4D09">
              <w:rPr>
                <w:rFonts w:ascii="Times New Roman" w:hAnsi="Times New Roman"/>
                <w:sz w:val="24"/>
                <w:szCs w:val="24"/>
                <w:lang w:val="en-US"/>
              </w:rPr>
              <w:t>Fit</w:t>
            </w:r>
            <w:r w:rsidRPr="00FD4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D09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FD4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D09">
              <w:rPr>
                <w:rFonts w:ascii="Times New Roman" w:hAnsi="Times New Roman"/>
                <w:sz w:val="24"/>
                <w:szCs w:val="24"/>
                <w:lang w:val="en-US"/>
              </w:rPr>
              <w:t>life</w:t>
            </w:r>
            <w:r w:rsidRPr="00FD4D09">
              <w:rPr>
                <w:rFonts w:ascii="Times New Roman" w:hAnsi="Times New Roman"/>
                <w:sz w:val="24"/>
                <w:szCs w:val="24"/>
              </w:rPr>
              <w:t>.</w:t>
            </w:r>
            <w:r w:rsidRPr="00B10A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Live</w:t>
            </w:r>
            <w:r w:rsidRPr="00B10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B10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Learn</w:t>
            </w:r>
            <w:r w:rsidRPr="00B10A19">
              <w:rPr>
                <w:rFonts w:ascii="Times New Roman" w:hAnsi="Times New Roman"/>
                <w:sz w:val="24"/>
                <w:szCs w:val="24"/>
              </w:rPr>
              <w:t>.</w:t>
            </w:r>
            <w:r w:rsidRPr="00FD4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Яка ваша думка з приводу системи освіти у нашій країні? Наскільки важлива освіта для досягнення успіху у житті? Чи може мудра людина бути неосвіченою? </w:t>
            </w:r>
          </w:p>
          <w:p w:rsidR="001F76C9" w:rsidRDefault="001F76C9" w:rsidP="00F57A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 завжди фінансово успішні люди є щасливими? Опрацювання тексту по темі.</w:t>
            </w:r>
          </w:p>
          <w:p w:rsidR="001F76C9" w:rsidRPr="0086132A" w:rsidRDefault="001F76C9" w:rsidP="00F57A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FD4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Objective</w:t>
            </w:r>
            <w:r w:rsidRPr="00FD4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Infinitive</w:t>
            </w:r>
            <w:r w:rsidRPr="00FD4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Construction</w:t>
            </w:r>
            <w:r w:rsidRPr="00FD4D09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1418" w:type="dxa"/>
          </w:tcPr>
          <w:p w:rsidR="001F76C9" w:rsidRPr="00AA3749" w:rsidRDefault="001F76C9" w:rsidP="00F5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76C9" w:rsidRPr="00B10A19" w:rsidRDefault="001F76C9" w:rsidP="00F5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Pr="00B10A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10A19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Pr="00B10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0A19">
              <w:rPr>
                <w:rFonts w:ascii="Times New Roman" w:hAnsi="Times New Roman" w:cs="Times New Roman"/>
                <w:sz w:val="24"/>
                <w:szCs w:val="24"/>
              </w:rPr>
              <w:t xml:space="preserve">63-64, 66-67, 146-147; </w:t>
            </w:r>
            <w:r w:rsidRPr="00B10A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10A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  <w:r w:rsidRPr="00B10A19">
              <w:rPr>
                <w:rFonts w:ascii="Times New Roman" w:hAnsi="Times New Roman" w:cs="Times New Roman"/>
                <w:sz w:val="24"/>
                <w:szCs w:val="24"/>
              </w:rPr>
              <w:t>. 158.</w:t>
            </w:r>
          </w:p>
          <w:p w:rsidR="001F76C9" w:rsidRPr="00387492" w:rsidRDefault="001F76C9" w:rsidP="00F5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13</w:t>
            </w:r>
            <w:r w:rsidRPr="00404C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Презентація </w:t>
            </w:r>
            <w:r w:rsidRPr="00FD4D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Порівняння системи освіти в Україні і Великобританії (або в США, або в Німеччині).Обговорення презентації з наведенням аргументів за і проти.</w:t>
            </w:r>
          </w:p>
          <w:p w:rsidR="001F76C9" w:rsidRPr="00FD4D09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Опанування темою ‘’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 Object with the Infinitive``</w:t>
            </w:r>
          </w:p>
        </w:tc>
        <w:tc>
          <w:tcPr>
            <w:tcW w:w="1560" w:type="dxa"/>
          </w:tcPr>
          <w:p w:rsidR="001F76C9" w:rsidRPr="00FD4D09" w:rsidRDefault="00F57A32" w:rsidP="00F5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22.11-26.</w:t>
            </w:r>
            <w:r w:rsidR="001F76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76C9" w:rsidRPr="00353011" w:rsidTr="00F57A32">
        <w:tc>
          <w:tcPr>
            <w:tcW w:w="1242" w:type="dxa"/>
          </w:tcPr>
          <w:p w:rsidR="001F76C9" w:rsidRDefault="001F76C9" w:rsidP="00F5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/ </w:t>
            </w:r>
          </w:p>
          <w:p w:rsidR="001F76C9" w:rsidRPr="00AA3749" w:rsidRDefault="00F57A32" w:rsidP="00F5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29.11-3</w:t>
            </w:r>
            <w:r w:rsidR="001F76C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969" w:type="dxa"/>
          </w:tcPr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навчання в університеті – це тільки книги? Як студенти проводять свій вільний час? Розповідь про різноманітні методи навчання (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Outdoor</w:t>
            </w:r>
            <w:r w:rsidRPr="000A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0A0F1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Висловлення побажань щодо покращення навчального процесу в наших вузах.</w:t>
            </w:r>
          </w:p>
          <w:p w:rsidR="001F76C9" w:rsidRPr="00900977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Participle 1 and 2</w:t>
            </w:r>
          </w:p>
        </w:tc>
        <w:tc>
          <w:tcPr>
            <w:tcW w:w="1418" w:type="dxa"/>
          </w:tcPr>
          <w:p w:rsidR="001F76C9" w:rsidRPr="00AA3749" w:rsidRDefault="001F76C9" w:rsidP="00F5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1F76C9" w:rsidRPr="00387492" w:rsidRDefault="001F76C9" w:rsidP="00F57A3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387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с.</w:t>
            </w:r>
            <w:r w:rsidRPr="003874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8749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74</w:t>
            </w:r>
            <w:r w:rsidRPr="00387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8749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75, 153-155.</w:t>
            </w:r>
          </w:p>
          <w:p w:rsidR="001F76C9" w:rsidRPr="00387492" w:rsidRDefault="001F76C9" w:rsidP="00F5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4BC">
              <w:rPr>
                <w:rFonts w:ascii="Times New Roman" w:hAnsi="Times New Roman" w:cs="Times New Roman"/>
                <w:b/>
                <w:sz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14</w:t>
            </w:r>
            <w:r w:rsidRPr="00404C1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. </w:t>
            </w:r>
          </w:p>
          <w:p w:rsidR="001F76C9" w:rsidRPr="000A0F1E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Набуття здатності вести розмову на тему </w:t>
            </w:r>
            <w:r w:rsidRPr="000A0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``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0A0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``</w:t>
            </w:r>
          </w:p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Прослуховування діалогів і монологів різного ступеню складності.</w:t>
            </w:r>
          </w:p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Неформальний лист, який базується на підказках.</w:t>
            </w:r>
          </w:p>
          <w:p w:rsidR="001F76C9" w:rsidRPr="000A0F1E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 та функції в реченні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Participle</w:t>
            </w:r>
            <w:r w:rsidRPr="000A0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0A0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Вміння розрізняти різні форми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Participle</w:t>
            </w:r>
            <w:r w:rsidRPr="000A0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F76C9" w:rsidRPr="00900977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76C9" w:rsidRPr="00353011" w:rsidRDefault="00F57A32" w:rsidP="00F5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29.11-3</w:t>
            </w:r>
            <w:r w:rsidR="001F76C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1F76C9" w:rsidRPr="0037682F" w:rsidTr="00F57A32">
        <w:trPr>
          <w:trHeight w:val="4217"/>
        </w:trPr>
        <w:tc>
          <w:tcPr>
            <w:tcW w:w="1242" w:type="dxa"/>
          </w:tcPr>
          <w:p w:rsidR="001F76C9" w:rsidRPr="00AA3749" w:rsidRDefault="001F76C9" w:rsidP="00F5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AA37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1F76C9" w:rsidRPr="00AA3749" w:rsidRDefault="00F57A32" w:rsidP="00F5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6.12-10</w:t>
            </w:r>
            <w:r w:rsidR="001F76C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969" w:type="dxa"/>
          </w:tcPr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0A0F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A3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F76C9" w:rsidRDefault="001F76C9" w:rsidP="00F57A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 потрібно економити гроші? Скільки треба грошей, щоб почуватися щасливим? Чи гроші керують світом? Обговорення тексту </w:t>
            </w:r>
            <w:r w:rsidRPr="00B644CB">
              <w:rPr>
                <w:rFonts w:ascii="Times New Roman" w:hAnsi="Times New Roman"/>
                <w:sz w:val="24"/>
                <w:szCs w:val="24"/>
              </w:rPr>
              <w:t>``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Money</w:t>
            </w:r>
            <w:r w:rsidRPr="00B64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Tips</w:t>
            </w:r>
            <w:r w:rsidRPr="00B64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B64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Teens</w:t>
            </w:r>
            <w:r w:rsidRPr="00B644CB">
              <w:rPr>
                <w:rFonts w:ascii="Times New Roman" w:hAnsi="Times New Roman"/>
                <w:sz w:val="24"/>
                <w:szCs w:val="24"/>
              </w:rPr>
              <w:t>``</w:t>
            </w:r>
          </w:p>
          <w:p w:rsidR="001F76C9" w:rsidRPr="00DD40BC" w:rsidRDefault="001F76C9" w:rsidP="00F57A32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B64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Objective</w:t>
            </w:r>
            <w:r w:rsidRPr="00B64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Infinitive</w:t>
            </w:r>
            <w:r w:rsidRPr="00B64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Construction</w:t>
            </w:r>
            <w:r w:rsidRPr="00B64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vs</w:t>
            </w:r>
            <w:proofErr w:type="gramEnd"/>
            <w:r w:rsidRPr="00B64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B64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Objective</w:t>
            </w:r>
            <w:r w:rsidRPr="00B64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Participial</w:t>
            </w:r>
            <w:r w:rsidRPr="00B64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Construction</w:t>
            </w:r>
            <w:r w:rsidRPr="00B644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76C9" w:rsidRPr="00AA3749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76C9" w:rsidRPr="00AA3749" w:rsidRDefault="001F76C9" w:rsidP="00F5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1F76C9" w:rsidRPr="00387492" w:rsidRDefault="001F76C9" w:rsidP="00F5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Pr="00F035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, с. 212-213, 241-242; </w:t>
            </w:r>
            <w:r w:rsidRPr="003874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>, с. 102-103, 138-139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138-139; </w:t>
            </w:r>
          </w:p>
        </w:tc>
        <w:tc>
          <w:tcPr>
            <w:tcW w:w="3260" w:type="dxa"/>
          </w:tcPr>
          <w:p w:rsidR="001F76C9" w:rsidRPr="00404C10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4C10">
              <w:rPr>
                <w:rFonts w:ascii="Times New Roman" w:hAnsi="Times New Roman" w:cs="Times New Roman"/>
                <w:b/>
                <w:sz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404C10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1F76C9" w:rsidRPr="00B35B1D" w:rsidRDefault="001F76C9" w:rsidP="00F57A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35B1D">
              <w:rPr>
                <w:rFonts w:ascii="Times New Roman" w:hAnsi="Times New Roman" w:cs="Times New Roman"/>
                <w:color w:val="000000" w:themeColor="text1"/>
                <w:sz w:val="24"/>
              </w:rPr>
              <w:t>Написання листа із проханням про допомогу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35B1D">
              <w:rPr>
                <w:rFonts w:ascii="Times New Roman" w:hAnsi="Times New Roman" w:cs="Times New Roman"/>
                <w:color w:val="000000" w:themeColor="text1"/>
                <w:sz w:val="24"/>
              </w:rPr>
              <w:t>Написання листа-відповіді на прохання про допомогу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1F76C9" w:rsidRPr="00A6395D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Правила вживання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``Complex Object  with Participle 1.</w:t>
            </w:r>
          </w:p>
        </w:tc>
        <w:tc>
          <w:tcPr>
            <w:tcW w:w="1560" w:type="dxa"/>
          </w:tcPr>
          <w:p w:rsidR="001F76C9" w:rsidRPr="0037682F" w:rsidRDefault="00F57A32" w:rsidP="00F5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6.11-10</w:t>
            </w:r>
            <w:r w:rsidR="001F76C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1F76C9" w:rsidRPr="00353011" w:rsidTr="00F57A32">
        <w:tc>
          <w:tcPr>
            <w:tcW w:w="1242" w:type="dxa"/>
          </w:tcPr>
          <w:p w:rsidR="001F76C9" w:rsidRDefault="001F76C9" w:rsidP="00F5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A37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1F76C9" w:rsidRPr="00AA3749" w:rsidRDefault="00F57A32" w:rsidP="00F5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13.12-17</w:t>
            </w:r>
            <w:r w:rsidR="001F76C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969" w:type="dxa"/>
          </w:tcPr>
          <w:p w:rsidR="001F76C9" w:rsidRPr="006B60A3" w:rsidRDefault="001F76C9" w:rsidP="00F57A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16</w:t>
            </w:r>
            <w:r w:rsidRPr="00C34E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D9C">
              <w:rPr>
                <w:rFonts w:ascii="Times New Roman" w:hAnsi="Times New Roman"/>
                <w:sz w:val="24"/>
                <w:szCs w:val="24"/>
              </w:rPr>
              <w:t>Соціальні ініціативи. Важливі суспільні теми. Читання текстів пр</w:t>
            </w:r>
            <w:r>
              <w:rPr>
                <w:rFonts w:ascii="Times New Roman" w:hAnsi="Times New Roman"/>
                <w:sz w:val="24"/>
                <w:szCs w:val="24"/>
              </w:rPr>
              <w:t>о соціальні ініціативи у англо</w:t>
            </w:r>
            <w:r w:rsidRPr="00710D9C">
              <w:rPr>
                <w:rFonts w:ascii="Times New Roman" w:hAnsi="Times New Roman"/>
                <w:sz w:val="24"/>
                <w:szCs w:val="24"/>
              </w:rPr>
              <w:t>мовних країнах. Коротка доповідь. Висловлення оцінки чогось,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порівняння. З історії Великобританії</w:t>
            </w:r>
            <w:r w:rsidRPr="00710D9C">
              <w:rPr>
                <w:rFonts w:ascii="Times New Roman" w:hAnsi="Times New Roman"/>
                <w:sz w:val="24"/>
                <w:szCs w:val="24"/>
              </w:rPr>
              <w:t>. Вікторина.</w:t>
            </w:r>
          </w:p>
        </w:tc>
        <w:tc>
          <w:tcPr>
            <w:tcW w:w="1418" w:type="dxa"/>
          </w:tcPr>
          <w:p w:rsidR="001F76C9" w:rsidRPr="00AA3749" w:rsidRDefault="001F76C9" w:rsidP="00F5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1F76C9" w:rsidRPr="00387492" w:rsidRDefault="001F76C9" w:rsidP="00F5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Pr="003874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387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с.</w:t>
            </w:r>
            <w:r w:rsidRPr="003874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55-63, 65</w:t>
            </w:r>
            <w:r w:rsidRPr="00387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143-145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87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148-149</w:t>
            </w: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16</w:t>
            </w:r>
            <w:r w:rsidRPr="00F41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417D3">
              <w:rPr>
                <w:rFonts w:ascii="Times New Roman" w:hAnsi="Times New Roman" w:cs="Times New Roman"/>
                <w:sz w:val="24"/>
                <w:szCs w:val="24"/>
              </w:rPr>
              <w:t>Опанування лексики до теми «З політики та історії».</w:t>
            </w:r>
          </w:p>
          <w:p w:rsidR="001F76C9" w:rsidRDefault="001F76C9" w:rsidP="00F5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Складання діалогів.</w:t>
            </w:r>
          </w:p>
          <w:p w:rsidR="001F76C9" w:rsidRPr="00AA3749" w:rsidRDefault="001F76C9" w:rsidP="00F5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Розповідь про історичні події у Великобританії.</w:t>
            </w:r>
          </w:p>
        </w:tc>
        <w:tc>
          <w:tcPr>
            <w:tcW w:w="1560" w:type="dxa"/>
          </w:tcPr>
          <w:p w:rsidR="001F76C9" w:rsidRPr="00353011" w:rsidRDefault="00F57A32" w:rsidP="00F5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1F76C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</w:tbl>
    <w:p w:rsidR="001F76C9" w:rsidRPr="00AA3749" w:rsidRDefault="001F76C9" w:rsidP="001F76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C9" w:rsidRDefault="001F76C9" w:rsidP="001F76C9"/>
    <w:p w:rsidR="007C3EC8" w:rsidRDefault="007C3EC8"/>
    <w:p w:rsidR="00C915FE" w:rsidRDefault="00C915FE"/>
    <w:p w:rsidR="00C915FE" w:rsidRDefault="00C915FE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1418"/>
        <w:gridCol w:w="2126"/>
        <w:gridCol w:w="3260"/>
        <w:gridCol w:w="1560"/>
      </w:tblGrid>
      <w:tr w:rsidR="00C915FE" w:rsidRPr="0037682F" w:rsidTr="00C915FE">
        <w:trPr>
          <w:trHeight w:val="4217"/>
        </w:trPr>
        <w:tc>
          <w:tcPr>
            <w:tcW w:w="1242" w:type="dxa"/>
          </w:tcPr>
          <w:p w:rsidR="00C915FE" w:rsidRPr="00C915FE" w:rsidRDefault="00C915FE" w:rsidP="00C91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5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8-й семестр</w:t>
            </w:r>
          </w:p>
          <w:p w:rsidR="00C915FE" w:rsidRPr="00AA3749" w:rsidRDefault="00C915FE" w:rsidP="00C9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37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C915FE" w:rsidRPr="00AA3749" w:rsidRDefault="00C915FE" w:rsidP="00C9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9.03-11.03</w:t>
            </w:r>
          </w:p>
        </w:tc>
        <w:tc>
          <w:tcPr>
            <w:tcW w:w="3969" w:type="dxa"/>
          </w:tcPr>
          <w:p w:rsidR="00C915FE" w:rsidRDefault="00C915FE" w:rsidP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0A0F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A3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915FE" w:rsidRDefault="00C915FE" w:rsidP="00C915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Чому важливо підтримувати фізичну форму? Дискусія на тему ‘’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healthy mind in a healthy body. What does this suggest to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you?`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</w:p>
          <w:p w:rsidR="00C915FE" w:rsidRPr="00C915FE" w:rsidRDefault="00C915FE" w:rsidP="00C915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Category of Mood in English. The Oblique Moods. Basic Form-types</w:t>
            </w:r>
          </w:p>
        </w:tc>
        <w:tc>
          <w:tcPr>
            <w:tcW w:w="1418" w:type="dxa"/>
          </w:tcPr>
          <w:p w:rsidR="00C915FE" w:rsidRPr="00AA3749" w:rsidRDefault="00C915FE" w:rsidP="00C9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C915FE" w:rsidRPr="00387492" w:rsidRDefault="00C915FE" w:rsidP="00C9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Pr="00F035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222-22</w:t>
            </w: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3, 241-242; </w:t>
            </w:r>
            <w:r w:rsidRPr="003874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102-103, 141-144,135</w:t>
            </w: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-139; </w:t>
            </w:r>
          </w:p>
        </w:tc>
        <w:tc>
          <w:tcPr>
            <w:tcW w:w="3260" w:type="dxa"/>
          </w:tcPr>
          <w:p w:rsidR="00C915FE" w:rsidRPr="00404C10" w:rsidRDefault="00C915FE" w:rsidP="00C915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4C10">
              <w:rPr>
                <w:rFonts w:ascii="Times New Roman" w:hAnsi="Times New Roman" w:cs="Times New Roman"/>
                <w:b/>
                <w:sz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  <w:r w:rsidRPr="00404C10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C915FE" w:rsidRDefault="00C915FE" w:rsidP="00C915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Розширення словникового запасу із лексичної теми ‘’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Health and Medicine``</w:t>
            </w:r>
          </w:p>
          <w:p w:rsidR="00C915FE" w:rsidRPr="00C915FE" w:rsidRDefault="00C915FE" w:rsidP="00C9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Опанування граматичної теми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The Category of Moods in English</w:t>
            </w:r>
          </w:p>
        </w:tc>
        <w:tc>
          <w:tcPr>
            <w:tcW w:w="1560" w:type="dxa"/>
          </w:tcPr>
          <w:p w:rsidR="00C915FE" w:rsidRPr="0037682F" w:rsidRDefault="00C915FE" w:rsidP="00C91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9.03-11.03</w:t>
            </w:r>
          </w:p>
        </w:tc>
      </w:tr>
      <w:tr w:rsidR="00C915FE" w:rsidRPr="00353011" w:rsidTr="00C915FE">
        <w:tc>
          <w:tcPr>
            <w:tcW w:w="1242" w:type="dxa"/>
          </w:tcPr>
          <w:p w:rsidR="00C915FE" w:rsidRDefault="00C915FE" w:rsidP="00C9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37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C915FE" w:rsidRPr="00C915FE" w:rsidRDefault="00C915FE" w:rsidP="00C9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14.03-18.03</w:t>
            </w:r>
          </w:p>
        </w:tc>
        <w:tc>
          <w:tcPr>
            <w:tcW w:w="3969" w:type="dxa"/>
          </w:tcPr>
          <w:p w:rsidR="00271619" w:rsidRDefault="00B82159" w:rsidP="00B821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18</w:t>
            </w:r>
            <w:r w:rsidR="00C915FE" w:rsidRPr="00C34E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91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Якості, які необхідні для досягнення успіху у житті і кар’єрі. Розповідь про найважливіші етапи у житті людини. Кому легше досягти мети – інтроверту чи </w:t>
            </w:r>
            <w:r w:rsidR="00271619">
              <w:rPr>
                <w:rFonts w:ascii="Times New Roman" w:hAnsi="Times New Roman"/>
                <w:sz w:val="24"/>
                <w:szCs w:val="24"/>
              </w:rPr>
              <w:t>екстраверту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915FE" w:rsidRPr="00271619" w:rsidRDefault="00B82159" w:rsidP="00B821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1619">
              <w:rPr>
                <w:rFonts w:ascii="Times New Roman" w:hAnsi="Times New Roman"/>
                <w:sz w:val="24"/>
                <w:szCs w:val="24"/>
                <w:lang w:val="en-US"/>
              </w:rPr>
              <w:t>The Gerund</w:t>
            </w:r>
          </w:p>
        </w:tc>
        <w:tc>
          <w:tcPr>
            <w:tcW w:w="1418" w:type="dxa"/>
          </w:tcPr>
          <w:p w:rsidR="00C915FE" w:rsidRPr="00AA3749" w:rsidRDefault="00C915FE" w:rsidP="00C9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C915FE" w:rsidRPr="00387492" w:rsidRDefault="00C915FE" w:rsidP="00C9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Pr="003874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387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с.</w:t>
            </w:r>
            <w:r w:rsidRPr="003874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58-63, 68, 146-148,1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-15</w:t>
            </w:r>
            <w:r w:rsidRPr="00387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71619" w:rsidRDefault="00271619" w:rsidP="00271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18</w:t>
            </w:r>
            <w:r w:rsidR="00C915FE" w:rsidRPr="00F41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71619">
              <w:rPr>
                <w:rFonts w:ascii="Times New Roman" w:hAnsi="Times New Roman" w:cs="Times New Roman"/>
                <w:sz w:val="24"/>
                <w:szCs w:val="24"/>
              </w:rPr>
              <w:t>Набуття здатності вести розмову на тему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``Main stages in life``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Прослуховування діалогів різного ступеню складності. </w:t>
            </w:r>
          </w:p>
          <w:p w:rsidR="00271619" w:rsidRPr="00271619" w:rsidRDefault="00271619" w:rsidP="00271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Опанування граматичної теми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``The Gerund``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 герундія, іменникові та дієслівні властивості</w:t>
            </w:r>
          </w:p>
          <w:p w:rsidR="00C915FE" w:rsidRPr="00AA3749" w:rsidRDefault="00C915FE" w:rsidP="00C915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915FE" w:rsidRPr="00C915FE" w:rsidRDefault="00C915FE" w:rsidP="00C91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03-18.03</w:t>
            </w:r>
          </w:p>
        </w:tc>
      </w:tr>
    </w:tbl>
    <w:p w:rsidR="00C915FE" w:rsidRPr="00AA3749" w:rsidRDefault="00C915FE" w:rsidP="00C9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5FE" w:rsidRDefault="00C915FE"/>
    <w:p w:rsidR="00271619" w:rsidRDefault="0027161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1418"/>
        <w:gridCol w:w="2126"/>
        <w:gridCol w:w="3260"/>
        <w:gridCol w:w="1560"/>
      </w:tblGrid>
      <w:tr w:rsidR="00271619" w:rsidRPr="0037682F" w:rsidTr="00247EDC">
        <w:trPr>
          <w:trHeight w:val="4217"/>
        </w:trPr>
        <w:tc>
          <w:tcPr>
            <w:tcW w:w="1242" w:type="dxa"/>
          </w:tcPr>
          <w:p w:rsidR="00271619" w:rsidRPr="00AA3749" w:rsidRDefault="00271619" w:rsidP="0024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AA37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271619" w:rsidRPr="00AA3749" w:rsidRDefault="00271619" w:rsidP="0024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21.03-25.03</w:t>
            </w:r>
          </w:p>
        </w:tc>
        <w:tc>
          <w:tcPr>
            <w:tcW w:w="3969" w:type="dxa"/>
          </w:tcPr>
          <w:p w:rsidR="00271619" w:rsidRDefault="00271619" w:rsidP="00247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0A0F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A3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71619" w:rsidRDefault="00271619" w:rsidP="00247E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``The best and the worst thing being your age`` - </w:t>
            </w:r>
            <w:r>
              <w:rPr>
                <w:rFonts w:ascii="Times New Roman" w:hAnsi="Times New Roman"/>
                <w:sz w:val="24"/>
                <w:szCs w:val="24"/>
              </w:rPr>
              <w:t>дискусія на тему.</w:t>
            </w:r>
          </w:p>
          <w:p w:rsidR="00271619" w:rsidRDefault="00271619" w:rsidP="00247E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Презентація ‘’Як живуть студенти у різних країнах світу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інтереси і пріоритети’’ Опрацювання тексту по темі.</w:t>
            </w:r>
          </w:p>
          <w:p w:rsidR="00271619" w:rsidRPr="00271619" w:rsidRDefault="00271619" w:rsidP="00247E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Особливості вживання Інфінітиву і Герундія після певних дієслів і виразів.</w:t>
            </w:r>
          </w:p>
        </w:tc>
        <w:tc>
          <w:tcPr>
            <w:tcW w:w="1418" w:type="dxa"/>
          </w:tcPr>
          <w:p w:rsidR="00271619" w:rsidRPr="00AA3749" w:rsidRDefault="00271619" w:rsidP="0024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271619" w:rsidRPr="00387492" w:rsidRDefault="00271619" w:rsidP="0027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Pr="00F035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232-234, 251-253</w:t>
            </w: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874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110-113, 145-148,136</w:t>
            </w: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-139; </w:t>
            </w:r>
          </w:p>
        </w:tc>
        <w:tc>
          <w:tcPr>
            <w:tcW w:w="3260" w:type="dxa"/>
          </w:tcPr>
          <w:p w:rsidR="00271619" w:rsidRPr="00404C10" w:rsidRDefault="00271619" w:rsidP="00247ED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4C10">
              <w:rPr>
                <w:rFonts w:ascii="Times New Roman" w:hAnsi="Times New Roman" w:cs="Times New Roman"/>
                <w:b/>
                <w:sz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Pr="00404C10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271619" w:rsidRDefault="00C355E2" w:rsidP="00247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Опанування мовленнєвих зворотів для порівняння і оцінювання чогось.</w:t>
            </w:r>
          </w:p>
          <w:p w:rsidR="00C355E2" w:rsidRDefault="00C355E2" w:rsidP="00247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Навчитися писати формальний лист, який включає в себе опис і пояснення.</w:t>
            </w:r>
          </w:p>
          <w:p w:rsidR="00C355E2" w:rsidRPr="00C355E2" w:rsidRDefault="00C355E2" w:rsidP="00247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Опанування граматичної теми</w:t>
            </w:r>
          </w:p>
        </w:tc>
        <w:tc>
          <w:tcPr>
            <w:tcW w:w="1560" w:type="dxa"/>
          </w:tcPr>
          <w:p w:rsidR="00271619" w:rsidRPr="0037682F" w:rsidRDefault="00271619" w:rsidP="0024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21.03-25.03</w:t>
            </w:r>
          </w:p>
        </w:tc>
      </w:tr>
      <w:tr w:rsidR="00271619" w:rsidRPr="00353011" w:rsidTr="00247EDC">
        <w:tc>
          <w:tcPr>
            <w:tcW w:w="1242" w:type="dxa"/>
          </w:tcPr>
          <w:p w:rsidR="00271619" w:rsidRDefault="00C355E2" w:rsidP="0024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1619" w:rsidRPr="00AA37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271619" w:rsidRPr="00C915FE" w:rsidRDefault="00C355E2" w:rsidP="0024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28.03-1.04</w:t>
            </w:r>
          </w:p>
        </w:tc>
        <w:tc>
          <w:tcPr>
            <w:tcW w:w="3969" w:type="dxa"/>
          </w:tcPr>
          <w:p w:rsidR="00C355E2" w:rsidRDefault="00C355E2" w:rsidP="00C355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20</w:t>
            </w:r>
            <w:r w:rsidR="00271619" w:rsidRPr="00C34E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71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``Life in the city and in the country``.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Які переваги і недоліки проживання у великому місті. Чому життя у сільській місцевості приваблює не всіх. Дискусія про переваги життя на селі і у місті.</w:t>
            </w:r>
          </w:p>
          <w:p w:rsidR="00C355E2" w:rsidRPr="00C355E2" w:rsidRDefault="00C355E2" w:rsidP="00C355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Підрядні речення мети і причини.</w:t>
            </w:r>
          </w:p>
          <w:p w:rsidR="00271619" w:rsidRPr="00271619" w:rsidRDefault="00271619" w:rsidP="00247E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271619" w:rsidRPr="00AA3749" w:rsidRDefault="00271619" w:rsidP="0024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271619" w:rsidRPr="00387492" w:rsidRDefault="00271619" w:rsidP="0024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Pr="003874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387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с.</w:t>
            </w:r>
            <w:r w:rsidRPr="003874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C355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68-73, 78, 149-153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-15</w:t>
            </w:r>
            <w:r w:rsidRPr="00387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71619" w:rsidRDefault="00C355E2" w:rsidP="00C3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20</w:t>
            </w:r>
            <w:r w:rsidR="00271619" w:rsidRPr="00F41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55E2">
              <w:rPr>
                <w:rFonts w:ascii="Times New Roman" w:hAnsi="Times New Roman" w:cs="Times New Roman"/>
                <w:sz w:val="24"/>
                <w:szCs w:val="24"/>
              </w:rPr>
              <w:t xml:space="preserve">Засвоєння лексики до теми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‘’ Життя в місті і сільській місцевості’’, назви адміністративних одиниць, об’єктів. Навчитися писати рекламні брошури для туристичної агенції.</w:t>
            </w:r>
          </w:p>
          <w:p w:rsidR="00C355E2" w:rsidRPr="00AA3749" w:rsidRDefault="00C355E2" w:rsidP="00C355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Вміти розрізняти підрядні речення мети і причини</w:t>
            </w:r>
          </w:p>
        </w:tc>
        <w:tc>
          <w:tcPr>
            <w:tcW w:w="1560" w:type="dxa"/>
          </w:tcPr>
          <w:p w:rsidR="00271619" w:rsidRPr="00C915FE" w:rsidRDefault="00C355E2" w:rsidP="0024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28.03-1.04</w:t>
            </w:r>
          </w:p>
        </w:tc>
      </w:tr>
    </w:tbl>
    <w:p w:rsidR="00271619" w:rsidRDefault="00271619"/>
    <w:p w:rsidR="00C355E2" w:rsidRDefault="00C355E2"/>
    <w:p w:rsidR="00C355E2" w:rsidRDefault="00C355E2"/>
    <w:p w:rsidR="00C355E2" w:rsidRDefault="00C355E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1418"/>
        <w:gridCol w:w="2126"/>
        <w:gridCol w:w="3260"/>
        <w:gridCol w:w="1560"/>
      </w:tblGrid>
      <w:tr w:rsidR="00C355E2" w:rsidRPr="0037682F" w:rsidTr="00247EDC">
        <w:trPr>
          <w:trHeight w:val="4217"/>
        </w:trPr>
        <w:tc>
          <w:tcPr>
            <w:tcW w:w="1242" w:type="dxa"/>
          </w:tcPr>
          <w:p w:rsidR="00C355E2" w:rsidRPr="00AA3749" w:rsidRDefault="00C355E2" w:rsidP="0024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AA37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C355E2" w:rsidRPr="00AA3749" w:rsidRDefault="00C355E2" w:rsidP="0024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4.04-8.04</w:t>
            </w:r>
          </w:p>
        </w:tc>
        <w:tc>
          <w:tcPr>
            <w:tcW w:w="3969" w:type="dxa"/>
          </w:tcPr>
          <w:p w:rsidR="00C355E2" w:rsidRDefault="00C355E2" w:rsidP="00247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AA3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355E2" w:rsidRDefault="00495E91" w:rsidP="00247E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``Modern times``.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Опрацювання і обговорення тексту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``I want less choice not more``</w:t>
            </w:r>
          </w:p>
          <w:p w:rsidR="00495E91" w:rsidRDefault="00495E91" w:rsidP="00247E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 реклама в сучасному суспільстві спонукає до надмірного споживання?</w:t>
            </w:r>
          </w:p>
          <w:p w:rsidR="00495E91" w:rsidRDefault="00495E91" w:rsidP="00247E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 навчитися розумно керувати своїм бюджетом?</w:t>
            </w:r>
          </w:p>
          <w:p w:rsidR="00495E91" w:rsidRPr="00495E91" w:rsidRDefault="00495E91" w:rsidP="00247E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Verb-patterns</w:t>
            </w:r>
          </w:p>
        </w:tc>
        <w:tc>
          <w:tcPr>
            <w:tcW w:w="1418" w:type="dxa"/>
          </w:tcPr>
          <w:p w:rsidR="00C355E2" w:rsidRPr="00AA3749" w:rsidRDefault="00C355E2" w:rsidP="0024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C355E2" w:rsidRPr="00387492" w:rsidRDefault="00C355E2" w:rsidP="0024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Pr="00F035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235-237, 253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874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115-117, 149-151,131-135</w:t>
            </w: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3260" w:type="dxa"/>
          </w:tcPr>
          <w:p w:rsidR="00C355E2" w:rsidRDefault="00C355E2" w:rsidP="00247ED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4C10">
              <w:rPr>
                <w:rFonts w:ascii="Times New Roman" w:hAnsi="Times New Roman" w:cs="Times New Roman"/>
                <w:b/>
                <w:sz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  <w:r w:rsidRPr="00404C10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495E91" w:rsidRPr="00495E91" w:rsidRDefault="00495E91" w:rsidP="00247E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Вживання тематичної лексики, яка стосується реклами, споживання. Уміти вести бесіду, дискусію на теми, пов’язані з економічним розвитком держави. Написання листа-скарги.</w:t>
            </w:r>
          </w:p>
          <w:p w:rsidR="00C355E2" w:rsidRPr="00C355E2" w:rsidRDefault="00C355E2" w:rsidP="00247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Опанування граматичної теми</w:t>
            </w:r>
          </w:p>
        </w:tc>
        <w:tc>
          <w:tcPr>
            <w:tcW w:w="1560" w:type="dxa"/>
          </w:tcPr>
          <w:p w:rsidR="00C355E2" w:rsidRPr="0037682F" w:rsidRDefault="00C355E2" w:rsidP="0024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4.04-8.04</w:t>
            </w:r>
          </w:p>
        </w:tc>
      </w:tr>
      <w:tr w:rsidR="00C355E2" w:rsidRPr="00353011" w:rsidTr="00247EDC">
        <w:tc>
          <w:tcPr>
            <w:tcW w:w="1242" w:type="dxa"/>
          </w:tcPr>
          <w:p w:rsidR="00C355E2" w:rsidRDefault="00853418" w:rsidP="0024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55E2" w:rsidRPr="00AA37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C355E2" w:rsidRPr="00C915FE" w:rsidRDefault="00853418" w:rsidP="0024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18.04-22.04</w:t>
            </w:r>
          </w:p>
        </w:tc>
        <w:tc>
          <w:tcPr>
            <w:tcW w:w="3969" w:type="dxa"/>
          </w:tcPr>
          <w:p w:rsidR="00853418" w:rsidRDefault="00853418" w:rsidP="0085341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Тема22</w:t>
            </w:r>
            <w:r w:rsidR="00C355E2" w:rsidRPr="00C34E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35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55E2">
              <w:rPr>
                <w:rFonts w:ascii="Times New Roman" w:hAnsi="Times New Roman"/>
                <w:sz w:val="24"/>
                <w:szCs w:val="24"/>
                <w:lang w:val="en-US"/>
              </w:rPr>
              <w:t>``Life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situation`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`.</w:t>
            </w:r>
            <w:r>
              <w:rPr>
                <w:rFonts w:ascii="Times New Roman" w:hAnsi="Times New Roman"/>
                <w:sz w:val="24"/>
                <w:szCs w:val="24"/>
              </w:rPr>
              <w:t>Обговорення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теми старіння суспільства і пов’язані з цим суспільні проблеми. Психологічний аспект виходу на пенсію. Порівняння життя пенсіонерів в нашій країні і закордоном.</w:t>
            </w:r>
          </w:p>
          <w:p w:rsidR="00853418" w:rsidRPr="00853418" w:rsidRDefault="00853418" w:rsidP="0085341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Модальні дієслова</w:t>
            </w:r>
          </w:p>
          <w:p w:rsidR="00C355E2" w:rsidRPr="00C355E2" w:rsidRDefault="00C355E2" w:rsidP="00247E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55E2" w:rsidRPr="00271619" w:rsidRDefault="00C355E2" w:rsidP="00247E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C355E2" w:rsidRPr="00AA3749" w:rsidRDefault="00C355E2" w:rsidP="0024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C355E2" w:rsidRPr="00387492" w:rsidRDefault="00C355E2" w:rsidP="0024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Pr="003874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387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с.</w:t>
            </w:r>
            <w:r w:rsidRPr="003874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534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74-75, 78, 150-152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,1</w:t>
            </w:r>
            <w:r w:rsidR="0085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="008534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-162</w:t>
            </w: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53418" w:rsidRDefault="00853418" w:rsidP="00853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22</w:t>
            </w:r>
            <w:r w:rsidR="00C355E2" w:rsidRPr="00F41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Студентам слід вміти висловлювати співчуття, невдоволення. Робота над аудіо текстами, коментування інформації. </w:t>
            </w:r>
          </w:p>
          <w:p w:rsidR="00853418" w:rsidRPr="00853418" w:rsidRDefault="00853418" w:rsidP="00853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Опанування граматичною темою ‘’Модальні дієслова’’, класифікація модальних дієслів та їх використання</w:t>
            </w:r>
          </w:p>
          <w:p w:rsidR="00C355E2" w:rsidRPr="00AA3749" w:rsidRDefault="00C355E2" w:rsidP="00247E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5E2" w:rsidRPr="00C915FE" w:rsidRDefault="00853418" w:rsidP="0024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18.04-22.04</w:t>
            </w:r>
          </w:p>
        </w:tc>
      </w:tr>
    </w:tbl>
    <w:p w:rsidR="00C355E2" w:rsidRDefault="00C355E2" w:rsidP="00C355E2"/>
    <w:p w:rsidR="00C355E2" w:rsidRDefault="00C355E2"/>
    <w:p w:rsidR="00853418" w:rsidRDefault="0085341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1418"/>
        <w:gridCol w:w="2126"/>
        <w:gridCol w:w="3260"/>
        <w:gridCol w:w="1560"/>
      </w:tblGrid>
      <w:tr w:rsidR="00853418" w:rsidRPr="0037682F" w:rsidTr="00247EDC">
        <w:trPr>
          <w:trHeight w:val="4217"/>
        </w:trPr>
        <w:tc>
          <w:tcPr>
            <w:tcW w:w="1242" w:type="dxa"/>
          </w:tcPr>
          <w:p w:rsidR="00853418" w:rsidRPr="00AA3749" w:rsidRDefault="00853418" w:rsidP="0024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AA37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853418" w:rsidRPr="00AA3749" w:rsidRDefault="00853418" w:rsidP="0024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25.04-29.04</w:t>
            </w:r>
          </w:p>
        </w:tc>
        <w:tc>
          <w:tcPr>
            <w:tcW w:w="3969" w:type="dxa"/>
          </w:tcPr>
          <w:p w:rsidR="00853418" w:rsidRDefault="00853418" w:rsidP="00247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A3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53418" w:rsidRDefault="00853418" w:rsidP="00247E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‘’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TV, cinema, mass media`` </w:t>
            </w:r>
            <w:r>
              <w:rPr>
                <w:rFonts w:ascii="Times New Roman" w:hAnsi="Times New Roman"/>
                <w:sz w:val="24"/>
                <w:szCs w:val="24"/>
              </w:rPr>
              <w:t>Звідки ви черпаєте інформацію</w:t>
            </w:r>
            <w:r w:rsidR="00183066">
              <w:rPr>
                <w:rFonts w:ascii="Times New Roman" w:hAnsi="Times New Roman"/>
                <w:sz w:val="24"/>
                <w:szCs w:val="24"/>
              </w:rPr>
              <w:t>? Чому важливим є критичне осмислення інформації?</w:t>
            </w:r>
          </w:p>
          <w:p w:rsidR="00183066" w:rsidRDefault="00183066" w:rsidP="00247E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Інформаційні війни.</w:t>
            </w:r>
          </w:p>
          <w:p w:rsidR="00183066" w:rsidRPr="00183066" w:rsidRDefault="00183066" w:rsidP="00247E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Inversion</w:t>
            </w:r>
          </w:p>
        </w:tc>
        <w:tc>
          <w:tcPr>
            <w:tcW w:w="1418" w:type="dxa"/>
          </w:tcPr>
          <w:p w:rsidR="00853418" w:rsidRPr="00AA3749" w:rsidRDefault="00853418" w:rsidP="0024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853418" w:rsidRPr="00387492" w:rsidRDefault="00853418" w:rsidP="0085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Pr="00F035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38-239, 256-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874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118-120, 152-154,136-138</w:t>
            </w: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3260" w:type="dxa"/>
          </w:tcPr>
          <w:p w:rsidR="00853418" w:rsidRDefault="00853418" w:rsidP="00247ED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4C10">
              <w:rPr>
                <w:rFonts w:ascii="Times New Roman" w:hAnsi="Times New Roman" w:cs="Times New Roman"/>
                <w:b/>
                <w:sz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404C10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183066" w:rsidRDefault="00853418" w:rsidP="001830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Вживання тематичної лексики, яка стосується </w:t>
            </w:r>
            <w:r w:rsidR="00183066">
              <w:rPr>
                <w:rFonts w:ascii="Times New Roman" w:hAnsi="Times New Roman" w:cs="Times New Roman"/>
                <w:sz w:val="24"/>
              </w:rPr>
              <w:t>сфери кіно, телебачення, мас-медіа. Робота з автентичними текстами до теми. Вміти вести розмову про роль засобів масової інформації у суспільстві і роль телебачення у дозвіллі.</w:t>
            </w:r>
          </w:p>
          <w:p w:rsidR="00853418" w:rsidRPr="00183066" w:rsidRDefault="00853418" w:rsidP="0018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Опанування граматичної теми</w:t>
            </w:r>
            <w:r w:rsidR="00183066">
              <w:rPr>
                <w:rFonts w:ascii="Times New Roman" w:hAnsi="Times New Roman" w:cs="Times New Roman"/>
                <w:sz w:val="24"/>
                <w:szCs w:val="24"/>
              </w:rPr>
              <w:t xml:space="preserve"> ‘’</w:t>
            </w:r>
            <w:r w:rsidR="00183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Inversion``</w:t>
            </w:r>
            <w:r w:rsidR="00183066">
              <w:rPr>
                <w:rFonts w:ascii="Times New Roman" w:hAnsi="Times New Roman" w:cs="Times New Roman"/>
                <w:sz w:val="24"/>
                <w:szCs w:val="24"/>
              </w:rPr>
              <w:t>Як і з якою метою використовується інверс</w:t>
            </w:r>
            <w:r w:rsidR="0080403E"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</w:p>
        </w:tc>
        <w:tc>
          <w:tcPr>
            <w:tcW w:w="1560" w:type="dxa"/>
          </w:tcPr>
          <w:p w:rsidR="00853418" w:rsidRPr="0037682F" w:rsidRDefault="00853418" w:rsidP="0024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25.04-29.04</w:t>
            </w:r>
          </w:p>
        </w:tc>
      </w:tr>
      <w:tr w:rsidR="00853418" w:rsidRPr="00353011" w:rsidTr="00247EDC">
        <w:tc>
          <w:tcPr>
            <w:tcW w:w="1242" w:type="dxa"/>
          </w:tcPr>
          <w:p w:rsidR="00853418" w:rsidRDefault="0080403E" w:rsidP="0024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3418" w:rsidRPr="00AA37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853418" w:rsidRPr="00C915FE" w:rsidRDefault="0080403E" w:rsidP="0024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2.05-6.05</w:t>
            </w:r>
          </w:p>
        </w:tc>
        <w:tc>
          <w:tcPr>
            <w:tcW w:w="3969" w:type="dxa"/>
          </w:tcPr>
          <w:p w:rsidR="00853418" w:rsidRDefault="00853418" w:rsidP="008040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80403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34E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40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``Modern woman`` </w:t>
            </w:r>
            <w:r w:rsidR="0080403E">
              <w:rPr>
                <w:rFonts w:ascii="Times New Roman" w:hAnsi="Times New Roman"/>
                <w:sz w:val="24"/>
                <w:szCs w:val="24"/>
              </w:rPr>
              <w:t>Роль жінки в сучасному суспільстві.</w:t>
            </w:r>
          </w:p>
          <w:p w:rsidR="0080403E" w:rsidRDefault="0080403E" w:rsidP="008040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Дискусія на тему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‘’Позитивні і негативні сторони фемінізму’’ Історія виникнення феміністичних рухів.</w:t>
            </w:r>
          </w:p>
          <w:p w:rsidR="0080403E" w:rsidRPr="0080403E" w:rsidRDefault="0080403E" w:rsidP="008040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Emphatic structures</w:t>
            </w:r>
          </w:p>
          <w:p w:rsidR="00853418" w:rsidRPr="00C355E2" w:rsidRDefault="00853418" w:rsidP="00247E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3418" w:rsidRPr="00271619" w:rsidRDefault="00853418" w:rsidP="00247E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53418" w:rsidRPr="00AA3749" w:rsidRDefault="00853418" w:rsidP="0024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853418" w:rsidRPr="00387492" w:rsidRDefault="00853418" w:rsidP="0080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Pr="003874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387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с.</w:t>
            </w:r>
            <w:r w:rsidRPr="003874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04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76-78, 79, 153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-15</w:t>
            </w:r>
            <w:r w:rsidR="00804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,1</w:t>
            </w:r>
            <w:r w:rsidR="0080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  <w:r w:rsidR="00804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-164</w:t>
            </w: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53418" w:rsidRDefault="0080403E" w:rsidP="00804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24</w:t>
            </w:r>
            <w:r w:rsidR="00853418" w:rsidRPr="00F41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Опанування лексики, використання інтернет-сайтів молодіжних організацій. Уміти вести дискусію про роль жінки в сучасному суспільстві, вміти обґрунтовувати свою точку зору, опонувати.</w:t>
            </w:r>
          </w:p>
          <w:p w:rsidR="0080403E" w:rsidRPr="0080403E" w:rsidRDefault="0080403E" w:rsidP="00804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Написання твору про права і свободи жінок.</w:t>
            </w:r>
          </w:p>
        </w:tc>
        <w:tc>
          <w:tcPr>
            <w:tcW w:w="1560" w:type="dxa"/>
          </w:tcPr>
          <w:p w:rsidR="00853418" w:rsidRPr="00C915FE" w:rsidRDefault="0080403E" w:rsidP="0024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2.05-6.05</w:t>
            </w:r>
          </w:p>
        </w:tc>
      </w:tr>
    </w:tbl>
    <w:p w:rsidR="00853418" w:rsidRDefault="00853418" w:rsidP="0085341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1418"/>
        <w:gridCol w:w="2126"/>
        <w:gridCol w:w="3260"/>
        <w:gridCol w:w="1560"/>
      </w:tblGrid>
      <w:tr w:rsidR="0080403E" w:rsidRPr="0037682F" w:rsidTr="00247EDC">
        <w:trPr>
          <w:trHeight w:val="4217"/>
        </w:trPr>
        <w:tc>
          <w:tcPr>
            <w:tcW w:w="1242" w:type="dxa"/>
          </w:tcPr>
          <w:p w:rsidR="0080403E" w:rsidRPr="00AA3749" w:rsidRDefault="0080403E" w:rsidP="0024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AA37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80403E" w:rsidRPr="00AA3749" w:rsidRDefault="0080403E" w:rsidP="0024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9.05-13.05</w:t>
            </w:r>
          </w:p>
        </w:tc>
        <w:tc>
          <w:tcPr>
            <w:tcW w:w="3969" w:type="dxa"/>
          </w:tcPr>
          <w:p w:rsidR="0080403E" w:rsidRDefault="0080403E" w:rsidP="00247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A3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0403E" w:rsidRDefault="00B1173F" w:rsidP="00247E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``Social issues. Human relationships``</w:t>
            </w:r>
          </w:p>
          <w:p w:rsidR="00B1173F" w:rsidRDefault="00B1173F" w:rsidP="00247E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Обговорення тексту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``Is our increasing desire to stay in the loop distracting us from the people who should matter the most in our lives``</w:t>
            </w:r>
          </w:p>
          <w:p w:rsidR="00B1173F" w:rsidRPr="00B1173F" w:rsidRDefault="00B1173F" w:rsidP="00247E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Article</w:t>
            </w:r>
          </w:p>
        </w:tc>
        <w:tc>
          <w:tcPr>
            <w:tcW w:w="1418" w:type="dxa"/>
          </w:tcPr>
          <w:p w:rsidR="0080403E" w:rsidRPr="00AA3749" w:rsidRDefault="0080403E" w:rsidP="0024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80403E" w:rsidRPr="00387492" w:rsidRDefault="0080403E" w:rsidP="0080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Pr="00F035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39-241, 257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874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121-123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,136-138</w:t>
            </w: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3260" w:type="dxa"/>
          </w:tcPr>
          <w:p w:rsidR="0080403E" w:rsidRDefault="0080403E" w:rsidP="00247ED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4C10">
              <w:rPr>
                <w:rFonts w:ascii="Times New Roman" w:hAnsi="Times New Roman" w:cs="Times New Roman"/>
                <w:b/>
                <w:sz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404C10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80403E" w:rsidRDefault="00B1173F" w:rsidP="00247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Опанувати лексикою до теми.</w:t>
            </w:r>
          </w:p>
          <w:p w:rsidR="00B1173F" w:rsidRDefault="00B1173F" w:rsidP="00247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Навчитися вести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 interview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спробувати себе в ролі того, хто подається на роботу і того, хто проводить інтерв’ю.</w:t>
            </w:r>
          </w:p>
          <w:p w:rsidR="00B1173F" w:rsidRPr="00B1173F" w:rsidRDefault="00B1173F" w:rsidP="00247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Повторити основні правила вживання артиклів. Поглиблення знань щодо вживання артикля з загальними іменниками, власними назвами.</w:t>
            </w:r>
          </w:p>
        </w:tc>
        <w:tc>
          <w:tcPr>
            <w:tcW w:w="1560" w:type="dxa"/>
          </w:tcPr>
          <w:p w:rsidR="0080403E" w:rsidRPr="0037682F" w:rsidRDefault="0080403E" w:rsidP="0024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9.05-13.05</w:t>
            </w:r>
          </w:p>
        </w:tc>
      </w:tr>
      <w:tr w:rsidR="0080403E" w:rsidRPr="00C915FE" w:rsidTr="00247EDC">
        <w:tc>
          <w:tcPr>
            <w:tcW w:w="1242" w:type="dxa"/>
          </w:tcPr>
          <w:p w:rsidR="0080403E" w:rsidRPr="00C915FE" w:rsidRDefault="0080403E" w:rsidP="0024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80403E" w:rsidRPr="00271619" w:rsidRDefault="0080403E" w:rsidP="00B1173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0403E" w:rsidRPr="00AA3749" w:rsidRDefault="0080403E" w:rsidP="0024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403E" w:rsidRPr="00387492" w:rsidRDefault="0080403E" w:rsidP="0024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0403E" w:rsidRPr="0080403E" w:rsidRDefault="0080403E" w:rsidP="00247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403E" w:rsidRPr="00C915FE" w:rsidRDefault="0080403E" w:rsidP="0024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80403E" w:rsidRDefault="0080403E" w:rsidP="00853418"/>
    <w:p w:rsidR="00853418" w:rsidRDefault="00853418" w:rsidP="00853418"/>
    <w:p w:rsidR="00853418" w:rsidRDefault="00853418"/>
    <w:sectPr w:rsidR="00853418" w:rsidSect="00F57A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42B1464"/>
    <w:multiLevelType w:val="hybridMultilevel"/>
    <w:tmpl w:val="B16AA6B8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04A4E"/>
    <w:multiLevelType w:val="hybridMultilevel"/>
    <w:tmpl w:val="6866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5BD754A"/>
    <w:multiLevelType w:val="hybridMultilevel"/>
    <w:tmpl w:val="B770C86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526C7"/>
    <w:multiLevelType w:val="hybridMultilevel"/>
    <w:tmpl w:val="D9A8A8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90275"/>
    <w:multiLevelType w:val="hybridMultilevel"/>
    <w:tmpl w:val="CCD209F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0494B"/>
    <w:multiLevelType w:val="hybridMultilevel"/>
    <w:tmpl w:val="B16AA6B8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D4049"/>
    <w:multiLevelType w:val="hybridMultilevel"/>
    <w:tmpl w:val="B16AA6B8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A3D1F"/>
    <w:multiLevelType w:val="hybridMultilevel"/>
    <w:tmpl w:val="C2CCBA7E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645C1"/>
    <w:multiLevelType w:val="hybridMultilevel"/>
    <w:tmpl w:val="A07C46E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33F5D"/>
    <w:multiLevelType w:val="hybridMultilevel"/>
    <w:tmpl w:val="2E32B9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D110A"/>
    <w:multiLevelType w:val="hybridMultilevel"/>
    <w:tmpl w:val="ED3482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C9"/>
    <w:rsid w:val="00183066"/>
    <w:rsid w:val="001F76C9"/>
    <w:rsid w:val="00271619"/>
    <w:rsid w:val="002B059F"/>
    <w:rsid w:val="00495E91"/>
    <w:rsid w:val="007C3EC8"/>
    <w:rsid w:val="0080403E"/>
    <w:rsid w:val="00853418"/>
    <w:rsid w:val="009E550B"/>
    <w:rsid w:val="00B1173F"/>
    <w:rsid w:val="00B82159"/>
    <w:rsid w:val="00C355E2"/>
    <w:rsid w:val="00C915FE"/>
    <w:rsid w:val="00DA4235"/>
    <w:rsid w:val="00F5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23CDE"/>
  <w15:chartTrackingRefBased/>
  <w15:docId w15:val="{BFD675AE-16CA-411B-9602-500A3CF8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03E"/>
    <w:pPr>
      <w:spacing w:after="200" w:line="276" w:lineRule="auto"/>
    </w:pPr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qFormat/>
    <w:rsid w:val="001F76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6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76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76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6C9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76C9"/>
    <w:rPr>
      <w:rFonts w:asciiTheme="majorHAnsi" w:eastAsiaTheme="majorEastAsia" w:hAnsiTheme="majorHAnsi" w:cstheme="majorBidi"/>
      <w:b/>
      <w:bCs/>
      <w:i/>
      <w:iCs/>
      <w:color w:val="5B9BD5" w:themeColor="accent1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1F76C9"/>
    <w:rPr>
      <w:rFonts w:asciiTheme="majorHAnsi" w:eastAsiaTheme="majorEastAsia" w:hAnsiTheme="majorHAnsi" w:cstheme="majorBidi"/>
      <w:color w:val="2E74B5" w:themeColor="accent1" w:themeShade="BF"/>
      <w:lang w:val="uk-UA"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1F76C9"/>
    <w:rPr>
      <w:rFonts w:asciiTheme="majorHAnsi" w:eastAsiaTheme="majorEastAsia" w:hAnsiTheme="majorHAnsi" w:cstheme="majorBidi"/>
      <w:i/>
      <w:iCs/>
      <w:color w:val="404040" w:themeColor="text1" w:themeTint="BF"/>
      <w:lang w:val="uk-UA" w:eastAsia="uk-UA"/>
    </w:rPr>
  </w:style>
  <w:style w:type="table" w:styleId="a3">
    <w:name w:val="Table Grid"/>
    <w:basedOn w:val="a1"/>
    <w:uiPriority w:val="59"/>
    <w:rsid w:val="001F76C9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F76C9"/>
    <w:pPr>
      <w:spacing w:after="0" w:line="240" w:lineRule="auto"/>
    </w:pPr>
    <w:rPr>
      <w:rFonts w:ascii="Calibri" w:eastAsia="Calibri" w:hAnsi="Calibri" w:cs="Times New Roman"/>
      <w:lang w:val="uk-UA" w:eastAsia="uk-UA"/>
    </w:rPr>
  </w:style>
  <w:style w:type="character" w:customStyle="1" w:styleId="a5">
    <w:name w:val="Без інтервалів Знак"/>
    <w:basedOn w:val="a0"/>
    <w:link w:val="a4"/>
    <w:uiPriority w:val="1"/>
    <w:rsid w:val="001F76C9"/>
    <w:rPr>
      <w:rFonts w:ascii="Calibri" w:eastAsia="Calibri" w:hAnsi="Calibri" w:cs="Times New Roman"/>
      <w:lang w:val="uk-UA" w:eastAsia="uk-UA"/>
    </w:rPr>
  </w:style>
  <w:style w:type="paragraph" w:styleId="a6">
    <w:name w:val="List Paragraph"/>
    <w:basedOn w:val="a"/>
    <w:uiPriority w:val="34"/>
    <w:qFormat/>
    <w:rsid w:val="001F76C9"/>
    <w:pPr>
      <w:ind w:left="720"/>
      <w:contextualSpacing/>
    </w:pPr>
  </w:style>
  <w:style w:type="paragraph" w:styleId="a7">
    <w:name w:val="Body Text"/>
    <w:basedOn w:val="a"/>
    <w:link w:val="a8"/>
    <w:rsid w:val="001F76C9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8">
    <w:name w:val="Основний текст Знак"/>
    <w:basedOn w:val="a0"/>
    <w:link w:val="a7"/>
    <w:rsid w:val="001F76C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Текст у виносці Знак"/>
    <w:basedOn w:val="a0"/>
    <w:link w:val="aa"/>
    <w:uiPriority w:val="99"/>
    <w:semiHidden/>
    <w:rsid w:val="001F76C9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a">
    <w:name w:val="Balloon Text"/>
    <w:basedOn w:val="a"/>
    <w:link w:val="a9"/>
    <w:uiPriority w:val="99"/>
    <w:semiHidden/>
    <w:unhideWhenUsed/>
    <w:rsid w:val="001F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F76C9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F76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ій колонтитул Знак"/>
    <w:basedOn w:val="a0"/>
    <w:link w:val="ac"/>
    <w:uiPriority w:val="99"/>
    <w:rsid w:val="001F76C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Абзац списку1"/>
    <w:basedOn w:val="a"/>
    <w:rsid w:val="001F76C9"/>
    <w:pPr>
      <w:ind w:left="720"/>
      <w:contextualSpacing/>
    </w:pPr>
    <w:rPr>
      <w:rFonts w:ascii="Calibri" w:eastAsia="Times New Roman" w:hAnsi="Calibri" w:cs="Times New Roman"/>
      <w:lang w:val="de-DE"/>
    </w:rPr>
  </w:style>
  <w:style w:type="paragraph" w:customStyle="1" w:styleId="rvps3">
    <w:name w:val="rvps3"/>
    <w:basedOn w:val="a"/>
    <w:rsid w:val="001F76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qFormat/>
    <w:rsid w:val="001F76C9"/>
    <w:pPr>
      <w:suppressAutoHyphens/>
      <w:ind w:left="720"/>
    </w:pPr>
    <w:rPr>
      <w:rFonts w:ascii="Calibri" w:eastAsia="Times New Roman" w:hAnsi="Calibri" w:cs="Times New Roman"/>
      <w:lang w:val="ru-RU" w:eastAsia="ar-SA"/>
    </w:rPr>
  </w:style>
  <w:style w:type="character" w:customStyle="1" w:styleId="rvts6">
    <w:name w:val="rvts6"/>
    <w:basedOn w:val="a0"/>
    <w:rsid w:val="001F76C9"/>
    <w:rPr>
      <w:rFonts w:ascii="Times New Roman" w:hAnsi="Times New Roman" w:cs="Times New Roman" w:hint="default"/>
      <w:spacing w:val="-1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radio/player/bbc_world_servi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ve.cnn.com/" TargetMode="External"/><Relationship Id="rId12" Type="http://schemas.openxmlformats.org/officeDocument/2006/relationships/hyperlink" Target="http://www.nytimes.com/pages/opinio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ersmorgan.blogs.cnn.com/" TargetMode="External"/><Relationship Id="rId11" Type="http://schemas.openxmlformats.org/officeDocument/2006/relationships/hyperlink" Target="http://www.nytimes.com/" TargetMode="External"/><Relationship Id="rId5" Type="http://schemas.openxmlformats.org/officeDocument/2006/relationships/hyperlink" Target="http://www.ted.com/" TargetMode="External"/><Relationship Id="rId10" Type="http://schemas.openxmlformats.org/officeDocument/2006/relationships/hyperlink" Target="http://www.economis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IVGAI8o5i4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5118</Words>
  <Characters>29174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6</cp:revision>
  <dcterms:created xsi:type="dcterms:W3CDTF">2022-05-31T12:49:00Z</dcterms:created>
  <dcterms:modified xsi:type="dcterms:W3CDTF">2022-05-31T17:06:00Z</dcterms:modified>
</cp:coreProperties>
</file>