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BE" w:rsidRDefault="00F353BE" w:rsidP="00F353BE">
      <w:pPr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uk-UA"/>
        </w:rPr>
        <w:t xml:space="preserve">МІНІСТЕРСТВО 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>ОСВІТИ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 xml:space="preserve"> І 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 xml:space="preserve">НАУКИ 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>УКРАЇНИ</w:t>
      </w:r>
      <w:r>
        <w:rPr>
          <w:b/>
          <w:color w:val="auto"/>
          <w:sz w:val="32"/>
          <w:szCs w:val="32"/>
          <w:lang w:val="ru-RU"/>
        </w:rPr>
        <w:t xml:space="preserve"> </w:t>
      </w: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Львівський національний університет імені Івана Франка </w:t>
      </w: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Факультет іноземних мов </w:t>
      </w: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Кафедра французької філології </w:t>
      </w: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sz w:val="32"/>
          <w:szCs w:val="32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                                          Затверджено</w:t>
      </w:r>
    </w:p>
    <w:p w:rsidR="00F353BE" w:rsidRDefault="00F353BE" w:rsidP="00F353BE">
      <w:pPr>
        <w:jc w:val="right"/>
        <w:rPr>
          <w:b/>
          <w:color w:val="auto"/>
          <w:sz w:val="28"/>
          <w:szCs w:val="28"/>
          <w:lang w:val="uk-UA"/>
        </w:rPr>
      </w:pPr>
    </w:p>
    <w:p w:rsidR="00F353BE" w:rsidRDefault="00F353BE" w:rsidP="00F353BE">
      <w:pPr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на засіданні кафедри французької                                              </w:t>
      </w:r>
    </w:p>
    <w:p w:rsidR="00F353BE" w:rsidRDefault="00F353BE" w:rsidP="00F353BE">
      <w:pPr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філології</w:t>
      </w:r>
    </w:p>
    <w:p w:rsidR="00F353BE" w:rsidRDefault="00F353BE" w:rsidP="00F353B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факультету іноземних мов </w:t>
      </w:r>
    </w:p>
    <w:p w:rsidR="00F353BE" w:rsidRDefault="00F353BE" w:rsidP="00F353B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Львівського національного університету </w:t>
      </w:r>
    </w:p>
    <w:p w:rsidR="00F353BE" w:rsidRDefault="00F353BE" w:rsidP="00F353B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імені Івана Франка </w:t>
      </w:r>
    </w:p>
    <w:p w:rsidR="00C844B4" w:rsidRDefault="00F353BE" w:rsidP="00C844B4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</w:t>
      </w:r>
      <w:r w:rsidR="00C844B4">
        <w:rPr>
          <w:color w:val="auto"/>
          <w:sz w:val="28"/>
          <w:szCs w:val="28"/>
          <w:lang w:val="uk-UA"/>
        </w:rPr>
        <w:t xml:space="preserve">  Протокол  № __1___від __30.08. 2021 р. </w:t>
      </w:r>
    </w:p>
    <w:p w:rsidR="00F353BE" w:rsidRDefault="00F353BE" w:rsidP="00F353BE">
      <w:pPr>
        <w:jc w:val="both"/>
        <w:rPr>
          <w:color w:val="auto"/>
          <w:sz w:val="28"/>
          <w:szCs w:val="28"/>
          <w:lang w:val="uk-UA"/>
        </w:rPr>
      </w:pPr>
    </w:p>
    <w:p w:rsidR="00F353BE" w:rsidRDefault="00F353BE" w:rsidP="00F353BE">
      <w:pPr>
        <w:jc w:val="both"/>
        <w:rPr>
          <w:color w:val="auto"/>
          <w:sz w:val="28"/>
          <w:szCs w:val="28"/>
          <w:lang w:val="uk-UA"/>
        </w:rPr>
      </w:pPr>
    </w:p>
    <w:p w:rsidR="00F353BE" w:rsidRDefault="00F353BE" w:rsidP="00F353B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В.о. завідувача кафедри  доц. Піскозуб З.Ф.</w:t>
      </w: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Силабус з навчальної дисципліни </w:t>
      </w:r>
    </w:p>
    <w:p w:rsidR="00F353BE" w:rsidRDefault="00F353BE" w:rsidP="00F353B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«Історія французької мови», </w:t>
      </w:r>
    </w:p>
    <w:p w:rsidR="00F353BE" w:rsidRDefault="00F353BE" w:rsidP="00F353B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що викладається в межах ОПП першого бакалаврського рівня </w:t>
      </w:r>
    </w:p>
    <w:p w:rsidR="00F353BE" w:rsidRDefault="00F353BE" w:rsidP="00F353B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вищої освіти для здобувачів з спеціальності </w:t>
      </w:r>
    </w:p>
    <w:p w:rsidR="00F353BE" w:rsidRDefault="00F353BE" w:rsidP="00F353B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035 «Філологія»</w:t>
      </w: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Львів 2021 р. </w:t>
      </w:r>
    </w:p>
    <w:p w:rsidR="00F353BE" w:rsidRDefault="00F353BE" w:rsidP="00F353BE">
      <w:pPr>
        <w:jc w:val="center"/>
        <w:rPr>
          <w:b/>
          <w:color w:val="auto"/>
          <w:sz w:val="28"/>
          <w:szCs w:val="28"/>
          <w:lang w:val="uk-UA"/>
        </w:rPr>
      </w:pPr>
    </w:p>
    <w:p w:rsidR="00F353BE" w:rsidRDefault="00F353BE" w:rsidP="00F353B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СИЛАБУС  КУРСУ</w:t>
      </w:r>
    </w:p>
    <w:p w:rsid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Pr="00C844B4" w:rsidRDefault="00F353BE" w:rsidP="00F353BE">
      <w:pPr>
        <w:rPr>
          <w:sz w:val="28"/>
          <w:szCs w:val="28"/>
          <w:lang w:val="uk-UA"/>
        </w:rPr>
      </w:pPr>
    </w:p>
    <w:p w:rsidR="00F353BE" w:rsidRPr="00F353BE" w:rsidRDefault="00F353BE" w:rsidP="00F353BE">
      <w:pPr>
        <w:jc w:val="center"/>
        <w:rPr>
          <w:b/>
          <w:color w:val="auto"/>
          <w:lang w:val="uk-UA"/>
        </w:rPr>
      </w:pPr>
      <w:r w:rsidRPr="00F353BE">
        <w:rPr>
          <w:b/>
          <w:color w:val="auto"/>
          <w:lang w:val="uk-UA"/>
        </w:rPr>
        <w:t xml:space="preserve">Силабус курсу </w:t>
      </w:r>
      <w:r w:rsidRPr="00C844B4">
        <w:rPr>
          <w:b/>
          <w:color w:val="auto"/>
          <w:lang w:val="uk-UA"/>
        </w:rPr>
        <w:t xml:space="preserve"> «</w:t>
      </w:r>
      <w:r>
        <w:rPr>
          <w:b/>
          <w:color w:val="auto"/>
          <w:lang w:val="uk-UA"/>
        </w:rPr>
        <w:t>Історія французької мови</w:t>
      </w:r>
      <w:r w:rsidRPr="00F353BE">
        <w:rPr>
          <w:b/>
          <w:color w:val="auto"/>
          <w:lang w:val="uk-UA"/>
        </w:rPr>
        <w:t>»</w:t>
      </w:r>
    </w:p>
    <w:p w:rsidR="00F353BE" w:rsidRPr="00F353BE" w:rsidRDefault="00F353BE" w:rsidP="00F353BE">
      <w:pPr>
        <w:jc w:val="center"/>
        <w:rPr>
          <w:b/>
          <w:color w:val="auto"/>
          <w:lang w:val="uk-UA"/>
        </w:rPr>
      </w:pPr>
      <w:r w:rsidRPr="00F353BE">
        <w:rPr>
          <w:b/>
          <w:color w:val="auto"/>
          <w:lang w:val="uk-UA"/>
        </w:rPr>
        <w:t>2021-2022 навчального року</w:t>
      </w:r>
    </w:p>
    <w:p w:rsidR="00F353BE" w:rsidRPr="00F353BE" w:rsidRDefault="00F353BE" w:rsidP="00F353BE">
      <w:pPr>
        <w:jc w:val="center"/>
        <w:rPr>
          <w:b/>
          <w:color w:val="auto"/>
          <w:lang w:val="uk-UA"/>
        </w:rPr>
      </w:pPr>
    </w:p>
    <w:p w:rsidR="00F353BE" w:rsidRPr="00F353BE" w:rsidRDefault="00F353BE" w:rsidP="00F353BE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uk-UA"/>
              </w:rPr>
              <w:t xml:space="preserve"> </w:t>
            </w:r>
            <w:r w:rsidRPr="00F353BE">
              <w:rPr>
                <w:b/>
                <w:color w:val="auto"/>
                <w:lang w:val="ru-RU"/>
              </w:rPr>
              <w:t>«</w:t>
            </w:r>
            <w:r>
              <w:rPr>
                <w:b/>
                <w:color w:val="auto"/>
                <w:lang w:val="uk-UA"/>
              </w:rPr>
              <w:t>Історія  французької  мови</w:t>
            </w:r>
            <w:r w:rsidRPr="00F353BE">
              <w:rPr>
                <w:b/>
                <w:color w:val="auto"/>
                <w:lang w:val="uk-UA"/>
              </w:rPr>
              <w:t>»</w:t>
            </w:r>
            <w:r w:rsidRPr="00F353BE">
              <w:rPr>
                <w:color w:val="auto"/>
                <w:lang w:val="uk-UA"/>
              </w:rPr>
              <w:t>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Львівський національний університет імені Івана Франка, вулиця Університетська, 1.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Факультет іноземних мов, кафедра французької філології.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Підготовка бакалавра</w:t>
            </w:r>
            <w:r w:rsidRPr="00F353BE">
              <w:rPr>
                <w:color w:val="auto"/>
                <w:lang w:val="uk-UA"/>
              </w:rPr>
              <w:t xml:space="preserve"> з галузі знань 03 гуманітарні науки за спеціальністю 035.055 Філологія спеціалізацією Мова і література (англійська, німецька, французька, іспанська).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 w:eastAsia="uk-UA"/>
              </w:rPr>
            </w:pPr>
            <w:r w:rsidRPr="00F353BE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Мандзак Іван Антонович, науковий ступінь: кандидат філологічних наук,  вчене звання: доцент, посада : доцент.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 w:eastAsia="uk-UA"/>
              </w:rPr>
            </w:pPr>
            <w:r w:rsidRPr="00F353BE">
              <w:rPr>
                <w:b/>
                <w:color w:val="auto"/>
                <w:lang w:val="uk-UA"/>
              </w:rPr>
              <w:t>Контактна інформація викладача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 xml:space="preserve">Електронна адреса: </w:t>
            </w:r>
            <w:hyperlink r:id="rId5" w:history="1">
              <w:r w:rsidRPr="00F353BE">
                <w:rPr>
                  <w:color w:val="0000FF" w:themeColor="hyperlink"/>
                  <w:u w:val="single"/>
                  <w:lang w:val="fr-CA"/>
                </w:rPr>
                <w:t>imandzak</w:t>
              </w:r>
              <w:r w:rsidRPr="00F353BE">
                <w:rPr>
                  <w:color w:val="0000FF" w:themeColor="hyperlink"/>
                  <w:u w:val="single"/>
                  <w:lang w:val="ru-RU"/>
                </w:rPr>
                <w:t>@</w:t>
              </w:r>
              <w:r w:rsidRPr="00F353BE">
                <w:rPr>
                  <w:color w:val="0000FF" w:themeColor="hyperlink"/>
                  <w:u w:val="single"/>
                  <w:lang w:val="fr-CA"/>
                </w:rPr>
                <w:t>gmail</w:t>
              </w:r>
              <w:r w:rsidRPr="00F353BE">
                <w:rPr>
                  <w:color w:val="0000FF" w:themeColor="hyperlink"/>
                  <w:u w:val="single"/>
                  <w:lang w:val="ru-RU"/>
                </w:rPr>
                <w:t>.</w:t>
              </w:r>
              <w:r w:rsidRPr="00F353BE">
                <w:rPr>
                  <w:color w:val="0000FF" w:themeColor="hyperlink"/>
                  <w:u w:val="single"/>
                  <w:lang w:val="fr-CA"/>
                </w:rPr>
                <w:t>com</w:t>
              </w:r>
            </w:hyperlink>
            <w:r w:rsidRPr="00F353BE">
              <w:rPr>
                <w:color w:val="auto"/>
                <w:lang w:val="uk-UA"/>
              </w:rPr>
              <w:t xml:space="preserve"> 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Моб. тел.: 067 2510268.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Щоп’ятниці, з 15:00 до 17:</w:t>
            </w:r>
            <w:r w:rsidRPr="00F353BE">
              <w:rPr>
                <w:color w:val="auto"/>
                <w:lang w:val="ru-RU"/>
              </w:rPr>
              <w:t>0</w:t>
            </w:r>
            <w:r w:rsidRPr="00F353BE">
              <w:rPr>
                <w:color w:val="auto"/>
                <w:lang w:val="uk-UA"/>
              </w:rPr>
              <w:t>0 год. (Адреса факультету </w:t>
            </w:r>
            <w:r w:rsidRPr="00F353BE">
              <w:rPr>
                <w:color w:val="auto"/>
                <w:lang w:val="ru-RU"/>
              </w:rPr>
              <w:t xml:space="preserve">: </w:t>
            </w:r>
            <w:r w:rsidRPr="00F353BE">
              <w:rPr>
                <w:color w:val="auto"/>
                <w:lang w:val="uk-UA"/>
              </w:rPr>
              <w:t>вул. Університетська, 1, ауд. 430).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Можливі 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 xml:space="preserve">Курс складається з 32 годин </w:t>
            </w:r>
            <w:r>
              <w:rPr>
                <w:color w:val="auto"/>
                <w:lang w:val="uk-UA"/>
              </w:rPr>
              <w:t xml:space="preserve">(20 </w:t>
            </w:r>
            <w:r w:rsidRPr="00F353BE">
              <w:rPr>
                <w:color w:val="auto"/>
                <w:lang w:val="uk-UA"/>
              </w:rPr>
              <w:t xml:space="preserve">лекційних </w:t>
            </w:r>
            <w:r>
              <w:rPr>
                <w:color w:val="auto"/>
                <w:lang w:val="uk-UA"/>
              </w:rPr>
              <w:t xml:space="preserve">та 12 практичних </w:t>
            </w:r>
            <w:r w:rsidRPr="00F353BE">
              <w:rPr>
                <w:color w:val="auto"/>
                <w:lang w:val="uk-UA"/>
              </w:rPr>
              <w:t>занять</w:t>
            </w:r>
            <w:r>
              <w:rPr>
                <w:color w:val="auto"/>
                <w:lang w:val="uk-UA"/>
              </w:rPr>
              <w:t>)</w:t>
            </w:r>
            <w:r w:rsidRPr="00F353BE">
              <w:rPr>
                <w:color w:val="auto"/>
                <w:lang w:val="uk-UA"/>
              </w:rPr>
              <w:t xml:space="preserve"> для</w:t>
            </w:r>
            <w:r>
              <w:rPr>
                <w:color w:val="auto"/>
                <w:lang w:val="uk-UA"/>
              </w:rPr>
              <w:t xml:space="preserve"> студентів ІІ</w:t>
            </w:r>
            <w:r w:rsidRPr="00F353BE">
              <w:rPr>
                <w:color w:val="auto"/>
                <w:lang w:val="uk-UA"/>
              </w:rPr>
              <w:t>І-го року навчання.</w:t>
            </w:r>
            <w:r>
              <w:rPr>
                <w:color w:val="auto"/>
                <w:lang w:val="uk-UA"/>
              </w:rPr>
              <w:t xml:space="preserve"> (У</w:t>
            </w:r>
            <w:r w:rsidRPr="00F353BE">
              <w:rPr>
                <w:color w:val="auto"/>
                <w:lang w:val="uk-UA"/>
              </w:rPr>
              <w:t>-й семестр).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0B2C3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з Історії франц</w:t>
            </w:r>
            <w:r w:rsidR="004C269D">
              <w:rPr>
                <w:color w:val="auto"/>
                <w:lang w:val="uk-UA"/>
              </w:rPr>
              <w:t>узької мови</w:t>
            </w:r>
            <w:r w:rsidRPr="00F353BE">
              <w:rPr>
                <w:color w:val="auto"/>
                <w:lang w:val="uk-UA"/>
              </w:rPr>
              <w:t xml:space="preserve"> розроблено таким чином, щоб надати учасникам навчання необхідні знання з головних </w:t>
            </w:r>
            <w:r w:rsidR="004C269D">
              <w:rPr>
                <w:color w:val="auto"/>
                <w:lang w:val="uk-UA"/>
              </w:rPr>
              <w:t xml:space="preserve">питань з її </w:t>
            </w:r>
            <w:r w:rsidR="000B2C38">
              <w:rPr>
                <w:color w:val="auto"/>
                <w:lang w:val="uk-UA"/>
              </w:rPr>
              <w:t>розвитку на різних історичних етапах</w:t>
            </w:r>
            <w:r w:rsidR="004C269D">
              <w:rPr>
                <w:color w:val="auto"/>
                <w:lang w:val="uk-UA"/>
              </w:rPr>
              <w:t xml:space="preserve">, </w:t>
            </w:r>
            <w:r w:rsidR="000B2C38">
              <w:rPr>
                <w:color w:val="auto"/>
                <w:lang w:val="uk-UA"/>
              </w:rPr>
              <w:t xml:space="preserve">та з метою підготовки студента до вмілого </w:t>
            </w:r>
            <w:r w:rsidRPr="00F353BE">
              <w:rPr>
                <w:color w:val="auto"/>
                <w:lang w:val="uk-UA"/>
              </w:rPr>
              <w:t xml:space="preserve"> форм</w:t>
            </w:r>
            <w:r w:rsidR="000B2C38">
              <w:rPr>
                <w:color w:val="auto"/>
                <w:lang w:val="uk-UA"/>
              </w:rPr>
              <w:t>улювання самостійних висновків</w:t>
            </w:r>
            <w:r w:rsidR="004C269D">
              <w:rPr>
                <w:color w:val="auto"/>
                <w:lang w:val="uk-UA"/>
              </w:rPr>
              <w:t>, що</w:t>
            </w:r>
            <w:r w:rsidRPr="00F353BE">
              <w:rPr>
                <w:color w:val="auto"/>
                <w:lang w:val="uk-UA"/>
              </w:rPr>
              <w:t xml:space="preserve"> стосуються особл</w:t>
            </w:r>
            <w:r w:rsidR="004C269D">
              <w:rPr>
                <w:color w:val="auto"/>
                <w:lang w:val="uk-UA"/>
              </w:rPr>
              <w:t>ивостей проблем історії мови</w:t>
            </w:r>
            <w:r w:rsidRPr="00F353BE">
              <w:rPr>
                <w:color w:val="auto"/>
                <w:lang w:val="uk-UA"/>
              </w:rPr>
              <w:t xml:space="preserve"> </w:t>
            </w:r>
            <w:r w:rsidR="004C269D">
              <w:rPr>
                <w:color w:val="auto"/>
                <w:lang w:val="uk-UA"/>
              </w:rPr>
              <w:t xml:space="preserve">та </w:t>
            </w:r>
            <w:r w:rsidRPr="00F353BE">
              <w:rPr>
                <w:color w:val="auto"/>
                <w:lang w:val="uk-UA"/>
              </w:rPr>
              <w:t xml:space="preserve">впливу на </w:t>
            </w:r>
            <w:r w:rsidR="004C269D">
              <w:rPr>
                <w:color w:val="auto"/>
                <w:lang w:val="uk-UA"/>
              </w:rPr>
              <w:t xml:space="preserve">її розвиток політичного, соціального і культурного факторів </w:t>
            </w:r>
            <w:r w:rsidRPr="00F353BE">
              <w:rPr>
                <w:color w:val="auto"/>
                <w:lang w:val="uk-UA"/>
              </w:rPr>
              <w:t xml:space="preserve"> </w:t>
            </w:r>
            <w:r w:rsidR="004C269D">
              <w:rPr>
                <w:color w:val="auto"/>
                <w:lang w:val="uk-UA"/>
              </w:rPr>
              <w:t>різних епох</w:t>
            </w:r>
            <w:r w:rsidRPr="00F353BE">
              <w:rPr>
                <w:color w:val="auto"/>
                <w:lang w:val="uk-UA"/>
              </w:rPr>
              <w:t xml:space="preserve">. У курсі, передбачено також 28 годин на самостійну роботу студента. Курс покликаний розвивати навички та уміння проводити самостійні наукові дослідження  </w:t>
            </w:r>
            <w:r w:rsidR="004C269D">
              <w:rPr>
                <w:color w:val="auto"/>
                <w:lang w:val="uk-UA"/>
              </w:rPr>
              <w:t xml:space="preserve">з історії мови, та </w:t>
            </w:r>
            <w:r w:rsidRPr="00F353BE">
              <w:rPr>
                <w:color w:val="auto"/>
                <w:lang w:val="uk-UA"/>
              </w:rPr>
              <w:t xml:space="preserve"> історичних подій країни</w:t>
            </w:r>
            <w:r w:rsidR="004C269D">
              <w:rPr>
                <w:color w:val="auto"/>
                <w:lang w:val="uk-UA"/>
              </w:rPr>
              <w:t>, які вплинули на її розвиток та встановлення як національної мови</w:t>
            </w:r>
            <w:r w:rsidRPr="00F353BE">
              <w:rPr>
                <w:color w:val="auto"/>
                <w:lang w:val="uk-UA"/>
              </w:rPr>
              <w:t>.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0B2C38" w:rsidP="00F353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Навчальний курс </w:t>
            </w:r>
            <w:r>
              <w:rPr>
                <w:b/>
                <w:color w:val="auto"/>
                <w:lang w:val="uk-UA"/>
              </w:rPr>
              <w:t>«Історія француької мови</w:t>
            </w:r>
            <w:r w:rsidR="00F353BE" w:rsidRPr="00F353BE">
              <w:rPr>
                <w:b/>
                <w:color w:val="auto"/>
                <w:lang w:val="uk-UA"/>
              </w:rPr>
              <w:t>»</w:t>
            </w:r>
            <w:r>
              <w:rPr>
                <w:color w:val="auto"/>
                <w:lang w:val="uk-UA"/>
              </w:rPr>
              <w:t xml:space="preserve"> є теоретичною (обов</w:t>
            </w:r>
            <w:r w:rsidRPr="000B2C38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>язковою</w:t>
            </w:r>
            <w:r w:rsidR="00F353BE" w:rsidRPr="00F353BE">
              <w:rPr>
                <w:color w:val="auto"/>
                <w:lang w:val="uk-UA"/>
              </w:rPr>
              <w:t>) дисципліною з</w:t>
            </w:r>
            <w:r w:rsidR="00F353BE" w:rsidRPr="00F353BE">
              <w:rPr>
                <w:color w:val="auto"/>
                <w:lang w:val="fr-CA"/>
              </w:rPr>
              <w:t>i</w:t>
            </w:r>
            <w:r w:rsidR="00F353BE" w:rsidRPr="00F353BE">
              <w:rPr>
                <w:color w:val="auto"/>
                <w:lang w:val="uk-UA"/>
              </w:rPr>
              <w:t xml:space="preserve"> спеціальності 035 Філологія для освітньої програми Мова і література (Англійська, німецька, французька,</w:t>
            </w:r>
            <w:r>
              <w:rPr>
                <w:color w:val="auto"/>
                <w:lang w:val="uk-UA"/>
              </w:rPr>
              <w:t xml:space="preserve"> іспанська), яка викладається в V</w:t>
            </w:r>
            <w:r w:rsidR="00F353BE" w:rsidRPr="00F353BE">
              <w:rPr>
                <w:color w:val="auto"/>
                <w:lang w:val="uk-UA"/>
              </w:rPr>
              <w:t>-у семестрі в обсязі 1 кредиту (за Європейською Кредитно-Трансферною Системою ECTS).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Метою вивчення нормати</w:t>
            </w:r>
            <w:r w:rsidR="000B2C38">
              <w:rPr>
                <w:color w:val="auto"/>
                <w:lang w:val="uk-UA"/>
              </w:rPr>
              <w:t>вної дисципліни « Історія французької мови</w:t>
            </w:r>
            <w:r w:rsidRPr="00F353BE">
              <w:rPr>
                <w:color w:val="auto"/>
                <w:lang w:val="uk-UA"/>
              </w:rPr>
              <w:t>» є</w:t>
            </w:r>
            <w:r w:rsidR="001A607F">
              <w:rPr>
                <w:color w:val="auto"/>
                <w:lang w:val="uk-UA"/>
              </w:rPr>
              <w:t>: 1)</w:t>
            </w:r>
            <w:r w:rsidRPr="00F353BE">
              <w:rPr>
                <w:color w:val="auto"/>
                <w:lang w:val="uk-UA"/>
              </w:rPr>
              <w:t xml:space="preserve"> надання студентам необхідного </w:t>
            </w:r>
            <w:r w:rsidR="001A607F">
              <w:rPr>
                <w:color w:val="auto"/>
                <w:lang w:val="uk-UA"/>
              </w:rPr>
              <w:t>теоретичного матеріалу</w:t>
            </w:r>
            <w:r w:rsidRPr="00F353BE">
              <w:rPr>
                <w:color w:val="auto"/>
                <w:lang w:val="uk-UA"/>
              </w:rPr>
              <w:t xml:space="preserve"> з основних, найголовніших </w:t>
            </w:r>
            <w:r w:rsidR="001A607F">
              <w:rPr>
                <w:color w:val="auto"/>
                <w:lang w:val="uk-UA"/>
              </w:rPr>
              <w:t xml:space="preserve">проблем з історії виникнення, розвитку та встановлення французької мови як національної; 2) ознайомлення з працями французьких та вітчизняних дослідників історії мови; 3) </w:t>
            </w:r>
            <w:r w:rsidR="00FC6149">
              <w:rPr>
                <w:color w:val="auto"/>
                <w:lang w:val="uk-UA"/>
              </w:rPr>
              <w:t>виокремленн</w:t>
            </w:r>
            <w:r w:rsidR="009077B6">
              <w:rPr>
                <w:color w:val="auto"/>
                <w:lang w:val="uk-UA"/>
              </w:rPr>
              <w:t>я основних істори</w:t>
            </w:r>
            <w:r w:rsidR="00FC6149">
              <w:rPr>
                <w:color w:val="auto"/>
                <w:lang w:val="uk-UA"/>
              </w:rPr>
              <w:t>ко-соціальних</w:t>
            </w:r>
            <w:r w:rsidR="001A607F">
              <w:rPr>
                <w:color w:val="auto"/>
                <w:lang w:val="uk-UA"/>
              </w:rPr>
              <w:t xml:space="preserve"> подій, які в тій чи іншій мірі</w:t>
            </w:r>
            <w:r w:rsidR="00FC6149">
              <w:rPr>
                <w:color w:val="auto"/>
                <w:lang w:val="uk-UA"/>
              </w:rPr>
              <w:t>,</w:t>
            </w:r>
            <w:r w:rsidR="001A607F">
              <w:rPr>
                <w:color w:val="auto"/>
                <w:lang w:val="uk-UA"/>
              </w:rPr>
              <w:t xml:space="preserve"> впли</w:t>
            </w:r>
            <w:r w:rsidR="00FC6149">
              <w:rPr>
                <w:color w:val="auto"/>
                <w:lang w:val="uk-UA"/>
              </w:rPr>
              <w:t>нули на розвиток мови, починаючи з</w:t>
            </w:r>
            <w:r w:rsidRPr="00F353BE">
              <w:rPr>
                <w:color w:val="auto"/>
                <w:lang w:val="uk-UA"/>
              </w:rPr>
              <w:t xml:space="preserve"> часів романської Галії, епохи сере</w:t>
            </w:r>
            <w:r w:rsidR="00FC6149">
              <w:rPr>
                <w:color w:val="auto"/>
                <w:lang w:val="uk-UA"/>
              </w:rPr>
              <w:t>дніх віків,</w:t>
            </w:r>
            <w:r w:rsidRPr="00F353BE">
              <w:rPr>
                <w:color w:val="auto"/>
                <w:lang w:val="uk-UA"/>
              </w:rPr>
              <w:t xml:space="preserve"> Ренесансу та Просв</w:t>
            </w:r>
            <w:r w:rsidR="00FC6149">
              <w:rPr>
                <w:color w:val="auto"/>
                <w:lang w:val="uk-UA"/>
              </w:rPr>
              <w:t xml:space="preserve">ітительства, </w:t>
            </w:r>
            <w:r w:rsidRPr="00F353BE">
              <w:rPr>
                <w:color w:val="auto"/>
                <w:lang w:val="uk-UA"/>
              </w:rPr>
              <w:t>революційних подій 1789, 1830, 184</w:t>
            </w:r>
            <w:r w:rsidR="009077B6">
              <w:rPr>
                <w:color w:val="auto"/>
                <w:lang w:val="uk-UA"/>
              </w:rPr>
              <w:t xml:space="preserve">8, 1870 рр. </w:t>
            </w:r>
            <w:r w:rsidR="00FC6149">
              <w:rPr>
                <w:color w:val="auto"/>
                <w:lang w:val="uk-UA"/>
              </w:rPr>
              <w:t xml:space="preserve"> до сучасності.</w:t>
            </w:r>
          </w:p>
        </w:tc>
      </w:tr>
      <w:tr w:rsidR="00F353BE" w:rsidRPr="00CA7808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C844B4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F353BE">
              <w:rPr>
                <w:color w:val="auto"/>
                <w:lang w:val="uk-UA" w:eastAsia="uk-UA"/>
              </w:rPr>
              <w:t> Основна література</w:t>
            </w:r>
            <w:r w:rsidR="00322BE5">
              <w:rPr>
                <w:color w:val="auto"/>
                <w:lang w:val="uk-UA" w:eastAsia="uk-UA"/>
              </w:rPr>
              <w:t xml:space="preserve"> (наявна на кафедрі)</w:t>
            </w:r>
            <w:r w:rsidRPr="00F353BE">
              <w:rPr>
                <w:color w:val="auto"/>
                <w:lang w:val="uk-UA" w:eastAsia="uk-UA"/>
              </w:rPr>
              <w:t xml:space="preserve">: </w:t>
            </w:r>
          </w:p>
          <w:p w:rsidR="00322BE5" w:rsidRDefault="00322BE5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uk-UA" w:eastAsia="uk-UA"/>
              </w:rPr>
              <w:t xml:space="preserve">Морошкіна Г.Ф. </w:t>
            </w:r>
            <w:r w:rsidRPr="00F353BE">
              <w:rPr>
                <w:color w:val="auto"/>
                <w:lang w:val="fr-CA" w:eastAsia="uk-UA"/>
              </w:rPr>
              <w:t xml:space="preserve">La langue et la civilisation française à travers les siècles : </w:t>
            </w:r>
            <w:r w:rsidRPr="00F353BE">
              <w:rPr>
                <w:color w:val="auto"/>
                <w:lang w:val="uk-UA" w:eastAsia="uk-UA"/>
              </w:rPr>
              <w:t>Історія французької мови. – Вінниця: Нова Книга, 2011.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  <w:p w:rsidR="00322BE5" w:rsidRPr="00322BE5" w:rsidRDefault="002F7295" w:rsidP="00322BE5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auto"/>
                <w:lang w:val="fr-CA" w:eastAsia="uk-UA"/>
              </w:rPr>
            </w:pPr>
            <w:r>
              <w:rPr>
                <w:color w:val="auto"/>
                <w:lang w:val="fr-CA" w:eastAsia="uk-UA"/>
              </w:rPr>
              <w:lastRenderedPageBreak/>
              <w:t xml:space="preserve">Dombrovski O. A. Histoire de la langue française. – </w:t>
            </w:r>
            <w:r>
              <w:rPr>
                <w:color w:val="auto"/>
                <w:lang w:val="uk-UA" w:eastAsia="uk-UA"/>
              </w:rPr>
              <w:t xml:space="preserve">Львів: Видавництво Львівського університету, 1972. – 140 с. </w:t>
            </w:r>
          </w:p>
          <w:p w:rsidR="00322BE5" w:rsidRPr="00322BE5" w:rsidRDefault="00322BE5" w:rsidP="00322BE5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auto"/>
                <w:lang w:val="fr-CA" w:eastAsia="uk-UA"/>
              </w:rPr>
            </w:pPr>
            <w:r>
              <w:rPr>
                <w:color w:val="auto"/>
                <w:lang w:val="fr-CA" w:eastAsia="uk-UA"/>
              </w:rPr>
              <w:t xml:space="preserve">Marchello-Nizia Ch. Le français en diachronie : Douze siècles d’évolution. – P. : Éditions « OPHRYS », 1999. – 170 p. </w:t>
            </w:r>
          </w:p>
          <w:p w:rsidR="009077B6" w:rsidRDefault="00322BE5" w:rsidP="00322BE5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Cohen M. Notes de méthode pour l’histoire du français. – M. : ÉLE, 1958. – 100 p. </w:t>
            </w:r>
          </w:p>
          <w:p w:rsidR="002F7295" w:rsidRPr="00912C41" w:rsidRDefault="002F7295" w:rsidP="00322BE5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Chigarevskaïa N. </w:t>
            </w:r>
            <w:r w:rsidR="00355547">
              <w:rPr>
                <w:color w:val="auto"/>
                <w:lang w:val="fr-CA" w:eastAsia="uk-UA"/>
              </w:rPr>
              <w:t xml:space="preserve">A. </w:t>
            </w:r>
            <w:r>
              <w:rPr>
                <w:color w:val="auto"/>
                <w:lang w:val="fr-CA" w:eastAsia="uk-UA"/>
              </w:rPr>
              <w:t xml:space="preserve">Précis d’histoire de la langue française. – L. : Prosvétchénié, 1974. – 285 p. </w:t>
            </w:r>
          </w:p>
          <w:p w:rsidR="00F353BE" w:rsidRPr="00F353BE" w:rsidRDefault="00F353BE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fr-CA" w:eastAsia="uk-UA"/>
              </w:rPr>
              <w:t>Bourel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G</w:t>
            </w:r>
            <w:r w:rsidRPr="000B2C38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et</w:t>
            </w:r>
            <w:r w:rsidRPr="000B2C38">
              <w:rPr>
                <w:color w:val="auto"/>
                <w:lang w:val="uk-UA" w:eastAsia="uk-UA"/>
              </w:rPr>
              <w:t xml:space="preserve"> 5 </w:t>
            </w:r>
            <w:r w:rsidRPr="00F353BE">
              <w:rPr>
                <w:color w:val="auto"/>
                <w:lang w:val="fr-CA" w:eastAsia="uk-UA"/>
              </w:rPr>
              <w:t>aa</w:t>
            </w:r>
            <w:r w:rsidRPr="000B2C38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Chronologie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l</w:t>
            </w:r>
            <w:r w:rsidRPr="000B2C38">
              <w:rPr>
                <w:color w:val="auto"/>
                <w:lang w:val="uk-UA" w:eastAsia="uk-UA"/>
              </w:rPr>
              <w:t>’</w:t>
            </w:r>
            <w:r w:rsidRPr="00F353BE">
              <w:rPr>
                <w:color w:val="auto"/>
                <w:lang w:val="fr-CA" w:eastAsia="uk-UA"/>
              </w:rPr>
              <w:t>Histoire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France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des</w:t>
            </w:r>
            <w:r w:rsidRPr="000B2C38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origines</w:t>
            </w:r>
            <w:r w:rsidRPr="000B2C38">
              <w:rPr>
                <w:color w:val="auto"/>
                <w:lang w:val="uk-UA" w:eastAsia="uk-UA"/>
              </w:rPr>
              <w:t xml:space="preserve"> à </w:t>
            </w:r>
            <w:r w:rsidRPr="00F353BE">
              <w:rPr>
                <w:color w:val="auto"/>
                <w:lang w:val="fr-CA" w:eastAsia="uk-UA"/>
              </w:rPr>
              <w:t xml:space="preserve">nos jours. – P. : Hatier, Bescherelle, 2013. </w:t>
            </w:r>
          </w:p>
          <w:p w:rsidR="00355547" w:rsidRPr="00355547" w:rsidRDefault="00355547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St</w:t>
            </w:r>
            <w:r w:rsidRPr="00355547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panova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O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M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 xml:space="preserve"> Histoire de la langue française. Textes d’étude. – M. : ÉÉS, 1975. – 167 p.  </w:t>
            </w:r>
          </w:p>
          <w:p w:rsidR="00F353BE" w:rsidRPr="00355547" w:rsidRDefault="00355547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Chigarevska</w:t>
            </w:r>
            <w:r w:rsidRPr="00355547">
              <w:rPr>
                <w:color w:val="auto"/>
                <w:lang w:val="uk-UA" w:eastAsia="uk-UA"/>
              </w:rPr>
              <w:t>ï</w:t>
            </w:r>
            <w:r>
              <w:rPr>
                <w:color w:val="auto"/>
                <w:lang w:val="fr-CA" w:eastAsia="uk-UA"/>
              </w:rPr>
              <w:t>a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N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A</w:t>
            </w:r>
            <w:r w:rsidRPr="00355547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Anthologie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des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textes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</w:t>
            </w:r>
            <w:r w:rsidRPr="00355547">
              <w:rPr>
                <w:color w:val="auto"/>
                <w:lang w:val="uk-UA" w:eastAsia="uk-UA"/>
              </w:rPr>
              <w:t>ç</w:t>
            </w:r>
            <w:r>
              <w:rPr>
                <w:color w:val="auto"/>
                <w:lang w:val="fr-CA" w:eastAsia="uk-UA"/>
              </w:rPr>
              <w:t>ais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du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IX</w:t>
            </w:r>
            <w:r w:rsidRPr="00355547">
              <w:rPr>
                <w:color w:val="auto"/>
                <w:lang w:val="uk-UA" w:eastAsia="uk-UA"/>
              </w:rPr>
              <w:t>-</w:t>
            </w:r>
            <w:r>
              <w:rPr>
                <w:color w:val="auto"/>
                <w:lang w:val="fr-CA" w:eastAsia="uk-UA"/>
              </w:rPr>
              <w:t>e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au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XV</w:t>
            </w:r>
            <w:r w:rsidRPr="00355547">
              <w:rPr>
                <w:color w:val="auto"/>
                <w:lang w:val="uk-UA" w:eastAsia="uk-UA"/>
              </w:rPr>
              <w:t>-</w:t>
            </w:r>
            <w:r>
              <w:rPr>
                <w:color w:val="auto"/>
                <w:lang w:val="fr-CA" w:eastAsia="uk-UA"/>
              </w:rPr>
              <w:t>e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si</w:t>
            </w:r>
            <w:r w:rsidRPr="00355547">
              <w:rPr>
                <w:color w:val="auto"/>
                <w:lang w:val="uk-UA" w:eastAsia="uk-UA"/>
              </w:rPr>
              <w:t>è</w:t>
            </w:r>
            <w:r>
              <w:rPr>
                <w:color w:val="auto"/>
                <w:lang w:val="fr-CA" w:eastAsia="uk-UA"/>
              </w:rPr>
              <w:t>cle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 xml:space="preserve"> – L. : </w:t>
            </w:r>
            <w:r w:rsidR="00F353BE"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 xml:space="preserve">Prosvétchénié, 1975. – 277 p. </w:t>
            </w:r>
          </w:p>
          <w:p w:rsidR="00355547" w:rsidRPr="00AF621A" w:rsidRDefault="00355547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F621A">
              <w:rPr>
                <w:color w:val="auto"/>
                <w:lang w:val="fr-CA" w:eastAsia="uk-UA"/>
              </w:rPr>
              <w:t xml:space="preserve">Dubois J., Giacomo M., Guespin L., </w:t>
            </w:r>
            <w:r w:rsidR="00AF621A" w:rsidRPr="00AF621A">
              <w:rPr>
                <w:color w:val="auto"/>
                <w:lang w:val="fr-CA" w:eastAsia="uk-UA"/>
              </w:rPr>
              <w:t>Marcellesi C.,</w:t>
            </w:r>
            <w:r w:rsidR="00AF621A">
              <w:rPr>
                <w:color w:val="auto"/>
                <w:lang w:val="fr-CA" w:eastAsia="uk-UA"/>
              </w:rPr>
              <w:t xml:space="preserve"> Mével J.-P. Dictionnaire de linguistique. – P. : Librairie Larousse, 1973. – 516 p. </w:t>
            </w:r>
          </w:p>
          <w:p w:rsidR="00AF621A" w:rsidRDefault="00AF621A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Ганич Д.І., Олійник І.С. Словник лінгвістичних термінів. – К.: «Вища Школа», 1985. – 360 с. </w:t>
            </w:r>
          </w:p>
          <w:p w:rsidR="00AF621A" w:rsidRDefault="00AF621A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Gaiffe F., Maille E., Breuil E., Jahan S., Wagner L., Maijon M. Grammaire Larousse du XX-e siècle</w:t>
            </w:r>
            <w:r w:rsidR="00FB5C9D">
              <w:rPr>
                <w:color w:val="auto"/>
                <w:lang w:val="fr-CA" w:eastAsia="uk-UA"/>
              </w:rPr>
              <w:t>. – P. : Librairie Larousse, s.d. – 476 p. (À lire les pages 14-17 : Histoire résumée de la langue française).</w:t>
            </w:r>
            <w:r w:rsidR="00FA43D8">
              <w:rPr>
                <w:color w:val="auto"/>
                <w:lang w:val="uk-UA" w:eastAsia="uk-UA"/>
              </w:rPr>
              <w:t xml:space="preserve"> </w:t>
            </w:r>
          </w:p>
          <w:p w:rsidR="00FA43D8" w:rsidRPr="00F353BE" w:rsidRDefault="00FA43D8" w:rsidP="00322BE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Мандзак І.А. </w:t>
            </w:r>
            <w:r>
              <w:rPr>
                <w:color w:val="auto"/>
                <w:lang w:val="fr-CA" w:eastAsia="uk-UA"/>
              </w:rPr>
              <w:t>Histoire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la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FA43D8">
              <w:rPr>
                <w:color w:val="auto"/>
                <w:lang w:val="uk-UA" w:eastAsia="uk-UA"/>
              </w:rPr>
              <w:t xml:space="preserve">. – </w:t>
            </w:r>
            <w:r>
              <w:rPr>
                <w:color w:val="auto"/>
                <w:lang w:val="uk-UA" w:eastAsia="uk-UA"/>
              </w:rPr>
              <w:t>Львів: ЛНУ імені Івана Франка, 2018. – 140 с.</w:t>
            </w:r>
          </w:p>
          <w:p w:rsidR="00F353BE" w:rsidRPr="00F353BE" w:rsidRDefault="00F353BE" w:rsidP="00F353BE">
            <w:pPr>
              <w:shd w:val="clear" w:color="auto" w:fill="FFFFFF"/>
              <w:ind w:left="91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353BE" w:rsidRDefault="00322BE5" w:rsidP="00322BE5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Допоміжна література:</w:t>
            </w:r>
            <w:r w:rsidR="00F353BE" w:rsidRPr="00F353BE">
              <w:rPr>
                <w:color w:val="auto"/>
                <w:lang w:val="uk-UA" w:eastAsia="uk-UA"/>
              </w:rPr>
              <w:t xml:space="preserve"> </w:t>
            </w:r>
          </w:p>
          <w:p w:rsidR="00FA43D8" w:rsidRPr="00FA43D8" w:rsidRDefault="00FA43D8" w:rsidP="00FA43D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fr-CA" w:eastAsia="uk-UA"/>
              </w:rPr>
              <w:t>Nouvelle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His</w:t>
            </w:r>
            <w:r w:rsidRPr="00F353BE">
              <w:rPr>
                <w:color w:val="auto"/>
                <w:lang w:val="fr-CA" w:eastAsia="uk-UA"/>
              </w:rPr>
              <w:t>toire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la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</w:t>
            </w:r>
            <w:r w:rsidRPr="00F353BE">
              <w:rPr>
                <w:color w:val="auto"/>
                <w:lang w:val="fr-CA" w:eastAsia="uk-UA"/>
              </w:rPr>
              <w:t>ce </w:t>
            </w:r>
            <w:r w:rsidRPr="00F353BE">
              <w:rPr>
                <w:color w:val="auto"/>
                <w:lang w:val="uk-UA" w:eastAsia="uk-UA"/>
              </w:rPr>
              <w:t xml:space="preserve">: </w:t>
            </w:r>
            <w:r w:rsidRPr="00F353BE">
              <w:rPr>
                <w:color w:val="auto"/>
                <w:lang w:val="fr-CA" w:eastAsia="uk-UA"/>
              </w:rPr>
              <w:t>Les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anc</w:t>
            </w:r>
            <w:r w:rsidRPr="00F353BE">
              <w:rPr>
                <w:color w:val="auto"/>
                <w:lang w:val="uk-UA" w:eastAsia="uk-UA"/>
              </w:rPr>
              <w:t>ȇ</w:t>
            </w:r>
            <w:r w:rsidRPr="00F353BE">
              <w:rPr>
                <w:color w:val="auto"/>
                <w:lang w:val="fr-CA" w:eastAsia="uk-UA"/>
              </w:rPr>
              <w:t>tres</w:t>
            </w:r>
            <w:r w:rsidRPr="00F353BE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P., 1967.</w:t>
            </w:r>
          </w:p>
          <w:p w:rsidR="00F353BE" w:rsidRPr="00355547" w:rsidRDefault="00F353BE" w:rsidP="002F729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uk-UA" w:eastAsia="uk-UA"/>
              </w:rPr>
              <w:t xml:space="preserve">Сімонок В.П. Французька мова для студентів старших курсів юридичних факультетів: Країнознавчі, історичні та правові матеріали. – Харків: Право, 2004. </w:t>
            </w:r>
            <w:r w:rsidRPr="002F7295">
              <w:rPr>
                <w:color w:val="auto"/>
                <w:lang w:val="uk-UA" w:eastAsia="uk-UA"/>
              </w:rPr>
              <w:t xml:space="preserve"> </w:t>
            </w:r>
          </w:p>
          <w:p w:rsidR="00355547" w:rsidRPr="00355547" w:rsidRDefault="00355547" w:rsidP="002F729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 w:eastAsia="uk-UA"/>
              </w:rPr>
              <w:t>Заботкина О.С., Реферовская Е.А., Шрайбер Э.Л. По Франции. – Л., 1968. – 320 с.</w:t>
            </w:r>
            <w:r w:rsidRPr="00355547">
              <w:rPr>
                <w:color w:val="auto"/>
                <w:lang w:val="ru-RU" w:eastAsia="uk-UA"/>
              </w:rPr>
              <w:t xml:space="preserve"> </w:t>
            </w:r>
          </w:p>
          <w:p w:rsidR="00355547" w:rsidRPr="002F7295" w:rsidRDefault="00355547" w:rsidP="002F7295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Nony D., André A. Littérature française : Histoire et anthologie. – P. : Hatier, 1987. – 464 p. </w:t>
            </w:r>
          </w:p>
          <w:p w:rsidR="00AF621A" w:rsidRPr="00FB5C9D" w:rsidRDefault="00F353BE" w:rsidP="00FB5C9D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fr-CA" w:eastAsia="uk-UA"/>
              </w:rPr>
              <w:t xml:space="preserve">Dictionnaire général Larousse. Pour la maîtrise de la langue française, la culture classique et contemporaine. – P. : Larousse, 1993. – 1690 p. </w:t>
            </w:r>
          </w:p>
          <w:p w:rsidR="00F353BE" w:rsidRPr="00F353BE" w:rsidRDefault="00F353BE" w:rsidP="002F7295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uk-UA" w:eastAsia="uk-UA"/>
              </w:rPr>
              <w:t xml:space="preserve">Інтернет ресурси: </w:t>
            </w:r>
          </w:p>
          <w:p w:rsidR="00F353BE" w:rsidRPr="00F353BE" w:rsidRDefault="00F353BE" w:rsidP="00F353BE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fr-CA" w:eastAsia="uk-UA"/>
              </w:rPr>
              <w:t>http </w:t>
            </w:r>
            <w:r w:rsidRPr="00F353BE">
              <w:rPr>
                <w:color w:val="auto"/>
                <w:lang w:val="uk-UA" w:eastAsia="uk-UA"/>
              </w:rPr>
              <w:t>://</w:t>
            </w:r>
            <w:r w:rsidRPr="00F353BE">
              <w:rPr>
                <w:color w:val="auto"/>
                <w:lang w:val="fr-CA" w:eastAsia="uk-UA"/>
              </w:rPr>
              <w:t>fr</w:t>
            </w:r>
            <w:r w:rsidRPr="00F353BE">
              <w:rPr>
                <w:color w:val="auto"/>
                <w:lang w:val="uk-UA" w:eastAsia="uk-UA"/>
              </w:rPr>
              <w:t>.</w:t>
            </w:r>
            <w:r w:rsidRPr="00F353BE">
              <w:rPr>
                <w:color w:val="auto"/>
                <w:lang w:val="fr-CA" w:eastAsia="uk-UA"/>
              </w:rPr>
              <w:t>wikipedia</w:t>
            </w:r>
            <w:r w:rsidRPr="00F353BE">
              <w:rPr>
                <w:color w:val="auto"/>
                <w:lang w:val="uk-UA" w:eastAsia="uk-UA"/>
              </w:rPr>
              <w:t>.</w:t>
            </w:r>
            <w:r w:rsidRPr="00F353BE">
              <w:rPr>
                <w:color w:val="auto"/>
                <w:lang w:val="fr-CA" w:eastAsia="uk-UA"/>
              </w:rPr>
              <w:t>org</w:t>
            </w:r>
            <w:r w:rsidRPr="00F353BE">
              <w:rPr>
                <w:color w:val="auto"/>
                <w:lang w:val="uk-UA" w:eastAsia="uk-UA"/>
              </w:rPr>
              <w:t>/</w:t>
            </w:r>
            <w:r w:rsidRPr="00F353BE">
              <w:rPr>
                <w:color w:val="auto"/>
                <w:lang w:val="fr-CA" w:eastAsia="uk-UA"/>
              </w:rPr>
              <w:t>wiki</w:t>
            </w:r>
            <w:r w:rsidRPr="00F353BE">
              <w:rPr>
                <w:color w:val="auto"/>
                <w:lang w:val="uk-UA" w:eastAsia="uk-UA"/>
              </w:rPr>
              <w:t>/</w:t>
            </w:r>
            <w:r w:rsidRPr="00F353BE">
              <w:rPr>
                <w:color w:val="auto"/>
                <w:lang w:val="fr-CA" w:eastAsia="uk-UA"/>
              </w:rPr>
              <w:t>Histoire</w:t>
            </w:r>
            <w:r w:rsidRPr="00F353BE">
              <w:rPr>
                <w:color w:val="auto"/>
                <w:lang w:val="uk-UA" w:eastAsia="uk-UA"/>
              </w:rPr>
              <w:t>_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F353BE">
              <w:rPr>
                <w:color w:val="auto"/>
                <w:lang w:val="uk-UA" w:eastAsia="uk-UA"/>
              </w:rPr>
              <w:t>_</w:t>
            </w:r>
            <w:r w:rsidRPr="00F353BE">
              <w:rPr>
                <w:color w:val="auto"/>
                <w:lang w:val="fr-CA" w:eastAsia="uk-UA"/>
              </w:rPr>
              <w:t>France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</w:p>
          <w:p w:rsidR="00F353BE" w:rsidRPr="00F353BE" w:rsidRDefault="00F353BE" w:rsidP="00F353BE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D106A">
              <w:rPr>
                <w:color w:val="auto"/>
                <w:lang w:eastAsia="uk-UA"/>
              </w:rPr>
              <w:t>https </w:t>
            </w:r>
            <w:r w:rsidRPr="00F353BE">
              <w:rPr>
                <w:color w:val="auto"/>
                <w:lang w:val="uk-UA" w:eastAsia="uk-UA"/>
              </w:rPr>
              <w:t>://</w:t>
            </w:r>
            <w:r w:rsidR="00CA7808" w:rsidRPr="00ED106A">
              <w:rPr>
                <w:color w:val="auto"/>
                <w:lang w:eastAsia="uk-UA"/>
              </w:rPr>
              <w:t>fr</w:t>
            </w:r>
            <w:r w:rsidR="00CA7808" w:rsidRPr="00CA7808">
              <w:rPr>
                <w:color w:val="auto"/>
                <w:lang w:val="uk-UA" w:eastAsia="uk-UA"/>
              </w:rPr>
              <w:t>.</w:t>
            </w:r>
            <w:r w:rsidR="00CA7808" w:rsidRPr="00ED106A">
              <w:rPr>
                <w:color w:val="auto"/>
                <w:lang w:eastAsia="uk-UA"/>
              </w:rPr>
              <w:t>m</w:t>
            </w:r>
            <w:r w:rsidR="00CA7808" w:rsidRPr="00CA7808">
              <w:rPr>
                <w:color w:val="auto"/>
                <w:lang w:val="uk-UA" w:eastAsia="uk-UA"/>
              </w:rPr>
              <w:t>.</w:t>
            </w:r>
            <w:r w:rsidR="00CA7808" w:rsidRPr="00ED106A">
              <w:rPr>
                <w:color w:val="auto"/>
                <w:lang w:eastAsia="uk-UA"/>
              </w:rPr>
              <w:t>wikipedia</w:t>
            </w:r>
            <w:r w:rsidR="00CA7808" w:rsidRPr="00CA7808">
              <w:rPr>
                <w:color w:val="auto"/>
                <w:lang w:val="uk-UA" w:eastAsia="uk-UA"/>
              </w:rPr>
              <w:t>.</w:t>
            </w:r>
            <w:r w:rsidR="00CA7808" w:rsidRPr="00ED106A">
              <w:rPr>
                <w:color w:val="auto"/>
                <w:lang w:eastAsia="uk-UA"/>
              </w:rPr>
              <w:t>org</w:t>
            </w:r>
            <w:r w:rsidR="00CA7808" w:rsidRPr="00CA7808">
              <w:rPr>
                <w:color w:val="auto"/>
                <w:lang w:val="uk-UA" w:eastAsia="uk-UA"/>
              </w:rPr>
              <w:t>.</w:t>
            </w:r>
            <w:r w:rsidR="00CA7808">
              <w:rPr>
                <w:color w:val="auto"/>
                <w:lang w:val="uk-UA" w:eastAsia="uk-UA"/>
              </w:rPr>
              <w:t>˃</w:t>
            </w:r>
            <w:r w:rsidR="00ED106A" w:rsidRPr="00ED106A">
              <w:rPr>
                <w:color w:val="auto"/>
                <w:lang w:val="uk-UA" w:eastAsia="uk-UA"/>
              </w:rPr>
              <w:t xml:space="preserve"> </w:t>
            </w:r>
            <w:r w:rsidR="00ED106A" w:rsidRPr="00ED106A">
              <w:rPr>
                <w:color w:val="auto"/>
                <w:lang w:eastAsia="uk-UA"/>
              </w:rPr>
              <w:t>H</w:t>
            </w:r>
            <w:r w:rsidR="00ED106A">
              <w:rPr>
                <w:color w:val="auto"/>
                <w:lang w:val="uk-UA" w:eastAsia="uk-UA"/>
              </w:rPr>
              <w:t>…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</w:p>
          <w:p w:rsidR="00F353BE" w:rsidRPr="00F353BE" w:rsidRDefault="00F353BE" w:rsidP="00F353BE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D106A">
              <w:rPr>
                <w:color w:val="auto"/>
                <w:lang w:eastAsia="uk-UA"/>
              </w:rPr>
              <w:t>https </w:t>
            </w:r>
            <w:r w:rsidRPr="00F353BE">
              <w:rPr>
                <w:color w:val="auto"/>
                <w:lang w:val="uk-UA" w:eastAsia="uk-UA"/>
              </w:rPr>
              <w:t>://</w:t>
            </w:r>
            <w:r w:rsidRPr="00ED106A">
              <w:rPr>
                <w:color w:val="auto"/>
                <w:lang w:eastAsia="uk-UA"/>
              </w:rPr>
              <w:t>www</w:t>
            </w:r>
            <w:r w:rsidRPr="00F353BE">
              <w:rPr>
                <w:color w:val="auto"/>
                <w:lang w:val="uk-UA" w:eastAsia="uk-UA"/>
              </w:rPr>
              <w:t>.</w:t>
            </w:r>
            <w:r w:rsidR="00ED106A" w:rsidRPr="00ED106A">
              <w:rPr>
                <w:color w:val="auto"/>
                <w:lang w:eastAsia="uk-UA"/>
              </w:rPr>
              <w:t>axl</w:t>
            </w:r>
            <w:r w:rsidR="00ED106A" w:rsidRPr="00ED106A">
              <w:rPr>
                <w:color w:val="auto"/>
                <w:lang w:val="uk-UA" w:eastAsia="uk-UA"/>
              </w:rPr>
              <w:t>.</w:t>
            </w:r>
            <w:r w:rsidR="00ED106A" w:rsidRPr="00ED106A">
              <w:rPr>
                <w:color w:val="auto"/>
                <w:lang w:eastAsia="uk-UA"/>
              </w:rPr>
              <w:t>cefan</w:t>
            </w:r>
            <w:r w:rsidR="00ED106A" w:rsidRPr="00ED106A">
              <w:rPr>
                <w:color w:val="auto"/>
                <w:lang w:val="uk-UA" w:eastAsia="uk-UA"/>
              </w:rPr>
              <w:t>.</w:t>
            </w:r>
            <w:r w:rsidR="00ED106A" w:rsidRPr="00ED106A">
              <w:rPr>
                <w:color w:val="auto"/>
                <w:lang w:eastAsia="uk-UA"/>
              </w:rPr>
              <w:t>ulaval</w:t>
            </w:r>
            <w:r w:rsidR="00ED106A" w:rsidRPr="00ED106A">
              <w:rPr>
                <w:color w:val="auto"/>
                <w:lang w:val="uk-UA" w:eastAsia="uk-UA"/>
              </w:rPr>
              <w:t>.</w:t>
            </w:r>
            <w:r w:rsidR="00ED106A" w:rsidRPr="00ED106A">
              <w:rPr>
                <w:color w:val="auto"/>
                <w:lang w:eastAsia="uk-UA"/>
              </w:rPr>
              <w:t>ca ˃ his</w:t>
            </w:r>
            <w:r w:rsidR="00ED106A">
              <w:rPr>
                <w:color w:val="auto"/>
                <w:lang w:eastAsia="uk-UA"/>
              </w:rPr>
              <w:t>…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</w:p>
          <w:p w:rsidR="00F353BE" w:rsidRPr="00FA64FA" w:rsidRDefault="0051609A" w:rsidP="00F353BE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color w:val="auto"/>
                <w:lang w:val="fr-CA" w:eastAsia="uk-UA"/>
              </w:rPr>
            </w:pPr>
            <w:hyperlink r:id="rId6" w:history="1">
              <w:r w:rsidR="00FA64FA" w:rsidRPr="00FA64FA">
                <w:rPr>
                  <w:rStyle w:val="a4"/>
                  <w:lang w:val="fr-CA" w:eastAsia="uk-UA"/>
                </w:rPr>
                <w:t>https</w:t>
              </w:r>
              <w:r w:rsidR="00FA64FA" w:rsidRPr="00FA64FA">
                <w:rPr>
                  <w:rStyle w:val="a4"/>
                  <w:lang w:val="uk-UA" w:eastAsia="uk-UA"/>
                </w:rPr>
                <w:t>://</w:t>
              </w:r>
              <w:r w:rsidR="00FA64FA" w:rsidRPr="00FA64FA">
                <w:rPr>
                  <w:rStyle w:val="a4"/>
                  <w:lang w:val="fr-CA" w:eastAsia="uk-UA"/>
                </w:rPr>
                <w:t>www</w:t>
              </w:r>
              <w:r w:rsidR="00FA64FA" w:rsidRPr="00FA64FA">
                <w:rPr>
                  <w:rStyle w:val="a4"/>
                  <w:lang w:val="uk-UA" w:eastAsia="uk-UA"/>
                </w:rPr>
                <w:t>.</w:t>
              </w:r>
              <w:r w:rsidR="00FA64FA" w:rsidRPr="00FA64FA">
                <w:rPr>
                  <w:rStyle w:val="a4"/>
                  <w:lang w:val="fr-CA" w:eastAsia="uk-UA"/>
                </w:rPr>
                <w:t>espacefran</w:t>
              </w:r>
              <w:r w:rsidR="00FA64FA" w:rsidRPr="00FA64FA">
                <w:rPr>
                  <w:rStyle w:val="a4"/>
                  <w:lang w:val="uk-UA" w:eastAsia="uk-UA"/>
                </w:rPr>
                <w:t>ç</w:t>
              </w:r>
              <w:r w:rsidR="00FA64FA" w:rsidRPr="00B8636F">
                <w:rPr>
                  <w:rStyle w:val="a4"/>
                  <w:lang w:val="fr-CA" w:eastAsia="uk-UA"/>
                </w:rPr>
                <w:t>ais</w:t>
              </w:r>
              <w:r w:rsidR="00FA64FA" w:rsidRPr="00FA64FA">
                <w:rPr>
                  <w:rStyle w:val="a4"/>
                  <w:lang w:val="uk-UA" w:eastAsia="uk-UA"/>
                </w:rPr>
                <w:t>.</w:t>
              </w:r>
              <w:r w:rsidR="00FA64FA" w:rsidRPr="00B8636F">
                <w:rPr>
                  <w:rStyle w:val="a4"/>
                  <w:lang w:val="fr-CA" w:eastAsia="uk-UA"/>
                </w:rPr>
                <w:t>com</w:t>
              </w:r>
            </w:hyperlink>
            <w:r w:rsidR="00FA64FA" w:rsidRPr="00FA64FA">
              <w:rPr>
                <w:color w:val="auto"/>
                <w:lang w:val="uk-UA" w:eastAsia="uk-UA"/>
              </w:rPr>
              <w:t xml:space="preserve"> ˃</w:t>
            </w:r>
            <w:r w:rsidR="00FA64FA">
              <w:rPr>
                <w:color w:val="auto"/>
                <w:lang w:val="fr-CA" w:eastAsia="uk-UA"/>
              </w:rPr>
              <w:t xml:space="preserve"> hi…</w:t>
            </w:r>
          </w:p>
          <w:p w:rsidR="00F353BE" w:rsidRPr="00FA64FA" w:rsidRDefault="0051609A" w:rsidP="00F353BE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color w:val="auto"/>
                <w:lang w:val="fr-CA" w:eastAsia="uk-UA"/>
              </w:rPr>
            </w:pPr>
            <w:hyperlink r:id="rId7" w:history="1">
              <w:r w:rsidR="00FA64FA" w:rsidRPr="00FA64FA">
                <w:rPr>
                  <w:rStyle w:val="a4"/>
                  <w:lang w:val="fr-CA" w:eastAsia="uk-UA"/>
                </w:rPr>
                <w:t>https://</w:t>
              </w:r>
              <w:r w:rsidR="00FA64FA" w:rsidRPr="00B8636F">
                <w:rPr>
                  <w:rStyle w:val="a4"/>
                  <w:lang w:val="fr-CA" w:eastAsia="uk-UA"/>
                </w:rPr>
                <w:t>www.1jour1factu.com</w:t>
              </w:r>
            </w:hyperlink>
            <w:r w:rsidR="00FA64FA">
              <w:rPr>
                <w:color w:val="auto"/>
                <w:lang w:val="fr-CA" w:eastAsia="uk-UA"/>
              </w:rPr>
              <w:t xml:space="preserve"> ˃ com…</w:t>
            </w:r>
          </w:p>
        </w:tc>
      </w:tr>
      <w:tr w:rsidR="00F353BE" w:rsidRPr="00CA7808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CA7808">
              <w:rPr>
                <w:color w:val="auto"/>
                <w:lang w:val="uk-UA"/>
              </w:rPr>
              <w:t>32</w:t>
            </w:r>
            <w:r w:rsidR="0079357A">
              <w:rPr>
                <w:color w:val="auto"/>
                <w:lang w:val="uk-UA"/>
              </w:rPr>
              <w:t xml:space="preserve"> год. (</w:t>
            </w:r>
            <w:r w:rsidR="0079357A">
              <w:rPr>
                <w:color w:val="auto"/>
                <w:lang w:val="fr-CA"/>
              </w:rPr>
              <w:t>V</w:t>
            </w:r>
            <w:r w:rsidRPr="00F353BE">
              <w:rPr>
                <w:color w:val="auto"/>
                <w:lang w:val="uk-UA"/>
              </w:rPr>
              <w:t>-й семестр).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CA7808">
              <w:rPr>
                <w:color w:val="auto"/>
                <w:lang w:val="uk-UA"/>
              </w:rPr>
              <w:t>32</w:t>
            </w:r>
            <w:r w:rsidRPr="00F353BE">
              <w:rPr>
                <w:color w:val="auto"/>
                <w:lang w:val="uk-UA"/>
              </w:rPr>
              <w:t xml:space="preserve"> години аудиторних </w:t>
            </w:r>
            <w:r w:rsidR="0079357A" w:rsidRPr="00CA7808">
              <w:rPr>
                <w:color w:val="auto"/>
                <w:lang w:val="uk-UA"/>
              </w:rPr>
              <w:t xml:space="preserve">(20 </w:t>
            </w:r>
            <w:r w:rsidRPr="00F353BE">
              <w:rPr>
                <w:color w:val="auto"/>
                <w:lang w:val="uk-UA"/>
              </w:rPr>
              <w:t xml:space="preserve">лекційних </w:t>
            </w:r>
            <w:r w:rsidR="0079357A">
              <w:rPr>
                <w:color w:val="auto"/>
                <w:lang w:val="uk-UA"/>
              </w:rPr>
              <w:t xml:space="preserve">та 12 практичних </w:t>
            </w:r>
            <w:r w:rsidRPr="00F353BE">
              <w:rPr>
                <w:color w:val="auto"/>
                <w:lang w:val="uk-UA"/>
              </w:rPr>
              <w:t>занять</w:t>
            </w:r>
            <w:r w:rsidR="0079357A">
              <w:rPr>
                <w:color w:val="auto"/>
                <w:lang w:val="uk-UA"/>
              </w:rPr>
              <w:t>)</w:t>
            </w:r>
            <w:r w:rsidRPr="00F353BE">
              <w:rPr>
                <w:color w:val="auto"/>
                <w:lang w:val="uk-UA"/>
              </w:rPr>
              <w:t>. На самостійну р</w:t>
            </w:r>
            <w:r w:rsidR="0079357A">
              <w:rPr>
                <w:color w:val="auto"/>
                <w:lang w:val="uk-UA"/>
              </w:rPr>
              <w:t>оботу передбачено  28 годин  (</w:t>
            </w:r>
            <w:r w:rsidR="0079357A">
              <w:rPr>
                <w:color w:val="auto"/>
                <w:lang w:val="fr-CA"/>
              </w:rPr>
              <w:t>V</w:t>
            </w:r>
            <w:r w:rsidRPr="00F353BE">
              <w:rPr>
                <w:color w:val="auto"/>
                <w:lang w:val="uk-UA"/>
              </w:rPr>
              <w:t>-й семестр).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353BE" w:rsidRPr="00F353BE" w:rsidRDefault="00F353BE" w:rsidP="00F353BE">
            <w:pPr>
              <w:ind w:firstLine="567"/>
              <w:contextualSpacing/>
              <w:jc w:val="both"/>
              <w:rPr>
                <w:color w:val="auto"/>
                <w:lang w:val="uk-UA" w:eastAsia="ru-RU"/>
              </w:rPr>
            </w:pPr>
            <w:r w:rsidRPr="00F353BE">
              <w:rPr>
                <w:color w:val="auto"/>
                <w:lang w:val="uk-UA" w:eastAsia="ru-RU"/>
              </w:rPr>
              <w:t xml:space="preserve">Знати: основні (головні) етапи </w:t>
            </w:r>
            <w:r w:rsidR="0079357A">
              <w:rPr>
                <w:color w:val="auto"/>
                <w:lang w:val="uk-UA" w:eastAsia="ru-RU"/>
              </w:rPr>
              <w:t>розвитку та встановлення французької мови як національної</w:t>
            </w:r>
            <w:r w:rsidRPr="00F353BE">
              <w:rPr>
                <w:color w:val="auto"/>
                <w:lang w:val="uk-UA" w:eastAsia="ru-RU"/>
              </w:rPr>
              <w:t xml:space="preserve"> та окремі питання </w:t>
            </w:r>
            <w:r w:rsidR="0079357A">
              <w:rPr>
                <w:color w:val="auto"/>
                <w:lang w:val="uk-UA" w:eastAsia="ru-RU"/>
              </w:rPr>
              <w:t>історичних  факторів впливу на її розвиток</w:t>
            </w:r>
            <w:r w:rsidRPr="00F353BE">
              <w:rPr>
                <w:color w:val="auto"/>
                <w:lang w:val="uk-UA" w:eastAsia="ru-RU"/>
              </w:rPr>
              <w:t>, які мали місце від найдавніших часів (епохи Юлія Цезаря та Версенжеторікса, І-ше ст. до н.е.) до сьогодення.</w:t>
            </w:r>
          </w:p>
          <w:p w:rsidR="00F353BE" w:rsidRPr="00F353BE" w:rsidRDefault="00F353BE" w:rsidP="00F353BE">
            <w:pPr>
              <w:ind w:firstLine="567"/>
              <w:contextualSpacing/>
              <w:jc w:val="both"/>
              <w:rPr>
                <w:bCs/>
                <w:color w:val="auto"/>
                <w:lang w:val="uk-UA" w:eastAsia="ru-RU"/>
              </w:rPr>
            </w:pPr>
            <w:r w:rsidRPr="00F353BE">
              <w:rPr>
                <w:color w:val="auto"/>
                <w:lang w:val="uk-UA" w:eastAsia="ru-RU"/>
              </w:rPr>
              <w:t xml:space="preserve"> Вміти:</w:t>
            </w:r>
            <w:r w:rsidRPr="00F353BE">
              <w:rPr>
                <w:b/>
                <w:color w:val="auto"/>
                <w:lang w:val="uk-UA" w:eastAsia="ru-RU"/>
              </w:rPr>
              <w:t xml:space="preserve"> </w:t>
            </w:r>
            <w:r w:rsidRPr="00F353BE">
              <w:rPr>
                <w:color w:val="auto"/>
                <w:lang w:val="uk-UA" w:eastAsia="ru-RU"/>
              </w:rPr>
              <w:t>підбирати та аналізувати необхідну інформацію з метою поглиблен</w:t>
            </w:r>
            <w:r w:rsidR="0079357A">
              <w:rPr>
                <w:color w:val="auto"/>
                <w:lang w:val="uk-UA" w:eastAsia="ru-RU"/>
              </w:rPr>
              <w:t>ня знань з курсу «Історія мови», вміл</w:t>
            </w:r>
            <w:r w:rsidRPr="00F353BE">
              <w:rPr>
                <w:color w:val="auto"/>
                <w:lang w:val="uk-UA" w:eastAsia="ru-RU"/>
              </w:rPr>
              <w:t xml:space="preserve">о формулювати самостійні висновки, які стосуються особливостей розвитку історії </w:t>
            </w:r>
            <w:r w:rsidR="0079357A">
              <w:rPr>
                <w:color w:val="auto"/>
                <w:lang w:val="uk-UA" w:eastAsia="ru-RU"/>
              </w:rPr>
              <w:lastRenderedPageBreak/>
              <w:t>мови на певних історичних етапах.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lastRenderedPageBreak/>
              <w:t xml:space="preserve"> 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3E25F4" w:rsidP="003E25F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Історія, </w:t>
            </w:r>
            <w:r w:rsidR="0079357A">
              <w:rPr>
                <w:color w:val="auto"/>
                <w:lang w:val="uk-UA"/>
              </w:rPr>
              <w:t xml:space="preserve">мова, кельти, </w:t>
            </w:r>
            <w:r>
              <w:rPr>
                <w:color w:val="auto"/>
                <w:lang w:val="uk-UA"/>
              </w:rPr>
              <w:t xml:space="preserve">Галія, римляни, франки, класична латинь, народна латинь, </w:t>
            </w:r>
            <w:r w:rsidR="0079357A">
              <w:rPr>
                <w:color w:val="auto"/>
                <w:lang w:val="uk-UA"/>
              </w:rPr>
              <w:t>феодальна епоха</w:t>
            </w:r>
            <w:r w:rsidR="00F353BE" w:rsidRPr="00F353B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старофранцузька мова, субстрат, суперстрат, адстрат, діалекти, франкська мова, романські мови, 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ru-RU"/>
              </w:rPr>
            </w:pPr>
            <w:r w:rsidRPr="00F353BE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fr-CA"/>
              </w:rPr>
            </w:pPr>
            <w:r w:rsidRPr="00F353BE">
              <w:rPr>
                <w:color w:val="auto"/>
                <w:lang w:val="uk-UA"/>
              </w:rPr>
              <w:t>Очний</w:t>
            </w:r>
            <w:r w:rsidRPr="00F353BE">
              <w:rPr>
                <w:color w:val="auto"/>
                <w:lang w:val="fr-CA"/>
              </w:rPr>
              <w:t>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ru-RU"/>
              </w:rPr>
              <w:t>Проведення консул</w:t>
            </w:r>
            <w:r w:rsidR="003E25F4">
              <w:rPr>
                <w:color w:val="auto"/>
                <w:lang w:val="ru-RU"/>
              </w:rPr>
              <w:t xml:space="preserve">ьтацій </w:t>
            </w:r>
            <w:r w:rsidRPr="00F353BE">
              <w:rPr>
                <w:color w:val="auto"/>
                <w:lang w:val="ru-RU"/>
              </w:rPr>
              <w:t xml:space="preserve"> наприкінці тижня (щоп’ятниці). 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ind w:left="720"/>
              <w:contextualSpacing/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Теми подані нижче у формі СХЕМИ КУРСУ*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numPr>
                <w:ilvl w:val="0"/>
                <w:numId w:val="2"/>
              </w:numPr>
              <w:contextualSpacing/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2 модульні (контрольні</w:t>
            </w:r>
            <w:r w:rsidR="003E25F4">
              <w:rPr>
                <w:color w:val="auto"/>
                <w:lang w:val="uk-UA"/>
              </w:rPr>
              <w:t>) роботи в кінці навчального семестр</w:t>
            </w:r>
            <w:r w:rsidRPr="00F353BE">
              <w:rPr>
                <w:color w:val="auto"/>
                <w:lang w:val="uk-UA"/>
              </w:rPr>
              <w:t xml:space="preserve">у. </w:t>
            </w:r>
          </w:p>
          <w:p w:rsidR="00F353BE" w:rsidRPr="00F353BE" w:rsidRDefault="003E25F4" w:rsidP="00F353BE">
            <w:pPr>
              <w:numPr>
                <w:ilvl w:val="0"/>
                <w:numId w:val="2"/>
              </w:num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F353BE" w:rsidRPr="00F353BE">
              <w:rPr>
                <w:color w:val="auto"/>
                <w:lang w:val="uk-UA"/>
              </w:rPr>
              <w:t xml:space="preserve">. </w:t>
            </w:r>
          </w:p>
        </w:tc>
      </w:tr>
      <w:tr w:rsidR="00F353BE" w:rsidRPr="00F353BE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Дл</w:t>
            </w:r>
            <w:r w:rsidR="003E25F4">
              <w:rPr>
                <w:color w:val="auto"/>
                <w:lang w:val="uk-UA"/>
              </w:rPr>
              <w:t>я вивчення курсу</w:t>
            </w:r>
            <w:r w:rsidRPr="00F353BE">
              <w:rPr>
                <w:color w:val="auto"/>
                <w:lang w:val="uk-UA"/>
              </w:rPr>
              <w:t xml:space="preserve"> </w:t>
            </w:r>
            <w:r w:rsidR="003E25F4">
              <w:rPr>
                <w:b/>
                <w:color w:val="auto"/>
                <w:lang w:val="uk-UA"/>
              </w:rPr>
              <w:t>«Історія французької мови</w:t>
            </w:r>
            <w:r w:rsidRPr="00F353BE">
              <w:rPr>
                <w:b/>
                <w:color w:val="auto"/>
                <w:lang w:val="uk-UA"/>
              </w:rPr>
              <w:t>»</w:t>
            </w:r>
            <w:r w:rsidRPr="00F353BE">
              <w:rPr>
                <w:color w:val="auto"/>
                <w:lang w:val="uk-UA"/>
              </w:rPr>
              <w:t>, студенти потребують базових знань з загально-європейської іст</w:t>
            </w:r>
            <w:r w:rsidR="00EE2A03">
              <w:rPr>
                <w:color w:val="auto"/>
                <w:lang w:val="uk-UA"/>
              </w:rPr>
              <w:t>орії</w:t>
            </w:r>
            <w:r w:rsidRPr="00F353BE">
              <w:rPr>
                <w:color w:val="auto"/>
                <w:lang w:val="uk-UA"/>
              </w:rPr>
              <w:t>, зокрема країн, які межують з Францією (Нідерланди, Бельгія, Німеччина, Італія), та курсу «Лінгвокраїнознавство».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Презентація основних авторів та їх розробок. Дискусія навколо окреми</w:t>
            </w:r>
            <w:r w:rsidR="00EE2A03">
              <w:rPr>
                <w:color w:val="auto"/>
                <w:lang w:val="uk-UA"/>
              </w:rPr>
              <w:t>х, найважливіших тем з історії французької мови</w:t>
            </w:r>
            <w:r w:rsidRPr="00F353BE">
              <w:rPr>
                <w:color w:val="auto"/>
                <w:lang w:val="uk-UA"/>
              </w:rPr>
              <w:t>. Виступи студентів з обраної тематики досліджень та групове обговорення. Презентація коротких рефератів з досліджуваних проблем з метою розвитку навиків проведення занять перед авдиторією.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Із урахуванням специфіки навчальної дисципліни – використання наочного забезпечення є доцільним (проекційної техніки), крім загально вживаних програм та необхідної літератури.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ru-RU"/>
              </w:rPr>
              <w:t>• практичні/самостійні тощо : 25% семестрової оцінки; максимальна кількість балів – 25.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ru-RU"/>
              </w:rPr>
              <w:t>• контрольні заміри (модулі): 25% семестрової оцінки; максимальна кількість балів – 25.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ru-RU"/>
              </w:rPr>
              <w:t xml:space="preserve"> • іспит/залік: 50% семестрової оцінки. Максимальна кількість балів 50.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color w:val="auto"/>
                <w:lang w:val="ru-RU"/>
              </w:rPr>
              <w:t>Підсумкова максимальна кількість балів 100.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  <w:r w:rsidRPr="00F353BE">
              <w:rPr>
                <w:b/>
                <w:lang w:val="ru-RU"/>
              </w:rPr>
              <w:t>Письмові роботи:</w:t>
            </w:r>
            <w:r w:rsidRPr="00F353BE">
              <w:rPr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F353BE">
              <w:rPr>
                <w:b/>
                <w:lang w:val="ru-RU"/>
              </w:rPr>
              <w:t>Академічна доброчесність</w:t>
            </w:r>
            <w:r w:rsidRPr="00F353BE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F353BE">
              <w:rPr>
                <w:b/>
                <w:lang w:val="ru-RU"/>
              </w:rPr>
              <w:t>Відвідання занять</w:t>
            </w:r>
            <w:r w:rsidRPr="00F353BE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F353BE">
              <w:rPr>
                <w:b/>
                <w:lang w:val="ru-RU"/>
              </w:rPr>
              <w:t>Література.</w:t>
            </w:r>
            <w:r w:rsidRPr="00F353BE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353BE" w:rsidRPr="00F353BE" w:rsidRDefault="00F353BE" w:rsidP="00F353BE">
            <w:pPr>
              <w:jc w:val="both"/>
              <w:rPr>
                <w:color w:val="auto"/>
                <w:lang w:val="ru-RU"/>
              </w:rPr>
            </w:pPr>
          </w:p>
          <w:p w:rsidR="00F353BE" w:rsidRPr="00F353BE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ru-RU"/>
              </w:rPr>
              <w:t>П</w:t>
            </w:r>
            <w:r w:rsidRPr="00F353BE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F353BE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</w:t>
            </w:r>
            <w:r w:rsidRPr="00F353BE">
              <w:rPr>
                <w:color w:val="auto"/>
                <w:lang w:val="uk-UA" w:eastAsia="uk-UA"/>
              </w:rPr>
              <w:lastRenderedPageBreak/>
              <w:t>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353BE" w:rsidRPr="00F353BE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F353BE"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BE" w:rsidRDefault="00F353BE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uk-UA" w:eastAsia="uk-UA"/>
              </w:rPr>
              <w:t xml:space="preserve">Франція «до Франції». </w:t>
            </w:r>
          </w:p>
          <w:p w:rsidR="00216D73" w:rsidRDefault="00216D7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Романізація Галлії.</w:t>
            </w:r>
          </w:p>
          <w:p w:rsidR="00EE2A03" w:rsidRDefault="00EE2A0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Латинська мова і її розповсюдження у Галлії. </w:t>
            </w:r>
          </w:p>
          <w:p w:rsidR="00EE2A03" w:rsidRDefault="00EE2A0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Кельтські елементи у вульгарній латині Галлії. </w:t>
            </w:r>
          </w:p>
          <w:p w:rsidR="00EE2A03" w:rsidRDefault="00EE2A0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З</w:t>
            </w:r>
            <w:r w:rsidR="00216D73">
              <w:rPr>
                <w:color w:val="auto"/>
                <w:lang w:val="uk-UA" w:eastAsia="uk-UA"/>
              </w:rPr>
              <w:t>аво</w:t>
            </w:r>
            <w:r>
              <w:rPr>
                <w:color w:val="auto"/>
                <w:lang w:val="uk-UA" w:eastAsia="uk-UA"/>
              </w:rPr>
              <w:t xml:space="preserve">ювання Галлії Франками. </w:t>
            </w:r>
          </w:p>
          <w:p w:rsidR="00EE2A03" w:rsidRDefault="00EE2A0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Франкські елементи у французькій мові. </w:t>
            </w:r>
          </w:p>
          <w:p w:rsidR="00EE2A03" w:rsidRDefault="00EE2A0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Формування французької мови від вульгарної латині Галлії. </w:t>
            </w:r>
          </w:p>
          <w:p w:rsidR="00EE2A03" w:rsidRDefault="00EE2A0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Принципи поділу історії мови на періоди. </w:t>
            </w:r>
          </w:p>
          <w:p w:rsidR="00EE2A03" w:rsidRDefault="00216D7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Особливості галло-романської мови У-УІІІ ст. </w:t>
            </w:r>
          </w:p>
          <w:p w:rsidR="00216D73" w:rsidRDefault="00216D7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Мовний внесок основних народів, які сприяли розвитку та утвердження французької мови. </w:t>
            </w:r>
          </w:p>
          <w:p w:rsidR="00216D73" w:rsidRDefault="00216D7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Галлія до та після 50-х років до нашої ери. </w:t>
            </w:r>
          </w:p>
          <w:p w:rsidR="00216D73" w:rsidRDefault="00216D73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Значення У-го ст. нашої ери в історії Галлії</w:t>
            </w:r>
            <w:r w:rsidR="00D8691B">
              <w:rPr>
                <w:color w:val="auto"/>
                <w:lang w:val="uk-UA" w:eastAsia="uk-UA"/>
              </w:rPr>
              <w:t xml:space="preserve"> та розвитку мови. </w:t>
            </w:r>
          </w:p>
          <w:p w:rsidR="00D8691B" w:rsidRPr="00D8691B" w:rsidRDefault="00D8691B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Перші писемні твори романською мовою (</w:t>
            </w:r>
            <w:r>
              <w:rPr>
                <w:color w:val="auto"/>
                <w:lang w:val="fr-CA" w:eastAsia="uk-UA"/>
              </w:rPr>
              <w:t>romanz</w:t>
            </w:r>
            <w:r w:rsidRPr="00D8691B">
              <w:rPr>
                <w:color w:val="auto"/>
                <w:lang w:val="uk-UA" w:eastAsia="uk-UA"/>
              </w:rPr>
              <w:t xml:space="preserve">, </w:t>
            </w:r>
            <w:r>
              <w:rPr>
                <w:color w:val="auto"/>
                <w:lang w:val="fr-CA" w:eastAsia="uk-UA"/>
              </w:rPr>
              <w:t>romant</w:t>
            </w:r>
            <w:r w:rsidRPr="00D8691B">
              <w:rPr>
                <w:color w:val="auto"/>
                <w:lang w:val="uk-UA" w:eastAsia="uk-UA"/>
              </w:rPr>
              <w:t xml:space="preserve">, </w:t>
            </w:r>
            <w:r>
              <w:rPr>
                <w:color w:val="auto"/>
                <w:lang w:val="fr-CA" w:eastAsia="uk-UA"/>
              </w:rPr>
              <w:t>lingua</w:t>
            </w:r>
            <w:r w:rsidRPr="00D8691B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romana</w:t>
            </w:r>
            <w:r>
              <w:rPr>
                <w:color w:val="auto"/>
                <w:lang w:val="uk-UA" w:eastAsia="uk-UA"/>
              </w:rPr>
              <w:t>)</w:t>
            </w:r>
            <w:r w:rsidRPr="00D8691B">
              <w:rPr>
                <w:color w:val="auto"/>
                <w:lang w:val="uk-UA" w:eastAsia="uk-UA"/>
              </w:rPr>
              <w:t xml:space="preserve">. </w:t>
            </w:r>
          </w:p>
          <w:p w:rsidR="00D8691B" w:rsidRDefault="00D8691B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Мови, які використовували в Галлії до ІХ-го ст. </w:t>
            </w:r>
          </w:p>
          <w:p w:rsidR="00D8691B" w:rsidRDefault="00D8691B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Загальна характеристика старофранцузької мови (ІХ-ХІІІ ст.). </w:t>
            </w:r>
          </w:p>
          <w:p w:rsidR="00D8691B" w:rsidRDefault="00D8691B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Історичні умови, в яких розвивалася середньофранцузька мова (ХІУ-ХУ ст.). </w:t>
            </w:r>
          </w:p>
          <w:p w:rsidR="00D8691B" w:rsidRDefault="00D8691B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Історична обстановка у Франції в ХУІ ст. та утворення національної мови. Епоха Відродження. </w:t>
            </w:r>
          </w:p>
          <w:p w:rsidR="00D8691B" w:rsidRPr="004D0622" w:rsidRDefault="004D0622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Загальна характеристика французької мови ХУІІ-го ст. Утворення </w:t>
            </w:r>
            <w:r w:rsidRPr="004D0622">
              <w:rPr>
                <w:color w:val="auto"/>
                <w:lang w:val="ru-RU" w:eastAsia="uk-UA"/>
              </w:rPr>
              <w:t>«</w:t>
            </w:r>
            <w:r>
              <w:rPr>
                <w:color w:val="auto"/>
                <w:lang w:val="fr-CA" w:eastAsia="uk-UA"/>
              </w:rPr>
              <w:t> style</w:t>
            </w:r>
            <w:r w:rsidRPr="004D0622">
              <w:rPr>
                <w:color w:val="auto"/>
                <w:lang w:val="ru-RU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pr</w:t>
            </w:r>
            <w:r w:rsidRPr="004D0622">
              <w:rPr>
                <w:color w:val="auto"/>
                <w:lang w:val="ru-RU" w:eastAsia="uk-UA"/>
              </w:rPr>
              <w:t>é</w:t>
            </w:r>
            <w:r>
              <w:rPr>
                <w:color w:val="auto"/>
                <w:lang w:val="fr-CA" w:eastAsia="uk-UA"/>
              </w:rPr>
              <w:t>cieux </w:t>
            </w:r>
            <w:r w:rsidRPr="004D0622">
              <w:rPr>
                <w:color w:val="auto"/>
                <w:lang w:val="ru-RU" w:eastAsia="uk-UA"/>
              </w:rPr>
              <w:t xml:space="preserve">» </w:t>
            </w:r>
            <w:r>
              <w:rPr>
                <w:color w:val="auto"/>
                <w:lang w:val="uk-UA" w:eastAsia="uk-UA"/>
              </w:rPr>
              <w:t>та його критика</w:t>
            </w:r>
            <w:r w:rsidRPr="004D0622">
              <w:rPr>
                <w:color w:val="auto"/>
                <w:lang w:val="ru-RU" w:eastAsia="uk-UA"/>
              </w:rPr>
              <w:t>.</w:t>
            </w:r>
            <w:r>
              <w:rPr>
                <w:color w:val="auto"/>
                <w:lang w:val="ru-RU" w:eastAsia="uk-UA"/>
              </w:rPr>
              <w:t xml:space="preserve"> </w:t>
            </w:r>
          </w:p>
          <w:p w:rsidR="004D0622" w:rsidRDefault="004D0622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Загальна картина стану мови у ХУІІІ ст. </w:t>
            </w:r>
          </w:p>
          <w:p w:rsidR="004D0622" w:rsidRDefault="004D0622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Загальна характеристика умов розвитку мови у ХІХ ст. </w:t>
            </w:r>
          </w:p>
          <w:p w:rsidR="004D0622" w:rsidRPr="00F353BE" w:rsidRDefault="004D0622" w:rsidP="00F353BE">
            <w:pPr>
              <w:numPr>
                <w:ilvl w:val="0"/>
                <w:numId w:val="5"/>
              </w:numPr>
              <w:contextualSpacing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Сучасний стан літературної мови та розмовної мови. </w:t>
            </w:r>
          </w:p>
          <w:p w:rsidR="00F353BE" w:rsidRPr="00F353BE" w:rsidRDefault="00F353BE" w:rsidP="00F353BE">
            <w:pPr>
              <w:ind w:left="72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F353BE" w:rsidRPr="00C844B4" w:rsidTr="004C269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center"/>
              <w:rPr>
                <w:b/>
                <w:color w:val="auto"/>
                <w:lang w:val="uk-UA"/>
              </w:rPr>
            </w:pPr>
            <w:r w:rsidRPr="00F353BE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BE" w:rsidRPr="00F353BE" w:rsidRDefault="00F353BE" w:rsidP="00F353BE">
            <w:pPr>
              <w:jc w:val="both"/>
              <w:rPr>
                <w:color w:val="auto"/>
                <w:lang w:val="uk-UA"/>
              </w:rPr>
            </w:pPr>
            <w:r w:rsidRPr="00F353BE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353BE" w:rsidRPr="00F353BE" w:rsidRDefault="00F353BE" w:rsidP="00F353B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F353BE" w:rsidRPr="00F353BE" w:rsidRDefault="00F353BE" w:rsidP="00F353B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F353BE" w:rsidRPr="00F353BE" w:rsidRDefault="00F353BE" w:rsidP="00F353BE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  <w:r w:rsidRPr="00F353BE">
        <w:rPr>
          <w:rFonts w:ascii="Garamond" w:hAnsi="Garamond" w:cs="Garamond"/>
          <w:b/>
          <w:sz w:val="28"/>
          <w:szCs w:val="28"/>
          <w:lang w:val="uk-UA"/>
        </w:rPr>
        <w:t>* Схема курсу</w:t>
      </w:r>
    </w:p>
    <w:p w:rsidR="00F353BE" w:rsidRPr="00F353BE" w:rsidRDefault="00F353BE" w:rsidP="00F353B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F353BE" w:rsidRPr="00F353BE" w:rsidRDefault="00F353BE" w:rsidP="00F353B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3789"/>
        <w:gridCol w:w="1920"/>
        <w:gridCol w:w="2126"/>
        <w:gridCol w:w="1134"/>
      </w:tblGrid>
      <w:tr w:rsidR="00F353BE" w:rsidRPr="00F353BE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E" w:rsidRPr="00F353BE" w:rsidRDefault="00F353BE" w:rsidP="00F353B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F353BE">
              <w:rPr>
                <w:sz w:val="20"/>
                <w:szCs w:val="20"/>
                <w:lang w:val="uk-UA"/>
              </w:rPr>
              <w:t>Тижні /  кількість го</w:t>
            </w:r>
            <w:r w:rsidRPr="00F353BE">
              <w:rPr>
                <w:sz w:val="20"/>
                <w:szCs w:val="20"/>
                <w:lang w:val="ru-RU"/>
              </w:rPr>
              <w:t>дин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E" w:rsidRPr="00F353BE" w:rsidRDefault="00F353BE" w:rsidP="00F353B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F353BE">
              <w:rPr>
                <w:sz w:val="20"/>
                <w:szCs w:val="20"/>
                <w:lang w:val="ru-RU"/>
              </w:rPr>
              <w:t>Тем</w:t>
            </w:r>
            <w:r w:rsidRPr="00F353BE">
              <w:rPr>
                <w:sz w:val="20"/>
                <w:szCs w:val="20"/>
                <w:lang w:val="uk-UA"/>
              </w:rPr>
              <w:t xml:space="preserve">и </w:t>
            </w:r>
          </w:p>
          <w:p w:rsidR="00F353BE" w:rsidRPr="00F353BE" w:rsidRDefault="00F353BE" w:rsidP="00F353BE">
            <w:pPr>
              <w:jc w:val="center"/>
              <w:rPr>
                <w:rFonts w:ascii="Garamond" w:hAnsi="Garamond" w:cs="Garamond"/>
                <w:i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E" w:rsidRPr="00F353BE" w:rsidRDefault="00F353BE" w:rsidP="00F353B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F353BE">
              <w:rPr>
                <w:sz w:val="20"/>
                <w:szCs w:val="20"/>
              </w:rPr>
              <w:t>Література.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E" w:rsidRPr="00F353BE" w:rsidRDefault="00F353BE" w:rsidP="00F353BE">
            <w:pPr>
              <w:jc w:val="center"/>
              <w:rPr>
                <w:sz w:val="20"/>
                <w:szCs w:val="20"/>
                <w:lang w:val="uk-UA"/>
              </w:rPr>
            </w:pPr>
            <w:r w:rsidRPr="00F353BE">
              <w:rPr>
                <w:sz w:val="20"/>
                <w:szCs w:val="20"/>
                <w:lang w:val="uk-UA"/>
              </w:rPr>
              <w:t xml:space="preserve">Самостійна робота </w:t>
            </w:r>
          </w:p>
          <w:p w:rsidR="00F353BE" w:rsidRPr="00F353BE" w:rsidRDefault="00F353BE" w:rsidP="00F353B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F353BE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E" w:rsidRPr="00F353BE" w:rsidRDefault="00F353BE" w:rsidP="00F353B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F353BE">
              <w:rPr>
                <w:sz w:val="20"/>
                <w:szCs w:val="20"/>
              </w:rPr>
              <w:t>Термін виконання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тиждень </w:t>
            </w:r>
          </w:p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вересня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1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1. Галлія до її завою-вання Римлянами. </w:t>
            </w:r>
          </w:p>
          <w:p w:rsidR="00F353BE" w:rsidRPr="00F353BE" w:rsidRDefault="006F3CB1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Французька мова – мова романська.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fr-CA" w:eastAsia="uk-UA"/>
              </w:rPr>
            </w:pP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Nouvelle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His-toire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la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Fran-ce </w:t>
            </w:r>
            <w:r w:rsidRPr="00F353BE">
              <w:rPr>
                <w:color w:val="auto"/>
                <w:lang w:val="uk-UA" w:eastAsia="uk-UA"/>
              </w:rPr>
              <w:t xml:space="preserve">: </w:t>
            </w:r>
            <w:r w:rsidRPr="00F353BE">
              <w:rPr>
                <w:color w:val="auto"/>
                <w:lang w:val="fr-CA" w:eastAsia="uk-UA"/>
              </w:rPr>
              <w:t>Les</w:t>
            </w:r>
            <w:r w:rsidRPr="00F353BE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anc</w:t>
            </w:r>
            <w:r w:rsidRPr="00F353BE">
              <w:rPr>
                <w:color w:val="auto"/>
                <w:lang w:val="uk-UA" w:eastAsia="uk-UA"/>
              </w:rPr>
              <w:t>ȇ</w:t>
            </w:r>
            <w:r w:rsidRPr="00F353BE">
              <w:rPr>
                <w:color w:val="auto"/>
                <w:lang w:val="fr-CA" w:eastAsia="uk-UA"/>
              </w:rPr>
              <w:t>tres</w:t>
            </w:r>
            <w:r w:rsidRPr="00F353BE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P., 1967.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Франція «до Франції».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години).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10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.09.21 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вересня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6F3CB1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2. </w:t>
            </w:r>
            <w:r w:rsidR="006F3CB1">
              <w:rPr>
                <w:rFonts w:ascii="Garamond" w:hAnsi="Garamond" w:cs="Garamond"/>
                <w:sz w:val="28"/>
                <w:szCs w:val="28"/>
                <w:lang w:val="uk-UA"/>
              </w:rPr>
              <w:t>Народи, які створили Францію та її мову: Кельти, Галли, Римляни, Франки.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fr-CA" w:eastAsia="uk-UA"/>
              </w:rPr>
              <w:t>Bourel</w:t>
            </w:r>
            <w:r w:rsidRPr="001C358D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G</w:t>
            </w:r>
            <w:r w:rsidRPr="001C358D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et</w:t>
            </w:r>
            <w:r w:rsidRPr="001C358D">
              <w:rPr>
                <w:color w:val="auto"/>
                <w:lang w:val="uk-UA" w:eastAsia="uk-UA"/>
              </w:rPr>
              <w:t xml:space="preserve"> 5</w:t>
            </w:r>
            <w:r w:rsidRPr="00F353BE">
              <w:rPr>
                <w:color w:val="auto"/>
                <w:lang w:val="fr-CA" w:eastAsia="uk-UA"/>
              </w:rPr>
              <w:t>aa</w:t>
            </w:r>
            <w:r w:rsidRPr="001C358D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Chronologie</w:t>
            </w:r>
            <w:r w:rsidRPr="001C358D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1C358D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l</w:t>
            </w:r>
            <w:r w:rsidRPr="001C358D">
              <w:rPr>
                <w:color w:val="auto"/>
                <w:lang w:val="uk-UA" w:eastAsia="uk-UA"/>
              </w:rPr>
              <w:t>’</w:t>
            </w:r>
            <w:r w:rsidRPr="00F353BE">
              <w:rPr>
                <w:color w:val="auto"/>
                <w:lang w:val="fr-CA" w:eastAsia="uk-UA"/>
              </w:rPr>
              <w:t>Histoire</w:t>
            </w:r>
            <w:r w:rsidRPr="001C358D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de</w:t>
            </w:r>
            <w:r w:rsidRPr="001C358D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 xml:space="preserve">France des origi-nes à nos jours. </w:t>
            </w:r>
            <w:r w:rsidRPr="00F353BE">
              <w:rPr>
                <w:color w:val="auto"/>
                <w:lang w:val="fr-CA" w:eastAsia="uk-UA"/>
              </w:rPr>
              <w:lastRenderedPageBreak/>
              <w:t>P.,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E4BB9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Звичаї Кельтів, Галлів та Римлян та їх вплив на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розвиток мови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sz w:val="28"/>
                <w:szCs w:val="28"/>
                <w:lang w:val="ru-RU"/>
              </w:rPr>
              <w:lastRenderedPageBreak/>
              <w:t>17</w:t>
            </w:r>
            <w:r w:rsidR="001C358D">
              <w:rPr>
                <w:rFonts w:ascii="Garamond" w:hAnsi="Garamond" w:cs="Garamond"/>
                <w:sz w:val="28"/>
                <w:szCs w:val="28"/>
                <w:lang w:val="ru-RU"/>
              </w:rPr>
              <w:t>.09.21</w:t>
            </w:r>
            <w:r>
              <w:rPr>
                <w:rFonts w:ascii="Garamond" w:hAnsi="Garamond" w:cs="Garamond"/>
                <w:sz w:val="28"/>
                <w:szCs w:val="28"/>
                <w:lang w:val="ru-RU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3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вересня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1" w:rsidRPr="00F353BE" w:rsidRDefault="00F353BE" w:rsidP="006F3CB1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3. </w:t>
            </w:r>
            <w:r w:rsidR="006F3CB1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Історичні етапи розвитку французької мови: </w:t>
            </w:r>
            <w:r w:rsidR="00CA780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(1) </w:t>
            </w:r>
            <w:r w:rsidR="006F3CB1">
              <w:rPr>
                <w:rFonts w:ascii="Garamond" w:hAnsi="Garamond" w:cs="Garamond"/>
                <w:sz w:val="28"/>
                <w:szCs w:val="28"/>
                <w:lang w:val="uk-UA"/>
              </w:rPr>
              <w:t>Від І-го ст. до нашої ери до У-го ст. нашої ери. Методи та фактори латинізації Галлії. Галлський і латинський словниковий фонд у фр.мові.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A43D8" w:rsidRDefault="00FA43D8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Мандзак І.А. </w:t>
            </w:r>
            <w:r>
              <w:rPr>
                <w:color w:val="auto"/>
                <w:lang w:val="fr-CA" w:eastAsia="uk-UA"/>
              </w:rPr>
              <w:t>Histoire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la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FA43D8">
              <w:rPr>
                <w:color w:val="auto"/>
                <w:lang w:val="uk-UA" w:eastAsia="uk-UA"/>
              </w:rPr>
              <w:t xml:space="preserve">. – </w:t>
            </w:r>
            <w:r>
              <w:rPr>
                <w:color w:val="auto"/>
                <w:lang w:val="uk-UA" w:eastAsia="uk-UA"/>
              </w:rPr>
              <w:t>Львів: ЛНУ імені Івана Франка, 2018. – 140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AE4BB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AE4BB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Юлій Цезар та Версенгеторікс </w:t>
            </w:r>
            <w:r w:rsidR="001818B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– дві історичні постаті, які змінили хід розвитку Галлії 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24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.09.21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верес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CA7808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Тема</w:t>
            </w:r>
            <w:r w:rsidR="00CA7808"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 w:rsidR="00CA7808">
              <w:rPr>
                <w:rFonts w:ascii="Garamond" w:hAnsi="Garamond" w:cs="Garamond"/>
                <w:sz w:val="28"/>
                <w:szCs w:val="28"/>
                <w:lang w:val="uk-UA"/>
              </w:rPr>
              <w:t>Історичні етапи розвитку французької мови: (2) Від У-го ст. до УІІІ-го ст. нашої ери.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A43D8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Мандзак І.А. </w:t>
            </w:r>
            <w:r>
              <w:rPr>
                <w:color w:val="auto"/>
                <w:lang w:val="fr-CA" w:eastAsia="uk-UA"/>
              </w:rPr>
              <w:t>Histoire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la</w:t>
            </w:r>
            <w:r w:rsidRPr="00FA43D8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FA43D8">
              <w:rPr>
                <w:color w:val="auto"/>
                <w:lang w:val="uk-UA" w:eastAsia="uk-UA"/>
              </w:rPr>
              <w:t xml:space="preserve">. – </w:t>
            </w:r>
            <w:r>
              <w:rPr>
                <w:color w:val="auto"/>
                <w:lang w:val="uk-UA" w:eastAsia="uk-UA"/>
              </w:rPr>
              <w:t>Львів: ЛНУ імені Івана Франка, 2018. – 140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1818BD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Мови, якими користувалися у Галлії до ІХ-го ст.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.10.21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жовт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A64FA" w:rsidRDefault="00CA7808" w:rsidP="00CA7808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3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Історичні етапи розвитку французької мови: (3) УІІІ-ІХ ст.: століття перших письмових </w:t>
            </w:r>
            <w:r w:rsidR="00FA64FA">
              <w:rPr>
                <w:rFonts w:ascii="Garamond" w:hAnsi="Garamond" w:cs="Garamond"/>
                <w:sz w:val="28"/>
                <w:szCs w:val="28"/>
                <w:lang w:val="uk-UA"/>
              </w:rPr>
              <w:t>текстів французькою мовою.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A43D8" w:rsidRDefault="00F353BE" w:rsidP="00F353BE">
            <w:pPr>
              <w:shd w:val="clear" w:color="auto" w:fill="FFFFFF"/>
              <w:jc w:val="both"/>
              <w:textAlignment w:val="baseline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A43D8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  <w:r w:rsidR="00FA43D8">
              <w:rPr>
                <w:color w:val="auto"/>
                <w:lang w:val="uk-UA" w:eastAsia="uk-UA"/>
              </w:rPr>
              <w:t xml:space="preserve"> Мандзак І.А. </w:t>
            </w:r>
            <w:r w:rsidR="00FA43D8">
              <w:rPr>
                <w:color w:val="auto"/>
                <w:lang w:val="fr-CA" w:eastAsia="uk-UA"/>
              </w:rPr>
              <w:t>Histoire</w:t>
            </w:r>
            <w:r w:rsidR="00FA43D8" w:rsidRPr="00FA43D8">
              <w:rPr>
                <w:color w:val="auto"/>
                <w:lang w:val="uk-UA" w:eastAsia="uk-UA"/>
              </w:rPr>
              <w:t xml:space="preserve"> </w:t>
            </w:r>
            <w:r w:rsidR="00FA43D8">
              <w:rPr>
                <w:color w:val="auto"/>
                <w:lang w:val="fr-CA" w:eastAsia="uk-UA"/>
              </w:rPr>
              <w:t>de</w:t>
            </w:r>
            <w:r w:rsidR="00FA43D8" w:rsidRPr="00FA43D8">
              <w:rPr>
                <w:color w:val="auto"/>
                <w:lang w:val="uk-UA" w:eastAsia="uk-UA"/>
              </w:rPr>
              <w:t xml:space="preserve"> </w:t>
            </w:r>
            <w:r w:rsidR="00FA43D8">
              <w:rPr>
                <w:color w:val="auto"/>
                <w:lang w:val="fr-CA" w:eastAsia="uk-UA"/>
              </w:rPr>
              <w:t>la</w:t>
            </w:r>
            <w:r w:rsidR="00FA43D8" w:rsidRPr="00FA43D8">
              <w:rPr>
                <w:color w:val="auto"/>
                <w:lang w:val="uk-UA" w:eastAsia="uk-UA"/>
              </w:rPr>
              <w:t xml:space="preserve"> </w:t>
            </w:r>
            <w:r w:rsidR="00FA43D8">
              <w:rPr>
                <w:color w:val="auto"/>
                <w:lang w:val="fr-CA" w:eastAsia="uk-UA"/>
              </w:rPr>
              <w:t>France</w:t>
            </w:r>
            <w:r w:rsidR="00FA43D8" w:rsidRPr="00FA43D8">
              <w:rPr>
                <w:color w:val="auto"/>
                <w:lang w:val="uk-UA" w:eastAsia="uk-UA"/>
              </w:rPr>
              <w:t xml:space="preserve">. – </w:t>
            </w:r>
            <w:r w:rsidR="00FA43D8">
              <w:rPr>
                <w:color w:val="auto"/>
                <w:lang w:val="uk-UA" w:eastAsia="uk-UA"/>
              </w:rPr>
              <w:t>Львів: ЛНУ імені Івана Франка, 2018. – 140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536BDB" w:rsidRDefault="001818BD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Перекласти письмово  </w:t>
            </w:r>
            <w:r w:rsidRPr="00C844B4">
              <w:rPr>
                <w:rFonts w:ascii="Garamond" w:hAnsi="Garamond" w:cs="Garamond"/>
                <w:sz w:val="28"/>
                <w:szCs w:val="28"/>
                <w:lang w:val="uk-UA"/>
              </w:rPr>
              <w:t>«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 Les</w:t>
            </w:r>
            <w:r w:rsidRPr="00C844B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Serments</w:t>
            </w:r>
            <w:r w:rsidRPr="00C844B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C844B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Strasbourg </w:t>
            </w:r>
            <w:r w:rsidRPr="00C844B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» </w:t>
            </w:r>
            <w:r w:rsidR="00536BDB">
              <w:rPr>
                <w:rFonts w:ascii="Garamond" w:hAnsi="Garamond" w:cs="Garamond"/>
                <w:sz w:val="28"/>
                <w:szCs w:val="28"/>
                <w:lang w:val="uk-UA"/>
              </w:rPr>
              <w:t>сучасною фран- цузькою мовою.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8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.10.21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B917A5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2-й  тиждень жовт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B917A5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4. Старофранцузька мова ІХ – ХІІІ ст.: перші поетичні твори та розквіт літератури (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Chanson</w:t>
            </w:r>
            <w:r w:rsidRPr="00B917A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B917A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Roland</w:t>
            </w:r>
            <w:r w:rsidRPr="00B917A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XI</w:t>
            </w:r>
            <w:r w:rsidRPr="00B917A5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e</w:t>
            </w:r>
            <w:r w:rsidRPr="00B917A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</w:t>
            </w:r>
            <w:r w:rsidRPr="00B917A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.).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Історичні події, які вплинули на розвиток французької мови.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8" w:rsidRPr="00355547" w:rsidRDefault="00FA43D8" w:rsidP="00DC2B29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St</w:t>
            </w:r>
            <w:r w:rsidRPr="00355547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panova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O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M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 xml:space="preserve"> Histoire de la langue française. Textes d’étude. – M. : ÉÉS, 1975. – 167 p.  </w:t>
            </w:r>
          </w:p>
          <w:p w:rsidR="00F353BE" w:rsidRPr="00B917A5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536BDB" w:rsidRDefault="00536BDB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Передати пись-мово зміст суча-сною фран-цузькою мовою поеми   </w:t>
            </w:r>
            <w:r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>«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 La</w:t>
            </w:r>
            <w:r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Chanson</w:t>
            </w:r>
            <w:r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Roland </w:t>
            </w:r>
            <w:r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>»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15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.10.21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3-й тиждень жовт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8F7BD1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</w:t>
            </w:r>
            <w:r w:rsidR="00B917A5">
              <w:rPr>
                <w:rFonts w:ascii="Garamond" w:hAnsi="Garamond" w:cs="Garamond"/>
                <w:sz w:val="28"/>
                <w:szCs w:val="28"/>
                <w:lang w:val="uk-UA"/>
              </w:rPr>
              <w:t>5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(1). </w:t>
            </w:r>
            <w:r w:rsidR="00B917A5">
              <w:rPr>
                <w:rFonts w:ascii="Garamond" w:hAnsi="Garamond" w:cs="Garamond"/>
                <w:sz w:val="28"/>
                <w:szCs w:val="28"/>
                <w:lang w:val="uk-UA"/>
              </w:rPr>
              <w:t>Середньо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 w:rsidR="00B917A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французька мова: Вплив історичних подій на розвиток мови. Розвиток літератури: лірична поезія, балади,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роман прозовий.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9" w:rsidRPr="00355547" w:rsidRDefault="00DC2B29" w:rsidP="00DC2B29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St</w:t>
            </w:r>
            <w:r w:rsidRPr="00355547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panova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O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M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 xml:space="preserve"> Histoire de la langue française. Textes d’étude. – M. : ÉÉS, 1975. – 167 p.  </w:t>
            </w:r>
          </w:p>
          <w:p w:rsidR="00F353BE" w:rsidRPr="00B917A5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536BDB" w:rsidRDefault="00F353BE" w:rsidP="00536BD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Передати пись-мово зміст суча-сною фран-цузькою мовою поеми   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>«</w:t>
            </w:r>
            <w:r w:rsidR="00536BDB">
              <w:rPr>
                <w:rFonts w:ascii="Garamond" w:hAnsi="Garamond" w:cs="Garamond"/>
                <w:sz w:val="28"/>
                <w:szCs w:val="28"/>
                <w:lang w:val="fr-CA"/>
              </w:rPr>
              <w:t> Le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536BDB">
              <w:rPr>
                <w:rFonts w:ascii="Garamond" w:hAnsi="Garamond" w:cs="Garamond"/>
                <w:sz w:val="28"/>
                <w:szCs w:val="28"/>
                <w:lang w:val="fr-CA"/>
              </w:rPr>
              <w:t>Grand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536BDB">
              <w:rPr>
                <w:rFonts w:ascii="Garamond" w:hAnsi="Garamond" w:cs="Garamond"/>
                <w:sz w:val="28"/>
                <w:szCs w:val="28"/>
                <w:lang w:val="fr-CA"/>
              </w:rPr>
              <w:t>Testa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 w:rsidR="00536BDB">
              <w:rPr>
                <w:rFonts w:ascii="Garamond" w:hAnsi="Garamond" w:cs="Garamond"/>
                <w:sz w:val="28"/>
                <w:szCs w:val="28"/>
                <w:lang w:val="fr-CA"/>
              </w:rPr>
              <w:t>ment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, </w:t>
            </w:r>
            <w:r w:rsidR="00536BDB"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536BDB">
              <w:rPr>
                <w:rFonts w:ascii="Garamond" w:hAnsi="Garamond" w:cs="Garamond"/>
                <w:sz w:val="28"/>
                <w:szCs w:val="28"/>
                <w:lang w:val="fr-CA"/>
              </w:rPr>
              <w:t>Villon </w:t>
            </w:r>
            <w:r w:rsidR="00536BDB" w:rsidRPr="00536BDB">
              <w:rPr>
                <w:rFonts w:ascii="Garamond" w:hAnsi="Garamond" w:cs="Garamond"/>
                <w:sz w:val="28"/>
                <w:szCs w:val="28"/>
                <w:lang w:val="uk-UA"/>
              </w:rPr>
              <w:t>»</w:t>
            </w:r>
          </w:p>
          <w:p w:rsidR="00F353BE" w:rsidRPr="00F353BE" w:rsidRDefault="00536BDB" w:rsidP="00536BD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22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.10.21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4D0622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4-й тиждень жов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тня.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1" w:rsidRPr="00F353BE" w:rsidRDefault="008F7BD1" w:rsidP="008F7BD1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5 (2)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Фонетичні особливості середньо-французької мови та їх вплив на орфографію французьких слів. Граматична структура мови.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9" w:rsidRPr="00355547" w:rsidRDefault="00DC2B29" w:rsidP="00DC2B29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 St</w:t>
            </w:r>
            <w:r w:rsidRPr="00355547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panova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O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M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 xml:space="preserve"> Histoire de la langue française. Textes d’étude. – M. : ÉÉS, 1975. – 167 p.  </w:t>
            </w:r>
          </w:p>
          <w:p w:rsidR="00F353BE" w:rsidRPr="008F7BD1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7" w:rsidRDefault="00047937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Виписати з текстів середньофран</w:t>
            </w:r>
            <w:r w:rsidR="00DC2B29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цузької мови слова з діфтонгами та трифтонгами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29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.10.21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листопада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5D3BDC" w:rsidP="008F7BD1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Модульне опитування.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8F7BD1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7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047937">
              <w:rPr>
                <w:rFonts w:ascii="Garamond" w:hAnsi="Garamond" w:cs="Garamond"/>
                <w:sz w:val="28"/>
                <w:szCs w:val="28"/>
                <w:lang w:val="uk-UA"/>
              </w:rPr>
              <w:t>Підготовка до усного та пись-</w:t>
            </w:r>
            <w:r w:rsidR="00047937"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мового модуль-ного опиту-вання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5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.11.21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2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листопада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5D3BDC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5 (3). Граматична струк- тура мови та збагачення словника середньо-французької мовою. </w:t>
            </w:r>
            <w:r w:rsidR="008F7BD1">
              <w:rPr>
                <w:rFonts w:ascii="Garamond" w:hAnsi="Garamond" w:cs="Garamond"/>
                <w:sz w:val="28"/>
                <w:szCs w:val="28"/>
                <w:lang w:val="uk-UA"/>
              </w:rPr>
              <w:t>Тема 6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  <w:r w:rsidR="008F7BD1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Французька мова ХУІ ст. (Епоха Ренесансу): мова «короля» стає мовою національною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Фонетизм, правопис, граматика та збагачення словника мови ХУІ-го ст.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9" w:rsidRPr="00355547" w:rsidRDefault="00DC2B29" w:rsidP="00DC2B29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St</w:t>
            </w:r>
            <w:r w:rsidRPr="00355547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panova</w:t>
            </w:r>
            <w:r w:rsidRPr="00355547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O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M</w:t>
            </w:r>
            <w:r w:rsidRPr="00355547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 xml:space="preserve"> Histoire de la langue française. Textes d’étude. – M. : ÉÉS, 1975. – 167 p.  </w:t>
            </w:r>
          </w:p>
          <w:p w:rsidR="00F353BE" w:rsidRPr="008F7BD1" w:rsidRDefault="00F353BE" w:rsidP="00F353B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0" w:rsidRPr="00807860" w:rsidRDefault="0080786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Скласти список слів, які збага-тили середньо-французьку мову,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опрацю-вавши поему 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>«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 La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Ballade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des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Pendus 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Villon </w:t>
            </w:r>
            <w:r w:rsidRPr="0080786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».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12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.11.21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листопада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C" w:rsidRPr="00F353BE" w:rsidRDefault="005D3BDC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6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Французька мова ХУІ ст. (Епоха Ренесансу): мова «короля» стає мовою національною. Фонетизм, правопис, граматика та збагачення словника мови ХУІ-го ст. </w:t>
            </w:r>
          </w:p>
          <w:p w:rsidR="00F353BE" w:rsidRPr="00F353BE" w:rsidRDefault="00F353BE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9" w:rsidRPr="00DC2B29" w:rsidRDefault="00DC2B29" w:rsidP="00DC2B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C2B29">
              <w:rPr>
                <w:color w:val="auto"/>
                <w:lang w:val="fr-CA" w:eastAsia="uk-UA"/>
              </w:rPr>
              <w:t xml:space="preserve">Cohen M. Notes de méthode pour l’histoire du français. – M. : ÉLE, 1958. – 100 p. </w:t>
            </w:r>
          </w:p>
          <w:p w:rsidR="00F353BE" w:rsidRPr="00DC2B29" w:rsidRDefault="00F353BE" w:rsidP="00F353BE">
            <w:pPr>
              <w:shd w:val="clear" w:color="auto" w:fill="FFFFFF"/>
              <w:jc w:val="both"/>
              <w:textAlignment w:val="baseline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Опишіть істо-ричні</w:t>
            </w:r>
            <w:r w:rsidR="00807860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події, які вплинули на розвиток мови, як національної. 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(2 год.).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19</w:t>
            </w:r>
            <w:r w:rsidR="001C358D">
              <w:rPr>
                <w:rFonts w:ascii="Garamond" w:hAnsi="Garamond" w:cs="Garamond"/>
                <w:sz w:val="28"/>
                <w:szCs w:val="28"/>
                <w:lang w:val="uk-UA"/>
              </w:rPr>
              <w:t>.11.21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</w:tc>
      </w:tr>
      <w:tr w:rsidR="00F353BE" w:rsidRPr="005D3BDC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 </w:t>
            </w:r>
          </w:p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листопада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</w:t>
            </w:r>
            <w:r w:rsidR="005D3BDC">
              <w:rPr>
                <w:rFonts w:ascii="Garamond" w:hAnsi="Garamond" w:cs="Garamond"/>
                <w:sz w:val="28"/>
                <w:szCs w:val="28"/>
                <w:lang w:val="uk-UA"/>
              </w:rPr>
              <w:t>7. ХУІІ ст. – епоха народження сучасної фран- ц</w:t>
            </w:r>
            <w:r w:rsidR="00253F5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узької мови: історичні умови; </w:t>
            </w:r>
            <w:r w:rsidR="005D3BDC">
              <w:rPr>
                <w:rFonts w:ascii="Garamond" w:hAnsi="Garamond" w:cs="Garamond"/>
                <w:sz w:val="28"/>
                <w:szCs w:val="28"/>
                <w:lang w:val="uk-UA"/>
              </w:rPr>
              <w:t>концепція літературної норми</w:t>
            </w:r>
            <w:r w:rsidR="00253F5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та пуризму.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9" w:rsidRPr="00DC2B29" w:rsidRDefault="00DC2B29" w:rsidP="00DC2B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C2B29">
              <w:rPr>
                <w:color w:val="auto"/>
                <w:lang w:val="fr-CA" w:eastAsia="uk-UA"/>
              </w:rPr>
              <w:t xml:space="preserve">Cohen M. Notes de méthode pour l’histoire du français. – M. : ÉLE, 1958. – 100 p. </w:t>
            </w:r>
          </w:p>
          <w:p w:rsidR="00F353BE" w:rsidRPr="005D3BDC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Пуризм та його задача і зна-чення у розвит-ку сучасної французької мови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1C358D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26.11.21 </w:t>
            </w:r>
          </w:p>
        </w:tc>
      </w:tr>
      <w:tr w:rsidR="00F353BE" w:rsidRPr="00253F55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F71AF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тиждень грудня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F353BE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</w:t>
            </w:r>
            <w:r w:rsidR="00253F55">
              <w:rPr>
                <w:rFonts w:ascii="Garamond" w:hAnsi="Garamond" w:cs="Garamond"/>
                <w:sz w:val="28"/>
                <w:szCs w:val="28"/>
                <w:lang w:val="uk-UA"/>
              </w:rPr>
              <w:t>8. ХУІІ ст.: створення Французької Академії, яка сприяє публікації перших словників та інших матеріалів.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253F55" w:rsidRDefault="00DC2B29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color w:val="auto"/>
                <w:lang w:val="uk-UA" w:eastAsia="uk-UA"/>
              </w:rPr>
              <w:t xml:space="preserve">Морошкіна Г.Ф. </w:t>
            </w:r>
            <w:r w:rsidRPr="00F353BE">
              <w:rPr>
                <w:color w:val="auto"/>
                <w:lang w:val="fr-CA" w:eastAsia="uk-UA"/>
              </w:rPr>
              <w:t xml:space="preserve">La langue et la civilisation française à travers les siècles : </w:t>
            </w:r>
            <w:r w:rsidRPr="00F353BE">
              <w:rPr>
                <w:color w:val="auto"/>
                <w:lang w:val="uk-UA" w:eastAsia="uk-UA"/>
              </w:rPr>
              <w:t>Історія французької мови. – Вінниця: Нова Книга, 2011</w:t>
            </w:r>
            <w:r>
              <w:rPr>
                <w:color w:val="auto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Підготувати матеріали про створення Французької Академії та її роль у розвитку французької мови</w:t>
            </w:r>
            <w:r w:rsidR="00F353BE"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F353BE" w:rsidRPr="00F353BE" w:rsidRDefault="00F353BE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Pr="00F353BE" w:rsidRDefault="001C358D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3.12.21 </w:t>
            </w:r>
          </w:p>
        </w:tc>
      </w:tr>
      <w:tr w:rsidR="00A43EF0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2-й тиждень груд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9. ХУІІІ ст.: - століття Просвітительства: історичні події,  в умовах яких розви-вається французька мова. Лінгвістичні концепції ХУІІІ 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253F55" w:rsidRDefault="00DC2B29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color w:val="auto"/>
                <w:lang w:val="uk-UA" w:eastAsia="uk-UA"/>
              </w:rPr>
              <w:t xml:space="preserve">Морошкіна Г.Ф. </w:t>
            </w:r>
            <w:r w:rsidRPr="00F353BE">
              <w:rPr>
                <w:color w:val="auto"/>
                <w:lang w:val="fr-CA" w:eastAsia="uk-UA"/>
              </w:rPr>
              <w:t xml:space="preserve">La langue et la civilisation française à travers les siècles : </w:t>
            </w:r>
            <w:r w:rsidRPr="00F353BE">
              <w:rPr>
                <w:color w:val="auto"/>
                <w:lang w:val="uk-UA" w:eastAsia="uk-UA"/>
              </w:rPr>
              <w:t xml:space="preserve">Історія французької мови. – </w:t>
            </w:r>
            <w:r w:rsidRPr="00F353BE">
              <w:rPr>
                <w:color w:val="auto"/>
                <w:lang w:val="uk-UA" w:eastAsia="uk-UA"/>
              </w:rPr>
              <w:lastRenderedPageBreak/>
              <w:t>Вінниця: Нова Книга, 2011</w:t>
            </w:r>
            <w:r>
              <w:rPr>
                <w:color w:val="auto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4B37A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Підготувати матеріали про Просвітитель-ство та його роль у розвитку французької мови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A43EF0" w:rsidRPr="00F353BE" w:rsidRDefault="00A43EF0" w:rsidP="004B37A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10.12.21 </w:t>
            </w:r>
          </w:p>
        </w:tc>
      </w:tr>
      <w:tr w:rsidR="00A43EF0" w:rsidRPr="001C358D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3-й тиждень груд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10. Французька мова ХУІІІ с.: фонетизм, правопис, синтаксис, мовні засоби збагачення лексики.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D2322B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fr-CA"/>
              </w:rPr>
            </w:pPr>
            <w:r w:rsidRPr="00F353BE">
              <w:rPr>
                <w:color w:val="auto"/>
                <w:lang w:val="fr-CA" w:eastAsia="uk-UA"/>
              </w:rPr>
              <w:t>Bourel</w:t>
            </w:r>
            <w:r w:rsidRPr="001C358D">
              <w:rPr>
                <w:color w:val="auto"/>
                <w:lang w:val="uk-U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G</w:t>
            </w:r>
            <w:r w:rsidRPr="001C358D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et</w:t>
            </w:r>
            <w:r w:rsidRPr="001C358D">
              <w:rPr>
                <w:color w:val="auto"/>
                <w:lang w:val="uk-UA" w:eastAsia="uk-UA"/>
              </w:rPr>
              <w:t xml:space="preserve"> 5</w:t>
            </w:r>
            <w:r w:rsidRPr="00F353BE">
              <w:rPr>
                <w:color w:val="auto"/>
                <w:lang w:val="fr-CA" w:eastAsia="uk-UA"/>
              </w:rPr>
              <w:t>aa</w:t>
            </w:r>
            <w:r w:rsidRPr="001C358D">
              <w:rPr>
                <w:color w:val="auto"/>
                <w:lang w:val="uk-U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Chronologie de l’Histoire de France des origi-nes à nos jours. P.,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FA43D8">
              <w:rPr>
                <w:rFonts w:ascii="Garamond" w:hAnsi="Garamond" w:cs="Garamond"/>
                <w:sz w:val="28"/>
                <w:szCs w:val="28"/>
                <w:lang w:val="uk-UA"/>
              </w:rPr>
              <w:t>Описати істо-ричні події та їх вплив на розвиток мови ХУІІІ-ХІХ-ХХ ст ст.</w:t>
            </w:r>
          </w:p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17.12.21 </w:t>
            </w:r>
          </w:p>
        </w:tc>
      </w:tr>
      <w:tr w:rsidR="00A43EF0" w:rsidRPr="00F353BE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4-й тиждень груд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ня. </w:t>
            </w:r>
          </w:p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5D3BD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11. Французька мова ХІХ-ХХ ст. : історичні події та їх вплив на розвиток мови (лексика, граматика, структура речення, народна мова і пуризм, публікація словників та граматик, правопис, фонетична структура).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Default="00A43EF0" w:rsidP="00F353BE">
            <w:pPr>
              <w:jc w:val="both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fr-CA" w:eastAsia="uk-UA"/>
              </w:rPr>
              <w:t>Bourel</w:t>
            </w:r>
            <w:r w:rsidRPr="005D3BDC">
              <w:rPr>
                <w:color w:val="auto"/>
                <w:lang w:val="fr-CA" w:eastAsia="uk-UA"/>
              </w:rPr>
              <w:t xml:space="preserve"> </w:t>
            </w:r>
            <w:r w:rsidRPr="00F353BE">
              <w:rPr>
                <w:color w:val="auto"/>
                <w:lang w:val="fr-CA" w:eastAsia="uk-UA"/>
              </w:rPr>
              <w:t>G</w:t>
            </w:r>
            <w:r w:rsidRPr="005D3BDC">
              <w:rPr>
                <w:color w:val="auto"/>
                <w:lang w:val="fr-CA" w:eastAsia="uk-UA"/>
              </w:rPr>
              <w:t xml:space="preserve">. </w:t>
            </w:r>
            <w:r w:rsidRPr="00F353BE">
              <w:rPr>
                <w:color w:val="auto"/>
                <w:lang w:val="fr-CA" w:eastAsia="uk-UA"/>
              </w:rPr>
              <w:t>et 5aa. Chronologie de l’Histoire de France des origi-nes à nos jours. P., 2013.</w:t>
            </w:r>
            <w:r w:rsidR="00DC2B29">
              <w:rPr>
                <w:color w:val="auto"/>
                <w:lang w:val="uk-UA" w:eastAsia="uk-UA"/>
              </w:rPr>
              <w:t xml:space="preserve"> </w:t>
            </w:r>
          </w:p>
          <w:p w:rsidR="00DC2B29" w:rsidRDefault="00DC2B29" w:rsidP="00F353BE">
            <w:pPr>
              <w:jc w:val="both"/>
              <w:rPr>
                <w:color w:val="auto"/>
                <w:lang w:val="uk-UA" w:eastAsia="uk-UA"/>
              </w:rPr>
            </w:pPr>
            <w:r w:rsidRPr="00F353BE">
              <w:rPr>
                <w:color w:val="auto"/>
                <w:lang w:val="uk-UA" w:eastAsia="uk-UA"/>
              </w:rPr>
              <w:t xml:space="preserve">Морошкіна Г.Ф. </w:t>
            </w:r>
            <w:r w:rsidRPr="00F353BE">
              <w:rPr>
                <w:color w:val="auto"/>
                <w:lang w:val="fr-CA" w:eastAsia="uk-UA"/>
              </w:rPr>
              <w:t xml:space="preserve">La langue et la civilisation française à travers les siècles : </w:t>
            </w:r>
            <w:r w:rsidRPr="00F353BE">
              <w:rPr>
                <w:color w:val="auto"/>
                <w:lang w:val="uk-UA" w:eastAsia="uk-UA"/>
              </w:rPr>
              <w:t>Історія французької мови. – Вінниця: Нова Книга, 2011</w:t>
            </w:r>
            <w:r>
              <w:rPr>
                <w:color w:val="auto"/>
                <w:lang w:val="uk-UA" w:eastAsia="uk-UA"/>
              </w:rPr>
              <w:t>.</w:t>
            </w:r>
            <w:r w:rsidR="00420D93">
              <w:rPr>
                <w:color w:val="auto"/>
                <w:lang w:val="uk-UA" w:eastAsia="uk-UA"/>
              </w:rPr>
              <w:t xml:space="preserve"> </w:t>
            </w:r>
          </w:p>
          <w:p w:rsidR="00420D93" w:rsidRDefault="00420D93" w:rsidP="00420D93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Gaiffe F., Maille E., Breuil E., Jahan S., Wagner L., Maijon M. Grammaire Larousse du XX-e siècle. – P. : Librairie Larousse, s.d. – 476 p. (À lire les pages 14-17 : Histoire résumée de la langue française).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  <w:p w:rsidR="00420D93" w:rsidRPr="00DC2B29" w:rsidRDefault="00420D93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>Підготовка до</w:t>
            </w:r>
            <w:r w:rsidR="00FA43D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модульного опитування та</w:t>
            </w:r>
            <w:r w:rsidRPr="00F353B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здачі іспиту.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1C358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24.12.21 </w:t>
            </w:r>
          </w:p>
        </w:tc>
      </w:tr>
      <w:tr w:rsidR="00A43EF0" w:rsidRPr="00F353BE" w:rsidTr="00AF71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 xml:space="preserve">Всього: </w:t>
            </w:r>
          </w:p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>32 години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 xml:space="preserve">Всього: </w:t>
            </w:r>
          </w:p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 w:rsidRPr="00F353BE"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>28 годин.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0" w:rsidRPr="00F353BE" w:rsidRDefault="00A43EF0" w:rsidP="00F353B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</w:tr>
    </w:tbl>
    <w:p w:rsidR="0061205A" w:rsidRPr="00420D93" w:rsidRDefault="0061205A" w:rsidP="00420D93">
      <w:pPr>
        <w:rPr>
          <w:sz w:val="28"/>
          <w:szCs w:val="28"/>
          <w:lang w:val="uk-UA"/>
        </w:rPr>
      </w:pPr>
      <w:bookmarkStart w:id="0" w:name="_GoBack"/>
      <w:bookmarkEnd w:id="0"/>
    </w:p>
    <w:sectPr w:rsidR="0061205A" w:rsidRPr="00420D93" w:rsidSect="00516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ECC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23C8"/>
    <w:multiLevelType w:val="hybridMultilevel"/>
    <w:tmpl w:val="923814EA"/>
    <w:lvl w:ilvl="0" w:tplc="045CA2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3854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50C"/>
    <w:multiLevelType w:val="hybridMultilevel"/>
    <w:tmpl w:val="8910C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20EB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E1CA8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6924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5ECF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50CA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92F26"/>
    <w:multiLevelType w:val="hybridMultilevel"/>
    <w:tmpl w:val="1B7CB65A"/>
    <w:lvl w:ilvl="0" w:tplc="0E0E82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5CCB1D6F"/>
    <w:multiLevelType w:val="hybridMultilevel"/>
    <w:tmpl w:val="9DECFF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47561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3BE"/>
    <w:rsid w:val="00047937"/>
    <w:rsid w:val="000B2C38"/>
    <w:rsid w:val="001818BD"/>
    <w:rsid w:val="001A607F"/>
    <w:rsid w:val="001C358D"/>
    <w:rsid w:val="00216D73"/>
    <w:rsid w:val="00253F55"/>
    <w:rsid w:val="002C7D3E"/>
    <w:rsid w:val="002F7295"/>
    <w:rsid w:val="00322BE5"/>
    <w:rsid w:val="00355547"/>
    <w:rsid w:val="003E25F4"/>
    <w:rsid w:val="00420D93"/>
    <w:rsid w:val="004C269D"/>
    <w:rsid w:val="004D0622"/>
    <w:rsid w:val="00512DE5"/>
    <w:rsid w:val="0051609A"/>
    <w:rsid w:val="00536BDB"/>
    <w:rsid w:val="005D3BDC"/>
    <w:rsid w:val="0061205A"/>
    <w:rsid w:val="006F3CB1"/>
    <w:rsid w:val="0079357A"/>
    <w:rsid w:val="00807860"/>
    <w:rsid w:val="00853602"/>
    <w:rsid w:val="008F7BD1"/>
    <w:rsid w:val="009077B6"/>
    <w:rsid w:val="00912C41"/>
    <w:rsid w:val="00A43EF0"/>
    <w:rsid w:val="00AE4BB9"/>
    <w:rsid w:val="00AF621A"/>
    <w:rsid w:val="00AF71AF"/>
    <w:rsid w:val="00B917A5"/>
    <w:rsid w:val="00C844B4"/>
    <w:rsid w:val="00CA7808"/>
    <w:rsid w:val="00D2322B"/>
    <w:rsid w:val="00D8691B"/>
    <w:rsid w:val="00DC2B29"/>
    <w:rsid w:val="00ED106A"/>
    <w:rsid w:val="00EE2A03"/>
    <w:rsid w:val="00F353BE"/>
    <w:rsid w:val="00FA43D8"/>
    <w:rsid w:val="00FA64FA"/>
    <w:rsid w:val="00FB5C9D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jour1fac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acefran&#231;ais.com" TargetMode="External"/><Relationship Id="rId5" Type="http://schemas.openxmlformats.org/officeDocument/2006/relationships/hyperlink" Target="mailto:imandzak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11367</Words>
  <Characters>6480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5</cp:revision>
  <dcterms:created xsi:type="dcterms:W3CDTF">2021-10-27T08:05:00Z</dcterms:created>
  <dcterms:modified xsi:type="dcterms:W3CDTF">2021-10-28T08:09:00Z</dcterms:modified>
</cp:coreProperties>
</file>