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551" w:rsidRDefault="007013D5" w:rsidP="00241C18">
      <w:bookmarkStart w:id="0" w:name="_GoBack"/>
      <w:bookmarkEnd w:id="0"/>
      <w:r w:rsidRPr="001C2A85">
        <w:rPr>
          <w:lang w:val="uk-UA"/>
        </w:rPr>
        <w:t xml:space="preserve">Силабус курсу </w:t>
      </w:r>
    </w:p>
    <w:p w:rsidR="007013D5" w:rsidRPr="006B0FC8" w:rsidRDefault="008133A1" w:rsidP="007013D5">
      <w:pPr>
        <w:jc w:val="center"/>
        <w:rPr>
          <w:b/>
          <w:color w:val="auto"/>
          <w:lang w:val="uk-UA"/>
        </w:rPr>
      </w:pPr>
      <w:r>
        <w:rPr>
          <w:b/>
          <w:color w:val="auto"/>
          <w:u w:val="single"/>
          <w:lang w:val="uk-UA"/>
        </w:rPr>
        <w:t>Теоретична граматика</w:t>
      </w:r>
      <w:r w:rsidR="00084BF0">
        <w:rPr>
          <w:b/>
          <w:color w:val="auto"/>
          <w:u w:val="single"/>
          <w:lang w:val="uk-UA"/>
        </w:rPr>
        <w:t xml:space="preserve"> </w:t>
      </w:r>
      <w:r w:rsidR="007013D5">
        <w:rPr>
          <w:b/>
          <w:color w:val="auto"/>
          <w:u w:val="single"/>
          <w:lang w:val="uk-UA"/>
        </w:rPr>
        <w:t xml:space="preserve"> (</w:t>
      </w:r>
      <w:r w:rsidR="00C35C39">
        <w:rPr>
          <w:b/>
          <w:color w:val="auto"/>
          <w:u w:val="single"/>
          <w:lang w:val="uk-UA"/>
        </w:rPr>
        <w:t xml:space="preserve">французька </w:t>
      </w:r>
      <w:r w:rsidR="00EB3551">
        <w:rPr>
          <w:b/>
          <w:color w:val="auto"/>
          <w:u w:val="single"/>
          <w:lang w:val="uk-UA"/>
        </w:rPr>
        <w:t>мова</w:t>
      </w:r>
      <w:r w:rsidR="007013D5">
        <w:rPr>
          <w:b/>
          <w:color w:val="auto"/>
          <w:u w:val="single"/>
          <w:lang w:val="uk-UA"/>
        </w:rPr>
        <w:t>)</w:t>
      </w:r>
    </w:p>
    <w:p w:rsidR="007013D5" w:rsidRDefault="008133A1" w:rsidP="007013D5">
      <w:pPr>
        <w:jc w:val="center"/>
        <w:rPr>
          <w:b/>
          <w:color w:val="auto"/>
          <w:lang w:val="uk-UA"/>
        </w:rPr>
      </w:pPr>
      <w:r>
        <w:rPr>
          <w:b/>
          <w:color w:val="auto"/>
          <w:u w:val="single"/>
          <w:lang w:val="uk-UA"/>
        </w:rPr>
        <w:t>2020-2021</w:t>
      </w:r>
      <w:r w:rsidR="007013D5" w:rsidRPr="001C2A85">
        <w:rPr>
          <w:b/>
          <w:color w:val="auto"/>
          <w:lang w:val="uk-UA"/>
        </w:rPr>
        <w:t xml:space="preserve"> навчального року</w:t>
      </w:r>
    </w:p>
    <w:p w:rsidR="007013D5" w:rsidRPr="001C2A85" w:rsidRDefault="007013D5" w:rsidP="007013D5">
      <w:pPr>
        <w:jc w:val="center"/>
        <w:rPr>
          <w:b/>
          <w:color w:val="auto"/>
          <w:lang w:val="uk-UA"/>
        </w:rPr>
      </w:pPr>
    </w:p>
    <w:p w:rsidR="007013D5" w:rsidRPr="001C2A85" w:rsidRDefault="007013D5" w:rsidP="007013D5">
      <w:pPr>
        <w:rPr>
          <w:color w:val="auto"/>
          <w:lang w:val="uk-UA"/>
        </w:rPr>
      </w:pPr>
    </w:p>
    <w:tbl>
      <w:tblPr>
        <w:tblW w:w="11076" w:type="dxa"/>
        <w:tblLook w:val="0000" w:firstRow="0" w:lastRow="0" w:firstColumn="0" w:lastColumn="0" w:noHBand="0" w:noVBand="0"/>
      </w:tblPr>
      <w:tblGrid>
        <w:gridCol w:w="2744"/>
        <w:gridCol w:w="8332"/>
      </w:tblGrid>
      <w:tr w:rsidR="007013D5" w:rsidRPr="001C2A85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C2A85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C2A85" w:rsidRDefault="007013D5" w:rsidP="0027295D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 </w:t>
            </w:r>
            <w:r w:rsidR="008133A1">
              <w:rPr>
                <w:color w:val="auto"/>
                <w:lang w:val="uk-UA"/>
              </w:rPr>
              <w:t>Теоретична</w:t>
            </w:r>
            <w:r w:rsidR="00084BF0">
              <w:rPr>
                <w:color w:val="auto"/>
                <w:lang w:val="uk-UA"/>
              </w:rPr>
              <w:t xml:space="preserve"> граматика</w:t>
            </w:r>
            <w:r>
              <w:rPr>
                <w:color w:val="auto"/>
                <w:lang w:val="uk-UA"/>
              </w:rPr>
              <w:t xml:space="preserve"> (</w:t>
            </w:r>
            <w:r w:rsidR="00C35C39">
              <w:rPr>
                <w:color w:val="auto"/>
                <w:lang w:val="uk-UA"/>
              </w:rPr>
              <w:t>французька</w:t>
            </w:r>
            <w:r w:rsidR="00EB3551">
              <w:rPr>
                <w:color w:val="auto"/>
                <w:lang w:val="uk-UA"/>
              </w:rPr>
              <w:t xml:space="preserve"> мова</w:t>
            </w:r>
            <w:r>
              <w:rPr>
                <w:color w:val="auto"/>
                <w:lang w:val="uk-UA"/>
              </w:rPr>
              <w:t>)</w:t>
            </w:r>
          </w:p>
        </w:tc>
      </w:tr>
      <w:tr w:rsidR="007013D5" w:rsidRPr="001C2A85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C2A85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C2A85" w:rsidRDefault="007013D5" w:rsidP="0027295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79000, м. Львів, вул. Університетська, 1</w:t>
            </w:r>
          </w:p>
        </w:tc>
      </w:tr>
      <w:tr w:rsidR="007013D5" w:rsidRPr="001C2A85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920309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C2A85" w:rsidRDefault="007013D5" w:rsidP="0027295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мов, кафедра французької філології</w:t>
            </w:r>
          </w:p>
        </w:tc>
      </w:tr>
      <w:tr w:rsidR="007013D5" w:rsidRPr="001C2A85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6B0FC8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6B0FC8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C2A85" w:rsidRDefault="007013D5" w:rsidP="0027295D">
            <w:pPr>
              <w:jc w:val="both"/>
              <w:rPr>
                <w:color w:val="auto"/>
                <w:lang w:val="uk-UA"/>
              </w:rPr>
            </w:pPr>
            <w:r w:rsidRPr="006B0FC8">
              <w:rPr>
                <w:color w:val="auto"/>
                <w:lang w:val="uk-UA"/>
              </w:rPr>
              <w:t>03 Гуманітарні науки</w:t>
            </w:r>
            <w:r>
              <w:rPr>
                <w:color w:val="auto"/>
                <w:lang w:val="uk-UA"/>
              </w:rPr>
              <w:t xml:space="preserve">; </w:t>
            </w:r>
            <w:r w:rsidRPr="006B0FC8">
              <w:rPr>
                <w:color w:val="auto"/>
                <w:lang w:val="uk-UA"/>
              </w:rPr>
              <w:t>035.01 Філологія</w:t>
            </w:r>
            <w:r>
              <w:rPr>
                <w:color w:val="auto"/>
                <w:lang w:val="uk-UA"/>
              </w:rPr>
              <w:t xml:space="preserve">; </w:t>
            </w:r>
            <w:r w:rsidRPr="006B0FC8">
              <w:rPr>
                <w:color w:val="auto"/>
                <w:lang w:val="uk-UA"/>
              </w:rPr>
              <w:t xml:space="preserve">035.051 Романські мови та літератури (переклад включно) Перша - </w:t>
            </w:r>
            <w:r w:rsidR="00C35C39">
              <w:rPr>
                <w:color w:val="auto"/>
                <w:lang w:val="uk-UA"/>
              </w:rPr>
              <w:t>французька</w:t>
            </w:r>
            <w:r w:rsidRPr="006B0FC8">
              <w:rPr>
                <w:color w:val="auto"/>
                <w:lang w:val="uk-UA"/>
              </w:rPr>
              <w:t xml:space="preserve">: </w:t>
            </w:r>
            <w:r w:rsidR="00C35C39">
              <w:rPr>
                <w:color w:val="auto"/>
                <w:lang w:val="uk-UA"/>
              </w:rPr>
              <w:t>французька</w:t>
            </w:r>
            <w:r w:rsidRPr="006B0FC8">
              <w:rPr>
                <w:color w:val="auto"/>
                <w:lang w:val="uk-UA"/>
              </w:rPr>
              <w:t xml:space="preserve"> та англійська мови та літератури </w:t>
            </w:r>
          </w:p>
        </w:tc>
      </w:tr>
      <w:tr w:rsidR="007013D5" w:rsidRPr="001C2A85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B812F4" w:rsidRDefault="007013D5" w:rsidP="0027295D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Default="00E20717" w:rsidP="0027295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Чапля О.С.</w:t>
            </w:r>
            <w:r w:rsidR="007013D5" w:rsidRPr="00B812F4">
              <w:rPr>
                <w:color w:val="auto"/>
                <w:lang w:val="uk-UA"/>
              </w:rPr>
              <w:t xml:space="preserve">, </w:t>
            </w:r>
            <w:r w:rsidR="007013D5">
              <w:rPr>
                <w:color w:val="auto"/>
                <w:lang w:val="uk-UA"/>
              </w:rPr>
              <w:t>доцент кафедри французької філології</w:t>
            </w:r>
          </w:p>
          <w:p w:rsidR="007013D5" w:rsidRPr="001C2A85" w:rsidRDefault="007013D5" w:rsidP="0027295D">
            <w:pPr>
              <w:jc w:val="both"/>
              <w:rPr>
                <w:color w:val="auto"/>
                <w:lang w:val="uk-UA"/>
              </w:rPr>
            </w:pPr>
          </w:p>
        </w:tc>
      </w:tr>
      <w:tr w:rsidR="007013D5" w:rsidRPr="001C2A85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EA1F12" w:rsidRDefault="007013D5" w:rsidP="0027295D">
            <w:pPr>
              <w:jc w:val="center"/>
              <w:rPr>
                <w:b/>
                <w:color w:val="auto"/>
                <w:lang w:val="uk-UA" w:eastAsia="uk-UA"/>
              </w:rPr>
            </w:pPr>
            <w:r w:rsidRPr="00EA1F12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Default="00241C18" w:rsidP="0027295D">
            <w:pPr>
              <w:jc w:val="both"/>
              <w:rPr>
                <w:color w:val="auto"/>
                <w:lang w:val="uk-UA"/>
              </w:rPr>
            </w:pPr>
            <w:hyperlink r:id="rId5" w:history="1">
              <w:r w:rsidR="007013D5" w:rsidRPr="00A54E1C">
                <w:rPr>
                  <w:rStyle w:val="a4"/>
                  <w:lang w:val="es-ES_tradnl"/>
                </w:rPr>
                <w:t>khrystyna</w:t>
              </w:r>
              <w:r w:rsidR="007013D5" w:rsidRPr="00A54E1C">
                <w:rPr>
                  <w:rStyle w:val="a4"/>
                  <w:lang w:val="uk-UA"/>
                </w:rPr>
                <w:t>.</w:t>
              </w:r>
              <w:r w:rsidR="007013D5" w:rsidRPr="00A54E1C">
                <w:rPr>
                  <w:rStyle w:val="a4"/>
                  <w:lang w:val="es-ES_tradnl"/>
                </w:rPr>
                <w:t>lesko</w:t>
              </w:r>
              <w:r w:rsidR="007013D5" w:rsidRPr="00A54E1C">
                <w:rPr>
                  <w:rStyle w:val="a4"/>
                  <w:lang w:val="uk-UA"/>
                </w:rPr>
                <w:t>@</w:t>
              </w:r>
              <w:r w:rsidR="007013D5" w:rsidRPr="00A54E1C">
                <w:rPr>
                  <w:rStyle w:val="a4"/>
                  <w:lang w:val="es-ES_tradnl"/>
                </w:rPr>
                <w:t>lnu</w:t>
              </w:r>
              <w:r w:rsidR="007013D5" w:rsidRPr="00A54E1C">
                <w:rPr>
                  <w:rStyle w:val="a4"/>
                  <w:lang w:val="uk-UA"/>
                </w:rPr>
                <w:t>.</w:t>
              </w:r>
              <w:r w:rsidR="007013D5" w:rsidRPr="00A54E1C">
                <w:rPr>
                  <w:rStyle w:val="a4"/>
                </w:rPr>
                <w:t>edu</w:t>
              </w:r>
              <w:r w:rsidR="007013D5" w:rsidRPr="00A54E1C">
                <w:rPr>
                  <w:rStyle w:val="a4"/>
                  <w:lang w:val="uk-UA"/>
                </w:rPr>
                <w:t>.</w:t>
              </w:r>
              <w:r w:rsidR="007013D5" w:rsidRPr="00A54E1C">
                <w:rPr>
                  <w:rStyle w:val="a4"/>
                </w:rPr>
                <w:t>ua</w:t>
              </w:r>
            </w:hyperlink>
            <w:r w:rsidR="007013D5">
              <w:rPr>
                <w:color w:val="auto"/>
                <w:lang w:val="uk-UA"/>
              </w:rPr>
              <w:t>;</w:t>
            </w:r>
          </w:p>
          <w:p w:rsidR="007013D5" w:rsidRPr="00982100" w:rsidRDefault="00241C18" w:rsidP="0027295D">
            <w:pPr>
              <w:jc w:val="both"/>
              <w:rPr>
                <w:color w:val="auto"/>
              </w:rPr>
            </w:pPr>
            <w:hyperlink r:id="rId6" w:history="1">
              <w:r w:rsidR="007013D5" w:rsidRPr="00A54E1C">
                <w:rPr>
                  <w:rStyle w:val="a4"/>
                </w:rPr>
                <w:t>https</w:t>
              </w:r>
              <w:r w:rsidR="007013D5" w:rsidRPr="00A54E1C">
                <w:rPr>
                  <w:rStyle w:val="a4"/>
                  <w:lang w:val="uk-UA"/>
                </w:rPr>
                <w:t>://</w:t>
              </w:r>
              <w:r w:rsidR="007013D5" w:rsidRPr="00A54E1C">
                <w:rPr>
                  <w:rStyle w:val="a4"/>
                </w:rPr>
                <w:t>lingua</w:t>
              </w:r>
              <w:r w:rsidR="007013D5" w:rsidRPr="00A54E1C">
                <w:rPr>
                  <w:rStyle w:val="a4"/>
                  <w:lang w:val="uk-UA"/>
                </w:rPr>
                <w:t>.</w:t>
              </w:r>
              <w:r w:rsidR="007013D5" w:rsidRPr="00A54E1C">
                <w:rPr>
                  <w:rStyle w:val="a4"/>
                </w:rPr>
                <w:t>lnu</w:t>
              </w:r>
              <w:r w:rsidR="007013D5" w:rsidRPr="00A54E1C">
                <w:rPr>
                  <w:rStyle w:val="a4"/>
                  <w:lang w:val="uk-UA"/>
                </w:rPr>
                <w:t>.</w:t>
              </w:r>
              <w:r w:rsidR="007013D5" w:rsidRPr="00A54E1C">
                <w:rPr>
                  <w:rStyle w:val="a4"/>
                </w:rPr>
                <w:t>edu</w:t>
              </w:r>
              <w:r w:rsidR="007013D5" w:rsidRPr="00A54E1C">
                <w:rPr>
                  <w:rStyle w:val="a4"/>
                  <w:lang w:val="uk-UA"/>
                </w:rPr>
                <w:t>.</w:t>
              </w:r>
              <w:r w:rsidR="007013D5" w:rsidRPr="00A54E1C">
                <w:rPr>
                  <w:rStyle w:val="a4"/>
                </w:rPr>
                <w:t>ua</w:t>
              </w:r>
              <w:r w:rsidR="007013D5" w:rsidRPr="00A54E1C">
                <w:rPr>
                  <w:rStyle w:val="a4"/>
                  <w:lang w:val="uk-UA"/>
                </w:rPr>
                <w:t>/</w:t>
              </w:r>
              <w:r w:rsidR="007013D5" w:rsidRPr="00A54E1C">
                <w:rPr>
                  <w:rStyle w:val="a4"/>
                </w:rPr>
                <w:t>employee</w:t>
              </w:r>
              <w:r w:rsidR="007013D5" w:rsidRPr="00A54E1C">
                <w:rPr>
                  <w:rStyle w:val="a4"/>
                  <w:lang w:val="uk-UA"/>
                </w:rPr>
                <w:t>/</w:t>
              </w:r>
              <w:r w:rsidR="007013D5" w:rsidRPr="00A54E1C">
                <w:rPr>
                  <w:rStyle w:val="a4"/>
                </w:rPr>
                <w:t>khrystyna</w:t>
              </w:r>
              <w:r w:rsidR="007013D5" w:rsidRPr="00A54E1C">
                <w:rPr>
                  <w:rStyle w:val="a4"/>
                  <w:lang w:val="uk-UA"/>
                </w:rPr>
                <w:t>-</w:t>
              </w:r>
              <w:r w:rsidR="007013D5" w:rsidRPr="00A54E1C">
                <w:rPr>
                  <w:rStyle w:val="a4"/>
                </w:rPr>
                <w:t>lesko</w:t>
              </w:r>
              <w:r w:rsidR="007013D5" w:rsidRPr="00A54E1C">
                <w:rPr>
                  <w:rStyle w:val="a4"/>
                  <w:lang w:val="uk-UA"/>
                </w:rPr>
                <w:t>-</w:t>
              </w:r>
              <w:r w:rsidR="007013D5" w:rsidRPr="00A54E1C">
                <w:rPr>
                  <w:rStyle w:val="a4"/>
                </w:rPr>
                <w:t>stepanivna</w:t>
              </w:r>
            </w:hyperlink>
            <w:r w:rsidR="007013D5">
              <w:t xml:space="preserve"> </w:t>
            </w:r>
          </w:p>
          <w:p w:rsidR="007013D5" w:rsidRPr="00952BD4" w:rsidRDefault="007013D5" w:rsidP="0027295D">
            <w:pPr>
              <w:jc w:val="both"/>
              <w:rPr>
                <w:color w:val="auto"/>
                <w:lang w:val="uk-UA"/>
              </w:rPr>
            </w:pPr>
          </w:p>
        </w:tc>
      </w:tr>
      <w:tr w:rsidR="007013D5" w:rsidRPr="001C2A85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982100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982100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982100" w:rsidRDefault="00663C01" w:rsidP="0027295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Понеділок 11.50</w:t>
            </w:r>
            <w:r w:rsidR="007013D5" w:rsidRPr="00982100">
              <w:rPr>
                <w:color w:val="auto"/>
                <w:lang w:val="uk-UA"/>
              </w:rPr>
              <w:t xml:space="preserve"> год. (</w:t>
            </w:r>
            <w:r w:rsidR="007013D5">
              <w:rPr>
                <w:color w:val="auto"/>
                <w:lang w:val="uk-UA"/>
              </w:rPr>
              <w:t>Ф</w:t>
            </w:r>
            <w:r w:rsidR="007013D5" w:rsidRPr="00982100">
              <w:rPr>
                <w:color w:val="auto"/>
                <w:lang w:val="uk-UA"/>
              </w:rPr>
              <w:t xml:space="preserve">акультет іноземних мов, ауд. 430) </w:t>
            </w:r>
          </w:p>
          <w:p w:rsidR="007013D5" w:rsidRPr="00982100" w:rsidRDefault="00663C01" w:rsidP="0027295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Середа 16.40 </w:t>
            </w:r>
            <w:r w:rsidR="007013D5">
              <w:rPr>
                <w:color w:val="auto"/>
                <w:lang w:val="uk-UA"/>
              </w:rPr>
              <w:t xml:space="preserve">год. </w:t>
            </w:r>
            <w:r w:rsidR="007013D5" w:rsidRPr="00982100">
              <w:rPr>
                <w:color w:val="auto"/>
                <w:lang w:val="uk-UA"/>
              </w:rPr>
              <w:t>(</w:t>
            </w:r>
            <w:r w:rsidR="007013D5">
              <w:rPr>
                <w:color w:val="auto"/>
                <w:lang w:val="uk-UA"/>
              </w:rPr>
              <w:t>Ф</w:t>
            </w:r>
            <w:r w:rsidR="007013D5" w:rsidRPr="00982100">
              <w:rPr>
                <w:color w:val="auto"/>
                <w:lang w:val="uk-UA"/>
              </w:rPr>
              <w:t>акультет іноземних мов, ауд. 4</w:t>
            </w:r>
            <w:r w:rsidR="00C35C39">
              <w:rPr>
                <w:color w:val="auto"/>
                <w:lang w:val="uk-UA"/>
              </w:rPr>
              <w:t>30</w:t>
            </w:r>
            <w:r w:rsidR="007013D5" w:rsidRPr="00982100">
              <w:rPr>
                <w:color w:val="auto"/>
                <w:lang w:val="uk-UA"/>
              </w:rPr>
              <w:t>)</w:t>
            </w:r>
          </w:p>
        </w:tc>
      </w:tr>
      <w:tr w:rsidR="007013D5" w:rsidRPr="001C2A85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982100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982100">
              <w:rPr>
                <w:b/>
                <w:color w:val="auto"/>
              </w:rPr>
              <w:t>Сторінка курсу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C2A85" w:rsidRDefault="007013D5" w:rsidP="0027295D">
            <w:pPr>
              <w:jc w:val="both"/>
              <w:rPr>
                <w:color w:val="auto"/>
                <w:lang w:val="uk-UA"/>
              </w:rPr>
            </w:pPr>
          </w:p>
        </w:tc>
      </w:tr>
      <w:tr w:rsidR="007013D5" w:rsidRPr="001C2A85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EA1F12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EA1F12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B43CD" w:rsidRDefault="007013D5" w:rsidP="0027295D">
            <w:pPr>
              <w:pStyle w:val="a5"/>
              <w:spacing w:before="0" w:beforeAutospacing="0" w:after="0" w:afterAutospacing="0"/>
              <w:ind w:firstLine="708"/>
              <w:jc w:val="both"/>
              <w:rPr>
                <w:lang w:val="uk-UA"/>
              </w:rPr>
            </w:pPr>
            <w:r w:rsidRPr="001B43CD">
              <w:rPr>
                <w:lang w:val="uk-UA"/>
              </w:rPr>
              <w:t>Курс розроблено таким чином, щоб</w:t>
            </w:r>
            <w:r w:rsidR="001B43CD">
              <w:rPr>
                <w:lang w:val="en-US"/>
              </w:rPr>
              <w:t xml:space="preserve"> </w:t>
            </w:r>
            <w:r w:rsidR="001B43CD">
              <w:rPr>
                <w:lang w:val="uk-UA"/>
              </w:rPr>
              <w:t xml:space="preserve">студент зміг: </w:t>
            </w:r>
          </w:p>
          <w:p w:rsidR="008133A1" w:rsidRDefault="008133A1" w:rsidP="0027295D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Знати визначати системну теорію</w:t>
            </w:r>
            <w:r w:rsidRPr="00605EF3">
              <w:rPr>
                <w:lang w:val="uk-UA"/>
              </w:rPr>
              <w:t xml:space="preserve"> мови у вивче</w:t>
            </w:r>
            <w:r>
              <w:rPr>
                <w:lang w:val="uk-UA"/>
              </w:rPr>
              <w:t xml:space="preserve">нні граматичної </w:t>
            </w:r>
            <w:r w:rsidR="008647BC">
              <w:rPr>
                <w:lang w:val="uk-UA"/>
              </w:rPr>
              <w:t xml:space="preserve">та синтаксичної </w:t>
            </w:r>
            <w:r>
              <w:rPr>
                <w:lang w:val="uk-UA"/>
              </w:rPr>
              <w:t>будови; морфемну структуру</w:t>
            </w:r>
            <w:r w:rsidRPr="00605EF3">
              <w:rPr>
                <w:lang w:val="uk-UA"/>
              </w:rPr>
              <w:t xml:space="preserve"> слова; граматичні класи слів; речення та словосполучення як синта</w:t>
            </w:r>
            <w:r>
              <w:rPr>
                <w:lang w:val="uk-UA"/>
              </w:rPr>
              <w:t>ксичні одиниці.</w:t>
            </w:r>
          </w:p>
          <w:p w:rsidR="007013D5" w:rsidRPr="001B43CD" w:rsidRDefault="004D032A" w:rsidP="0027295D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У</w:t>
            </w:r>
            <w:r w:rsidR="001B43CD">
              <w:rPr>
                <w:color w:val="auto"/>
              </w:rPr>
              <w:t>міти застосовувати здобуті</w:t>
            </w:r>
            <w:r w:rsidR="001B43CD">
              <w:rPr>
                <w:color w:val="auto"/>
                <w:lang w:val="uk-UA"/>
              </w:rPr>
              <w:t xml:space="preserve"> </w:t>
            </w:r>
            <w:r w:rsidR="007013D5" w:rsidRPr="001B43CD">
              <w:rPr>
                <w:color w:val="auto"/>
              </w:rPr>
              <w:t>знання у</w:t>
            </w:r>
            <w:r w:rsidR="001B43CD">
              <w:rPr>
                <w:color w:val="auto"/>
              </w:rPr>
              <w:t xml:space="preserve"> викладанні </w:t>
            </w:r>
            <w:r w:rsidR="00C35C39">
              <w:rPr>
                <w:color w:val="auto"/>
                <w:lang w:val="uk-UA"/>
              </w:rPr>
              <w:t>французької</w:t>
            </w:r>
            <w:r w:rsidR="001B43CD">
              <w:rPr>
                <w:color w:val="auto"/>
                <w:lang w:val="uk-UA"/>
              </w:rPr>
              <w:t xml:space="preserve"> мови.</w:t>
            </w:r>
            <w:r w:rsidR="007013D5" w:rsidRPr="001B43CD">
              <w:rPr>
                <w:color w:val="auto"/>
              </w:rPr>
              <w:t xml:space="preserve"> </w:t>
            </w:r>
          </w:p>
          <w:p w:rsidR="007013D5" w:rsidRPr="00EA1F12" w:rsidRDefault="007013D5" w:rsidP="0027295D">
            <w:pPr>
              <w:jc w:val="both"/>
              <w:rPr>
                <w:lang w:val="uk-UA"/>
              </w:rPr>
            </w:pPr>
          </w:p>
          <w:p w:rsidR="007013D5" w:rsidRPr="00EA1F12" w:rsidRDefault="007013D5" w:rsidP="0027295D">
            <w:pPr>
              <w:jc w:val="both"/>
              <w:rPr>
                <w:lang w:val="uk-UA"/>
              </w:rPr>
            </w:pPr>
          </w:p>
        </w:tc>
      </w:tr>
      <w:tr w:rsidR="007013D5" w:rsidRPr="001C2A85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EA1F12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EA1F12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7053D7" w:rsidRDefault="007013D5" w:rsidP="0027295D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Дисципліна «</w:t>
            </w:r>
            <w:r w:rsidR="008133A1">
              <w:rPr>
                <w:color w:val="auto"/>
                <w:u w:val="single"/>
                <w:lang w:val="uk-UA"/>
              </w:rPr>
              <w:t>Теоретична</w:t>
            </w:r>
            <w:r w:rsidRPr="00EA1F12">
              <w:rPr>
                <w:color w:val="auto"/>
                <w:u w:val="single"/>
                <w:lang w:val="uk-UA"/>
              </w:rPr>
              <w:t xml:space="preserve"> </w:t>
            </w:r>
            <w:r w:rsidR="006F7B90">
              <w:rPr>
                <w:color w:val="auto"/>
                <w:u w:val="single"/>
                <w:lang w:val="uk-UA"/>
              </w:rPr>
              <w:t xml:space="preserve">граматика </w:t>
            </w:r>
            <w:r w:rsidRPr="00EA1F12">
              <w:rPr>
                <w:color w:val="auto"/>
                <w:u w:val="single"/>
                <w:lang w:val="uk-UA"/>
              </w:rPr>
              <w:t>(</w:t>
            </w:r>
            <w:r w:rsidR="00C35C39">
              <w:rPr>
                <w:color w:val="auto"/>
                <w:u w:val="single"/>
                <w:lang w:val="uk-UA"/>
              </w:rPr>
              <w:t>французька</w:t>
            </w:r>
            <w:r w:rsidR="00EB3551">
              <w:rPr>
                <w:color w:val="auto"/>
                <w:u w:val="single"/>
                <w:lang w:val="uk-UA"/>
              </w:rPr>
              <w:t xml:space="preserve"> мова</w:t>
            </w:r>
            <w:r w:rsidRPr="00EA1F12">
              <w:rPr>
                <w:color w:val="auto"/>
                <w:u w:val="single"/>
                <w:lang w:val="uk-UA"/>
              </w:rPr>
              <w:t>)</w:t>
            </w:r>
            <w:r>
              <w:rPr>
                <w:color w:val="auto"/>
                <w:lang w:val="uk-UA"/>
              </w:rPr>
              <w:t>» є завершальною нормативною</w:t>
            </w:r>
            <w:r w:rsidRPr="001C2A85">
              <w:rPr>
                <w:color w:val="auto"/>
                <w:lang w:val="uk-UA"/>
              </w:rPr>
              <w:t xml:space="preserve"> дисципліною </w:t>
            </w:r>
            <w:r>
              <w:rPr>
                <w:color w:val="auto"/>
                <w:lang w:val="uk-UA"/>
              </w:rPr>
              <w:t>з</w:t>
            </w:r>
            <w:r w:rsidRPr="001C2A85">
              <w:rPr>
                <w:color w:val="auto"/>
                <w:lang w:val="uk-UA"/>
              </w:rPr>
              <w:t xml:space="preserve"> спеціальності </w:t>
            </w:r>
            <w:r w:rsidRPr="00EA1F12">
              <w:rPr>
                <w:color w:val="auto"/>
                <w:u w:val="single"/>
                <w:lang w:val="uk-UA"/>
              </w:rPr>
              <w:t>035.01 Філологія</w:t>
            </w:r>
            <w:r w:rsidRPr="001C2A85">
              <w:rPr>
                <w:color w:val="auto"/>
                <w:lang w:val="uk-UA"/>
              </w:rPr>
              <w:t xml:space="preserve"> для освітньої програми </w:t>
            </w:r>
            <w:r w:rsidRPr="00EA1F12">
              <w:rPr>
                <w:color w:val="auto"/>
                <w:u w:val="single"/>
                <w:lang w:val="uk-UA"/>
              </w:rPr>
              <w:t xml:space="preserve">Романські мови та літератури (переклад включно). Перша - </w:t>
            </w:r>
            <w:r w:rsidR="00C35C39">
              <w:rPr>
                <w:color w:val="auto"/>
                <w:u w:val="single"/>
                <w:lang w:val="uk-UA"/>
              </w:rPr>
              <w:t>французька</w:t>
            </w:r>
            <w:r w:rsidRPr="00EA1F12">
              <w:rPr>
                <w:color w:val="auto"/>
                <w:u w:val="single"/>
                <w:lang w:val="uk-UA"/>
              </w:rPr>
              <w:t xml:space="preserve">: </w:t>
            </w:r>
            <w:r w:rsidR="00C35C39">
              <w:rPr>
                <w:color w:val="auto"/>
                <w:u w:val="single"/>
                <w:lang w:val="uk-UA"/>
              </w:rPr>
              <w:t>французька</w:t>
            </w:r>
            <w:r w:rsidRPr="00EA1F12">
              <w:rPr>
                <w:color w:val="auto"/>
                <w:u w:val="single"/>
                <w:lang w:val="uk-UA"/>
              </w:rPr>
              <w:t xml:space="preserve"> та англійська мови та літератури</w:t>
            </w:r>
            <w:r w:rsidRPr="001C2A85">
              <w:rPr>
                <w:color w:val="auto"/>
                <w:lang w:val="uk-UA"/>
              </w:rPr>
              <w:t xml:space="preserve">, яка викладається в </w:t>
            </w:r>
            <w:r w:rsidR="008133A1">
              <w:rPr>
                <w:color w:val="auto"/>
                <w:u w:val="single"/>
              </w:rPr>
              <w:t>VII</w:t>
            </w:r>
            <w:r>
              <w:rPr>
                <w:color w:val="auto"/>
                <w:lang w:val="uk-UA"/>
              </w:rPr>
              <w:t xml:space="preserve"> </w:t>
            </w:r>
            <w:r w:rsidR="008133A1">
              <w:rPr>
                <w:color w:val="auto"/>
                <w:lang w:val="uk-UA"/>
              </w:rPr>
              <w:t>семестрі в обсязі</w:t>
            </w:r>
            <w:r w:rsidR="008133A1">
              <w:rPr>
                <w:color w:val="auto"/>
              </w:rPr>
              <w:t xml:space="preserve"> 3</w:t>
            </w:r>
            <w:r w:rsidRPr="001C2A8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7013D5" w:rsidRPr="001C2A85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EA1F12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EA1F12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A1" w:rsidRDefault="007013D5" w:rsidP="008133A1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uk-UA"/>
              </w:rPr>
              <w:t>Метою вивчення нормативної</w:t>
            </w:r>
            <w:r w:rsidRPr="001C2A85">
              <w:rPr>
                <w:lang w:val="uk-UA"/>
              </w:rPr>
              <w:t xml:space="preserve"> дисципліни «</w:t>
            </w:r>
            <w:r w:rsidR="00084BF0">
              <w:rPr>
                <w:lang w:val="uk-UA"/>
              </w:rPr>
              <w:t>Функціональна граматика</w:t>
            </w:r>
            <w:r>
              <w:rPr>
                <w:lang w:val="uk-UA"/>
              </w:rPr>
              <w:t xml:space="preserve"> (</w:t>
            </w:r>
            <w:r w:rsidR="00C35C39">
              <w:rPr>
                <w:lang w:val="uk-UA"/>
              </w:rPr>
              <w:t>французька</w:t>
            </w:r>
            <w:r w:rsidR="00EB3551">
              <w:rPr>
                <w:lang w:val="uk-UA"/>
              </w:rPr>
              <w:t xml:space="preserve"> мова</w:t>
            </w:r>
            <w:r w:rsidR="008133A1">
              <w:rPr>
                <w:lang w:val="en-US"/>
              </w:rPr>
              <w:t>)</w:t>
            </w:r>
          </w:p>
          <w:p w:rsidR="007013D5" w:rsidRPr="001C2A85" w:rsidRDefault="004D032A" w:rsidP="008133A1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8133A1">
              <w:rPr>
                <w:lang w:val="uk-UA"/>
              </w:rPr>
              <w:t>нати</w:t>
            </w:r>
            <w:r w:rsidR="008133A1">
              <w:t xml:space="preserve"> </w:t>
            </w:r>
            <w:r w:rsidR="008133A1" w:rsidRPr="00605EF3">
              <w:t xml:space="preserve">висвітлити основи граматичної </w:t>
            </w:r>
            <w:r w:rsidR="000A3AB8">
              <w:rPr>
                <w:lang w:val="uk-UA"/>
              </w:rPr>
              <w:t xml:space="preserve">та синтаксичної </w:t>
            </w:r>
            <w:r w:rsidR="008133A1">
              <w:rPr>
                <w:lang w:val="uk-UA"/>
              </w:rPr>
              <w:t>по</w:t>
            </w:r>
            <w:r w:rsidR="008133A1" w:rsidRPr="00605EF3">
              <w:t xml:space="preserve">будови </w:t>
            </w:r>
            <w:r w:rsidR="00C35C39">
              <w:rPr>
                <w:lang w:val="uk-UA"/>
              </w:rPr>
              <w:t>французької</w:t>
            </w:r>
            <w:r w:rsidR="008133A1" w:rsidRPr="00605EF3">
              <w:t xml:space="preserve"> мови у відповідності до</w:t>
            </w:r>
            <w:r w:rsidR="000A3AB8">
              <w:rPr>
                <w:lang w:val="uk-UA"/>
              </w:rPr>
              <w:t xml:space="preserve"> встановлених норм</w:t>
            </w:r>
            <w:r w:rsidR="00C35C39">
              <w:rPr>
                <w:lang w:val="uk-UA"/>
              </w:rPr>
              <w:t>.</w:t>
            </w:r>
          </w:p>
          <w:p w:rsidR="007013D5" w:rsidRPr="001C2A85" w:rsidRDefault="007013D5" w:rsidP="0027295D">
            <w:pPr>
              <w:jc w:val="both"/>
              <w:rPr>
                <w:color w:val="auto"/>
                <w:lang w:val="uk-UA"/>
              </w:rPr>
            </w:pPr>
          </w:p>
        </w:tc>
      </w:tr>
      <w:tr w:rsidR="007013D5" w:rsidRPr="001C2A85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C2A85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90" w:rsidRPr="00E037F9" w:rsidRDefault="006F7B90" w:rsidP="00E037F9">
            <w:pPr>
              <w:pStyle w:val="Style45"/>
              <w:widowControl/>
              <w:tabs>
                <w:tab w:val="left" w:pos="240"/>
              </w:tabs>
              <w:jc w:val="left"/>
            </w:pPr>
          </w:p>
          <w:p w:rsidR="00E037F9" w:rsidRDefault="00E037F9" w:rsidP="00E037F9">
            <w:pPr>
              <w:jc w:val="center"/>
              <w:rPr>
                <w:b/>
                <w:bCs/>
                <w:iCs/>
                <w:color w:val="auto"/>
                <w:lang w:val="uk-UA"/>
              </w:rPr>
            </w:pPr>
            <w:r>
              <w:rPr>
                <w:b/>
                <w:bCs/>
                <w:iCs/>
              </w:rPr>
              <w:t>Методичне забезпечення</w:t>
            </w:r>
          </w:p>
          <w:p w:rsidR="00E037F9" w:rsidRDefault="00E037F9" w:rsidP="008D0661">
            <w:pPr>
              <w:pStyle w:val="Style45"/>
              <w:widowControl/>
              <w:numPr>
                <w:ilvl w:val="0"/>
                <w:numId w:val="5"/>
              </w:numPr>
              <w:tabs>
                <w:tab w:val="left" w:pos="240"/>
              </w:tabs>
              <w:jc w:val="left"/>
              <w:rPr>
                <w:rStyle w:val="FontStyle51"/>
              </w:rPr>
            </w:pPr>
            <w:r>
              <w:rPr>
                <w:rStyle w:val="FontStyle51"/>
              </w:rPr>
              <w:t>Резюме лекцій.</w:t>
            </w:r>
          </w:p>
          <w:p w:rsidR="00E037F9" w:rsidRDefault="00E037F9" w:rsidP="008D0661">
            <w:pPr>
              <w:pStyle w:val="Style45"/>
              <w:widowControl/>
              <w:numPr>
                <w:ilvl w:val="0"/>
                <w:numId w:val="5"/>
              </w:numPr>
              <w:tabs>
                <w:tab w:val="left" w:pos="240"/>
              </w:tabs>
              <w:jc w:val="left"/>
              <w:rPr>
                <w:rStyle w:val="FontStyle51"/>
              </w:rPr>
            </w:pPr>
            <w:r>
              <w:rPr>
                <w:rStyle w:val="FontStyle51"/>
              </w:rPr>
              <w:t>Опорні конспекти лекцій.</w:t>
            </w:r>
          </w:p>
          <w:p w:rsidR="00E037F9" w:rsidRDefault="00E037F9" w:rsidP="008D0661">
            <w:r>
              <w:t>1.Popovych M.M. Cours théorique de la grammaire française. Morphologie. -Tchernivtsi: Bukrek. 2010. -288 p.</w:t>
            </w:r>
          </w:p>
          <w:p w:rsidR="00E037F9" w:rsidRDefault="00E037F9" w:rsidP="008D0661">
            <w:r>
              <w:t>2. Gak V.G. Teorety’cheskaya grammaty’ka franczuzskogo yaz’ika M.: dobrosovet. 2004. -861 s.</w:t>
            </w:r>
          </w:p>
          <w:p w:rsidR="00E037F9" w:rsidRDefault="00E037F9" w:rsidP="008D066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3. Référovskaïa, Vassiliéva A.K. Essai de grammaire française. Cours théorique., </w:t>
            </w:r>
            <w:r>
              <w:t>І</w:t>
            </w:r>
            <w:r>
              <w:rPr>
                <w:lang w:val="fr-FR"/>
              </w:rPr>
              <w:t xml:space="preserve">-II, L. </w:t>
            </w:r>
            <w:r>
              <w:t>1</w:t>
            </w:r>
            <w:r>
              <w:rPr>
                <w:lang w:val="fr-FR"/>
              </w:rPr>
              <w:t>973.</w:t>
            </w:r>
          </w:p>
          <w:p w:rsidR="00E037F9" w:rsidRDefault="00E037F9" w:rsidP="008D0661">
            <w:pPr>
              <w:jc w:val="both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 xml:space="preserve">. </w:t>
            </w:r>
            <w:r>
              <w:rPr>
                <w:lang w:val="fr-FR"/>
              </w:rPr>
              <w:t>Steinberg</w:t>
            </w:r>
            <w:r>
              <w:rPr>
                <w:lang w:val="ru-RU"/>
              </w:rPr>
              <w:t xml:space="preserve"> </w:t>
            </w:r>
            <w:r>
              <w:rPr>
                <w:lang w:val="fr-FR"/>
              </w:rPr>
              <w:t>N</w:t>
            </w:r>
            <w:r>
              <w:rPr>
                <w:lang w:val="ru-RU"/>
              </w:rPr>
              <w:t xml:space="preserve">. </w:t>
            </w:r>
            <w:r>
              <w:rPr>
                <w:lang w:val="fr-FR"/>
              </w:rPr>
              <w:t>Grammaire</w:t>
            </w:r>
            <w:r>
              <w:rPr>
                <w:lang w:val="ru-RU"/>
              </w:rPr>
              <w:t xml:space="preserve"> </w:t>
            </w:r>
            <w:r>
              <w:rPr>
                <w:lang w:val="fr-FR"/>
              </w:rPr>
              <w:t>fran</w:t>
            </w:r>
            <w:r>
              <w:rPr>
                <w:lang w:val="ru-RU"/>
              </w:rPr>
              <w:t>ç</w:t>
            </w:r>
            <w:r>
              <w:rPr>
                <w:lang w:val="fr-FR"/>
              </w:rPr>
              <w:t>aise</w:t>
            </w:r>
            <w:r>
              <w:rPr>
                <w:lang w:val="ru-RU"/>
              </w:rPr>
              <w:t xml:space="preserve">. </w:t>
            </w:r>
            <w:r>
              <w:t>І</w:t>
            </w:r>
            <w:r>
              <w:rPr>
                <w:lang w:val="ru-RU"/>
              </w:rPr>
              <w:t>-</w:t>
            </w:r>
            <w:r>
              <w:rPr>
                <w:lang w:val="fr-FR"/>
              </w:rPr>
              <w:t>II</w:t>
            </w:r>
            <w:r>
              <w:rPr>
                <w:lang w:val="ru-RU"/>
              </w:rPr>
              <w:t xml:space="preserve">. </w:t>
            </w:r>
            <w:r>
              <w:rPr>
                <w:lang w:val="fr-FR"/>
              </w:rPr>
              <w:t>L</w:t>
            </w:r>
            <w:r>
              <w:rPr>
                <w:lang w:val="ru-RU"/>
              </w:rPr>
              <w:t>., 1972.</w:t>
            </w:r>
          </w:p>
          <w:p w:rsidR="00E037F9" w:rsidRDefault="00E037F9" w:rsidP="008D0661">
            <w:pPr>
              <w:ind w:firstLine="708"/>
              <w:jc w:val="center"/>
              <w:rPr>
                <w:b/>
                <w:bCs/>
                <w:i/>
                <w:iCs/>
                <w:lang w:val="uk-UA"/>
              </w:rPr>
            </w:pPr>
          </w:p>
          <w:p w:rsidR="00E037F9" w:rsidRDefault="00E037F9" w:rsidP="008D066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Рекомендована література</w:t>
            </w:r>
          </w:p>
          <w:p w:rsidR="00E037F9" w:rsidRDefault="00E037F9" w:rsidP="008D0661">
            <w:pPr>
              <w:ind w:firstLine="708"/>
              <w:jc w:val="center"/>
              <w:rPr>
                <w:b/>
                <w:bCs/>
                <w:i/>
                <w:iCs/>
              </w:rPr>
            </w:pPr>
          </w:p>
          <w:p w:rsidR="00E037F9" w:rsidRDefault="00E037F9" w:rsidP="008D0661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Базова</w:t>
            </w:r>
          </w:p>
          <w:p w:rsidR="00E037F9" w:rsidRDefault="00E037F9" w:rsidP="008D0661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E037F9" w:rsidRDefault="00E037F9" w:rsidP="008D0661">
            <w:r>
              <w:t>1. Fournier N. Grammaire de français Classique. – P.:BELIN. 2002. -447 p.</w:t>
            </w:r>
          </w:p>
          <w:p w:rsidR="00E037F9" w:rsidRDefault="00E037F9" w:rsidP="008D0661">
            <w:r>
              <w:t>2. Kleiber G. Problèmes de référence: Descriptions définies et noms propres.  – P.: Klincksiek.1981. - 538 p.</w:t>
            </w:r>
          </w:p>
          <w:p w:rsidR="00E037F9" w:rsidRDefault="00E037F9" w:rsidP="008D0661">
            <w:r>
              <w:t xml:space="preserve">3. Lagarde J. Les parties du discours dans la linguistique moderne et contemporaine //Language. – P.: Librairie Larousse, 1988. </w:t>
            </w:r>
          </w:p>
          <w:p w:rsidR="00E037F9" w:rsidRDefault="00E037F9" w:rsidP="008D0661">
            <w:r>
              <w:t>4. Petiot G. Grammaire et linguistique. – P.: Armand Colin. 2000. -176 p</w:t>
            </w:r>
          </w:p>
          <w:p w:rsidR="00E037F9" w:rsidRDefault="00E037F9" w:rsidP="008D0661">
            <w:r>
              <w:t>5. Ray A. Théorie du signe et du sens. – P.: Klincksiek. 1983.  T. 1. - 538 p.</w:t>
            </w:r>
          </w:p>
          <w:p w:rsidR="00E037F9" w:rsidRDefault="00E037F9" w:rsidP="008D0661">
            <w:r>
              <w:t>6. Stefanini. J. Histoire de la grammaire. – P.: CNRS.  2003. - 287 p.</w:t>
            </w:r>
          </w:p>
          <w:p w:rsidR="00E037F9" w:rsidRDefault="00E037F9" w:rsidP="008D0661">
            <w:r>
              <w:t xml:space="preserve">7. Van de Velde D. Le défini et l’indéfini // Le français moderne, 1994. LХII. – P. 11-35. </w:t>
            </w:r>
          </w:p>
          <w:p w:rsidR="00E037F9" w:rsidRDefault="00E037F9" w:rsidP="008D0661">
            <w:r>
              <w:t>8. Wilmet M. Grammaire critique du français. – P.: Presse Universitaire de France. – P.: Hachette supérieur Duculot.1997. – 670 p.</w:t>
            </w:r>
          </w:p>
          <w:p w:rsidR="00E037F9" w:rsidRDefault="00E037F9" w:rsidP="008D0661">
            <w:r>
              <w:t>9. Wilmet M. La détermination nominale. – P.: Presse Universitaire de France. – P.: Hachette supérieur Duculot.1986. – 196 p.</w:t>
            </w:r>
          </w:p>
          <w:p w:rsidR="00E037F9" w:rsidRDefault="00E037F9" w:rsidP="008D0661">
            <w:pPr>
              <w:shd w:val="clear" w:color="auto" w:fill="FFFFFF"/>
              <w:jc w:val="both"/>
            </w:pPr>
          </w:p>
          <w:p w:rsidR="00E037F9" w:rsidRDefault="00E037F9" w:rsidP="008D0661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Допоміжна</w:t>
            </w:r>
          </w:p>
          <w:p w:rsidR="00E037F9" w:rsidRDefault="00E037F9" w:rsidP="008D0661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E037F9" w:rsidRDefault="00E037F9" w:rsidP="008D0661">
            <w:pPr>
              <w:rPr>
                <w:bCs/>
                <w:lang w:val="fr-FR"/>
              </w:rPr>
            </w:pPr>
            <w:r>
              <w:t>1</w:t>
            </w:r>
            <w:r>
              <w:rPr>
                <w:lang w:val="fr-FR"/>
              </w:rPr>
              <w:t>. Arrivé M., Gadet F., Galmiche M. La grammaire d’aujourd’hui. Guide alphabétique de    linguistique française. Flammarion, 1986.</w:t>
            </w:r>
          </w:p>
          <w:p w:rsidR="00E037F9" w:rsidRDefault="00E037F9" w:rsidP="008D066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2.Galizot Roger. Précis de grammaire fonctionnelle de la langue française.-P.1970.</w:t>
            </w:r>
          </w:p>
          <w:p w:rsidR="00E037F9" w:rsidRDefault="00E037F9" w:rsidP="008D066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3.Grégoire M., Kostucki A., Grammaire progressive du français. CLE International, 2012.</w:t>
            </w:r>
          </w:p>
          <w:p w:rsidR="00E037F9" w:rsidRDefault="00E037F9" w:rsidP="008D066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4. Guiraud P. La syntaxe du français. Paris, 1974.</w:t>
            </w:r>
          </w:p>
          <w:p w:rsidR="006F7B90" w:rsidRPr="00E037F9" w:rsidRDefault="00E037F9" w:rsidP="008D066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5. Grevisse M. Le Bon Usage. Grammaire française avec des Remarques sur la langue française d’aujourd’hui.- P.Duculot, 1980</w:t>
            </w:r>
          </w:p>
          <w:p w:rsidR="006F7B90" w:rsidRDefault="006F7B90" w:rsidP="006F7B90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</w:p>
          <w:p w:rsidR="006F7B90" w:rsidRDefault="006F7B90" w:rsidP="006F7B90">
            <w:pPr>
              <w:ind w:firstLine="70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14. Інформаційні ресурси</w:t>
            </w:r>
          </w:p>
          <w:p w:rsidR="006F7B90" w:rsidRDefault="006F7B90" w:rsidP="006F7B90"/>
          <w:p w:rsidR="006F7B90" w:rsidRDefault="00241C18" w:rsidP="006F7B90">
            <w:hyperlink r:id="rId7" w:history="1">
              <w:r w:rsidR="006F7B90">
                <w:rPr>
                  <w:rStyle w:val="a4"/>
                </w:rPr>
                <w:t>http://platea.pntic.mec.es/</w:t>
              </w:r>
            </w:hyperlink>
          </w:p>
          <w:p w:rsidR="006F7B90" w:rsidRDefault="00241C18" w:rsidP="006F7B90">
            <w:hyperlink r:id="rId8" w:history="1">
              <w:r w:rsidR="006F7B90">
                <w:rPr>
                  <w:rStyle w:val="a4"/>
                </w:rPr>
                <w:t>www.cours.fse.ulaval.ca</w:t>
              </w:r>
            </w:hyperlink>
          </w:p>
          <w:p w:rsidR="006F7B90" w:rsidRDefault="00241C18" w:rsidP="006F7B90">
            <w:hyperlink r:id="rId9" w:history="1">
              <w:r w:rsidR="006F7B90">
                <w:rPr>
                  <w:rStyle w:val="a4"/>
                </w:rPr>
                <w:t>www.shesl.org</w:t>
              </w:r>
            </w:hyperlink>
          </w:p>
          <w:p w:rsidR="006F7B90" w:rsidRDefault="00241C18" w:rsidP="006F7B90">
            <w:hyperlink r:id="rId10" w:history="1">
              <w:r w:rsidR="006F7B90">
                <w:rPr>
                  <w:rStyle w:val="a4"/>
                </w:rPr>
                <w:t>http://fr.wikipedia.org</w:t>
              </w:r>
            </w:hyperlink>
          </w:p>
          <w:p w:rsidR="007013D5" w:rsidRPr="005D6B58" w:rsidRDefault="007013D5" w:rsidP="004D032A">
            <w:pPr>
              <w:spacing w:before="100" w:beforeAutospacing="1" w:after="100" w:afterAutospacing="1"/>
              <w:rPr>
                <w:color w:val="auto"/>
                <w:lang w:val="uk-UA" w:eastAsia="uk-UA"/>
              </w:rPr>
            </w:pPr>
          </w:p>
        </w:tc>
      </w:tr>
      <w:tr w:rsidR="007013D5" w:rsidRPr="00846A29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8034A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18034A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Default="007013D5" w:rsidP="0027295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</w:t>
            </w:r>
            <w:r w:rsidRPr="001C2A85">
              <w:rPr>
                <w:color w:val="auto"/>
                <w:lang w:val="uk-UA"/>
              </w:rPr>
              <w:t xml:space="preserve">   год.</w:t>
            </w:r>
            <w:r>
              <w:rPr>
                <w:color w:val="auto"/>
                <w:lang w:val="uk-UA"/>
              </w:rPr>
              <w:t xml:space="preserve"> </w:t>
            </w:r>
          </w:p>
          <w:p w:rsidR="007013D5" w:rsidRPr="001C2A85" w:rsidRDefault="007013D5" w:rsidP="0027295D">
            <w:pPr>
              <w:jc w:val="both"/>
              <w:rPr>
                <w:color w:val="auto"/>
                <w:lang w:val="uk-UA"/>
              </w:rPr>
            </w:pPr>
          </w:p>
        </w:tc>
      </w:tr>
      <w:tr w:rsidR="007013D5" w:rsidRPr="001C2A85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8034A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18034A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C2A85" w:rsidRDefault="007013D5" w:rsidP="0027295D">
            <w:pPr>
              <w:jc w:val="both"/>
              <w:rPr>
                <w:color w:val="auto"/>
                <w:lang w:val="uk-UA"/>
              </w:rPr>
            </w:pPr>
            <w:r w:rsidRPr="007841D7">
              <w:rPr>
                <w:color w:val="auto"/>
                <w:lang w:val="uk-UA"/>
              </w:rPr>
              <w:t>90</w:t>
            </w:r>
            <w:r w:rsidRPr="001C2A85">
              <w:rPr>
                <w:b/>
                <w:color w:val="auto"/>
                <w:lang w:val="uk-UA"/>
              </w:rPr>
              <w:t xml:space="preserve"> </w:t>
            </w:r>
            <w:r w:rsidRPr="001C2A85">
              <w:rPr>
                <w:color w:val="auto"/>
                <w:lang w:val="uk-UA"/>
              </w:rPr>
              <w:t>годин</w:t>
            </w:r>
            <w:r w:rsidR="008133A1">
              <w:rPr>
                <w:color w:val="auto"/>
                <w:lang w:val="uk-UA"/>
              </w:rPr>
              <w:t>. З них 32</w:t>
            </w:r>
            <w:r w:rsidRPr="001C2A85">
              <w:rPr>
                <w:color w:val="auto"/>
                <w:lang w:val="uk-UA"/>
              </w:rPr>
              <w:t xml:space="preserve"> годин лекцій</w:t>
            </w:r>
            <w:r w:rsidR="008133A1">
              <w:rPr>
                <w:color w:val="auto"/>
              </w:rPr>
              <w:t>/</w:t>
            </w:r>
            <w:r w:rsidR="008133A1">
              <w:rPr>
                <w:color w:val="auto"/>
                <w:lang w:val="uk-UA"/>
              </w:rPr>
              <w:t>практичних та 58</w:t>
            </w:r>
            <w:r>
              <w:rPr>
                <w:color w:val="auto"/>
                <w:lang w:val="uk-UA"/>
              </w:rPr>
              <w:t xml:space="preserve"> </w:t>
            </w:r>
            <w:r w:rsidRPr="001C2A85">
              <w:rPr>
                <w:color w:val="auto"/>
                <w:lang w:val="uk-UA"/>
              </w:rPr>
              <w:t>годин самостійної роботи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7013D5" w:rsidRPr="00CB36C5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C2A85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9" w:rsidRDefault="00B66299" w:rsidP="00B66299">
            <w:pPr>
              <w:spacing w:line="360" w:lineRule="auto"/>
              <w:ind w:firstLine="709"/>
              <w:rPr>
                <w:lang w:val="ru-RU"/>
              </w:rPr>
            </w:pPr>
            <w:r>
              <w:rPr>
                <w:lang w:val="uk-UA"/>
              </w:rPr>
              <w:t>У</w:t>
            </w:r>
            <w:r>
              <w:t xml:space="preserve"> результаті вивчення даного курсу студент повинен:</w:t>
            </w:r>
          </w:p>
          <w:p w:rsidR="00B66299" w:rsidRDefault="00B66299" w:rsidP="004D032A">
            <w:pPr>
              <w:rPr>
                <w:lang w:val="uk-UA"/>
              </w:rPr>
            </w:pPr>
            <w:r>
              <w:rPr>
                <w:b/>
                <w:bCs/>
              </w:rPr>
              <w:t>знати:</w:t>
            </w:r>
            <w:r>
              <w:t xml:space="preserve"> опис граматичних норм сучасної французької мови, характерні риси граматичної будови слів і словосполучень, їх сполучуваність в семантико-комунікативному аспекті.</w:t>
            </w:r>
          </w:p>
          <w:p w:rsidR="00B66299" w:rsidRDefault="00B66299" w:rsidP="004D032A">
            <w:r>
              <w:rPr>
                <w:b/>
                <w:bCs/>
              </w:rPr>
              <w:t>вміти:</w:t>
            </w:r>
            <w:r>
              <w:t xml:space="preserve"> орієнтуватися в актуальних проблемах сучасного мовознавства, застосовувати основні правила граматики в парадигматичному і сигматичному аспектах мовної системи. </w:t>
            </w:r>
          </w:p>
          <w:p w:rsidR="007013D5" w:rsidRPr="00A44180" w:rsidRDefault="00E44114" w:rsidP="004D032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Аналізувати словосполу</w:t>
            </w:r>
            <w:r w:rsidR="000A3AB8">
              <w:rPr>
                <w:lang w:val="ru-RU"/>
              </w:rPr>
              <w:t>чення</w:t>
            </w:r>
            <w:r w:rsidR="007013D5" w:rsidRPr="00A44180">
              <w:rPr>
                <w:lang w:val="ru-RU"/>
              </w:rPr>
              <w:t>;</w:t>
            </w:r>
          </w:p>
          <w:p w:rsidR="00E44114" w:rsidRPr="00E44114" w:rsidRDefault="000A3AB8" w:rsidP="004D032A">
            <w:pPr>
              <w:jc w:val="both"/>
              <w:rPr>
                <w:color w:val="auto"/>
              </w:rPr>
            </w:pPr>
            <w:r>
              <w:rPr>
                <w:lang w:val="ru-RU"/>
              </w:rPr>
              <w:t>В</w:t>
            </w:r>
            <w:r w:rsidR="00E44114">
              <w:rPr>
                <w:lang w:val="ru-RU"/>
              </w:rPr>
              <w:t>изначати типи словосполучень за семантико-синтаксичним критерієм.</w:t>
            </w:r>
          </w:p>
          <w:p w:rsidR="007013D5" w:rsidRPr="001E6D66" w:rsidRDefault="007013D5" w:rsidP="0027295D">
            <w:pPr>
              <w:pStyle w:val="a3"/>
              <w:ind w:left="0"/>
              <w:jc w:val="both"/>
              <w:rPr>
                <w:color w:val="auto"/>
                <w:lang w:val="uk-UA"/>
              </w:rPr>
            </w:pPr>
          </w:p>
        </w:tc>
      </w:tr>
      <w:tr w:rsidR="007013D5" w:rsidRPr="001C2A85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5342F8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5342F8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C2A85" w:rsidRDefault="007013D5" w:rsidP="000A3AB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Граматика,</w:t>
            </w:r>
            <w:r w:rsidR="00E44114">
              <w:rPr>
                <w:color w:val="auto"/>
              </w:rPr>
              <w:t xml:space="preserve"> </w:t>
            </w:r>
            <w:r w:rsidR="000A3AB8">
              <w:rPr>
                <w:color w:val="auto"/>
                <w:lang w:val="uk-UA"/>
              </w:rPr>
              <w:t xml:space="preserve">частина мови, </w:t>
            </w:r>
            <w:r w:rsidR="00E44114">
              <w:rPr>
                <w:color w:val="auto"/>
                <w:lang w:val="uk-UA"/>
              </w:rPr>
              <w:t xml:space="preserve">словосполучення, </w:t>
            </w:r>
            <w:r w:rsidR="00E44114">
              <w:rPr>
                <w:lang w:val="ru-RU"/>
              </w:rPr>
              <w:t>граматичні зв</w:t>
            </w:r>
            <w:r w:rsidR="00E44114">
              <w:t>`</w:t>
            </w:r>
            <w:r w:rsidR="00E44114">
              <w:rPr>
                <w:lang w:val="ru-RU"/>
              </w:rPr>
              <w:t xml:space="preserve">язки, </w:t>
            </w:r>
            <w:r w:rsidR="000A3AB8">
              <w:rPr>
                <w:lang w:val="ru-RU"/>
              </w:rPr>
              <w:t>просте та складнопідрядне речення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7013D5" w:rsidRPr="001C2A85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8B58B6" w:rsidRDefault="007013D5" w:rsidP="0027295D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C2A85" w:rsidRDefault="007013D5" w:rsidP="0027295D">
            <w:pPr>
              <w:jc w:val="both"/>
              <w:rPr>
                <w:color w:val="auto"/>
                <w:lang w:val="uk-UA"/>
              </w:rPr>
            </w:pPr>
            <w:r w:rsidRPr="0018034A">
              <w:rPr>
                <w:color w:val="auto"/>
                <w:lang w:val="uk-UA"/>
              </w:rPr>
              <w:t>Очний</w:t>
            </w:r>
            <w:r w:rsidRPr="00A66DED">
              <w:rPr>
                <w:color w:val="auto"/>
                <w:lang w:val="uk-UA"/>
              </w:rPr>
              <w:t xml:space="preserve"> </w:t>
            </w:r>
          </w:p>
        </w:tc>
      </w:tr>
      <w:tr w:rsidR="007013D5" w:rsidRPr="001C2A85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8B58B6" w:rsidRDefault="007013D5" w:rsidP="0027295D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A44180" w:rsidRDefault="007013D5" w:rsidP="0027295D">
            <w:pPr>
              <w:jc w:val="both"/>
              <w:rPr>
                <w:color w:val="auto"/>
                <w:lang w:val="ru-RU"/>
              </w:rPr>
            </w:pPr>
            <w:r w:rsidRPr="00A44180">
              <w:rPr>
                <w:color w:val="auto"/>
                <w:lang w:val="ru-RU"/>
              </w:rPr>
              <w:t>Проведення консультації для кращого розуміння тем</w:t>
            </w:r>
          </w:p>
        </w:tc>
      </w:tr>
      <w:tr w:rsidR="007013D5" w:rsidRPr="001C2A85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3D5" w:rsidRPr="00A44180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A44180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C2A85" w:rsidRDefault="007013D5" w:rsidP="002729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Подані у формі СХЕМИ КУРСУ</w:t>
            </w:r>
          </w:p>
        </w:tc>
      </w:tr>
      <w:tr w:rsidR="007013D5" w:rsidRPr="001C2A85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A66DED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Default="008133A1" w:rsidP="0027295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Екзамен</w:t>
            </w:r>
            <w:r w:rsidR="007013D5">
              <w:rPr>
                <w:color w:val="auto"/>
                <w:lang w:val="uk-UA"/>
              </w:rPr>
              <w:t xml:space="preserve"> </w:t>
            </w:r>
            <w:r w:rsidR="007013D5" w:rsidRPr="001C2A85">
              <w:rPr>
                <w:color w:val="auto"/>
                <w:lang w:val="uk-UA"/>
              </w:rPr>
              <w:t xml:space="preserve">в кінці </w:t>
            </w:r>
            <w:r w:rsidR="007013D5" w:rsidRPr="0018034A">
              <w:rPr>
                <w:color w:val="auto"/>
                <w:lang w:val="uk-UA"/>
              </w:rPr>
              <w:t>семестру</w:t>
            </w:r>
          </w:p>
          <w:p w:rsidR="007013D5" w:rsidRPr="001C2A85" w:rsidRDefault="007013D5" w:rsidP="0027295D">
            <w:pPr>
              <w:jc w:val="both"/>
              <w:rPr>
                <w:color w:val="auto"/>
                <w:lang w:val="uk-UA"/>
              </w:rPr>
            </w:pPr>
            <w:r w:rsidRPr="0018034A">
              <w:rPr>
                <w:color w:val="auto"/>
                <w:lang w:val="uk-UA"/>
              </w:rPr>
              <w:t>комбінований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7013D5" w:rsidRPr="001C2A85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747215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747215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C2A85" w:rsidRDefault="007013D5" w:rsidP="0027295D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>
              <w:rPr>
                <w:color w:val="auto"/>
                <w:lang w:val="uk-UA"/>
              </w:rPr>
              <w:t>граматико-синтаксичних категорій у рідній мові</w:t>
            </w:r>
            <w:r w:rsidRPr="00A66DED">
              <w:rPr>
                <w:color w:val="auto"/>
                <w:lang w:val="uk-UA"/>
              </w:rPr>
              <w:t xml:space="preserve">, достатніх для сприйняття </w:t>
            </w:r>
            <w:r>
              <w:rPr>
                <w:color w:val="auto"/>
                <w:lang w:val="uk-UA"/>
              </w:rPr>
              <w:t>та засвоєння нового матеріалу</w:t>
            </w:r>
          </w:p>
        </w:tc>
      </w:tr>
      <w:tr w:rsidR="007013D5" w:rsidRPr="001C2A85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4D1B2D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4D1B2D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C2A85" w:rsidRDefault="004E0D97" w:rsidP="004E0D9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Словесні методи: Лекція, </w:t>
            </w:r>
            <w:r w:rsidR="008647BC">
              <w:rPr>
                <w:color w:val="auto"/>
                <w:lang w:val="uk-UA"/>
              </w:rPr>
              <w:t xml:space="preserve">семінар, </w:t>
            </w:r>
            <w:r>
              <w:rPr>
                <w:color w:val="auto"/>
                <w:lang w:val="uk-UA"/>
              </w:rPr>
              <w:t>презентація, пояснення, розповідь, навчальна дискусія, робота з підручником. Наочні методи: метод ілюстрування, демонстрування та самостійного спостереження.</w:t>
            </w:r>
          </w:p>
        </w:tc>
      </w:tr>
      <w:tr w:rsidR="007013D5" w:rsidRPr="001C2A85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747215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74721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747215" w:rsidRDefault="007013D5" w:rsidP="0027295D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uk-UA"/>
              </w:rPr>
              <w:t>Із урахуванням особливостей навчальної дисципліни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7013D5" w:rsidRPr="001C2A85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706EB2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706EB2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C2A85" w:rsidRDefault="007013D5" w:rsidP="0027295D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7013D5" w:rsidRPr="001C2A85" w:rsidRDefault="007013D5" w:rsidP="0027295D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>• практичні/самостійні тощо : 25</w:t>
            </w:r>
            <w:r>
              <w:rPr>
                <w:color w:val="auto"/>
                <w:lang w:val="ru-RU"/>
              </w:rPr>
              <w:t>% семестрової оцінки; максимальна кількість балів___25__</w:t>
            </w:r>
          </w:p>
          <w:p w:rsidR="007013D5" w:rsidRPr="001C2A85" w:rsidRDefault="007013D5" w:rsidP="0027295D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>• контрольні заміри (модулі): 25% семестрової оцінки;</w:t>
            </w:r>
            <w:r>
              <w:rPr>
                <w:color w:val="auto"/>
                <w:lang w:val="ru-RU"/>
              </w:rPr>
              <w:t xml:space="preserve"> максимальна кількість балів__25____</w:t>
            </w:r>
          </w:p>
          <w:p w:rsidR="007013D5" w:rsidRDefault="007013D5" w:rsidP="0027295D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 • іспит/залік: 50% семестрової оцінки</w:t>
            </w:r>
            <w:r>
              <w:rPr>
                <w:color w:val="auto"/>
                <w:lang w:val="ru-RU"/>
              </w:rPr>
              <w:t>. Максимальна кількість балів__50__</w:t>
            </w:r>
          </w:p>
          <w:p w:rsidR="007013D5" w:rsidRDefault="007013D5" w:rsidP="0027295D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Підсумкова максимальна кількість балів___100____</w:t>
            </w:r>
          </w:p>
          <w:p w:rsidR="007013D5" w:rsidRDefault="007013D5" w:rsidP="0027295D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</w:p>
          <w:p w:rsidR="007013D5" w:rsidRPr="007C0772" w:rsidRDefault="007013D5" w:rsidP="0027295D">
            <w:pPr>
              <w:jc w:val="both"/>
              <w:rPr>
                <w:color w:val="auto"/>
                <w:lang w:val="ru-RU"/>
              </w:rPr>
            </w:pPr>
            <w:r w:rsidRPr="007C0772">
              <w:rPr>
                <w:b/>
                <w:lang w:val="ru-RU"/>
              </w:rPr>
              <w:t>Письмові роботи:</w:t>
            </w:r>
            <w:r w:rsidRPr="007C0772">
              <w:rPr>
                <w:lang w:val="ru-RU"/>
              </w:rPr>
              <w:t xml:space="preserve"> Очікується, що студенти виконають декілька видів письмових робіт (есе, вирішення кейсу). </w:t>
            </w:r>
            <w:r w:rsidRPr="007C0772">
              <w:rPr>
                <w:b/>
                <w:lang w:val="ru-RU"/>
              </w:rPr>
              <w:t>Академічна доброчесність</w:t>
            </w:r>
            <w:r w:rsidRPr="007C0772">
              <w:rPr>
                <w:lang w:val="ru-RU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7C0772">
              <w:rPr>
                <w:b/>
                <w:lang w:val="ru-RU"/>
              </w:rPr>
              <w:t>Відвідання занять</w:t>
            </w:r>
            <w:r w:rsidRPr="007C0772">
              <w:rPr>
                <w:lang w:val="ru-RU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</w:t>
            </w:r>
            <w:r>
              <w:rPr>
                <w:lang w:val="ru-RU"/>
              </w:rPr>
              <w:t>х</w:t>
            </w:r>
            <w:r w:rsidRPr="007C0772">
              <w:rPr>
                <w:lang w:val="ru-RU"/>
              </w:rPr>
              <w:t xml:space="preserve"> строків визначених для виконання усі</w:t>
            </w:r>
            <w:r>
              <w:rPr>
                <w:lang w:val="ru-RU"/>
              </w:rPr>
              <w:t>х</w:t>
            </w:r>
            <w:r w:rsidRPr="007C0772">
              <w:rPr>
                <w:lang w:val="ru-RU"/>
              </w:rPr>
              <w:t xml:space="preserve"> видів письмових робіт, передбачених курсом. </w:t>
            </w:r>
            <w:r w:rsidRPr="007C0772">
              <w:rPr>
                <w:b/>
                <w:lang w:val="ru-RU"/>
              </w:rPr>
              <w:t>Література</w:t>
            </w:r>
            <w:r>
              <w:rPr>
                <w:b/>
                <w:lang w:val="ru-RU"/>
              </w:rPr>
              <w:t>.</w:t>
            </w:r>
            <w:r w:rsidRPr="007C0772">
              <w:rPr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7013D5" w:rsidRPr="001C2A85" w:rsidRDefault="007013D5" w:rsidP="0027295D">
            <w:pPr>
              <w:jc w:val="both"/>
              <w:rPr>
                <w:color w:val="auto"/>
                <w:lang w:val="ru-RU"/>
              </w:rPr>
            </w:pPr>
          </w:p>
          <w:p w:rsidR="007013D5" w:rsidRPr="001C2A85" w:rsidRDefault="007013D5" w:rsidP="0027295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ru-RU"/>
              </w:rPr>
              <w:t>П</w:t>
            </w:r>
            <w:r w:rsidRPr="001C2A85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1C2A85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7013D5" w:rsidRPr="001C2A85" w:rsidRDefault="007013D5" w:rsidP="0027295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7013D5" w:rsidRPr="001C2A85" w:rsidRDefault="007013D5" w:rsidP="0027295D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>Жодні форми порушення академічно</w:t>
            </w:r>
            <w:r>
              <w:rPr>
                <w:color w:val="auto"/>
                <w:lang w:val="ru-RU"/>
              </w:rPr>
              <w:t xml:space="preserve">ї доброчесності </w:t>
            </w:r>
            <w:r w:rsidR="00CB4E9E">
              <w:rPr>
                <w:color w:val="auto"/>
                <w:lang w:val="uk-UA"/>
              </w:rPr>
              <w:t xml:space="preserve">не </w:t>
            </w:r>
            <w:r>
              <w:rPr>
                <w:color w:val="auto"/>
                <w:lang w:val="ru-RU"/>
              </w:rPr>
              <w:t>толеруються.</w:t>
            </w:r>
          </w:p>
        </w:tc>
      </w:tr>
      <w:tr w:rsidR="007013D5" w:rsidRPr="00920E8F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920E8F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920E8F">
              <w:rPr>
                <w:b/>
                <w:bCs/>
                <w:color w:val="auto"/>
                <w:lang w:val="uk-UA" w:eastAsia="uk-UA"/>
              </w:rPr>
              <w:t>Питання до екзамену.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5342F8" w:rsidRDefault="007013D5" w:rsidP="0027295D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5342F8">
              <w:rPr>
                <w:bCs/>
                <w:lang w:val="ru-RU"/>
              </w:rPr>
              <w:t>Перелік питань на іспит:</w:t>
            </w:r>
          </w:p>
          <w:p w:rsidR="007013D5" w:rsidRPr="00E9113A" w:rsidRDefault="00AA7FC5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lastRenderedPageBreak/>
              <w:t>Les espèce de grammaire et les les descriptions grammaticales de la langue.</w:t>
            </w:r>
          </w:p>
          <w:p w:rsidR="008647BC" w:rsidRDefault="00DA5AAE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>Formes, valeurs, catégories grammaticales et les moyens de leur expression</w:t>
            </w:r>
            <w:r w:rsidR="008647BC">
              <w:rPr>
                <w:lang w:val="es-ES_tradnl"/>
              </w:rPr>
              <w:t>.</w:t>
            </w:r>
          </w:p>
          <w:p w:rsidR="008647BC" w:rsidRDefault="00DA5AAE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>L’asymétrie dans la langue. L’analytisme de la langue française et ses manifestations</w:t>
            </w:r>
            <w:r w:rsidR="008647BC">
              <w:rPr>
                <w:lang w:val="es-ES_tradnl"/>
              </w:rPr>
              <w:t>.</w:t>
            </w:r>
          </w:p>
          <w:p w:rsidR="008647BC" w:rsidRDefault="00DA5AAE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>Le problème des parties du discours. Les fonctions primaires et les fonctions secondaire des parties du discours</w:t>
            </w:r>
            <w:r w:rsidR="008647BC">
              <w:rPr>
                <w:lang w:val="es-ES_tradnl"/>
              </w:rPr>
              <w:t>.</w:t>
            </w:r>
          </w:p>
          <w:p w:rsidR="008647BC" w:rsidRDefault="00DA5AAE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>Les catégories du no</w:t>
            </w:r>
            <w:r w:rsidR="000B0F32">
              <w:rPr>
                <w:lang w:val="es-ES_tradnl"/>
              </w:rPr>
              <w:t>m</w:t>
            </w:r>
            <w:r>
              <w:rPr>
                <w:lang w:val="es-ES_tradnl"/>
              </w:rPr>
              <w:t xml:space="preserve"> et leurs marques</w:t>
            </w:r>
            <w:r w:rsidR="008647BC">
              <w:rPr>
                <w:lang w:val="es-ES_tradnl"/>
              </w:rPr>
              <w:t>.</w:t>
            </w:r>
          </w:p>
          <w:p w:rsidR="008647BC" w:rsidRDefault="00DA5AAE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>Les déterminants du nom français</w:t>
            </w:r>
            <w:r w:rsidR="008647BC">
              <w:rPr>
                <w:lang w:val="es-ES_tradnl"/>
              </w:rPr>
              <w:t>.</w:t>
            </w:r>
            <w:r>
              <w:rPr>
                <w:lang w:val="es-ES_tradnl"/>
              </w:rPr>
              <w:t xml:space="preserve"> L’actualisation du nom</w:t>
            </w:r>
            <w:r w:rsidR="009436A9">
              <w:rPr>
                <w:lang w:val="es-ES_tradnl"/>
              </w:rPr>
              <w:t>.</w:t>
            </w:r>
          </w:p>
          <w:p w:rsidR="008647BC" w:rsidRDefault="009436A9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>La paradigmatique et la syntagmatique en grammaire</w:t>
            </w:r>
            <w:r w:rsidR="008647BC">
              <w:rPr>
                <w:lang w:val="es-ES_tradnl"/>
              </w:rPr>
              <w:t>.</w:t>
            </w:r>
          </w:p>
          <w:p w:rsidR="008647BC" w:rsidRDefault="000B0F32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>Les catégories et les formes de l’adjectif</w:t>
            </w:r>
            <w:r w:rsidR="008647BC">
              <w:rPr>
                <w:lang w:val="es-ES_tradnl"/>
              </w:rPr>
              <w:t>.</w:t>
            </w:r>
          </w:p>
          <w:p w:rsidR="008647BC" w:rsidRDefault="000B0F32" w:rsidP="000B0F32">
            <w:pPr>
              <w:shd w:val="clear" w:color="auto" w:fill="FFFFFF"/>
              <w:ind w:left="720"/>
              <w:rPr>
                <w:lang w:val="es-ES_tradnl"/>
              </w:rPr>
            </w:pPr>
            <w:r>
              <w:rPr>
                <w:lang w:val="es-ES_tradnl"/>
              </w:rPr>
              <w:t>Le pronom et les déterminatifs</w:t>
            </w:r>
            <w:r w:rsidR="008647BC">
              <w:rPr>
                <w:lang w:val="es-ES_tradnl"/>
              </w:rPr>
              <w:t>.</w:t>
            </w:r>
          </w:p>
          <w:p w:rsidR="008647BC" w:rsidRDefault="000B0F32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>Le verbe et ses classifications.</w:t>
            </w:r>
            <w:r w:rsidR="008647BC">
              <w:rPr>
                <w:lang w:val="es-ES_tradnl"/>
              </w:rPr>
              <w:t>.</w:t>
            </w:r>
          </w:p>
          <w:p w:rsidR="008647BC" w:rsidRDefault="000B0F32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>Les catégories grammaticales du verbe français</w:t>
            </w:r>
            <w:r w:rsidR="008647BC">
              <w:rPr>
                <w:lang w:val="es-ES_tradnl"/>
              </w:rPr>
              <w:t>.</w:t>
            </w:r>
          </w:p>
          <w:p w:rsidR="008647BC" w:rsidRDefault="000B0F32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>Les prépositions et les conjonctions. Leurs formes et fonctions</w:t>
            </w:r>
            <w:r w:rsidR="008647BC">
              <w:rPr>
                <w:lang w:val="es-ES_tradnl"/>
              </w:rPr>
              <w:t>.</w:t>
            </w:r>
          </w:p>
          <w:p w:rsidR="008647BC" w:rsidRDefault="001B1C90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>Objet de la syntaxe</w:t>
            </w:r>
            <w:r w:rsidR="008647BC">
              <w:rPr>
                <w:lang w:val="es-ES_tradnl"/>
              </w:rPr>
              <w:t>.</w:t>
            </w:r>
            <w:r>
              <w:rPr>
                <w:lang w:val="es-ES_tradnl"/>
              </w:rPr>
              <w:t xml:space="preserve"> Les unités de la syntaxe.</w:t>
            </w:r>
          </w:p>
          <w:p w:rsidR="008647BC" w:rsidRDefault="001B1C90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>La phrases et l’énonciation</w:t>
            </w:r>
            <w:r w:rsidR="008647BC">
              <w:rPr>
                <w:lang w:val="es-ES_tradnl"/>
              </w:rPr>
              <w:t>.</w:t>
            </w:r>
            <w:r>
              <w:rPr>
                <w:lang w:val="es-ES_tradnl"/>
              </w:rPr>
              <w:t xml:space="preserve"> La prédication.</w:t>
            </w:r>
          </w:p>
          <w:p w:rsidR="008647BC" w:rsidRDefault="001B1C90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>La structure de la phrases</w:t>
            </w:r>
            <w:r w:rsidR="008647BC">
              <w:rPr>
                <w:lang w:val="es-ES_tradnl"/>
              </w:rPr>
              <w:t>.</w:t>
            </w:r>
          </w:p>
          <w:p w:rsidR="008647BC" w:rsidRDefault="00CB4E9E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>Classification des types de phrases complexes</w:t>
            </w:r>
            <w:r w:rsidR="008647BC">
              <w:rPr>
                <w:lang w:val="es-ES_tradnl"/>
              </w:rPr>
              <w:t>.</w:t>
            </w:r>
          </w:p>
          <w:p w:rsidR="00CB4E9E" w:rsidRDefault="00CB4E9E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>L’emploi des temps et des modes dans la phrase complexe.</w:t>
            </w:r>
          </w:p>
          <w:p w:rsidR="00CB4E9E" w:rsidRPr="008647BC" w:rsidRDefault="00CB4E9E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>Les termes détachés de la phrase. Les termes homogènes. L’apposition.</w:t>
            </w:r>
          </w:p>
          <w:p w:rsidR="007013D5" w:rsidRPr="00920E8F" w:rsidRDefault="007013D5" w:rsidP="008647BC">
            <w:pPr>
              <w:shd w:val="clear" w:color="auto" w:fill="FFFFFF"/>
              <w:ind w:left="360"/>
              <w:rPr>
                <w:lang w:val="es-ES_tradnl"/>
              </w:rPr>
            </w:pPr>
          </w:p>
        </w:tc>
      </w:tr>
      <w:tr w:rsidR="007013D5" w:rsidRPr="001C2A85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E9113A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E9113A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E9113A" w:rsidRDefault="007013D5" w:rsidP="0027295D">
            <w:pPr>
              <w:jc w:val="both"/>
              <w:rPr>
                <w:color w:val="auto"/>
                <w:lang w:val="uk-UA"/>
              </w:rPr>
            </w:pPr>
            <w:r w:rsidRPr="00E9113A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7013D5" w:rsidRDefault="007013D5" w:rsidP="007013D5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7013D5" w:rsidRPr="008B58B6" w:rsidRDefault="007013D5" w:rsidP="007013D5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7013D5" w:rsidRPr="008B58B6" w:rsidRDefault="007013D5" w:rsidP="007013D5">
      <w:pPr>
        <w:ind w:left="720"/>
        <w:jc w:val="both"/>
        <w:rPr>
          <w:rFonts w:ascii="Garamond" w:hAnsi="Garamond" w:cs="Garamond"/>
          <w:sz w:val="28"/>
          <w:szCs w:val="28"/>
          <w:lang w:val="uk-UA"/>
        </w:rPr>
      </w:pPr>
      <w:r>
        <w:rPr>
          <w:rFonts w:ascii="Garamond" w:hAnsi="Garamond" w:cs="Garamond"/>
          <w:sz w:val="28"/>
          <w:szCs w:val="28"/>
          <w:lang w:val="uk-UA"/>
        </w:rPr>
        <w:t>*</w:t>
      </w:r>
      <w:r w:rsidRPr="008B58B6">
        <w:rPr>
          <w:rFonts w:ascii="Garamond" w:hAnsi="Garamond" w:cs="Garamond"/>
          <w:sz w:val="28"/>
          <w:szCs w:val="28"/>
          <w:lang w:val="uk-UA"/>
        </w:rPr>
        <w:t>ПРИМІТКА</w:t>
      </w:r>
    </w:p>
    <w:p w:rsidR="007013D5" w:rsidRDefault="007013D5" w:rsidP="007013D5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  <w:r w:rsidRPr="003442F6">
        <w:rPr>
          <w:rFonts w:ascii="Garamond" w:hAnsi="Garamond" w:cs="Garamond"/>
          <w:i/>
          <w:sz w:val="28"/>
          <w:szCs w:val="28"/>
          <w:lang w:val="uk-UA"/>
        </w:rPr>
        <w:t>Зовнішня форма вираження силабусу може бути відмінною та поданою до візуального сприйняття не лише у формі таблиці. Бажаним є дотримання самої структури. Можливе наповнення силабусу додатковими розділами із розширенням інформації про курс. Запропонована форма є лише зразком.</w:t>
      </w:r>
    </w:p>
    <w:p w:rsidR="007013D5" w:rsidRDefault="007013D5" w:rsidP="007013D5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:rsidR="00D43C43" w:rsidRPr="00663C01" w:rsidRDefault="007013D5" w:rsidP="00CB4E9E">
      <w:pPr>
        <w:jc w:val="center"/>
        <w:rPr>
          <w:lang w:val="uk-UA"/>
        </w:rPr>
      </w:pPr>
      <w:r>
        <w:rPr>
          <w:rFonts w:ascii="Garamond" w:hAnsi="Garamond" w:cs="Garamond"/>
          <w:i/>
          <w:sz w:val="28"/>
          <w:szCs w:val="28"/>
          <w:lang w:val="uk-UA"/>
        </w:rPr>
        <w:br w:type="page"/>
      </w:r>
      <w:r w:rsidR="00CB4E9E" w:rsidRPr="00663C01">
        <w:rPr>
          <w:lang w:val="uk-UA"/>
        </w:rPr>
        <w:lastRenderedPageBreak/>
        <w:t xml:space="preserve"> </w:t>
      </w:r>
    </w:p>
    <w:sectPr w:rsidR="00D43C43" w:rsidRPr="00663C01" w:rsidSect="007013D5">
      <w:pgSz w:w="11906" w:h="16838"/>
      <w:pgMar w:top="1134" w:right="851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01851"/>
    <w:multiLevelType w:val="hybridMultilevel"/>
    <w:tmpl w:val="18500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75CDE"/>
    <w:multiLevelType w:val="singleLevel"/>
    <w:tmpl w:val="105A9BA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1417950"/>
    <w:multiLevelType w:val="hybridMultilevel"/>
    <w:tmpl w:val="18865492"/>
    <w:lvl w:ilvl="0" w:tplc="BFC0B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8A2B1E"/>
    <w:multiLevelType w:val="hybridMultilevel"/>
    <w:tmpl w:val="18865492"/>
    <w:lvl w:ilvl="0" w:tplc="BFC0B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4E75F9"/>
    <w:multiLevelType w:val="hybridMultilevel"/>
    <w:tmpl w:val="C234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3D5"/>
    <w:rsid w:val="00055EF1"/>
    <w:rsid w:val="00084BF0"/>
    <w:rsid w:val="000A3AB8"/>
    <w:rsid w:val="000B0F32"/>
    <w:rsid w:val="000C15EE"/>
    <w:rsid w:val="000D6E15"/>
    <w:rsid w:val="00153145"/>
    <w:rsid w:val="00173AC6"/>
    <w:rsid w:val="001B1C90"/>
    <w:rsid w:val="001B43CD"/>
    <w:rsid w:val="00241C18"/>
    <w:rsid w:val="002B27E6"/>
    <w:rsid w:val="003B6DAF"/>
    <w:rsid w:val="004D032A"/>
    <w:rsid w:val="004D76E1"/>
    <w:rsid w:val="004E0D97"/>
    <w:rsid w:val="00531A9E"/>
    <w:rsid w:val="00574861"/>
    <w:rsid w:val="00663C01"/>
    <w:rsid w:val="006C073E"/>
    <w:rsid w:val="006D19AA"/>
    <w:rsid w:val="006F7B90"/>
    <w:rsid w:val="007013D5"/>
    <w:rsid w:val="00767E86"/>
    <w:rsid w:val="008133A1"/>
    <w:rsid w:val="00854B03"/>
    <w:rsid w:val="008647BC"/>
    <w:rsid w:val="00874891"/>
    <w:rsid w:val="008D0661"/>
    <w:rsid w:val="009436A9"/>
    <w:rsid w:val="00A07F4C"/>
    <w:rsid w:val="00A5193F"/>
    <w:rsid w:val="00AA7FC5"/>
    <w:rsid w:val="00AE3700"/>
    <w:rsid w:val="00B04F5C"/>
    <w:rsid w:val="00B527F1"/>
    <w:rsid w:val="00B66299"/>
    <w:rsid w:val="00C35C39"/>
    <w:rsid w:val="00C36F51"/>
    <w:rsid w:val="00C652F6"/>
    <w:rsid w:val="00CB4E9E"/>
    <w:rsid w:val="00D06113"/>
    <w:rsid w:val="00D43C43"/>
    <w:rsid w:val="00D9010D"/>
    <w:rsid w:val="00DA5AAE"/>
    <w:rsid w:val="00E037F9"/>
    <w:rsid w:val="00E20717"/>
    <w:rsid w:val="00E44114"/>
    <w:rsid w:val="00EB3551"/>
    <w:rsid w:val="00F43DF3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F5A5A-4774-44BA-8E6E-9BF5B7E7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13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13D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uiPriority w:val="99"/>
    <w:unhideWhenUsed/>
    <w:rsid w:val="007013D5"/>
    <w:rPr>
      <w:color w:val="0000FF"/>
      <w:u w:val="single"/>
    </w:rPr>
  </w:style>
  <w:style w:type="paragraph" w:styleId="a5">
    <w:name w:val="Normal (Web)"/>
    <w:basedOn w:val="a"/>
    <w:rsid w:val="007013D5"/>
    <w:pPr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Style45">
    <w:name w:val="Style45"/>
    <w:basedOn w:val="a"/>
    <w:rsid w:val="006F7B90"/>
    <w:pPr>
      <w:widowControl w:val="0"/>
      <w:autoSpaceDE w:val="0"/>
      <w:autoSpaceDN w:val="0"/>
      <w:adjustRightInd w:val="0"/>
      <w:jc w:val="both"/>
    </w:pPr>
    <w:rPr>
      <w:color w:val="auto"/>
      <w:lang w:val="uk-UA" w:eastAsia="uk-UA"/>
    </w:rPr>
  </w:style>
  <w:style w:type="character" w:customStyle="1" w:styleId="FontStyle51">
    <w:name w:val="Font Style51"/>
    <w:rsid w:val="006F7B90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s.fse.ulaval.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ea.pntic.mec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gua.lnu.edu.ua/employee/khrystyna-lesko-stepanivn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hrystyna.lesko@lnu.edu.ua" TargetMode="External"/><Relationship Id="rId10" Type="http://schemas.openxmlformats.org/officeDocument/2006/relationships/hyperlink" Target="http://fr.wikipedi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sl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5845</Words>
  <Characters>3333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Tehno-M1895</cp:lastModifiedBy>
  <cp:revision>26</cp:revision>
  <dcterms:created xsi:type="dcterms:W3CDTF">2020-11-29T11:21:00Z</dcterms:created>
  <dcterms:modified xsi:type="dcterms:W3CDTF">2022-09-05T15:36:00Z</dcterms:modified>
</cp:coreProperties>
</file>