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72" w:rsidRDefault="004E5B72" w:rsidP="004E5B72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</w:rPr>
        <w:t xml:space="preserve">МІНІСТЕРСТВО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ОСВІТИ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І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НАУКИ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УКРАЇНИ</w:t>
      </w:r>
      <w:r>
        <w:rPr>
          <w:b/>
          <w:sz w:val="32"/>
          <w:szCs w:val="32"/>
          <w:lang w:val="ru-RU"/>
        </w:rPr>
        <w:t xml:space="preserve"> </w:t>
      </w:r>
    </w:p>
    <w:p w:rsidR="004E5B72" w:rsidRDefault="004E5B72" w:rsidP="004E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Львівський національний університет імені Івана Франка </w:t>
      </w:r>
    </w:p>
    <w:p w:rsidR="004E5B72" w:rsidRDefault="004E5B72" w:rsidP="004E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Факультет іноземних мов </w:t>
      </w:r>
    </w:p>
    <w:p w:rsidR="004E5B72" w:rsidRDefault="004E5B72" w:rsidP="004E5B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Кафедра французької філології </w:t>
      </w:r>
    </w:p>
    <w:p w:rsidR="004E5B72" w:rsidRDefault="004E5B72" w:rsidP="004E5B72">
      <w:pPr>
        <w:jc w:val="center"/>
        <w:rPr>
          <w:b/>
          <w:sz w:val="32"/>
          <w:szCs w:val="32"/>
        </w:rPr>
      </w:pPr>
    </w:p>
    <w:p w:rsidR="004E5B72" w:rsidRDefault="004E5B72" w:rsidP="004E5B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Затверджено</w:t>
      </w:r>
    </w:p>
    <w:p w:rsidR="004E5B72" w:rsidRDefault="004E5B72" w:rsidP="004E5B72">
      <w:pPr>
        <w:spacing w:after="0"/>
        <w:jc w:val="right"/>
        <w:rPr>
          <w:b/>
          <w:sz w:val="28"/>
          <w:szCs w:val="28"/>
        </w:rPr>
      </w:pPr>
    </w:p>
    <w:p w:rsidR="004E5B72" w:rsidRDefault="004E5B72" w:rsidP="004E5B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на засіданні кафедри французької                                              </w:t>
      </w:r>
    </w:p>
    <w:p w:rsidR="004E5B72" w:rsidRDefault="004E5B72" w:rsidP="004E5B7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філології</w:t>
      </w:r>
    </w:p>
    <w:p w:rsidR="004E5B72" w:rsidRDefault="004E5B72" w:rsidP="004E5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факультету іноземних мов </w:t>
      </w:r>
    </w:p>
    <w:p w:rsidR="004E5B72" w:rsidRDefault="004E5B72" w:rsidP="004E5B72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Львівського національного університету </w:t>
      </w:r>
    </w:p>
    <w:p w:rsidR="004E5B72" w:rsidRDefault="004E5B72" w:rsidP="004E5B72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імені Івана Франка </w:t>
      </w:r>
    </w:p>
    <w:p w:rsidR="00640EFF" w:rsidRDefault="004E5B72" w:rsidP="00640E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640EFF">
        <w:rPr>
          <w:sz w:val="28"/>
          <w:szCs w:val="28"/>
        </w:rPr>
        <w:t xml:space="preserve">          Протокол  № __1___від __30.08. 2021 р. </w:t>
      </w:r>
    </w:p>
    <w:p w:rsidR="004E5B72" w:rsidRDefault="004E5B72" w:rsidP="00640EFF">
      <w:pPr>
        <w:spacing w:after="0"/>
        <w:jc w:val="both"/>
        <w:rPr>
          <w:sz w:val="28"/>
          <w:szCs w:val="28"/>
        </w:rPr>
      </w:pPr>
    </w:p>
    <w:p w:rsidR="004E5B72" w:rsidRDefault="004E5B72" w:rsidP="004E5B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В.о. завідувача кафедри  доц. Піскозуб З.Ф.</w:t>
      </w:r>
    </w:p>
    <w:p w:rsidR="004E5B72" w:rsidRPr="00640EFF" w:rsidRDefault="004E5B72" w:rsidP="004E5B72">
      <w:pPr>
        <w:jc w:val="center"/>
        <w:rPr>
          <w:b/>
          <w:sz w:val="24"/>
          <w:szCs w:val="24"/>
        </w:rPr>
      </w:pPr>
    </w:p>
    <w:p w:rsidR="004E5B72" w:rsidRPr="00640EFF" w:rsidRDefault="004E5B72" w:rsidP="004E5B72">
      <w:pPr>
        <w:jc w:val="center"/>
        <w:rPr>
          <w:b/>
        </w:rPr>
      </w:pP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Силабус з навчальної дисципліни </w:t>
      </w: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«Сучасні тенденції у фонетиці французької мови», </w:t>
      </w: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 викладається в межах ОПП першого бакалаврського рівня </w:t>
      </w: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вищої освіти для здобувачів з спеціальності </w:t>
      </w: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035 «Філологія»</w:t>
      </w:r>
    </w:p>
    <w:p w:rsidR="004E5B72" w:rsidRDefault="004E5B72" w:rsidP="004E5B72">
      <w:pPr>
        <w:jc w:val="center"/>
        <w:rPr>
          <w:b/>
          <w:sz w:val="24"/>
          <w:szCs w:val="24"/>
        </w:rPr>
      </w:pPr>
    </w:p>
    <w:p w:rsidR="004E5B72" w:rsidRDefault="004E5B72" w:rsidP="004E5B72">
      <w:pPr>
        <w:jc w:val="center"/>
        <w:rPr>
          <w:b/>
        </w:rPr>
      </w:pPr>
    </w:p>
    <w:p w:rsidR="004E5B72" w:rsidRDefault="004E5B72" w:rsidP="004E5B72">
      <w:pPr>
        <w:jc w:val="center"/>
        <w:rPr>
          <w:b/>
        </w:rPr>
      </w:pPr>
    </w:p>
    <w:p w:rsidR="004E5B72" w:rsidRDefault="004E5B72" w:rsidP="004E5B72">
      <w:pPr>
        <w:rPr>
          <w:b/>
        </w:rPr>
      </w:pP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Львів 2021 р. </w:t>
      </w:r>
    </w:p>
    <w:p w:rsidR="004E5B72" w:rsidRDefault="004E5B72" w:rsidP="004E5B72">
      <w:pPr>
        <w:jc w:val="center"/>
        <w:rPr>
          <w:b/>
          <w:sz w:val="28"/>
          <w:szCs w:val="28"/>
        </w:rPr>
      </w:pPr>
    </w:p>
    <w:p w:rsidR="004E5B72" w:rsidRDefault="004E5B72" w:rsidP="004E5B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СИЛАБУС  КУРСУ</w:t>
      </w:r>
    </w:p>
    <w:p w:rsidR="003F1C5E" w:rsidRPr="00640EFF" w:rsidRDefault="003F1C5E" w:rsidP="003F1C5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bookmarkStart w:id="0" w:name="_GoBack"/>
      <w:bookmarkEnd w:id="0"/>
    </w:p>
    <w:p w:rsidR="004E5B72" w:rsidRPr="00640EFF" w:rsidRDefault="004E5B72" w:rsidP="003F1C5E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</w:p>
    <w:p w:rsidR="003F1C5E" w:rsidRPr="003F1C5E" w:rsidRDefault="003F1C5E" w:rsidP="003F1C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3F1C5E">
        <w:rPr>
          <w:rFonts w:eastAsia="Times New Roman" w:cs="Times New Roman"/>
          <w:b/>
          <w:sz w:val="24"/>
          <w:szCs w:val="24"/>
        </w:rPr>
        <w:t xml:space="preserve">Силабус курсу </w:t>
      </w:r>
      <w:r w:rsidRPr="00640EFF">
        <w:rPr>
          <w:rFonts w:eastAsia="Times New Roman" w:cs="Times New Roman"/>
          <w:b/>
          <w:sz w:val="24"/>
          <w:szCs w:val="24"/>
        </w:rPr>
        <w:t xml:space="preserve"> «</w:t>
      </w:r>
      <w:r w:rsidRPr="003F1C5E">
        <w:rPr>
          <w:rFonts w:eastAsia="Times New Roman" w:cs="Times New Roman"/>
          <w:b/>
          <w:sz w:val="24"/>
          <w:szCs w:val="24"/>
        </w:rPr>
        <w:t>Сучасні тенденції у фонетиці французької мови»</w:t>
      </w:r>
    </w:p>
    <w:p w:rsidR="003F1C5E" w:rsidRPr="003F1C5E" w:rsidRDefault="003F1C5E" w:rsidP="003F1C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20</w:t>
      </w:r>
      <w:r>
        <w:rPr>
          <w:rFonts w:eastAsia="Times New Roman" w:cs="Times New Roman"/>
          <w:b/>
          <w:sz w:val="24"/>
          <w:szCs w:val="24"/>
          <w:lang w:val="en-US"/>
        </w:rPr>
        <w:t>21</w:t>
      </w:r>
      <w:r>
        <w:rPr>
          <w:rFonts w:eastAsia="Times New Roman" w:cs="Times New Roman"/>
          <w:b/>
          <w:sz w:val="24"/>
          <w:szCs w:val="24"/>
        </w:rPr>
        <w:t>-20</w:t>
      </w:r>
      <w:r>
        <w:rPr>
          <w:rFonts w:eastAsia="Times New Roman" w:cs="Times New Roman"/>
          <w:b/>
          <w:sz w:val="24"/>
          <w:szCs w:val="24"/>
          <w:lang w:val="en-US"/>
        </w:rPr>
        <w:t>22</w:t>
      </w:r>
      <w:r w:rsidRPr="003F1C5E">
        <w:rPr>
          <w:rFonts w:eastAsia="Times New Roman" w:cs="Times New Roman"/>
          <w:b/>
          <w:sz w:val="24"/>
          <w:szCs w:val="24"/>
        </w:rPr>
        <w:t xml:space="preserve"> навчального року</w:t>
      </w:r>
    </w:p>
    <w:p w:rsidR="003F1C5E" w:rsidRPr="003F1C5E" w:rsidRDefault="003F1C5E" w:rsidP="003F1C5E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</w:rPr>
      </w:pPr>
    </w:p>
    <w:p w:rsidR="003F1C5E" w:rsidRPr="003F1C5E" w:rsidRDefault="003F1C5E" w:rsidP="003F1C5E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10368" w:type="dxa"/>
        <w:tblLook w:val="04A0"/>
      </w:tblPr>
      <w:tblGrid>
        <w:gridCol w:w="2744"/>
        <w:gridCol w:w="7624"/>
      </w:tblGrid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 Сучасні тенденції у фонетиці французької мови.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Львівський національний університет імені Івана Франка, вулиця Університетська, 1.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Факультет іноземних мов, кафедра французької філології.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Підготовка бакалавра з галузі знань 03 Гуманітарні науки за спеціальністю 035 Філологія спеціалізацією 035.055 Романські мови та  літератури (переклад ключно). Перша – французька: французька та англійська мови та літератури).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Викладачі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Мандзак Іван Антонович, науковий ступінь: кандидат філологічних наук,  вчене звання: доцент, посада : доцент.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Контактна інформація викладача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Електронна адреса: </w:t>
            </w:r>
            <w:hyperlink r:id="rId5" w:history="1">
              <w:r w:rsidRPr="003F1C5E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/>
                </w:rPr>
                <w:t>imandzak</w:t>
              </w:r>
              <w:r w:rsidRPr="003F1C5E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@</w:t>
              </w:r>
              <w:r w:rsidRPr="003F1C5E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/>
                </w:rPr>
                <w:t>gmail</w:t>
              </w:r>
              <w:r w:rsidRPr="003F1C5E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ru-RU"/>
                </w:rPr>
                <w:t>.</w:t>
              </w:r>
              <w:r w:rsidRPr="003F1C5E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/>
                </w:rPr>
                <w:t>com</w:t>
              </w:r>
            </w:hyperlink>
            <w:r w:rsidRPr="003F1C5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Моб. тел.: 067 2510268.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Консультації по курсу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Щоп’ятниці, з 15:00 до 17:</w:t>
            </w: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>0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0 год. (Адреса факультету </w:t>
            </w: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: 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вул. Університетська, 1, ауд. 430).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Можливі консультації в день проведення лекцій/практичних занять (за попередньою домовленістю). Також можливі он-лайн консультації через Skype або подібні ресурси. Для погодження часу он-лайн консультацій слід писати на електронну пошту викладача або дзвонити.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color w:val="000000"/>
                <w:sz w:val="24"/>
                <w:szCs w:val="24"/>
                <w:lang w:val="en-US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Курс складається з 32 годин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(16 лекційних та 16 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практичних занять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 xml:space="preserve"> у другому семестрі для студентів І</w:t>
            </w:r>
            <w:r>
              <w:rPr>
                <w:rFonts w:eastAsia="Times New Roman" w:cs="Times New Roman"/>
                <w:sz w:val="24"/>
                <w:szCs w:val="24"/>
              </w:rPr>
              <w:t>І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-го року денної форми навчання.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Інформація про курс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Практичний курс «Сучасні тенденції у фонетиці французької мови» розроблено таким чином, щоб учасники навчання засвоїли основні передумови розвитку французької орфоепії; вільно орієнтувалися в модифікаціях, які мають місце в фонетичній будові французької розмовної  мови; вміли проводити компаративний аналіз різних стилів вимови у сучасній французькій мові, грамотно виконувати фонетичний аналіз текстів, формулювати самостійні висновки, які стосуються особливостей фонетичного апарату мови, закріпити засвоєний матеріал практичними вправами усно чи письмово; вміли орієнтуватися в особливостях регіональних вимов та проводити їх фоностилістичний аналіз, вміти передати засобом транскрипції фонетичні особливості прочитаного тексту чи прослуханого запису (фільму французькою мовою).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Дисципліна «Сучасні тенденції у фонетиці французької мови» є  практичною вибірковою дисципліною з спеціальності 035 Філологія для освітньої програми Мова і література (Англійська, німецька, французька, іспанська), яка викладається в ІІ-у семестрі в обсязі 3 кредитів (за Європейською Кредитно-Трансферною Системою ECTS).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jc w:val="both"/>
              <w:rPr>
                <w:rFonts w:eastAsia="Calibri" w:cs="Times New Roman"/>
                <w:sz w:val="24"/>
                <w:szCs w:val="24"/>
              </w:rPr>
            </w:pPr>
            <w:r w:rsidRPr="003F1C5E">
              <w:rPr>
                <w:rFonts w:eastAsia="Calibri" w:cs="Times New Roman"/>
                <w:sz w:val="24"/>
                <w:szCs w:val="24"/>
              </w:rPr>
              <w:t xml:space="preserve">Мета: Навчальна дисципліна спрямована на знайомлення студентів з особливостями сучасних тенденцій у фонетичній системі французької мови та на формування навиків (умінь) практичного аналізу вказаних тенденцій. Процедури такого аналізу передбачають певні прийоми фонологічного характеру, знання орфоепічних норм з метою порівняльного підходу до фонетичних особливостей різних стилів мовлення. Їх вивчення важливе для фахового опанування мовою </w:t>
            </w:r>
            <w:r w:rsidRPr="003F1C5E">
              <w:rPr>
                <w:rFonts w:eastAsia="Calibri" w:cs="Times New Roman"/>
                <w:sz w:val="24"/>
                <w:szCs w:val="24"/>
              </w:rPr>
              <w:lastRenderedPageBreak/>
              <w:t xml:space="preserve">майбутніми викладачами іноземної мови. Саме на таке завдання націлений даний курс. 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/>
              </w:rPr>
            </w:pPr>
            <w:r w:rsidRPr="003F1C5E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Базова</w:t>
            </w:r>
            <w:r w:rsidRPr="003F1C5E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  <w:lang w:val="en-US"/>
              </w:rPr>
              <w:t xml:space="preserve"> 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>Дем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’яненко М.Я. Вступний курс фонетики французької мови. 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>– К., 1971.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Donohue-Gaudet M.-L. Le vocalisme et le consonnantisme français. – P., 1969.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CA"/>
              </w:rPr>
              <w:t>Démianenko M.V. Cours de phonétique comparative. – K., 1971.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Fouché P. Traité de prononciation française. – P., 1990.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Grammant M. La prononciation française. – P., 1996.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Léon P. Prononciation du français standard. – P., 1966.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>Соколова В.С., Портнова Н.И. Фонетика французской разговорной речи. – М., 1990 (кафедральна бібліотека).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Портнова Н.И. Фоностилистика французского языка. – М., 1986 (кафедральна бібліотека). 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>Мандзак І.А. Методичні вказівки до вивчення основної термінології з курсу «Теоретична фонетика сучасної французької мови. – Л: ЛНУ імені Івана Франка, 1999. – 20 с.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bCs/>
                <w:color w:val="000000"/>
                <w:spacing w:val="-6"/>
                <w:sz w:val="24"/>
                <w:szCs w:val="24"/>
              </w:rPr>
              <w:t>Допоміжна</w:t>
            </w:r>
          </w:p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Pinaéva V. Aperçu de l’intonation française. – M., 1965.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Warnant L. Dictionnaire de la prononciation française. V. 1. – Gembloux, 1964.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87"/>
              </w:tabs>
              <w:spacing w:after="0" w:line="240" w:lineRule="auto"/>
              <w:contextualSpacing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</w:pP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fr-FR"/>
              </w:rPr>
              <w:t>Warnant L. Dictionnaire de la prononciation française. V. 2. – Gembloux, 1964.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Dictionnaire général Larousse. Pour la maîtrise de la langue française, la culture classique et contemporaine. – P. : Larousse, 1993. – 1690 p. 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Ганич Д.І., Олійник І.С. Словник лінгвістичних термінів. – К.: ВШ, 1985. 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Dubois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J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et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5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aa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Dictionnaire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de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linguistique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.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– P. : Larousse, 1993. </w:t>
            </w:r>
          </w:p>
          <w:p w:rsidR="003F1C5E" w:rsidRPr="003F1C5E" w:rsidRDefault="003F1C5E" w:rsidP="003F1C5E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Інтернет ресурси: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https :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>//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ktppfm.kpi.ua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nbuv.gov.ua.j.pdf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>https :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>//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terraludens.com </w:t>
            </w:r>
          </w:p>
          <w:p w:rsidR="003F1C5E" w:rsidRPr="003F1C5E" w:rsidRDefault="00701C94" w:rsidP="003F1C5E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hyperlink r:id="rId6" w:history="1">
              <w:r w:rsidR="003F1C5E" w:rsidRPr="003F1C5E">
                <w:rPr>
                  <w:rFonts w:eastAsia="Times New Roman" w:cs="Times New Roman"/>
                  <w:color w:val="0000FF" w:themeColor="hyperlink"/>
                  <w:sz w:val="24"/>
                  <w:szCs w:val="24"/>
                  <w:u w:val="single"/>
                  <w:lang w:val="fr-CA" w:eastAsia="uk-UA"/>
                </w:rPr>
                <w:t>www.tneu.edu.ua</w:t>
              </w:r>
            </w:hyperlink>
            <w:r w:rsidR="003F1C5E"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uk-UA"/>
              </w:rPr>
              <w:t xml:space="preserve">enpuir.npu.edu.ua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en-US"/>
              </w:rPr>
              <w:t xml:space="preserve">32 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год. (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F1C5E">
              <w:rPr>
                <w:rFonts w:eastAsia="Times New Roman" w:cs="Times New Roman"/>
                <w:sz w:val="24"/>
                <w:szCs w:val="24"/>
                <w:lang w:val="fr-CA"/>
              </w:rPr>
              <w:t>I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-й семестр).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32 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 xml:space="preserve">години аудиторних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лекційних та 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практичних занять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порівно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 xml:space="preserve">. На самостійну роботу передбачено </w:t>
            </w: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</w:rPr>
              <w:t>58 годин.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В результаті вивчення даного курсу студент повинен :</w:t>
            </w:r>
          </w:p>
          <w:p w:rsidR="003F1C5E" w:rsidRPr="003F1C5E" w:rsidRDefault="003F1C5E" w:rsidP="003F1C5E">
            <w:pPr>
              <w:numPr>
                <w:ilvl w:val="0"/>
                <w:numId w:val="3"/>
              </w:numPr>
              <w:spacing w:after="0" w:line="240" w:lineRule="auto"/>
              <w:ind w:firstLine="36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F1C5E">
              <w:rPr>
                <w:rFonts w:eastAsia="Calibri" w:cs="Times New Roman"/>
                <w:b/>
                <w:i/>
                <w:sz w:val="24"/>
                <w:szCs w:val="24"/>
              </w:rPr>
              <w:t>Знати:</w:t>
            </w:r>
            <w:r w:rsidRPr="003F1C5E">
              <w:rPr>
                <w:rFonts w:eastAsia="Calibri" w:cs="Times New Roman"/>
                <w:sz w:val="28"/>
                <w:szCs w:val="28"/>
              </w:rPr>
              <w:t xml:space="preserve">  </w:t>
            </w:r>
            <w:r w:rsidRPr="003F1C5E">
              <w:rPr>
                <w:rFonts w:eastAsia="Calibri" w:cs="Times New Roman"/>
                <w:sz w:val="24"/>
                <w:szCs w:val="24"/>
              </w:rPr>
              <w:t>специфічні проблеми, які стосуються норми вимови, фонетичних стилів, соціально-стилістичної диференціації французької розмовної мови; фонетичні особливості сучасної французької розмовної мови  порівнюючи їх з орфоепічною нормою; знати зовнішні та внутрішні фактори звукових змін у розмовній мові (вплив орфографії та інтонації на стилі вимови).</w:t>
            </w:r>
          </w:p>
          <w:p w:rsidR="003F1C5E" w:rsidRPr="003F1C5E" w:rsidRDefault="003F1C5E" w:rsidP="003F1C5E">
            <w:pPr>
              <w:numPr>
                <w:ilvl w:val="0"/>
                <w:numId w:val="3"/>
              </w:numPr>
              <w:spacing w:after="0" w:line="240" w:lineRule="auto"/>
              <w:ind w:firstLine="360"/>
              <w:contextualSpacing/>
              <w:jc w:val="both"/>
              <w:rPr>
                <w:rFonts w:eastAsia="Calibri" w:cs="Times New Roman"/>
                <w:b/>
                <w:sz w:val="24"/>
                <w:szCs w:val="24"/>
              </w:rPr>
            </w:pPr>
            <w:r w:rsidRPr="003F1C5E">
              <w:rPr>
                <w:rFonts w:eastAsia="Calibri" w:cs="Times New Roman"/>
                <w:b/>
                <w:i/>
                <w:sz w:val="24"/>
                <w:szCs w:val="24"/>
              </w:rPr>
              <w:t>Вміти:</w:t>
            </w:r>
            <w:r w:rsidRPr="003F1C5E">
              <w:rPr>
                <w:rFonts w:eastAsia="Calibri" w:cs="Times New Roman"/>
                <w:sz w:val="24"/>
                <w:szCs w:val="24"/>
              </w:rPr>
              <w:t xml:space="preserve"> аналізувати наукові джерела з обраної навчальної дисципліни; орієнтуватися в новітніх напрямках дослідження фонетичної системи французької мови, аналізувати та систематизувати фонетичні особливості функціональних </w:t>
            </w:r>
            <w:r w:rsidRPr="003F1C5E">
              <w:rPr>
                <w:rFonts w:eastAsia="Calibri" w:cs="Times New Roman"/>
                <w:sz w:val="24"/>
                <w:szCs w:val="24"/>
              </w:rPr>
              <w:lastRenderedPageBreak/>
              <w:t xml:space="preserve">різновидів мови (публіцистичної, наукової та зокрема розмовно-побутової); застосовувати набуті знання на практиці. 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lastRenderedPageBreak/>
              <w:t xml:space="preserve"> 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Органи мовлення; мовний апарат; вокалізм; консонантизм; склад та складоподіл; синтактична фонетика; фоностилістика; фоносемантика; мовний потік; просодія; орфоепічні правила; фонетична фраза; тощо.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CA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Очний</w:t>
            </w:r>
            <w:r w:rsidRPr="003F1C5E">
              <w:rPr>
                <w:rFonts w:eastAsia="Times New Roman" w:cs="Times New Roman"/>
                <w:sz w:val="24"/>
                <w:szCs w:val="24"/>
                <w:lang w:val="fr-CA"/>
              </w:rPr>
              <w:t>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Проведення консультацій для кращого розуміння тем в кінці тижня (щоп’ятниці). 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ind w:left="720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Теми подані нижче у формі СХЕМИ КУРСУ*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Модульна контрольна робота в кінці кожного місяця та навчального року. </w:t>
            </w:r>
          </w:p>
          <w:p w:rsidR="003F1C5E" w:rsidRPr="003F1C5E" w:rsidRDefault="003F1C5E" w:rsidP="003F1C5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Залік в кінці семестру. 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Пререквізити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Для вивчення курсу студенти потребують базових знань з практичної (прикладної) фонетики та стилістики для сприйняття та розуміння поставлених задач з дослідження  практичних проблем фонетичної системи французької мови, фонології та фоностилістики.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Презентація основних творів авторів-дослідників фонетичної системи французької мови. Дискусія навколо лінгвістичного дослідження фонетичного матеріалу. Виступи студентів з обраної тематики досліджень та групове обговорення. Презентація рефератів з досліджуваних проблем фонології, орфоепії та фоностилістики. 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 xml:space="preserve">Із урахуванням специфіки навчальної дисципліни – 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</w:rPr>
              <w:t>використання наочного забезпечення є доцільним (проекційної техніки), крім загально вживаних програм і необхідної лінгвістичної та художньої літератури.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>• практичні/самостійні тощо : 25% семестрової оцінки; максимальна кількість балів – 25.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>• контрольні заміри (модулі): 25% семестрової оцінки; максимальна кількість балів – 25.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• іспит/залік: 50% семестрової оцінки. Максимальна кількість балів 50.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>Підсумкова максимальна кількість балів 100.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3F1C5E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Письмові роботи: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Очікується, що студенти виконають декілька видів письмових робіт (есе, вирішення кейсу). </w:t>
            </w:r>
            <w:r w:rsidRPr="003F1C5E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Академічна доброчесність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RPr="003F1C5E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Відвідання занять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RPr="003F1C5E">
              <w:rPr>
                <w:rFonts w:eastAsia="Times New Roman" w:cs="Times New Roman"/>
                <w:b/>
                <w:color w:val="000000"/>
                <w:sz w:val="24"/>
                <w:szCs w:val="24"/>
                <w:lang w:val="ru-RU"/>
              </w:rPr>
              <w:t>Література.</w:t>
            </w:r>
            <w:r w:rsidRPr="003F1C5E">
              <w:rPr>
                <w:rFonts w:eastAsia="Times New Roman" w:cs="Times New Roman"/>
                <w:color w:val="000000"/>
                <w:sz w:val="24"/>
                <w:szCs w:val="24"/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>П</w:t>
            </w:r>
            <w:r w:rsidRPr="003F1C5E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t xml:space="preserve"> Враховуються бали набрані на поточному тестуванні, самостійній роботі та бали підсумкового </w:t>
            </w:r>
            <w:r w:rsidRPr="003F1C5E">
              <w:rPr>
                <w:rFonts w:eastAsia="Times New Roman" w:cs="Times New Roman"/>
                <w:sz w:val="24"/>
                <w:szCs w:val="24"/>
                <w:lang w:eastAsia="uk-UA"/>
              </w:rPr>
              <w:lastRenderedPageBreak/>
              <w:t>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/>
              </w:rPr>
              <w:t>Жодні форми порушення академічної доброчесності не толеруються.</w:t>
            </w: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1C5E" w:rsidRPr="003F1C5E" w:rsidRDefault="003F1C5E" w:rsidP="003F1C5E">
            <w:pPr>
              <w:tabs>
                <w:tab w:val="left" w:pos="28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val="ru-RU"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1. Теоретичне і практичне значення фонетики. Методи її дослідження.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val="ru-RU"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2. Фонетика експериментальна, порівняльна, нормативна, функціональна. нормативна,функціональна.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3. Активні та пасивні органи мовлення.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val="ru-RU"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4. Артикуляційна основа французької мови</w:t>
            </w:r>
            <w:r w:rsidRPr="003F1C5E">
              <w:rPr>
                <w:rFonts w:eastAsia="Times New Roman" w:cs="Times New Roman"/>
                <w:sz w:val="24"/>
                <w:szCs w:val="28"/>
                <w:lang w:val="ru-RU" w:eastAsia="ru-RU"/>
              </w:rPr>
              <w:t>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5. Метод фонологічного аналізу і система опозицій фонем. Диференціальні ознаки фонеми.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6. Фонетична система рідної мови як основа для сприйняття іншомовних звуків і просодій.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7. Загальні вимовні тенденції сучасної французької мови.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8. Проблема учбової норми вимови.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9. Загальна характеристика голосних та приголосних фонетичної системи французької мови.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10. Про деякі особливості французького фонетизму: явище зв’</w:t>
            </w:r>
            <w:r w:rsidRPr="003F1C5E">
              <w:rPr>
                <w:rFonts w:eastAsia="Times New Roman" w:cs="Times New Roman"/>
                <w:sz w:val="24"/>
                <w:szCs w:val="28"/>
                <w:lang w:val="ru-RU" w:eastAsia="ru-RU"/>
              </w:rPr>
              <w:t>язування, носові звуки, ви</w:t>
            </w: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падні фонеми.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11. Чергування голосних: сучасний та історичний аспекти.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12. Чергування приголосних: сучасний та історичний аспекти.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13. Орфографічний та фонетичний складоподіл. Фонетичні та стильові умови вживання / невживання випадних фонем.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14. Компоненти інтонації: мелодія, інтенсивність, довгота, пауза, тембр, наголос, темп, тембр, ритм.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15. Вплив орфографії на реалізацію сегментних одиниць в сучасній французькій мові.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8"/>
                <w:lang w:eastAsia="ru-RU"/>
              </w:rPr>
              <w:t>16. Роль інтонації в утворенні звукових варіантів.</w:t>
            </w:r>
          </w:p>
          <w:p w:rsidR="003F1C5E" w:rsidRPr="003F1C5E" w:rsidRDefault="003F1C5E" w:rsidP="003F1C5E">
            <w:pPr>
              <w:spacing w:after="0" w:line="240" w:lineRule="auto"/>
              <w:ind w:left="1440" w:hanging="1440"/>
              <w:jc w:val="both"/>
              <w:rPr>
                <w:rFonts w:eastAsia="Times New Roman" w:cs="Times New Roman"/>
                <w:sz w:val="24"/>
                <w:szCs w:val="28"/>
                <w:lang w:val="ru-RU" w:eastAsia="ru-RU"/>
              </w:rPr>
            </w:pPr>
          </w:p>
        </w:tc>
      </w:tr>
      <w:tr w:rsidR="003F1C5E" w:rsidRPr="003F1C5E" w:rsidTr="00D20907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3F1C5E">
              <w:rPr>
                <w:rFonts w:eastAsia="Times New Roman" w:cs="Times New Roman"/>
                <w:b/>
                <w:sz w:val="24"/>
                <w:szCs w:val="24"/>
              </w:rPr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3F1C5E">
              <w:rPr>
                <w:rFonts w:eastAsia="Times New Roman" w:cs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3F1C5E" w:rsidRPr="003F1C5E" w:rsidRDefault="003F1C5E" w:rsidP="003F1C5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3F1C5E" w:rsidRPr="003F1C5E" w:rsidRDefault="003F1C5E" w:rsidP="003F1C5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3F1C5E" w:rsidRPr="003F1C5E" w:rsidRDefault="003F1C5E" w:rsidP="003F1C5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3F1C5E">
        <w:rPr>
          <w:rFonts w:ascii="Garamond" w:eastAsia="Times New Roman" w:hAnsi="Garamond" w:cs="Garamond"/>
          <w:b/>
          <w:color w:val="000000"/>
          <w:sz w:val="28"/>
          <w:szCs w:val="28"/>
        </w:rPr>
        <w:t>* Схема курсу</w:t>
      </w:r>
    </w:p>
    <w:p w:rsidR="003F1C5E" w:rsidRPr="003F1C5E" w:rsidRDefault="003F1C5E" w:rsidP="003F1C5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3F1C5E" w:rsidRPr="003F1C5E" w:rsidRDefault="003F1C5E" w:rsidP="003F1C5E">
      <w:pPr>
        <w:spacing w:after="0" w:line="240" w:lineRule="auto"/>
        <w:jc w:val="both"/>
        <w:rPr>
          <w:rFonts w:ascii="Garamond" w:eastAsia="Times New Roman" w:hAnsi="Garamond" w:cs="Garamond"/>
          <w:i/>
          <w:color w:val="000000"/>
          <w:sz w:val="28"/>
          <w:szCs w:val="28"/>
        </w:rPr>
      </w:pPr>
    </w:p>
    <w:tbl>
      <w:tblPr>
        <w:tblW w:w="10564" w:type="dxa"/>
        <w:tblLayout w:type="fixed"/>
        <w:tblLook w:val="04A0"/>
      </w:tblPr>
      <w:tblGrid>
        <w:gridCol w:w="1453"/>
        <w:gridCol w:w="4433"/>
        <w:gridCol w:w="1701"/>
        <w:gridCol w:w="1843"/>
        <w:gridCol w:w="1134"/>
      </w:tblGrid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3F1C5E">
              <w:rPr>
                <w:rFonts w:eastAsia="Times New Roman" w:cs="Times New Roman"/>
                <w:color w:val="000000"/>
                <w:sz w:val="20"/>
                <w:szCs w:val="20"/>
              </w:rPr>
              <w:t>Тижні /  кількість го</w:t>
            </w:r>
            <w:r w:rsidRPr="003F1C5E">
              <w:rPr>
                <w:rFonts w:eastAsia="Times New Roman" w:cs="Times New Roman"/>
                <w:color w:val="000000"/>
                <w:sz w:val="20"/>
                <w:szCs w:val="20"/>
                <w:lang w:val="ru-RU"/>
              </w:rPr>
              <w:t>дин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3F1C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 xml:space="preserve">Теми </w:t>
            </w:r>
          </w:p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0"/>
                <w:szCs w:val="20"/>
              </w:rPr>
              <w:t xml:space="preserve">практичних занять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3F1C5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Література.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3F1C5E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Самостійна робота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C5E" w:rsidRPr="003F1C5E" w:rsidRDefault="003F1C5E" w:rsidP="003F1C5E">
            <w:pPr>
              <w:spacing w:after="0" w:line="240" w:lineRule="auto"/>
              <w:jc w:val="center"/>
              <w:rPr>
                <w:rFonts w:ascii="Garamond" w:eastAsia="Times New Roman" w:hAnsi="Garamond" w:cs="Garamond"/>
                <w:i/>
                <w:color w:val="000000"/>
                <w:sz w:val="20"/>
                <w:szCs w:val="20"/>
              </w:rPr>
            </w:pPr>
            <w:r w:rsidRPr="003F1C5E">
              <w:rPr>
                <w:rFonts w:eastAsia="Times New Roman" w:cs="Times New Roman"/>
                <w:color w:val="000000"/>
                <w:sz w:val="20"/>
                <w:szCs w:val="20"/>
                <w:lang w:val="en-US"/>
              </w:rPr>
              <w:t>Термін виконання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1-й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тиждень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 години.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Загальна та спеціальна фонетика. Теоретичне та практичне значення фонетики. Методи їх дослідження.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Фонетика експериментальна, загальна, історична, описова, порівняльна, нормативна, функ-ціональна.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CA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Chigarevs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aia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N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Trait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é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de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phon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é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tique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fran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ç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aise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fr-CA"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Повторити правила транскрипції (матеріали з курсу При-кладна фоне-тика, І-й курс навчання).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15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лютого поточ-ного року.</w:t>
            </w:r>
          </w:p>
        </w:tc>
      </w:tr>
      <w:tr w:rsidR="003F1C5E" w:rsidRPr="003F1C5E" w:rsidTr="00D20907">
        <w:trPr>
          <w:trHeight w:val="3150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2-й 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тиждень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 години.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Артикуляційна основа фран-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цузької мови. Фонетична система рідної мови як основа для сприйняття іншомовних звуків і просодій.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Активні та пасивні органи мо-влення. Артикуляційна основа французької вимови.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Рапанович 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А.Н. Фонетика французского языка. – М., 1974</w:t>
            </w: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На схемі сагі-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тального розрізу нанести французькою та україн-ською мова-ми назви ор- ганів мов-лення.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22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лютого 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3-й  тиждень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Короткий огляд розвитку фонетичної системи французької мови.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Три особливості французького фонетизму: яви- ще зв’язування, носові голосні та приголосні зву- ки, випадні фо- неми.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Принцип фран- цузької орфогра- фії та фонетич-ної транскрипції.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Соколова В.С., Портнова Н.И. Фонетика французской разговорной речи. – М., 1990</w:t>
            </w: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Провести запис тексту на вбір студента з наступним аналізом фонетичних помилок.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28 лютого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4-й  тиждень 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Характерні орфоепічні ознаки фонетичної системи сучасної французької мови. 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Фонема як сегментна одиниця фонетичної системи мови. Визначення фонеми.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4"/>
                <w:szCs w:val="24"/>
                <w:lang w:val="ru-RU" w:eastAsia="uk-U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Портнова Н.И. Фоностилистика французского языка. – М., 1986</w:t>
            </w: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Підготовка до письмового модульного опитування.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7 березня.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5-й  тиждень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Перше письмове модульне опитування.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Стилі вимови: їх характеристика та класифікація.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>Гордина В. Фонетика французского языка. – Л., 1973.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Фонетичні та стильові умо- ви вживання / невживання випадних фо- нем.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14 березня.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6-й  тиждень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Обговорення результатів першого модульного опитування.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Система фонем французької мови: склад голосних та приголосних фонем.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Загальна характеристика голосних та приголосних фонетичної системи французької мови.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Дем</w:t>
            </w: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’яненко М.Я. Вступний курс фонетики французької мови. 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– К., 1971.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Про особли-вості фран-цузького фонетизму: явище зв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’язування, носові звуки, випадні фонеми.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21  березня.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7-й  тиждень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2 години.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Варіативність просодії в середині фраз залежно від змісту та синтак- сичної структури основної одиниці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мовлення.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Зиндер Л.Р. Общая фонетика. – Л., 1960.</w:t>
            </w:r>
          </w:p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4. Щерба Л.Р. </w:t>
            </w: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Фонетика французского языка. – М., 1963.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Фонетична транскрипція різножанро-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вих текстів.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28 березня.</w:t>
            </w:r>
          </w:p>
        </w:tc>
      </w:tr>
      <w:tr w:rsidR="003F1C5E" w:rsidRPr="003F1C5E" w:rsidTr="00D20907">
        <w:trPr>
          <w:trHeight w:val="169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8-й  тиждень 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 години.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Орфографічний та фонетичний складоподіл. Транскрипція окремих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речень та їх озвучування (читання транскрибованих уривків тексту).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Щерба Л.Р. </w:t>
            </w: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 xml:space="preserve">Фонетика </w:t>
            </w:r>
          </w:p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ru-RU" w:eastAsia="ru-RU"/>
              </w:rPr>
              <w:t>французского языка. – М., 1963.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Транскрипція тексту «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Une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culbute 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ru-RU"/>
              </w:rPr>
              <w:t xml:space="preserve">»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(«Перекидан- ня»).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5 квітня.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9-й  тиждень 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Принципи французької ор- фографії та фонетичної транскрипції.Чергування голосних та приголосних:  історичний та сучасний аспекти.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Donohue-Gaudet M.-L. Le vocalisme et le conson-nantisme fran-çais. – P., 1969.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Піготорка до письмового модульного опитування.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12 квітня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10-й тиждень 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Огляд теорій про складоутворення та складоподілу. Друге письмове модульне  опитування.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Fouché P. Traité de pro-nonciation française. – P., 1990.</w:t>
            </w:r>
          </w:p>
          <w:p w:rsidR="003F1C5E" w:rsidRPr="003F1C5E" w:rsidRDefault="003F1C5E" w:rsidP="003F1C5E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Провести ор- фографічний та фонетич- ний складо- поділ окрем- мих слів та речень.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19 квітня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11-й  тиждень 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Обговорення результатів модульного опитування.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Основні орфоепічні правила сучасної літературної мови.Читання діалогів, ситуативних фрагментів з ху- дожніх текстів звернувши увагу на просодичні моменти.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CA" w:eastAsia="ru-RU"/>
              </w:rPr>
              <w:t>L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>é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ru-RU"/>
              </w:rPr>
              <w:t>on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ru-RU"/>
              </w:rPr>
              <w:t>P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ru-RU"/>
              </w:rPr>
              <w:t>Prononciation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ru-RU"/>
              </w:rPr>
              <w:t>du</w:t>
            </w:r>
            <w:r w:rsidRPr="003F1C5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1C5E">
              <w:rPr>
                <w:rFonts w:eastAsia="Times New Roman" w:cs="Times New Roman"/>
                <w:sz w:val="24"/>
                <w:szCs w:val="24"/>
                <w:lang w:val="fr-CA" w:eastAsia="ru-RU"/>
              </w:rPr>
              <w:t>franç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ais standard. – P., 1966.</w:t>
            </w:r>
          </w:p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Два аспекти дослідження французької вимови: фонетична транскрипція писмового та звукового запису.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26 квітня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12-й  тиждень 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Просодія: Компоненти інтонації: мелодія, інтенсивність звуку, дов-гота, пауза,тембр, наголос, додат-ковий наголос, темп, ритм. Основні інтонаційно-комунікативні типи фраз відповідно до їх структурно-семантичного офрмлення: розповідь, питання, спонукання.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Pinaéva V. Aperçu de l’intonation française. – M., 1965.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Провести просодичний аналіз основ- них інтона- ційно-комуні- кативних ти- пів фраз на конкретному мовному мате ріалі.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травня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13-й 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тиждень 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 Взаємодія фоностилістичних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засобів на фонемному та просодичному рівнях в основних формах мовленевої комунікації: монолозі, діалозі, бесіді.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val="fr-FR" w:eastAsia="ru-RU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lastRenderedPageBreak/>
              <w:t xml:space="preserve">Warnant L. </w:t>
            </w: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lastRenderedPageBreak/>
              <w:t>Dictionnaire de la prononciation française. V. 1. – Gembloux, 1964.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Провести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технічний запис уривку   тексту (вибір студента) з ме тою подаль- шого аналізу просодичних моментів.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10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 xml:space="preserve">травня </w:t>
            </w:r>
          </w:p>
        </w:tc>
      </w:tr>
      <w:tr w:rsidR="003F1C5E" w:rsidRPr="003F1C5E" w:rsidTr="00D20907">
        <w:trPr>
          <w:trHeight w:val="2835"/>
        </w:trPr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lastRenderedPageBreak/>
              <w:t>14-й  тиждень 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Основні орфоепічні правила сучасної розмовної мови.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Аналіз основних тенденцій роз- витку голосних та приголосних  сучасної розмовної мови.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hd w:val="clear" w:color="auto" w:fill="FFFFFF"/>
              <w:tabs>
                <w:tab w:val="left" w:pos="187"/>
              </w:tabs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</w:pPr>
            <w:r w:rsidRPr="003F1C5E">
              <w:rPr>
                <w:rFonts w:eastAsia="Times New Roman" w:cs="Times New Roman"/>
                <w:sz w:val="24"/>
                <w:szCs w:val="24"/>
                <w:lang w:val="fr-FR" w:eastAsia="ru-RU"/>
              </w:rPr>
              <w:t>Warnant L. Dictionnaire de la prononciation française. V. 2. – Gembloux, 1964.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Огляд корот- кометражно- го фільму з метою ком- плексного, фонетичного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 аналізу вимови героїв фільму.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17 травня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15-й  тиждень семестру.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2 години.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Регіональні особливості французької вимови: особливості вимови в північних та в південних регіонах Франції.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Gaiffe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F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é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lix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et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5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aa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.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Grammaire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Larousse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XX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-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s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.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 xml:space="preserve"> – P. : Librairie La- rousse, 1936.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Підготовка до підсумкового модульного опитування.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24 травня.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16-й тиждень семестру.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2 години.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Підсумкове заняття: обговорення тем курсу. Написання підсумкової модульної роботи.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Dubois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Jean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et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5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aa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.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Dic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-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tionnaire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de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linguistique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. –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P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.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 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: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Librai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-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rie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 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  <w:t>Larousse</w:t>
            </w: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, 1973.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 xml:space="preserve">Підготовка до складання заліку. </w:t>
            </w:r>
          </w:p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4 години.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30 травня.</w:t>
            </w:r>
          </w:p>
        </w:tc>
      </w:tr>
      <w:tr w:rsidR="003F1C5E" w:rsidRPr="003F1C5E" w:rsidTr="00D20907"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Всьго годин: 32.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  <w:lang w:val="fr-C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  <w:r w:rsidRPr="003F1C5E"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  <w:t>Всього годин: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5E" w:rsidRPr="003F1C5E" w:rsidRDefault="003F1C5E" w:rsidP="003F1C5E">
            <w:pPr>
              <w:spacing w:after="0" w:line="240" w:lineRule="auto"/>
              <w:jc w:val="both"/>
              <w:rPr>
                <w:rFonts w:ascii="Garamond" w:eastAsia="Times New Roman" w:hAnsi="Garamond" w:cs="Garamond"/>
                <w:color w:val="000000"/>
                <w:sz w:val="28"/>
                <w:szCs w:val="28"/>
              </w:rPr>
            </w:pPr>
          </w:p>
        </w:tc>
      </w:tr>
    </w:tbl>
    <w:p w:rsidR="003F1C5E" w:rsidRPr="003F1C5E" w:rsidRDefault="003F1C5E" w:rsidP="003F1C5E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:rsidR="003F1C5E" w:rsidRPr="003F1C5E" w:rsidRDefault="003F1C5E" w:rsidP="003F1C5E">
      <w:pPr>
        <w:spacing w:after="0" w:line="240" w:lineRule="auto"/>
        <w:rPr>
          <w:rFonts w:ascii="Garamond" w:eastAsia="Times New Roman" w:hAnsi="Garamond" w:cs="Garamond"/>
          <w:color w:val="000000"/>
          <w:sz w:val="8"/>
          <w:szCs w:val="8"/>
        </w:rPr>
      </w:pPr>
    </w:p>
    <w:p w:rsidR="003F1C5E" w:rsidRPr="003F1C5E" w:rsidRDefault="003F1C5E" w:rsidP="003F1C5E">
      <w:pPr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  <w:r w:rsidRPr="003F1C5E">
        <w:rPr>
          <w:rFonts w:eastAsia="Times New Roman" w:cs="Times New Roman"/>
          <w:color w:val="000000"/>
          <w:sz w:val="28"/>
          <w:szCs w:val="28"/>
        </w:rPr>
        <w:t xml:space="preserve">0 – 0 – 0 </w:t>
      </w:r>
    </w:p>
    <w:p w:rsidR="0061205A" w:rsidRPr="003F1C5E" w:rsidRDefault="0061205A">
      <w:pPr>
        <w:rPr>
          <w:sz w:val="28"/>
          <w:szCs w:val="28"/>
        </w:rPr>
      </w:pPr>
    </w:p>
    <w:sectPr w:rsidR="0061205A" w:rsidRPr="003F1C5E" w:rsidSect="00701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D42E5"/>
    <w:multiLevelType w:val="hybridMultilevel"/>
    <w:tmpl w:val="A5309260"/>
    <w:lvl w:ilvl="0" w:tplc="B99E62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6750C"/>
    <w:multiLevelType w:val="hybridMultilevel"/>
    <w:tmpl w:val="8910CC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F73AA"/>
    <w:multiLevelType w:val="hybridMultilevel"/>
    <w:tmpl w:val="6F3479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1C5E"/>
    <w:rsid w:val="002C7D3E"/>
    <w:rsid w:val="003F1C5E"/>
    <w:rsid w:val="004E5B72"/>
    <w:rsid w:val="00512DE5"/>
    <w:rsid w:val="0061205A"/>
    <w:rsid w:val="00640EFF"/>
    <w:rsid w:val="00701C94"/>
    <w:rsid w:val="00853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02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5360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02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3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eu.edu.ua" TargetMode="External"/><Relationship Id="rId5" Type="http://schemas.openxmlformats.org/officeDocument/2006/relationships/hyperlink" Target="mailto:imandza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11047</Words>
  <Characters>6298</Characters>
  <Application>Microsoft Office Word</Application>
  <DocSecurity>0</DocSecurity>
  <Lines>52</Lines>
  <Paragraphs>34</Paragraphs>
  <ScaleCrop>false</ScaleCrop>
  <Company>HP</Company>
  <LinksUpToDate>false</LinksUpToDate>
  <CharactersWithSpaces>17311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User</cp:lastModifiedBy>
  <cp:revision>5</cp:revision>
  <dcterms:created xsi:type="dcterms:W3CDTF">2021-10-26T17:29:00Z</dcterms:created>
  <dcterms:modified xsi:type="dcterms:W3CDTF">2021-10-28T08:10:00Z</dcterms:modified>
</cp:coreProperties>
</file>