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факультет іноземних мов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кафедра англійської філології</w:t>
      </w:r>
    </w:p>
    <w:p w:rsidR="008C720C" w:rsidRPr="008C720C" w:rsidRDefault="008C720C" w:rsidP="008C720C">
      <w:pPr>
        <w:spacing w:line="240" w:lineRule="auto"/>
        <w:rPr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на засіданні кафедри англійської філології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факультету іноземних мов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імені Івана Франка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(протокол № від 2023 року)</w:t>
      </w:r>
    </w:p>
    <w:p w:rsidR="00886F7B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proofErr w:type="spellStart"/>
      <w:r w:rsidRPr="008C720C">
        <w:rPr>
          <w:rFonts w:ascii="Times New Roman" w:hAnsi="Times New Roman" w:cs="Times New Roman"/>
          <w:sz w:val="28"/>
          <w:szCs w:val="28"/>
        </w:rPr>
        <w:t>Білинський</w:t>
      </w:r>
      <w:proofErr w:type="spellEnd"/>
      <w:r w:rsidRPr="008C720C">
        <w:rPr>
          <w:rFonts w:ascii="Times New Roman" w:hAnsi="Times New Roman" w:cs="Times New Roman"/>
          <w:sz w:val="28"/>
          <w:szCs w:val="28"/>
        </w:rPr>
        <w:t xml:space="preserve"> М. Е.</w:t>
      </w:r>
    </w:p>
    <w:p w:rsidR="008C720C" w:rsidRPr="008C720C" w:rsidRDefault="008C720C" w:rsidP="008C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20C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C720C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b/>
          <w:sz w:val="28"/>
          <w:szCs w:val="28"/>
        </w:rPr>
        <w:t>«ДРАМАТУРГІЯ  І  ТЕАТР»,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що викладається в межах освітньо-професійної програми</w:t>
      </w:r>
      <w:r w:rsidRPr="008C720C">
        <w:rPr>
          <w:sz w:val="28"/>
          <w:szCs w:val="28"/>
        </w:rPr>
        <w:t xml:space="preserve"> </w:t>
      </w:r>
      <w:r w:rsidRPr="008C720C">
        <w:rPr>
          <w:rFonts w:ascii="Times New Roman" w:hAnsi="Times New Roman" w:cs="Times New Roman"/>
          <w:sz w:val="28"/>
          <w:szCs w:val="28"/>
        </w:rPr>
        <w:t>«Англійська та друга іноземні мови і літератури»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 xml:space="preserve">другого (магістерського) рівня вищої освіти для здобувачів 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за спеціалізацією 035.041 Германські мови та літератури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20C">
        <w:rPr>
          <w:rFonts w:ascii="Times New Roman" w:hAnsi="Times New Roman" w:cs="Times New Roman"/>
          <w:sz w:val="28"/>
          <w:szCs w:val="28"/>
        </w:rPr>
        <w:t>(переклад включно), перша - англійська</w:t>
      </w: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C720C" w:rsidRDefault="008C720C" w:rsidP="008C7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Pr="008F4FC6" w:rsidRDefault="008C720C" w:rsidP="008C72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C6">
        <w:rPr>
          <w:rFonts w:ascii="Times New Roman" w:hAnsi="Times New Roman" w:cs="Times New Roman"/>
          <w:b/>
          <w:sz w:val="28"/>
          <w:szCs w:val="28"/>
        </w:rPr>
        <w:t>Львів – 2023</w:t>
      </w:r>
    </w:p>
    <w:tbl>
      <w:tblPr>
        <w:tblW w:w="10368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7625"/>
      </w:tblGrid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Yu Mincho" w:hAnsi="Times New Roman" w:cs="Calibri"/>
                <w:b/>
                <w:kern w:val="3"/>
                <w:lang w:eastAsia="ja-JP"/>
              </w:rPr>
            </w:pPr>
            <w:r w:rsidRPr="008C720C">
              <w:rPr>
                <w:rFonts w:ascii="Times New Roman" w:eastAsia="Yu Mincho" w:hAnsi="Times New Roman" w:cs="Calibri"/>
                <w:b/>
                <w:kern w:val="3"/>
                <w:lang w:eastAsia="ja-JP"/>
              </w:rPr>
              <w:t>ДРАМАТУРГІЯ  І  ТЕАТР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79000, м. Львів, вул. Університетська, 1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uk-UA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Факультет іноземних мов, </w:t>
            </w: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кафедра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англійськрої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філології ЛНУ імені Івана Франка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uk-UA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C72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  <w:t>03 Гуманітарні науки</w:t>
            </w:r>
          </w:p>
          <w:p w:rsid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C72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  <w:t>035 Філологія</w:t>
            </w:r>
          </w:p>
          <w:p w:rsidR="008C720C" w:rsidRPr="00A51782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517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  <w:t>035.041 Германські мови та літератури</w:t>
            </w: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ja-JP"/>
              </w:rPr>
            </w:pPr>
            <w:r w:rsidRPr="00A517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/>
              </w:rPr>
              <w:t>(переклад включно), перша - англійська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A51782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Викладач</w:t>
            </w:r>
            <w:r w:rsidR="008C720C"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дисципліни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A51782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к.ф.н</w:t>
            </w:r>
            <w:proofErr w:type="spellEnd"/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., доц. </w:t>
            </w:r>
            <w:proofErr w:type="spellStart"/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Войтюк</w:t>
            </w:r>
            <w:proofErr w:type="spellEnd"/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С.М.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A51782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A51782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svitlo2007@ukr.net</w:t>
            </w:r>
          </w:p>
        </w:tc>
      </w:tr>
      <w:tr w:rsidR="00A51782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1782" w:rsidRPr="00A51782" w:rsidRDefault="00A51782" w:rsidP="00A5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517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Консультації по</w:t>
            </w:r>
          </w:p>
          <w:p w:rsidR="00A51782" w:rsidRPr="00A51782" w:rsidRDefault="00A51782" w:rsidP="00A5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517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курсу</w:t>
            </w:r>
          </w:p>
          <w:p w:rsidR="00A51782" w:rsidRDefault="00A51782" w:rsidP="00A51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5178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відбуваються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1782" w:rsidRPr="00A51782" w:rsidRDefault="00A51782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517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 попередньою домовленістю викладача та студента</w:t>
            </w:r>
          </w:p>
        </w:tc>
      </w:tr>
      <w:tr w:rsidR="003D0FFA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0FFA" w:rsidRPr="003D0FFA" w:rsidRDefault="003D0FFA" w:rsidP="003D0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3D0F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Інформація про</w:t>
            </w:r>
          </w:p>
          <w:p w:rsidR="003D0FFA" w:rsidRPr="00A51782" w:rsidRDefault="003D0FFA" w:rsidP="003D0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3D0F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курс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0FFA" w:rsidRPr="003D0FFA" w:rsidRDefault="003D0FFA" w:rsidP="003D0F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Курс 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охоплює матеріал про з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/>
              </w:rPr>
              <w:t>a</w:t>
            </w:r>
            <w:proofErr w:type="spellStart"/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гальні</w:t>
            </w:r>
            <w:proofErr w:type="spellEnd"/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характеристики драматургічного твору як літературного жанру та про розвиток драматургії і театру у Великій Британії і 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олучених Штатах Америки на основі класичного спадку Стародавньої Греції і Римської Ім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ерії. До програми залучені теми про такі визначні у контексті розвитку світової культури періоди, як  драма в епоху Єлизавети І, театр в епоху Шексп</w:t>
            </w:r>
            <w:r w:rsidR="000413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іра, англомовна драма абсурду</w:t>
            </w:r>
            <w:bookmarkStart w:id="0" w:name="_GoBack"/>
            <w:bookmarkEnd w:id="0"/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та ін. </w:t>
            </w:r>
          </w:p>
          <w:p w:rsidR="003D0FFA" w:rsidRPr="00A51782" w:rsidRDefault="003D0FFA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D0FFA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0FFA" w:rsidRPr="003D0FFA" w:rsidRDefault="003D0FFA" w:rsidP="003D0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3D0F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Коротка анотація</w:t>
            </w:r>
          </w:p>
          <w:p w:rsidR="003D0FFA" w:rsidRPr="003D0FFA" w:rsidRDefault="003D0FFA" w:rsidP="003D0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3D0F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курсу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0FFA" w:rsidRPr="003D0FFA" w:rsidRDefault="003D0FFA" w:rsidP="003D0F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Дисципліна «Драматургія і театр» є вибірковою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дисципліною зі</w:t>
            </w:r>
          </w:p>
          <w:p w:rsidR="003D0FFA" w:rsidRDefault="003D0FFA" w:rsidP="003D0F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спеціальності 03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 Філологія спеціалізації 035.041 Германські</w:t>
            </w:r>
            <w:r w:rsid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мови та літератури (переклад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включно), перша – англійська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для освітнь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о-професійної програми Англійська та друга</w:t>
            </w:r>
            <w:r w:rsid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іноземні мови і літератури, яка викладаєть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ся у 1 семестрі </w:t>
            </w:r>
            <w:r w:rsidR="005327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магістратури в обсязі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5327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кредитів </w:t>
            </w:r>
            <w:r w:rsidRP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(за Європейською Кредитно-Трансферною Системою ECTS).</w:t>
            </w:r>
          </w:p>
        </w:tc>
      </w:tr>
      <w:tr w:rsidR="00F67694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7694" w:rsidRPr="003D0FFA" w:rsidRDefault="00F67694" w:rsidP="003D0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Мета та цілі курсу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7694" w:rsidRPr="00F67694" w:rsidRDefault="00F67694" w:rsidP="00F676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Мета курсу</w:t>
            </w:r>
            <w:r w:rsidRP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- надання слухачам можливості поглибити знання з питань історичного і країнознавчого розвитку драматургії і театру країн (Велика Британія, Сполучені Штати Америки), мову яких вони вивчають.</w:t>
            </w:r>
          </w:p>
          <w:p w:rsidR="00F67694" w:rsidRPr="00F67694" w:rsidRDefault="00F67694" w:rsidP="00F676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Завдання курсу</w:t>
            </w:r>
            <w:r w:rsidRP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-  актуалізація і удосконалення практичних навичок слухачів сприймати, аналізувати, презентувати та обговорювати запропонований обсяг матеріалу у контексті тематичної прагматики спецкурсу.</w:t>
            </w:r>
          </w:p>
          <w:p w:rsidR="00F67694" w:rsidRDefault="00F67694" w:rsidP="003D0F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67694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7694" w:rsidRPr="00F67694" w:rsidRDefault="00F67694" w:rsidP="00F676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Література для</w:t>
            </w:r>
          </w:p>
          <w:p w:rsidR="00F67694" w:rsidRPr="00F67694" w:rsidRDefault="00F67694" w:rsidP="00F676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вивчення</w:t>
            </w:r>
          </w:p>
          <w:p w:rsidR="00F67694" w:rsidRPr="00F67694" w:rsidRDefault="00F67694" w:rsidP="00F676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676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дисципліни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ABE" w:rsidRDefault="009B2ABE" w:rsidP="009B2ABE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1.</w:t>
            </w:r>
            <w:r w:rsidR="00750C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A Companion to Modern British and Irish Drama 1880-2005, edited by Mary </w:t>
            </w:r>
            <w:proofErr w:type="spellStart"/>
            <w:r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Luckhurst</w:t>
            </w:r>
            <w:proofErr w:type="spellEnd"/>
            <w:r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2010. Wiley-Blackwell.</w:t>
            </w:r>
          </w:p>
          <w:p w:rsidR="00CB4104" w:rsidRPr="009B2ABE" w:rsidRDefault="009B2ABE" w:rsidP="009B2ABE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="00CB4104"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Alexander </w:t>
            </w:r>
            <w:proofErr w:type="spellStart"/>
            <w:r w:rsidR="00CB4104"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Leggatt</w:t>
            </w:r>
            <w:proofErr w:type="spellEnd"/>
            <w:r w:rsidR="00CB4104" w:rsidRPr="009B2A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1988. English Drama: Shakespeare to the Restoration 1590-1660. London and New York: Longman.</w:t>
            </w:r>
          </w:p>
          <w:p w:rsidR="00F67694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3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Carl H. Klaus, Miriam Gilbert, Bradford S. Field Jr. 2003. Stages of Drama. Classical to Contemporary Theatre. Boston-New York: Bedford/St. Martin’s</w:t>
            </w:r>
            <w:r w:rsidR="00F33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</w:t>
            </w:r>
          </w:p>
          <w:p w:rsidR="009B5DA3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4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Clayton Hamilton. 1913. The Theory of the Theatre and Other Principles of Dramatic Criticism. New York: Henry Holt and Company.</w:t>
            </w:r>
          </w:p>
          <w:p w:rsidR="0039629A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5</w:t>
            </w:r>
            <w:r w:rsidR="003962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David Ian </w:t>
            </w:r>
            <w:proofErr w:type="spellStart"/>
            <w:r w:rsidR="003962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Rabey</w:t>
            </w:r>
            <w:proofErr w:type="spellEnd"/>
            <w:r w:rsidR="003962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2003. English Drama since 1940. Great Britain: Pearson Education Limited. </w:t>
            </w:r>
          </w:p>
          <w:p w:rsidR="0039629A" w:rsidRPr="0039629A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6</w:t>
            </w:r>
            <w:r w:rsidR="0039629A" w:rsidRPr="003962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Drama Criticism: Development since Ibsen (a selection of critical essays edited by Arnold P. Hinchliffe). 2001. Casebook series (general editor A.E. Dyson).</w:t>
            </w:r>
          </w:p>
          <w:p w:rsidR="009B5DA3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lastRenderedPageBreak/>
              <w:t>7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English Drama: Forms and Development (essays in </w:t>
            </w:r>
            <w:proofErr w:type="spellStart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honour</w:t>
            </w:r>
            <w:proofErr w:type="spellEnd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of Muriel Clara </w:t>
            </w:r>
            <w:proofErr w:type="spellStart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Bradbrook</w:t>
            </w:r>
            <w:proofErr w:type="spellEnd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) edited by Marie Axton and Raymond Williams. 1977. Cambridge: Cambridge University Press.</w:t>
            </w:r>
          </w:p>
          <w:p w:rsidR="00F67694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8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Eric Bentley. 1964. The Life of the Drama. N.Y.: Applause Theatre Books.</w:t>
            </w:r>
          </w:p>
          <w:p w:rsidR="009B5DA3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9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F676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Helen Hackett</w:t>
            </w:r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2013. English Renaissance Drama. London-New York: I.B. Tauris.</w:t>
            </w:r>
          </w:p>
          <w:p w:rsidR="005D2090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10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John Fleming. 2001. Stoppard’s Theatre: Finding Order amid Chaos. Austin: University of Texas Press.</w:t>
            </w:r>
          </w:p>
          <w:p w:rsidR="00CB4104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11</w:t>
            </w:r>
            <w:r w:rsidR="00CB41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Martin </w:t>
            </w:r>
            <w:proofErr w:type="spellStart"/>
            <w:r w:rsidR="00CB41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Esslin</w:t>
            </w:r>
            <w:proofErr w:type="spellEnd"/>
            <w:r w:rsidR="00CB41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2004. The Theatre of the Absurd. New York: Vintage Books.</w:t>
            </w:r>
          </w:p>
          <w:p w:rsidR="007943BE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12</w:t>
            </w:r>
            <w:r w:rsidR="007943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J.L. </w:t>
            </w:r>
            <w:proofErr w:type="spellStart"/>
            <w:r w:rsidR="007943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Styan</w:t>
            </w:r>
            <w:proofErr w:type="spellEnd"/>
            <w:r w:rsidR="007943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2005. Drama. A Guide to the Study of Plays. New York: Peter Lang Publishing, Inc.</w:t>
            </w:r>
          </w:p>
          <w:p w:rsidR="005D2090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13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Khaled </w:t>
            </w:r>
            <w:proofErr w:type="spellStart"/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Besbes</w:t>
            </w:r>
            <w:proofErr w:type="spellEnd"/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2007. The Semiotics of Beckett’s Theatre. </w:t>
            </w:r>
            <w:r w:rsidR="007943B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Florida: Universal Publishers Boca Raton.</w:t>
            </w:r>
          </w:p>
          <w:p w:rsidR="009B5DA3" w:rsidRPr="00F67694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14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Michael Y. Bennett. 2011. Reassessing the Theatre of the Absurd. New York: Palgrave Macmillan.</w:t>
            </w:r>
          </w:p>
          <w:p w:rsidR="00F67694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15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</w:t>
            </w:r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Sanford </w:t>
            </w:r>
            <w:proofErr w:type="spellStart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Sternlicht</w:t>
            </w:r>
            <w:proofErr w:type="spellEnd"/>
            <w:r w:rsidR="009B5D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. 2004. A Reader’s Guide to Modern British Drama. New York: </w:t>
            </w:r>
            <w:r w:rsidR="005D20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Syracuse University Press.</w:t>
            </w:r>
          </w:p>
          <w:p w:rsidR="003C1CFC" w:rsidRDefault="009B2ABE" w:rsidP="009B2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16</w:t>
            </w:r>
            <w:r w:rsid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. The Penguin History of Literature. English Drama to 1710. 1993. Penguin Books.</w:t>
            </w:r>
          </w:p>
          <w:p w:rsidR="00F67694" w:rsidRPr="003A2E39" w:rsidRDefault="00B01B78" w:rsidP="003A2E3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17.</w:t>
            </w:r>
            <w:hyperlink r:id="rId5" w:history="1">
              <w:r w:rsidRPr="00867DB9">
                <w:rPr>
                  <w:rStyle w:val="a5"/>
                  <w:rFonts w:ascii="Times New Roman" w:eastAsia="Times New Roman" w:hAnsi="Times New Roman" w:cs="Times New Roman"/>
                  <w:kern w:val="3"/>
                  <w:sz w:val="24"/>
                  <w:szCs w:val="24"/>
                </w:rPr>
                <w:t>https://www.researchgate.net/publication/325052763_Theatre_Performance_in_Postmodernism</w:t>
              </w:r>
            </w:hyperlink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A51782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32</w:t>
            </w:r>
            <w:r w:rsidR="008C720C"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ин</w:t>
            </w:r>
            <w:r w:rsidR="003D0FF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аудиторних занять. З них 16 годин лекцій, 16</w:t>
            </w:r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годин лабораторни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 робіт/практичних занять та 58</w:t>
            </w:r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3C1CF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FC" w:rsidRPr="003C1CFC" w:rsidRDefault="003C1CF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FC" w:rsidRPr="003C1CFC" w:rsidRDefault="003C1CFC" w:rsidP="003C1C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 результаті вивчення даного курсу студент повинен:</w:t>
            </w:r>
          </w:p>
          <w:p w:rsidR="003C1CFC" w:rsidRPr="003C1CFC" w:rsidRDefault="003C1CFC" w:rsidP="003C1C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3C1CF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Знати:</w:t>
            </w:r>
          </w:p>
          <w:p w:rsidR="003C1CFC" w:rsidRPr="003C1CFC" w:rsidRDefault="003C1CFC" w:rsidP="003C1C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</w:t>
            </w:r>
            <w:r w:rsidRP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Заплановані для цього курсу теми.</w:t>
            </w:r>
          </w:p>
          <w:p w:rsidR="003C1CFC" w:rsidRDefault="003C1CFC" w:rsidP="003C1C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2. Роль експресивних, емоційних, логічних засобів мови для досягненн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я запланованого </w:t>
            </w:r>
            <w:r w:rsidRP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прагматичного результату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ФК 8</w:t>
            </w:r>
            <w:r w:rsidRPr="003C1C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3. Спеціальну термінологію в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обраній галузі філологічних досліджень.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ФК 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P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Вміти: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 З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дійснювати науковий аналіз і структурування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мовного</w:t>
            </w:r>
            <w:proofErr w:type="spellEnd"/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/ мовленнєв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ого й літературного матеріалу з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урахуванням класичних і новітніх методологічних принципів.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ФК 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астосовув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ати поглиблені знання з обраної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філологічної спеціалізації для вирішення професійних завдань.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ФК 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Шукати, опрацьовувати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та аналізу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вати інформацію з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різних джерел.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ЗК 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4.</w:t>
            </w:r>
            <w: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Абстрактно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мислити та аналізувати.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ЗК 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5.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Оцінювати історичні надбання та новітні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досягнення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літературознавства.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ПРН 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).</w:t>
            </w:r>
          </w:p>
          <w:p w:rsidR="00747A97" w:rsidRP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6. Здійснювати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науковий аналіз </w:t>
            </w:r>
            <w:proofErr w:type="spellStart"/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мовного</w:t>
            </w:r>
            <w:proofErr w:type="spellEnd"/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 мовленнєвого й літературного</w:t>
            </w:r>
          </w:p>
          <w:p w:rsidR="00747A97" w:rsidRPr="00747A97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матеріалу, інтерпретувати та структурувати його з урахуванням</w:t>
            </w:r>
          </w:p>
          <w:p w:rsidR="00747A97" w:rsidRPr="003C1CFC" w:rsidRDefault="00747A97" w:rsidP="00747A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доцільних методо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логічних принципів, формулювати </w:t>
            </w:r>
            <w:r w:rsidRPr="00747A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узагальнення на основі самостійно опрацьованих даних.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(</w:t>
            </w:r>
            <w:r w:rsidRPr="00747A9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ПРН 11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Ключові слова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/>
              </w:rPr>
              <w:t>Greek tragedy, Elizabethan drama, the drama of the absurd, Old Vic, Broadway, dramatists, cast, staging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7E3A50" w:rsidRDefault="000B7AAA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Очний </w:t>
            </w:r>
            <w:r w:rsidR="007E3A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/</w:t>
            </w:r>
            <w:r w:rsidR="007E3A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заочний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залік в кінці семестру</w:t>
            </w: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письмовий/тестовий</w:t>
            </w: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Для вивчення курсу студенти потребують базових знань з попередніх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мовних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і загальноосвітніх дисциплін, достатніх для сприйняття категоріального апарату предмету і розуміння джерел _______________</w:t>
            </w:r>
          </w:p>
        </w:tc>
      </w:tr>
      <w:tr w:rsidR="008C720C" w:rsidRPr="008C720C" w:rsidTr="00C31327">
        <w:trPr>
          <w:trHeight w:val="1029"/>
        </w:trPr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Презентація, лекції,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колаборативне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тьюторство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  навчальні спільноти і т. д.) проектно-орієнтоване навчання, дискусія</w:t>
            </w: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Необхідне обладнання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0B7AAA" w:rsidP="000B7AA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Програвач компакт-дисків / ноутбук, маркерна дошка,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проєктор</w:t>
            </w:r>
            <w:proofErr w:type="spellEnd"/>
          </w:p>
        </w:tc>
      </w:tr>
      <w:tr w:rsidR="008C720C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C720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ja-JP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Оцінювання проводиться за 100-бальною шкалою. Бали нарах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овуються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наступним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:</w:t>
            </w: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практичні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/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самостійні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тощо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оцінки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; </w:t>
            </w:r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кількість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балів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 25</w:t>
            </w:r>
            <w:proofErr w:type="gramEnd"/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контрольні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заміри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модулі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оцінки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; м</w:t>
            </w:r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кількість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балів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 25</w:t>
            </w:r>
            <w:proofErr w:type="gramEnd"/>
          </w:p>
          <w:p w:rsidR="008C720C" w:rsidRPr="008C720C" w:rsidRDefault="009B4C98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: 50%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семестров</w:t>
            </w:r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ої</w:t>
            </w:r>
            <w:proofErr w:type="spellEnd"/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оцінки</w:t>
            </w:r>
            <w:proofErr w:type="spellEnd"/>
            <w:r w:rsidR="008C720C"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 50</w:t>
            </w:r>
            <w:proofErr w:type="gramEnd"/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Підсумк</w:t>
            </w:r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ова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кількість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балів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 100</w:t>
            </w:r>
            <w:proofErr w:type="gramEnd"/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ja-JP"/>
              </w:rPr>
            </w:pP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Письмові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роботи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:</w:t>
            </w:r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Очікується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що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виконають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декілька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видів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письмових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робіт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есе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вирішення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Академічна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Очікується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що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роботи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будуть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їх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чи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посилань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джерела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джерел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списування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втручання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 роботу</w:t>
            </w:r>
            <w:proofErr w:type="gram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інших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становлять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обмежують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приклади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можливої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Виявлення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ознак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письмовій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роботі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підставою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її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викладачем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незалежно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від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масштабів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плагіату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чи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Відвідання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 xml:space="preserve"> занять</w:t>
            </w:r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важливою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складовою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навчання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Очікується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що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всі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відвідають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усі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лекції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практичні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зайняття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мають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викладача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відвідати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заняття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. У будь-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якому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випадку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усіх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строків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визначених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виконання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усіх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видів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письмових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робіт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Література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/>
              </w:rPr>
              <w:t>.</w:t>
            </w:r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Уся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література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зможуть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знайти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самостійно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надана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викладачем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виключно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освітніх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цілях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 xml:space="preserve">без права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>її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>передачі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>третім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val="ru-RU"/>
              </w:rPr>
              <w:t xml:space="preserve"> особам.</w:t>
            </w:r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також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іншої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літератури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джерел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яких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немає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серед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/>
              </w:rPr>
              <w:t>.</w:t>
            </w: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8C720C" w:rsidRPr="008C720C" w:rsidRDefault="008C720C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ja-JP"/>
              </w:rPr>
            </w:pP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П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>олітика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uk-UA"/>
              </w:rPr>
              <w:t xml:space="preserve"> виставлення балів.</w:t>
            </w:r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C720C" w:rsidRPr="008C720C" w:rsidRDefault="008C720C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</w:pPr>
          </w:p>
          <w:p w:rsidR="008C720C" w:rsidRDefault="008C720C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Жодні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форми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порушення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8C72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.</w:t>
            </w:r>
          </w:p>
          <w:p w:rsidR="000B7AAA" w:rsidRDefault="000B7AAA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0B7AAA" w:rsidRDefault="000B7AAA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0B7AAA" w:rsidRPr="000B7AAA" w:rsidRDefault="000B7AAA" w:rsidP="000B7AA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Розподіл</w:t>
            </w:r>
            <w:proofErr w:type="spellEnd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балів</w:t>
            </w:r>
            <w:proofErr w:type="spellEnd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які</w:t>
            </w:r>
            <w:proofErr w:type="spellEnd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отримують</w:t>
            </w:r>
            <w:proofErr w:type="spellEnd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студенти</w:t>
            </w:r>
            <w:proofErr w:type="spellEnd"/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у </w:t>
            </w:r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семестр</w:t>
            </w:r>
            <w:r w:rsidR="009B4C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і</w:t>
            </w:r>
            <w:proofErr w:type="spellEnd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AA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  <w:t>магістратури</w:t>
            </w:r>
            <w:proofErr w:type="spellEnd"/>
          </w:p>
          <w:p w:rsidR="000B7AAA" w:rsidRPr="000B7AAA" w:rsidRDefault="000B7AAA" w:rsidP="000B7AAA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0"/>
              <w:gridCol w:w="740"/>
              <w:gridCol w:w="740"/>
              <w:gridCol w:w="740"/>
              <w:gridCol w:w="741"/>
              <w:gridCol w:w="741"/>
              <w:gridCol w:w="741"/>
              <w:gridCol w:w="741"/>
            </w:tblGrid>
            <w:tr w:rsidR="000B7AAA" w:rsidTr="00582A18">
              <w:tc>
                <w:tcPr>
                  <w:tcW w:w="5922" w:type="dxa"/>
                  <w:gridSpan w:val="8"/>
                </w:tcPr>
                <w:p w:rsidR="000B7AAA" w:rsidRPr="000B7AAA" w:rsidRDefault="000B7AAA" w:rsidP="000B7AAA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Поточне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тестування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 xml:space="preserve"> та </w:t>
                  </w: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самостійна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 xml:space="preserve"> робота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Підсумковий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 xml:space="preserve"> тест (</w:t>
                  </w: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залік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Сума</w:t>
                  </w:r>
                </w:p>
              </w:tc>
            </w:tr>
            <w:tr w:rsidR="000B7AAA" w:rsidTr="000B7AAA"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proofErr w:type="spellStart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lastRenderedPageBreak/>
                    <w:t>Пр.р</w:t>
                  </w:r>
                  <w:proofErr w:type="spellEnd"/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. 1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2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3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4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5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6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7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Пр. р. 8</w:t>
                  </w:r>
                </w:p>
              </w:tc>
              <w:tc>
                <w:tcPr>
                  <w:tcW w:w="741" w:type="dxa"/>
                  <w:vMerge w:val="restart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</w:p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50</w:t>
                  </w:r>
                </w:p>
              </w:tc>
              <w:tc>
                <w:tcPr>
                  <w:tcW w:w="741" w:type="dxa"/>
                  <w:vMerge w:val="restart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</w:p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100</w:t>
                  </w:r>
                </w:p>
              </w:tc>
            </w:tr>
            <w:tr w:rsidR="000B7AAA" w:rsidTr="000B7AAA"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0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0B7AAA" w:rsidRP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</w:pPr>
                  <w:r w:rsidRPr="000B7AAA">
                    <w:rPr>
                      <w:rFonts w:ascii="Times New Roman" w:eastAsia="Times New Roman" w:hAnsi="Times New Roman" w:cs="Times New Roman"/>
                      <w:kern w:val="3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741" w:type="dxa"/>
                  <w:vMerge/>
                </w:tcPr>
                <w:p w:rsid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dxa"/>
                  <w:vMerge/>
                </w:tcPr>
                <w:p w:rsidR="000B7AAA" w:rsidRDefault="000B7AAA" w:rsidP="008C72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B7AAA" w:rsidRPr="008C720C" w:rsidRDefault="000B7AAA" w:rsidP="008C720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  <w:p w:rsidR="008C720C" w:rsidRPr="008C720C" w:rsidRDefault="008C720C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/>
              </w:rPr>
            </w:pPr>
          </w:p>
        </w:tc>
      </w:tr>
      <w:tr w:rsidR="001D7D00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D00" w:rsidRPr="008C720C" w:rsidRDefault="001D7D00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Питання до заліку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D00" w:rsidRDefault="00DE3AC3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1.</w:t>
            </w:r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Definition of</w:t>
            </w:r>
            <w:r w:rsidR="00DA67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drama, its elements and genres</w:t>
            </w:r>
          </w:p>
          <w:p w:rsidR="00DE3AC3" w:rsidRDefault="00DE3AC3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2.</w:t>
            </w:r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Classical theatre, its pe</w:t>
            </w:r>
            <w:r w:rsidR="00DA67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culiarities and representatives</w:t>
            </w:r>
          </w:p>
          <w:p w:rsidR="00DE3AC3" w:rsidRDefault="00DE3AC3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3.</w:t>
            </w:r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Medieval theatre, its</w:t>
            </w:r>
            <w:r w:rsidR="00DA67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development and typical features</w:t>
            </w:r>
          </w:p>
          <w:p w:rsidR="00DA6768" w:rsidRDefault="00DA6768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4.</w:t>
            </w:r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Renaissance theatre: Elizabethan and Jacobean periods. Representatives and characteristics</w:t>
            </w:r>
          </w:p>
          <w:p w:rsidR="00DA6768" w:rsidRDefault="00DA6768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5.</w:t>
            </w:r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Neoclassical theatre. Italian influence. </w:t>
            </w:r>
            <w:proofErr w:type="spellStart"/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Aphra</w:t>
            </w:r>
            <w:proofErr w:type="spellEnd"/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Behn</w:t>
            </w:r>
            <w:proofErr w:type="spellEnd"/>
            <w:r w:rsidR="007726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and Richard Brinsley Sheridan</w:t>
            </w:r>
          </w:p>
          <w:p w:rsidR="0077269F" w:rsidRDefault="0077269F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6. Modern theatre: its subject matter, forms, methods, conventions and style 7. Innovations of Oscar Wilde, Bernard Shaw, Eugene O’Neill and Tennessee Williams</w:t>
            </w:r>
          </w:p>
          <w:p w:rsidR="0077269F" w:rsidRDefault="0077269F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8. The Theatre of the Absurd and its representatives.</w:t>
            </w:r>
          </w:p>
          <w:p w:rsidR="0077269F" w:rsidRDefault="0077269F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9. Postmodern theatre</w:t>
            </w:r>
          </w:p>
          <w:p w:rsidR="0077269F" w:rsidRPr="00DE3AC3" w:rsidRDefault="0077269F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1D7D00" w:rsidRPr="008C720C" w:rsidTr="00C31327"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D00" w:rsidRDefault="001D7D00" w:rsidP="008C72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1D7D0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Опитування</w:t>
            </w:r>
          </w:p>
        </w:tc>
        <w:tc>
          <w:tcPr>
            <w:tcW w:w="7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7D00" w:rsidRPr="008C720C" w:rsidRDefault="001D7D00" w:rsidP="008C72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00">
        <w:rPr>
          <w:rFonts w:ascii="Times New Roman" w:hAnsi="Times New Roman" w:cs="Times New Roman"/>
          <w:b/>
          <w:sz w:val="28"/>
          <w:szCs w:val="28"/>
        </w:rPr>
        <w:t>Схема курсу</w:t>
      </w: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00">
        <w:rPr>
          <w:rFonts w:ascii="Times New Roman" w:hAnsi="Times New Roman" w:cs="Times New Roman"/>
          <w:b/>
          <w:sz w:val="28"/>
          <w:szCs w:val="28"/>
        </w:rPr>
        <w:t>«Драматургія і театр»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00">
        <w:rPr>
          <w:rFonts w:ascii="Times New Roman" w:hAnsi="Times New Roman" w:cs="Times New Roman"/>
          <w:sz w:val="28"/>
          <w:szCs w:val="28"/>
        </w:rPr>
        <w:t>що викладається в межах освітньо-професійної програми «Англійська та друга іноземні мови і літератури»</w:t>
      </w: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00">
        <w:rPr>
          <w:rFonts w:ascii="Times New Roman" w:hAnsi="Times New Roman" w:cs="Times New Roman"/>
          <w:sz w:val="28"/>
          <w:szCs w:val="28"/>
        </w:rPr>
        <w:t xml:space="preserve">другого (магістерського) рівня вищої освіти для здобувачів </w:t>
      </w: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00">
        <w:rPr>
          <w:rFonts w:ascii="Times New Roman" w:hAnsi="Times New Roman" w:cs="Times New Roman"/>
          <w:sz w:val="28"/>
          <w:szCs w:val="28"/>
        </w:rPr>
        <w:t>за спеціалізацією 035.041 Германські мови та літератури</w:t>
      </w:r>
    </w:p>
    <w:p w:rsidR="001D7D00" w:rsidRP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00">
        <w:rPr>
          <w:rFonts w:ascii="Times New Roman" w:hAnsi="Times New Roman" w:cs="Times New Roman"/>
          <w:sz w:val="28"/>
          <w:szCs w:val="28"/>
        </w:rPr>
        <w:t>(переклад включно), перша - англійська</w:t>
      </w:r>
    </w:p>
    <w:p w:rsid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C" w:rsidRDefault="001D7D00" w:rsidP="001D7D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00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1D7D00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D7D00">
        <w:rPr>
          <w:rFonts w:ascii="Times New Roman" w:hAnsi="Times New Roman" w:cs="Times New Roman"/>
          <w:b/>
          <w:sz w:val="28"/>
          <w:szCs w:val="28"/>
        </w:rPr>
        <w:t>.</w:t>
      </w:r>
    </w:p>
    <w:p w:rsidR="001D7D00" w:rsidRDefault="001D7D00" w:rsidP="001D7D0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D00">
        <w:rPr>
          <w:rFonts w:ascii="Times New Roman" w:hAnsi="Times New Roman" w:cs="Times New Roman"/>
          <w:i/>
          <w:sz w:val="28"/>
          <w:szCs w:val="28"/>
        </w:rPr>
        <w:t>І семестр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65"/>
        <w:gridCol w:w="1432"/>
        <w:gridCol w:w="5623"/>
        <w:gridCol w:w="2056"/>
      </w:tblGrid>
      <w:tr w:rsidR="00B01B78" w:rsidRPr="00B01B78" w:rsidTr="00B01B78">
        <w:tc>
          <w:tcPr>
            <w:tcW w:w="684" w:type="dxa"/>
          </w:tcPr>
          <w:p w:rsidR="001D7D00" w:rsidRPr="00B01B78" w:rsidRDefault="00B01B78" w:rsidP="00B01B7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Тиж</w:t>
            </w:r>
            <w:proofErr w:type="spellEnd"/>
          </w:p>
        </w:tc>
        <w:tc>
          <w:tcPr>
            <w:tcW w:w="1115" w:type="dxa"/>
          </w:tcPr>
          <w:p w:rsidR="001D7D00" w:rsidRPr="00B01B78" w:rsidRDefault="00B01B78" w:rsidP="001D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план</w:t>
            </w:r>
          </w:p>
        </w:tc>
        <w:tc>
          <w:tcPr>
            <w:tcW w:w="6460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78">
              <w:rPr>
                <w:rFonts w:ascii="Times New Roman" w:hAnsi="Times New Roman" w:cs="Times New Roman"/>
                <w:b/>
              </w:rPr>
              <w:t>Література</w:t>
            </w:r>
          </w:p>
        </w:tc>
        <w:tc>
          <w:tcPr>
            <w:tcW w:w="1517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B78">
              <w:rPr>
                <w:rFonts w:ascii="Times New Roman" w:hAnsi="Times New Roman" w:cs="Times New Roman"/>
                <w:b/>
              </w:rPr>
              <w:t>завдання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15" w:type="dxa"/>
          </w:tcPr>
          <w:p w:rsidR="001D7D00" w:rsidRPr="00B01B78" w:rsidRDefault="008B6740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The notion of drama. Elements and aspects of plays. Kinds of plays.</w:t>
            </w:r>
          </w:p>
        </w:tc>
        <w:tc>
          <w:tcPr>
            <w:tcW w:w="6460" w:type="dxa"/>
          </w:tcPr>
          <w:p w:rsidR="001D7D00" w:rsidRPr="00B01B78" w:rsidRDefault="00F33E4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Eric Bentley. 1964. The Life of the Drama. N.Y.: Applause Theatre Books.</w:t>
            </w:r>
          </w:p>
          <w:p w:rsidR="00F33E44" w:rsidRPr="00B01B78" w:rsidRDefault="00F33E4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J.L.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Styan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2005. Drama. A Guide to the Study of Plays. New York: Peter Lang Publishing, Inc.</w:t>
            </w:r>
          </w:p>
          <w:p w:rsidR="00F33E44" w:rsidRPr="00B01B78" w:rsidRDefault="00F33E4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English Drama: Forms and Development (essays in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honour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 of Muriel Clara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Bradbrook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) edited by Marie Axton and Raymond Williams. 1977. Cambridge: Cambridge University Press.</w:t>
            </w:r>
          </w:p>
          <w:p w:rsidR="00F33E44" w:rsidRPr="00B01B78" w:rsidRDefault="00F33E44" w:rsidP="00B01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D7D00" w:rsidRPr="003A2E39" w:rsidRDefault="003A2E39" w:rsidP="00DB16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Drama: </w:t>
            </w:r>
            <w:r w:rsidR="00DE3AC3">
              <w:rPr>
                <w:rFonts w:ascii="Times New Roman" w:hAnsi="Times New Roman" w:cs="Times New Roman"/>
                <w:lang w:val="en-US"/>
              </w:rPr>
              <w:t>action/</w:t>
            </w:r>
            <w:r w:rsidR="00DB16CF">
              <w:rPr>
                <w:rFonts w:ascii="Times New Roman" w:hAnsi="Times New Roman" w:cs="Times New Roman"/>
                <w:lang w:val="en-US"/>
              </w:rPr>
              <w:t>plot, characters, thought</w:t>
            </w:r>
            <w:r w:rsidR="00DE3AC3">
              <w:rPr>
                <w:rFonts w:ascii="Times New Roman" w:hAnsi="Times New Roman" w:cs="Times New Roman"/>
                <w:lang w:val="en-US"/>
              </w:rPr>
              <w:t>/theme/ideas</w:t>
            </w:r>
            <w:r w:rsidR="00DB16CF">
              <w:rPr>
                <w:rFonts w:ascii="Times New Roman" w:hAnsi="Times New Roman" w:cs="Times New Roman"/>
                <w:lang w:val="en-US"/>
              </w:rPr>
              <w:t>, diction</w:t>
            </w:r>
            <w:r w:rsidR="00DE3AC3">
              <w:rPr>
                <w:rFonts w:ascii="Times New Roman" w:hAnsi="Times New Roman" w:cs="Times New Roman"/>
                <w:lang w:val="en-US"/>
              </w:rPr>
              <w:t>/language</w:t>
            </w:r>
            <w:r w:rsidR="00DB16CF">
              <w:rPr>
                <w:rFonts w:ascii="Times New Roman" w:hAnsi="Times New Roman" w:cs="Times New Roman"/>
                <w:lang w:val="en-US"/>
              </w:rPr>
              <w:t>, spectacle and song</w:t>
            </w:r>
            <w:r w:rsidR="00DE3AC3">
              <w:rPr>
                <w:rFonts w:ascii="Times New Roman" w:hAnsi="Times New Roman" w:cs="Times New Roman"/>
                <w:lang w:val="en-US"/>
              </w:rPr>
              <w:t>/music</w:t>
            </w:r>
            <w:r w:rsidR="00DB16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E3AC3">
              <w:rPr>
                <w:rFonts w:ascii="Times New Roman" w:hAnsi="Times New Roman" w:cs="Times New Roman"/>
                <w:lang w:val="en-US"/>
              </w:rPr>
              <w:t>Dramatic genres.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15" w:type="dxa"/>
          </w:tcPr>
          <w:p w:rsidR="001D7D00" w:rsidRPr="00B01B78" w:rsidRDefault="00F33E4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Classical theatre. Greek and Roman theatres. Aeschylus, Sophocles, Euripides, </w:t>
            </w:r>
            <w:r w:rsidRPr="00B01B78">
              <w:rPr>
                <w:rFonts w:ascii="Times New Roman" w:hAnsi="Times New Roman" w:cs="Times New Roman"/>
                <w:lang w:val="en-US"/>
              </w:rPr>
              <w:lastRenderedPageBreak/>
              <w:t>Aristophanes, Plautus.</w:t>
            </w:r>
          </w:p>
        </w:tc>
        <w:tc>
          <w:tcPr>
            <w:tcW w:w="6460" w:type="dxa"/>
          </w:tcPr>
          <w:p w:rsidR="001D7D00" w:rsidRPr="00B01B78" w:rsidRDefault="00F33E44" w:rsidP="00B01B78">
            <w:pPr>
              <w:jc w:val="both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lastRenderedPageBreak/>
              <w:t>Carl H. Klaus, Miriam Gilbert, Bradford S. Field Jr. 2003. Stages of Drama. Classical to Contemporary Theatre. Boston-New York: Bedford/St. Martin’s</w:t>
            </w:r>
            <w:r w:rsidR="00057632" w:rsidRPr="00B01B7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7" w:type="dxa"/>
          </w:tcPr>
          <w:p w:rsidR="001D7D00" w:rsidRPr="00B01B78" w:rsidRDefault="00057632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“Agamemnon”, “Oedipus Rex”, “The Bacchae”, “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Lysistrata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”, “A Funny Thing Happened on the Way to the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Weddingn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Casina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)”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1115" w:type="dxa"/>
          </w:tcPr>
          <w:p w:rsidR="001D7D00" w:rsidRPr="00B01B78" w:rsidRDefault="00F33E4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Medieval theatre.</w:t>
            </w:r>
            <w:r w:rsidR="00057632" w:rsidRPr="00B01B78">
              <w:rPr>
                <w:rFonts w:ascii="Times New Roman" w:hAnsi="Times New Roman" w:cs="Times New Roman"/>
                <w:lang w:val="en-US"/>
              </w:rPr>
              <w:t xml:space="preserve"> Religious drama.  </w:t>
            </w:r>
          </w:p>
        </w:tc>
        <w:tc>
          <w:tcPr>
            <w:tcW w:w="6460" w:type="dxa"/>
          </w:tcPr>
          <w:p w:rsidR="001D7D00" w:rsidRPr="00B01B78" w:rsidRDefault="00057632" w:rsidP="00B01B78">
            <w:pPr>
              <w:jc w:val="both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Carl H. Klaus, Miriam Gilbert, Bradford S. Field Jr. 2003. Stages of Drama. Classical to Contemporary Theatre. Boston-New York: Bedford/St. Martin’s.</w:t>
            </w:r>
          </w:p>
        </w:tc>
        <w:tc>
          <w:tcPr>
            <w:tcW w:w="1517" w:type="dxa"/>
          </w:tcPr>
          <w:p w:rsidR="001D7D00" w:rsidRPr="00B01B78" w:rsidRDefault="00057632" w:rsidP="00B01B78">
            <w:pPr>
              <w:jc w:val="both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The Wakefield Master’s “The Second Shepherd’s Play”. “Everyman”.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15" w:type="dxa"/>
          </w:tcPr>
          <w:p w:rsidR="001D7D00" w:rsidRPr="00B01B78" w:rsidRDefault="00DA602D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Renaissance English Theatre. Christopher Marlowe. William Shakespeare. Ben Jonson.</w:t>
            </w:r>
          </w:p>
        </w:tc>
        <w:tc>
          <w:tcPr>
            <w:tcW w:w="6460" w:type="dxa"/>
          </w:tcPr>
          <w:p w:rsidR="00532271" w:rsidRPr="00B01B78" w:rsidRDefault="00532271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Helen Hackett. 2013. English Renaissance Drama. London-New York: I.B. Tauris.</w:t>
            </w:r>
          </w:p>
          <w:p w:rsidR="001D7D00" w:rsidRPr="00B01B78" w:rsidRDefault="00532271" w:rsidP="00B01B78">
            <w:pPr>
              <w:jc w:val="both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Carl H. Klaus, Miriam Gilbert, Bradford S. Field Jr. 2003. Stages of Drama. Classical to Contemporary Theatre. Boston-New York: Bedford/St. Martin’s.</w:t>
            </w:r>
          </w:p>
        </w:tc>
        <w:tc>
          <w:tcPr>
            <w:tcW w:w="1517" w:type="dxa"/>
          </w:tcPr>
          <w:p w:rsidR="001D7D00" w:rsidRPr="00B01B78" w:rsidRDefault="008E4AE2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“The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Tragical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 History of the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Kife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 and Death of Doctor Faustus”, “Much Ado about Nothing”, “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Volpone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, or the Foxe”.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15" w:type="dxa"/>
          </w:tcPr>
          <w:p w:rsidR="001D7D00" w:rsidRPr="00B01B78" w:rsidRDefault="003242DA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Neoclassical theatre.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Aphra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Behn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Richard Brinsley Sheridan.</w:t>
            </w:r>
          </w:p>
        </w:tc>
        <w:tc>
          <w:tcPr>
            <w:tcW w:w="6460" w:type="dxa"/>
          </w:tcPr>
          <w:p w:rsidR="003242DA" w:rsidRPr="00B01B78" w:rsidRDefault="003242DA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The Penguin History of Literature. English Drama to 1710. 1993. Penguin Books.</w:t>
            </w:r>
          </w:p>
          <w:p w:rsidR="003242DA" w:rsidRPr="00B01B78" w:rsidRDefault="003242DA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Alexander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Leggatt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1988. English Drama: Shakespeare to the Restoration 1590-1660. London and New York: Longman.</w:t>
            </w:r>
          </w:p>
          <w:p w:rsidR="003242DA" w:rsidRPr="00B01B78" w:rsidRDefault="003242DA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Carl H. Klaus, Miriam Gilbert, Bradford S. Field Jr. 2003. Stages of Drama. Classical to Contemporary Theatre. Boston-New York: Bedford/St. Martin’s.</w:t>
            </w:r>
          </w:p>
          <w:p w:rsidR="001D7D00" w:rsidRPr="00B01B78" w:rsidRDefault="001D7D00" w:rsidP="00B01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D7D00" w:rsidRPr="00B01B78" w:rsidRDefault="003242DA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“The Rover; or, the Banished Cavaliers”. “The School for Scandal”.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115" w:type="dxa"/>
          </w:tcPr>
          <w:p w:rsidR="001D7D00" w:rsidRPr="00B01B78" w:rsidRDefault="009B2ABE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Modern theatre. Oscar Wilde. Bernard Shaw. Eugene O’Neill. Tennessee Williams. </w:t>
            </w:r>
          </w:p>
        </w:tc>
        <w:tc>
          <w:tcPr>
            <w:tcW w:w="6460" w:type="dxa"/>
          </w:tcPr>
          <w:p w:rsidR="009B2ABE" w:rsidRPr="00B01B78" w:rsidRDefault="009B2ABE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A Companion to Modern British and Irish Drama 1880-2005, edited by Mary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Luckhurst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2010. Wiley-Blackwell.</w:t>
            </w:r>
          </w:p>
          <w:p w:rsidR="009B2ABE" w:rsidRPr="00B01B78" w:rsidRDefault="009B2ABE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Carl H. Klaus, Miriam Gilbert, Bradford S. Field Jr. 2003. Stages of Drama. Classical to Contemporary Theatre. Boston-New York: Bedford/St. Martin’s.</w:t>
            </w:r>
          </w:p>
          <w:p w:rsidR="009B2ABE" w:rsidRPr="00B01B78" w:rsidRDefault="009B2ABE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Sanford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Sternlicht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2004. A Reader’s Guide to Modern British Drama. New York: Syracuse University Press.</w:t>
            </w:r>
          </w:p>
          <w:p w:rsidR="001D7D00" w:rsidRPr="00B01B78" w:rsidRDefault="001D7D00" w:rsidP="00B01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D7D00" w:rsidRPr="00B01B78" w:rsidRDefault="009B2ABE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“The Importance of Being Earnest”. “Pygmalion”. “Homecoming”. “Cat on a Hot Tin Roof”. </w:t>
            </w:r>
          </w:p>
        </w:tc>
      </w:tr>
      <w:tr w:rsidR="00B01B78" w:rsidRPr="00B01B78" w:rsidTr="00B01B78">
        <w:tc>
          <w:tcPr>
            <w:tcW w:w="684" w:type="dxa"/>
          </w:tcPr>
          <w:p w:rsidR="001D7D0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15" w:type="dxa"/>
          </w:tcPr>
          <w:p w:rsidR="001D7D00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The Theatre of the Absurd. Samuel Beckett. Harold Pinter. Tom Stoppard. </w:t>
            </w:r>
          </w:p>
        </w:tc>
        <w:tc>
          <w:tcPr>
            <w:tcW w:w="6460" w:type="dxa"/>
          </w:tcPr>
          <w:p w:rsidR="00750C74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John Fleming. 2001. Stoppard’s Theatre: Finding Order amid Chaos. Austin: University of Texas Press.</w:t>
            </w:r>
          </w:p>
          <w:p w:rsidR="00750C74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Martin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Esslin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2004. The Theatre of the Absurd. New York: Vintage Books.</w:t>
            </w:r>
          </w:p>
          <w:p w:rsidR="001D7D00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David Ian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Rabey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2003. English Drama since 1940. Great Britain: Pearson Education Limited.</w:t>
            </w:r>
          </w:p>
          <w:p w:rsidR="00750C74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Khaled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Besbes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>. 2007. The Semiotics of Beckett’s Theatre. Florida: Universal Publishers Boca Raton.</w:t>
            </w:r>
          </w:p>
          <w:p w:rsidR="00750C74" w:rsidRPr="00B01B78" w:rsidRDefault="00750C74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>Michael Y. Bennett. 2011. Reassessing the Theatre of the Absurd. New York: Palgrave Macmillan.</w:t>
            </w:r>
          </w:p>
          <w:p w:rsidR="00750C74" w:rsidRPr="00B01B78" w:rsidRDefault="00750C74" w:rsidP="00B01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D7D00" w:rsidRPr="00B01B78" w:rsidRDefault="00FA0DC6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“Endgame”. “Landscape”. “Arcadia”. </w:t>
            </w:r>
          </w:p>
        </w:tc>
      </w:tr>
      <w:tr w:rsidR="00B01B78" w:rsidRPr="00B01B78" w:rsidTr="00B01B78">
        <w:tc>
          <w:tcPr>
            <w:tcW w:w="684" w:type="dxa"/>
          </w:tcPr>
          <w:p w:rsidR="008B6740" w:rsidRPr="00B01B78" w:rsidRDefault="008B6740" w:rsidP="001D7D00">
            <w:pPr>
              <w:jc w:val="center"/>
              <w:rPr>
                <w:rFonts w:ascii="Times New Roman" w:hAnsi="Times New Roman" w:cs="Times New Roman"/>
              </w:rPr>
            </w:pPr>
            <w:r w:rsidRPr="00B01B7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15" w:type="dxa"/>
          </w:tcPr>
          <w:p w:rsidR="008B6740" w:rsidRPr="00B01B78" w:rsidRDefault="00B01B78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78">
              <w:rPr>
                <w:rFonts w:ascii="Times New Roman" w:hAnsi="Times New Roman" w:cs="Times New Roman"/>
                <w:lang w:val="en-US"/>
              </w:rPr>
              <w:t xml:space="preserve">Postmodern theatre. Sarah Kane. </w:t>
            </w:r>
            <w:proofErr w:type="spellStart"/>
            <w:r w:rsidRPr="00B01B78">
              <w:rPr>
                <w:rFonts w:ascii="Times New Roman" w:hAnsi="Times New Roman" w:cs="Times New Roman"/>
                <w:lang w:val="en-US"/>
              </w:rPr>
              <w:t>Caryl</w:t>
            </w:r>
            <w:proofErr w:type="spellEnd"/>
            <w:r w:rsidRPr="00B01B78">
              <w:rPr>
                <w:rFonts w:ascii="Times New Roman" w:hAnsi="Times New Roman" w:cs="Times New Roman"/>
                <w:lang w:val="en-US"/>
              </w:rPr>
              <w:t xml:space="preserve"> Churchill. </w:t>
            </w:r>
          </w:p>
        </w:tc>
        <w:tc>
          <w:tcPr>
            <w:tcW w:w="6460" w:type="dxa"/>
          </w:tcPr>
          <w:p w:rsidR="00B01B78" w:rsidRDefault="00041343" w:rsidP="00B01B7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01B78" w:rsidRPr="00867DB9">
                <w:rPr>
                  <w:rStyle w:val="a5"/>
                  <w:rFonts w:ascii="Times New Roman" w:hAnsi="Times New Roman" w:cs="Times New Roman"/>
                </w:rPr>
                <w:t>https://www.researchgate.net/publication/325052763_</w:t>
              </w:r>
            </w:hyperlink>
          </w:p>
          <w:p w:rsidR="008B6740" w:rsidRDefault="00B01B78" w:rsidP="00B01B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78">
              <w:rPr>
                <w:rFonts w:ascii="Times New Roman" w:hAnsi="Times New Roman" w:cs="Times New Roman"/>
              </w:rPr>
              <w:t>Theatre_Performance_in_Postmodernism</w:t>
            </w:r>
            <w:proofErr w:type="spellEnd"/>
          </w:p>
          <w:p w:rsidR="00B01B78" w:rsidRPr="00B01B78" w:rsidRDefault="00B01B78" w:rsidP="00B01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B6740" w:rsidRDefault="003A2E39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Pr="003A2E39">
              <w:rPr>
                <w:rFonts w:ascii="Times New Roman" w:hAnsi="Times New Roman" w:cs="Times New Roman"/>
              </w:rPr>
              <w:t xml:space="preserve">4.48 </w:t>
            </w:r>
            <w:proofErr w:type="spellStart"/>
            <w:r w:rsidRPr="003A2E39">
              <w:rPr>
                <w:rFonts w:ascii="Times New Roman" w:hAnsi="Times New Roman" w:cs="Times New Roman"/>
              </w:rPr>
              <w:t>Psychosis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”.</w:t>
            </w:r>
          </w:p>
          <w:p w:rsidR="003A2E39" w:rsidRPr="003A2E39" w:rsidRDefault="003A2E39" w:rsidP="00B01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“Here We Go”</w:t>
            </w:r>
          </w:p>
        </w:tc>
      </w:tr>
    </w:tbl>
    <w:p w:rsidR="001D7D00" w:rsidRPr="00B01B78" w:rsidRDefault="001D7D00" w:rsidP="001D7D00">
      <w:pPr>
        <w:spacing w:line="240" w:lineRule="auto"/>
        <w:jc w:val="center"/>
        <w:rPr>
          <w:rFonts w:ascii="Times New Roman" w:hAnsi="Times New Roman" w:cs="Times New Roman"/>
        </w:rPr>
      </w:pPr>
    </w:p>
    <w:p w:rsidR="001D7D00" w:rsidRPr="00B01B78" w:rsidRDefault="001D7D00" w:rsidP="001D7D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1D7D00" w:rsidRPr="00B01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4B1"/>
    <w:multiLevelType w:val="hybridMultilevel"/>
    <w:tmpl w:val="9C9C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3D71"/>
    <w:multiLevelType w:val="hybridMultilevel"/>
    <w:tmpl w:val="8ACC3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1D1C"/>
    <w:multiLevelType w:val="hybridMultilevel"/>
    <w:tmpl w:val="E3F23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7"/>
    <w:rsid w:val="00041343"/>
    <w:rsid w:val="00057632"/>
    <w:rsid w:val="000B7AAA"/>
    <w:rsid w:val="001D7D00"/>
    <w:rsid w:val="003242DA"/>
    <w:rsid w:val="0039629A"/>
    <w:rsid w:val="003A2E39"/>
    <w:rsid w:val="003C1CFC"/>
    <w:rsid w:val="003D0FFA"/>
    <w:rsid w:val="00532271"/>
    <w:rsid w:val="005327E1"/>
    <w:rsid w:val="005B59B7"/>
    <w:rsid w:val="005D2090"/>
    <w:rsid w:val="00747A97"/>
    <w:rsid w:val="00750C74"/>
    <w:rsid w:val="0077269F"/>
    <w:rsid w:val="007943BE"/>
    <w:rsid w:val="007E3A50"/>
    <w:rsid w:val="00886F7B"/>
    <w:rsid w:val="008B6740"/>
    <w:rsid w:val="008C720C"/>
    <w:rsid w:val="008E4AE2"/>
    <w:rsid w:val="008F4FC6"/>
    <w:rsid w:val="009B2ABE"/>
    <w:rsid w:val="009B4C98"/>
    <w:rsid w:val="009B5DA3"/>
    <w:rsid w:val="00A51782"/>
    <w:rsid w:val="00B01B78"/>
    <w:rsid w:val="00C25A11"/>
    <w:rsid w:val="00CB4104"/>
    <w:rsid w:val="00DA602D"/>
    <w:rsid w:val="00DA6768"/>
    <w:rsid w:val="00DB16CF"/>
    <w:rsid w:val="00DE3AC3"/>
    <w:rsid w:val="00F33E44"/>
    <w:rsid w:val="00F67694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D58"/>
  <w15:chartTrackingRefBased/>
  <w15:docId w15:val="{F7AFC520-F475-4336-BE03-1792D1C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FC"/>
    <w:pPr>
      <w:ind w:left="720"/>
      <w:contextualSpacing/>
    </w:pPr>
  </w:style>
  <w:style w:type="table" w:styleId="a4">
    <w:name w:val="Table Grid"/>
    <w:basedOn w:val="a1"/>
    <w:uiPriority w:val="39"/>
    <w:rsid w:val="000B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1B7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2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5052763_" TargetMode="External"/><Relationship Id="rId5" Type="http://schemas.openxmlformats.org/officeDocument/2006/relationships/hyperlink" Target="https://www.researchgate.net/publication/325052763_Theatre_Performance_in_Postmodern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8540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2023-09-12T17:14:00Z</dcterms:created>
  <dcterms:modified xsi:type="dcterms:W3CDTF">2023-09-13T10:44:00Z</dcterms:modified>
</cp:coreProperties>
</file>