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7B2" w:rsidRDefault="00151C50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eastAsia="Garamond" w:hAnsi="Garamond" w:cs="Garamond"/>
          <w:color w:val="000000"/>
          <w:sz w:val="28"/>
          <w:szCs w:val="28"/>
        </w:rPr>
      </w:pPr>
      <w:r>
        <w:rPr>
          <w:rFonts w:ascii="Garamond" w:eastAsia="Garamond" w:hAnsi="Garamond" w:cs="Garamond"/>
          <w:b/>
          <w:color w:val="000000"/>
          <w:sz w:val="28"/>
          <w:szCs w:val="28"/>
        </w:rPr>
        <w:t>МІНІСТЕРСТВО ОСВІТИ І НАУКИ УКРАЇНИ</w:t>
      </w:r>
    </w:p>
    <w:p w:rsidR="00DB37B2" w:rsidRDefault="00151C50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eastAsia="Garamond" w:hAnsi="Garamond" w:cs="Garamond"/>
          <w:color w:val="000000"/>
          <w:sz w:val="28"/>
          <w:szCs w:val="28"/>
        </w:rPr>
      </w:pPr>
      <w:r>
        <w:rPr>
          <w:rFonts w:ascii="Garamond" w:eastAsia="Garamond" w:hAnsi="Garamond" w:cs="Garamond"/>
          <w:b/>
          <w:color w:val="000000"/>
          <w:sz w:val="28"/>
          <w:szCs w:val="28"/>
        </w:rPr>
        <w:t>Львівський національний університет імені Івана Франка</w:t>
      </w:r>
    </w:p>
    <w:p w:rsidR="00DB37B2" w:rsidRDefault="00151C50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eastAsia="Garamond" w:hAnsi="Garamond" w:cs="Garamond"/>
          <w:color w:val="000000"/>
          <w:sz w:val="28"/>
          <w:szCs w:val="28"/>
        </w:rPr>
      </w:pPr>
      <w:r>
        <w:rPr>
          <w:rFonts w:ascii="Garamond" w:eastAsia="Garamond" w:hAnsi="Garamond" w:cs="Garamond"/>
          <w:b/>
          <w:color w:val="000000"/>
          <w:sz w:val="28"/>
          <w:szCs w:val="28"/>
        </w:rPr>
        <w:t>Факультет іноземних мов</w:t>
      </w:r>
    </w:p>
    <w:p w:rsidR="00DB37B2" w:rsidRDefault="00151C50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eastAsia="Garamond" w:hAnsi="Garamond" w:cs="Garamond"/>
          <w:color w:val="000000"/>
          <w:sz w:val="28"/>
          <w:szCs w:val="28"/>
        </w:rPr>
      </w:pPr>
      <w:r>
        <w:rPr>
          <w:rFonts w:ascii="Garamond" w:eastAsia="Garamond" w:hAnsi="Garamond" w:cs="Garamond"/>
          <w:b/>
          <w:color w:val="000000"/>
          <w:sz w:val="28"/>
          <w:szCs w:val="28"/>
        </w:rPr>
        <w:t>Кафедра англійської філології</w:t>
      </w:r>
    </w:p>
    <w:p w:rsidR="00DB37B2" w:rsidRDefault="00DB37B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8"/>
          <w:szCs w:val="28"/>
        </w:rPr>
      </w:pPr>
    </w:p>
    <w:p w:rsidR="00DB37B2" w:rsidRDefault="00DB37B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8"/>
          <w:szCs w:val="28"/>
        </w:rPr>
      </w:pPr>
    </w:p>
    <w:p w:rsidR="00DB37B2" w:rsidRDefault="00DB37B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8"/>
          <w:szCs w:val="28"/>
        </w:rPr>
      </w:pPr>
    </w:p>
    <w:p w:rsidR="00DB37B2" w:rsidRDefault="00DB37B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8"/>
          <w:szCs w:val="28"/>
        </w:rPr>
      </w:pPr>
    </w:p>
    <w:p w:rsidR="00DB37B2" w:rsidRDefault="00151C50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24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Затверджено</w:t>
      </w:r>
    </w:p>
    <w:p w:rsidR="00DB37B2" w:rsidRDefault="00151C50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2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засіданні кафедри англійської філології</w:t>
      </w:r>
    </w:p>
    <w:p w:rsidR="00DB37B2" w:rsidRDefault="00151C50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2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факультету іноземних мов</w:t>
      </w:r>
    </w:p>
    <w:p w:rsidR="00DB37B2" w:rsidRDefault="00151C50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2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Львівського національного університету імені Івана Франка</w:t>
      </w:r>
    </w:p>
    <w:p w:rsidR="00DB37B2" w:rsidRDefault="00151C50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2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 № 6 від 03.02.2021 р.</w:t>
      </w:r>
    </w:p>
    <w:p w:rsidR="00DB37B2" w:rsidRDefault="000E661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2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3360420</wp:posOffset>
            </wp:positionH>
            <wp:positionV relativeFrom="paragraph">
              <wp:posOffset>32385</wp:posOffset>
            </wp:positionV>
            <wp:extent cx="1097915" cy="329565"/>
            <wp:effectExtent l="19050" t="0" r="6985" b="0"/>
            <wp:wrapNone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37B2" w:rsidRDefault="00151C50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 </w:t>
      </w:r>
    </w:p>
    <w:p w:rsidR="00DB37B2" w:rsidRDefault="00151C50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Завідувач кафедри проф.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Білинський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 Е. </w:t>
      </w:r>
    </w:p>
    <w:p w:rsidR="00DB37B2" w:rsidRDefault="00DB37B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8"/>
          <w:szCs w:val="28"/>
        </w:rPr>
      </w:pPr>
    </w:p>
    <w:p w:rsidR="00DB37B2" w:rsidRDefault="00DB37B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8"/>
          <w:szCs w:val="28"/>
        </w:rPr>
      </w:pPr>
    </w:p>
    <w:p w:rsidR="00DB37B2" w:rsidRDefault="00151C50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Силабус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з навчальної дисципліни «Нормативна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грамматика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: проблема варіативності»,</w:t>
      </w:r>
    </w:p>
    <w:p w:rsidR="00DB37B2" w:rsidRDefault="00151C50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що викладається в межах ОПП </w:t>
      </w:r>
    </w:p>
    <w:p w:rsidR="00DB37B2" w:rsidRDefault="00151C50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«Англійська та друга іноземні мови і літератури» </w:t>
      </w:r>
    </w:p>
    <w:p w:rsidR="00DB37B2" w:rsidRDefault="00151C50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першого(бакалаврського) рівня вищої освіти</w:t>
      </w:r>
    </w:p>
    <w:p w:rsidR="00DB37B2" w:rsidRDefault="00151C50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 спеціальністю 035 Філологія</w:t>
      </w:r>
    </w:p>
    <w:p w:rsidR="00DB37B2" w:rsidRDefault="00151C50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галузі знань 03 Гуманітарні науки</w:t>
      </w:r>
    </w:p>
    <w:p w:rsidR="00DB37B2" w:rsidRDefault="00DB37B2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eastAsia="Garamond" w:hAnsi="Garamond" w:cs="Garamond"/>
          <w:color w:val="000000"/>
          <w:sz w:val="28"/>
          <w:szCs w:val="28"/>
        </w:rPr>
      </w:pPr>
    </w:p>
    <w:p w:rsidR="00DB37B2" w:rsidRDefault="00DB37B2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eastAsia="Garamond" w:hAnsi="Garamond" w:cs="Garamond"/>
          <w:color w:val="000000"/>
          <w:sz w:val="28"/>
          <w:szCs w:val="28"/>
        </w:rPr>
      </w:pPr>
    </w:p>
    <w:p w:rsidR="00DB37B2" w:rsidRDefault="00DB37B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8"/>
          <w:szCs w:val="28"/>
        </w:rPr>
      </w:pPr>
    </w:p>
    <w:p w:rsidR="00DB37B2" w:rsidRDefault="00DB37B2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Garamond" w:eastAsia="Garamond" w:hAnsi="Garamond" w:cs="Garamond"/>
          <w:color w:val="000000"/>
          <w:sz w:val="28"/>
          <w:szCs w:val="28"/>
        </w:rPr>
      </w:pPr>
    </w:p>
    <w:p w:rsidR="00DB37B2" w:rsidRDefault="00DB37B2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Garamond" w:eastAsia="Garamond" w:hAnsi="Garamond" w:cs="Garamond"/>
          <w:color w:val="000000"/>
          <w:sz w:val="28"/>
          <w:szCs w:val="28"/>
        </w:rPr>
      </w:pPr>
    </w:p>
    <w:p w:rsidR="00DB37B2" w:rsidRDefault="00DB37B2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37B2" w:rsidRDefault="00DB37B2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37B2" w:rsidRDefault="00DB37B2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37B2" w:rsidRDefault="00DB37B2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37B2" w:rsidRDefault="00DB37B2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37B2" w:rsidRDefault="00DB37B2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37B2" w:rsidRDefault="00DB37B2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37B2" w:rsidRDefault="00DB37B2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37B2" w:rsidRDefault="00DB37B2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37B2" w:rsidRDefault="00151C50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Львів 2021 р.</w:t>
      </w:r>
    </w:p>
    <w:p w:rsidR="00DB37B2" w:rsidRDefault="00DB37B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37B2" w:rsidRDefault="00DB37B2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37B2" w:rsidRDefault="00151C50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Силабус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курсу Нормативна граматика (проблема варіативності)</w:t>
      </w:r>
    </w:p>
    <w:p w:rsidR="00DB37B2" w:rsidRDefault="00151C50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2020/2021 навчального року</w:t>
      </w:r>
    </w:p>
    <w:p w:rsidR="00DB37B2" w:rsidRDefault="00DB37B2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37B2" w:rsidRDefault="00DB37B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d"/>
        <w:tblW w:w="10368" w:type="dxa"/>
        <w:tblInd w:w="0" w:type="dxa"/>
        <w:tblLayout w:type="fixed"/>
        <w:tblLook w:val="0000"/>
      </w:tblPr>
      <w:tblGrid>
        <w:gridCol w:w="2744"/>
        <w:gridCol w:w="7624"/>
      </w:tblGrid>
      <w:tr w:rsidR="00DB37B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B2" w:rsidRDefault="00151C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Назва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B2" w:rsidRDefault="00151C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Нормативна граматика (проблема варіативності)</w:t>
            </w:r>
          </w:p>
        </w:tc>
      </w:tr>
      <w:tr w:rsidR="00DB37B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B2" w:rsidRDefault="00151C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Адреса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B2" w:rsidRDefault="00151C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Львівський національний університет імені Івана Франка, факультет іноземних мов, кафедра англійської філології, кім. 435, вул. Університетська, 1, м. Львів</w:t>
            </w:r>
          </w:p>
        </w:tc>
      </w:tr>
      <w:tr w:rsidR="00DB37B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B2" w:rsidRDefault="00151C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Факультет та кафедра, за якою закріплена дисципліна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B2" w:rsidRDefault="00151C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Кафедра англійської філології</w:t>
            </w:r>
          </w:p>
        </w:tc>
      </w:tr>
      <w:tr w:rsidR="00DB37B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B2" w:rsidRDefault="00151C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Галузь знань, шифр та назва спеціальності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B2" w:rsidRDefault="00151C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галузь знань 0203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„Гуманітарні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науки”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напрям підготовки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6.020303,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Спеціалізація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англійська філологія</w:t>
            </w:r>
          </w:p>
          <w:p w:rsidR="00DB37B2" w:rsidRDefault="00DB37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B37B2" w:rsidRDefault="00DB37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37B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B2" w:rsidRDefault="00151C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Викладачі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B2" w:rsidRDefault="00151C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Чемеринська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Ірина Ярославівна, асистент кафедри англійської філології</w:t>
            </w:r>
          </w:p>
        </w:tc>
      </w:tr>
      <w:tr w:rsidR="00DB37B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B2" w:rsidRDefault="00151C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Контактна інформація викладачів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B2" w:rsidRDefault="00151C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Irinachemerynska@gmail.com</w:t>
            </w:r>
          </w:p>
        </w:tc>
      </w:tr>
      <w:tr w:rsidR="00DB37B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B2" w:rsidRDefault="00151C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Консультації по курсу відбуваються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B2" w:rsidRDefault="00151C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Щосереди, 12:00 – 13:00 </w:t>
            </w:r>
          </w:p>
          <w:p w:rsidR="00DB37B2" w:rsidRDefault="00151C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адресою: Львівський національний університет імені Івана Франк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а, факультет іноземних мов, кафедра англійської філології, кім. 435, вул. </w:t>
            </w:r>
          </w:p>
          <w:p w:rsidR="00DB37B2" w:rsidRDefault="00DB37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37B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B2" w:rsidRDefault="00151C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Інформація про курс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B2" w:rsidRDefault="00151C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Дисципліна 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Нормативна граматика (проблема варіативності)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є вибірковою дисципліною зі спеціальності Філологія для освітньої програми бакалавра, яка викладається у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семестрі в обсязі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кредитів (за Європейською Кредитно-Трансферною Системою ECTS).</w:t>
            </w:r>
          </w:p>
          <w:p w:rsidR="00DB37B2" w:rsidRDefault="00151C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____________________________. . </w:t>
            </w:r>
          </w:p>
        </w:tc>
      </w:tr>
      <w:tr w:rsidR="00DB37B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B2" w:rsidRDefault="00151C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Коротка анотація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B2" w:rsidRDefault="00151C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Курс розроблено таким чином, щоб ознайомити студентів з основними функціями одиниць мови, розвинути навички практичного застосування широкого спектру лексико-граматичних засобів мови для успішного спілкування іноземною мовою.</w:t>
            </w:r>
          </w:p>
        </w:tc>
      </w:tr>
      <w:tr w:rsidR="00DB37B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B2" w:rsidRDefault="00151C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Мета та цілі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B2" w:rsidRDefault="00151C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Метою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вивч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ення вибіркової дисципліни «Нормативна граматика (проблема варіативності)»є розвиток розуміння функцій одиниць мови та закономірностей їх функціонування ; розвиток основних граматичних вмінь та навичок студентів з метою адекватного використання іноземної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ови в усному та писемному мовленні </w:t>
            </w:r>
          </w:p>
          <w:p w:rsidR="00DB37B2" w:rsidRDefault="00DB37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B37B2" w:rsidRDefault="00151C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Ціль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розвинути навички для реалізації комунікативних намірів з певними граматичними конструкціями в усному мовленні та на письмі.</w:t>
            </w:r>
            <w:r>
              <w:rPr>
                <w:rFonts w:ascii="Verdana" w:eastAsia="Verdana" w:hAnsi="Verdana" w:cs="Verdana"/>
                <w:color w:val="666666"/>
                <w:sz w:val="18"/>
                <w:szCs w:val="18"/>
                <w:shd w:val="clear" w:color="auto" w:fill="FAFAFA"/>
              </w:rPr>
              <w:t xml:space="preserve"> </w:t>
            </w:r>
          </w:p>
          <w:p w:rsidR="00DB37B2" w:rsidRDefault="00DB37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37B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B2" w:rsidRDefault="00151C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Література для вивчення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B2" w:rsidRDefault="00151C50">
            <w:pPr>
              <w:pStyle w:val="normal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Alexander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L.G.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Longman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English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Grammar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Practice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Intermediate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level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2003</w:t>
            </w:r>
          </w:p>
          <w:p w:rsidR="00DB37B2" w:rsidRDefault="00151C50">
            <w:pPr>
              <w:pStyle w:val="normal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Michael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Vince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Macmillan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English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Grammar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Context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Advanced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2008</w:t>
            </w:r>
          </w:p>
          <w:p w:rsidR="00DB37B2" w:rsidRDefault="00151C50">
            <w:pPr>
              <w:pStyle w:val="normal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Michael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Vince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Advanced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Language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Practice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Macmillan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Heineman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1994</w:t>
            </w:r>
          </w:p>
          <w:p w:rsidR="00DB37B2" w:rsidRDefault="00151C50">
            <w:pPr>
              <w:pStyle w:val="normal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Hewings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Martin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Advanced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Grammar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Cambr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idge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University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Press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2001</w:t>
            </w:r>
          </w:p>
          <w:p w:rsidR="00DB37B2" w:rsidRDefault="00151C50">
            <w:pPr>
              <w:pStyle w:val="normal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Thomson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A.J.,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Martinet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A.V. 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practical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English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Grammar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Oxford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University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Press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2004</w:t>
            </w:r>
          </w:p>
          <w:p w:rsidR="00DB37B2" w:rsidRDefault="00151C50">
            <w:pPr>
              <w:pStyle w:val="normal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O.I.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Fedorenko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S.M.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Sukhorolska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English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Grammar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Theory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Навчальний посібник. – Львів : Видавничий центр ЛНУ ім.. Івана Франка, 2008.</w:t>
            </w:r>
          </w:p>
          <w:p w:rsidR="00DB37B2" w:rsidRDefault="00DB37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37B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B2" w:rsidRDefault="00151C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Тривалість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B2" w:rsidRDefault="00151C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год.</w:t>
            </w:r>
          </w:p>
          <w:p w:rsidR="00DB37B2" w:rsidRDefault="00DB37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37B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B2" w:rsidRDefault="00151C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Обсяг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B2" w:rsidRDefault="00151C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32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годин аудиторних занять. З них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годин лекцій,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годин практичних занять та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годин самостійної роботи</w:t>
            </w:r>
          </w:p>
        </w:tc>
      </w:tr>
      <w:tr w:rsidR="00DB37B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B2" w:rsidRDefault="00151C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B2" w:rsidRDefault="00151C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Після завершення цього курсу студент буде: </w:t>
            </w:r>
          </w:p>
          <w:p w:rsidR="00DB37B2" w:rsidRDefault="00151C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нати: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усі потенційно можливі вживання мовних одиниць, тобто їх функції, та визначати контекстуальні умови, за яких вживається мовна одиниця в усіх цих функціях; граматичні правила для усного мовлення та письмового викладу інформації; граматичні та семантичні 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соби зв'язку тексту як єдиного цілого; особливості перекладу граматичних конструкцій; </w:t>
            </w:r>
          </w:p>
          <w:p w:rsidR="00DB37B2" w:rsidRDefault="00151C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уміти: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пояснювати граматичні правила, систематизувати мовні засобі, які описують граматику,визначати семантичні функції, які реалізує мовець у процесі спілкування ; систематизувати мовні засоби, які виконують визначені семантичні функції; визначати способи взаєм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одії мовних засобів для виконання визначених семантичних функцій;  впізнавати, розрізняти та перекладати різноманітні граматичні конструкції; розуміти монологічні мовлення з застосуванням певних граматичних конструкцій та застосовувати граматичні конструкц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ії в діалогічному мовленні.</w:t>
            </w:r>
          </w:p>
        </w:tc>
      </w:tr>
      <w:tr w:rsidR="00DB37B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B2" w:rsidRDefault="00151C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Ключові слова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B2" w:rsidRDefault="00151C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Граматичні конструкції, текст, семантичні функції, варіативність граматичних конструкцій та моделей, мовна норма,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контрастивна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граматика.</w:t>
            </w:r>
          </w:p>
        </w:tc>
      </w:tr>
      <w:tr w:rsidR="00DB37B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B2" w:rsidRDefault="00151C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Формат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B2" w:rsidRDefault="00151C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Очний </w:t>
            </w:r>
          </w:p>
        </w:tc>
      </w:tr>
      <w:tr w:rsidR="00DB37B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B2" w:rsidRDefault="00DB37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B2" w:rsidRDefault="00151C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Проведення лекцій, практичних робіт та консультації для кращого розуміння тем</w:t>
            </w:r>
          </w:p>
        </w:tc>
      </w:tr>
      <w:tr w:rsidR="00DB37B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7B2" w:rsidRDefault="00151C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B2" w:rsidRDefault="00151C50">
            <w:pPr>
              <w:pStyle w:val="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EFB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Тема 1. </w:t>
            </w:r>
            <w:proofErr w:type="spellStart"/>
            <w:r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t>Noun</w:t>
            </w:r>
            <w:proofErr w:type="spellEnd"/>
            <w:r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t>Part</w:t>
            </w:r>
            <w:proofErr w:type="spellEnd"/>
            <w:r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t>Speech</w:t>
            </w:r>
            <w:proofErr w:type="spellEnd"/>
            <w:r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t>Characteristics</w:t>
            </w:r>
            <w:proofErr w:type="spellEnd"/>
            <w:r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t>Types</w:t>
            </w:r>
            <w:proofErr w:type="spellEnd"/>
            <w:r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t xml:space="preserve">. </w:t>
            </w:r>
          </w:p>
          <w:p w:rsidR="00DB37B2" w:rsidRDefault="00151C50">
            <w:pPr>
              <w:pStyle w:val="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EFB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Тема 2.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Synonymy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Homonymy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Polysemy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Grammar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B37B2" w:rsidRDefault="00151C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Тема 3.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Linking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Words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 Тема 4.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Noun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Verb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Agreement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Тема 5.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Negation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Types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Тема 6.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finite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Forms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Verbs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Their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Counterparts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Ukrainian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Language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Тема 7.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Article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Corresponding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Elements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Ukrainian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Тема 8.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Inversion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Emphatic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Structures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B37B2" w:rsidRDefault="00DB37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37B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B2" w:rsidRDefault="00151C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Підсумковий контроль, форма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B2" w:rsidRDefault="00151C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залік в кінці семестру</w:t>
            </w:r>
          </w:p>
          <w:p w:rsidR="00DB37B2" w:rsidRDefault="00151C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усний </w:t>
            </w:r>
          </w:p>
        </w:tc>
      </w:tr>
      <w:tr w:rsidR="00DB37B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B2" w:rsidRDefault="00151C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Пререквізити</w:t>
            </w:r>
            <w:proofErr w:type="spellEnd"/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B2" w:rsidRDefault="00151C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вивчення курсу студенти потребують базових знань з основної мови на середньому рівні, достатніх для сприйняття категоріального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апарату та адекватного розуміння джерел</w:t>
            </w:r>
          </w:p>
        </w:tc>
      </w:tr>
      <w:tr w:rsidR="00DB37B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B2" w:rsidRDefault="00151C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B2" w:rsidRDefault="00151C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резентація, лекції (форми – групові проекти, спільні розробки), проектно-орієнтоване навчання, дискусія</w:t>
            </w:r>
          </w:p>
        </w:tc>
      </w:tr>
      <w:tr w:rsidR="00DB37B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B2" w:rsidRDefault="00151C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B2" w:rsidRDefault="00151C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Оцінювання проводиться за 100-бальною шкалою. Бали нараховуються за наступним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співі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дношенням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DB37B2" w:rsidRDefault="00151C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практичні : 25% семестрової оцінки; максимальна кількість балів 25,</w:t>
            </w:r>
          </w:p>
          <w:p w:rsidR="00DB37B2" w:rsidRDefault="00151C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контрольні заміри (модулі): 25% семестрової оцінки; максимальна кількість балів 25,</w:t>
            </w:r>
          </w:p>
          <w:p w:rsidR="00DB37B2" w:rsidRDefault="00151C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залік: 50% семестрової оцінки – 50 балів.</w:t>
            </w:r>
          </w:p>
          <w:p w:rsidR="00DB37B2" w:rsidRDefault="00151C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Підсумкова максимальна кількість балів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  <w:p w:rsidR="00DB37B2" w:rsidRDefault="00151C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Письмові роботи: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Очікується, що студенти виконають такий вид письмової роботи як тест.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Академічна доброчесність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Очікується, що роботи студентів будуть їх самостійними роботами. Списування, втручання в роботу інших студентів становлять, але не обмежують,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риклади можливої академічної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недоброчесності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Виявлення ознак академічної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недоброчесності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письмовій роботі студента є підставою для її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незарахуванння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викладачем, незалежно від масштабів плагіату чи обману.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Відвідання занять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є важливою складовою навчання. Очікується, що всі студенти відвідають усі лекції і практичні зайняття курсу. Студенти мають інформувати викладача про неможливість відвідати заняття. У будь-якому випадку студенти зобов’язані дотримуватися усіх строків визн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ачених для виконання усіх видів письмових робіт, передбачених курсом.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Література.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ристання також й іншої літератури та джерел, яких немає серед рекомендованих.</w:t>
            </w:r>
          </w:p>
          <w:p w:rsidR="00DB37B2" w:rsidRDefault="00DB37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B37B2" w:rsidRDefault="00151C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Політика виставлення балів.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Враховуються бали, набрані під час практичних занять та бали підсумкового тестування. При цьому обов’язково враховуються присутність на заняттях та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сне виконання поставленого завдання і т. ін.</w:t>
            </w:r>
          </w:p>
          <w:p w:rsidR="00DB37B2" w:rsidRDefault="00DB37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B37B2" w:rsidRDefault="00151C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Жодні форми порушення академічної доброчесності не допускаються.</w:t>
            </w:r>
          </w:p>
          <w:p w:rsidR="00DB37B2" w:rsidRDefault="00DB37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37B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B2" w:rsidRDefault="00151C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Питання до заліку 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B2" w:rsidRDefault="00151C50">
            <w:pPr>
              <w:pStyle w:val="normal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Noun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characteristics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speech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DB37B2" w:rsidRDefault="00151C50">
            <w:pPr>
              <w:pStyle w:val="normal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Linking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Words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Categories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DB37B2" w:rsidRDefault="00151C50">
            <w:pPr>
              <w:pStyle w:val="normal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Synonymy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Grammar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Examples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B37B2" w:rsidRDefault="00151C50">
            <w:pPr>
              <w:pStyle w:val="normal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Homonymy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Grammar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Examples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B37B2" w:rsidRDefault="00151C50">
            <w:pPr>
              <w:pStyle w:val="normal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Polysemy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Grammar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Examples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B37B2" w:rsidRDefault="00151C50">
            <w:pPr>
              <w:pStyle w:val="normal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theoretical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insight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Inversion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Types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B37B2" w:rsidRDefault="00151C50">
            <w:pPr>
              <w:pStyle w:val="normal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Types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Emphatic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Structures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B37B2" w:rsidRDefault="00151C50">
            <w:pPr>
              <w:pStyle w:val="normal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Noun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Verb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Agreement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English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B37B2" w:rsidRDefault="00151C50">
            <w:pPr>
              <w:pStyle w:val="normal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Article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Types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ways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Translation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Article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Ukrainian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B37B2" w:rsidRDefault="00151C50">
            <w:pPr>
              <w:pStyle w:val="normal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Negation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Ways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Expressing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Double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Negation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English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B37B2" w:rsidRDefault="00151C50">
            <w:pPr>
              <w:pStyle w:val="normal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Infinitive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Types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B37B2" w:rsidRDefault="00151C50">
            <w:pPr>
              <w:pStyle w:val="normal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Gerund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Types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B37B2" w:rsidRDefault="00151C50">
            <w:pPr>
              <w:pStyle w:val="normal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Participle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Types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B37B2" w:rsidRDefault="00DB37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37B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B2" w:rsidRDefault="00151C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Опитування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B2" w:rsidRDefault="00151C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DB37B2" w:rsidRDefault="00DB37B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37B2" w:rsidRDefault="00DB37B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37B2" w:rsidRDefault="00151C50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**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Схема курсу</w:t>
      </w:r>
    </w:p>
    <w:p w:rsidR="00DB37B2" w:rsidRDefault="00DB37B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37B2" w:rsidRDefault="00DB37B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e"/>
        <w:tblW w:w="1090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376"/>
        <w:gridCol w:w="1636"/>
        <w:gridCol w:w="1403"/>
        <w:gridCol w:w="3901"/>
        <w:gridCol w:w="1212"/>
        <w:gridCol w:w="1376"/>
      </w:tblGrid>
      <w:tr w:rsidR="00DB37B2">
        <w:tc>
          <w:tcPr>
            <w:tcW w:w="1376" w:type="dxa"/>
          </w:tcPr>
          <w:p w:rsidR="00DB37B2" w:rsidRDefault="00151C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/ дата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год.-</w:t>
            </w:r>
            <w:proofErr w:type="spellEnd"/>
          </w:p>
        </w:tc>
        <w:tc>
          <w:tcPr>
            <w:tcW w:w="1636" w:type="dxa"/>
          </w:tcPr>
          <w:p w:rsidR="00DB37B2" w:rsidRDefault="00151C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Тема, план, короткі тези</w:t>
            </w:r>
          </w:p>
        </w:tc>
        <w:tc>
          <w:tcPr>
            <w:tcW w:w="1403" w:type="dxa"/>
          </w:tcPr>
          <w:p w:rsidR="00DB37B2" w:rsidRDefault="00151C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Форма діяльності (заняття)* *лекція, самостійна, дискусія, групова робота) </w:t>
            </w:r>
          </w:p>
        </w:tc>
        <w:tc>
          <w:tcPr>
            <w:tcW w:w="3901" w:type="dxa"/>
          </w:tcPr>
          <w:p w:rsidR="00DB37B2" w:rsidRDefault="00151C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Література.*** Ресурси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інтернеті</w:t>
            </w:r>
            <w:proofErr w:type="spellEnd"/>
          </w:p>
        </w:tc>
        <w:tc>
          <w:tcPr>
            <w:tcW w:w="1212" w:type="dxa"/>
          </w:tcPr>
          <w:p w:rsidR="00DB37B2" w:rsidRDefault="00151C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Завдання,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376" w:type="dxa"/>
          </w:tcPr>
          <w:p w:rsidR="00DB37B2" w:rsidRDefault="00151C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Термін виконання</w:t>
            </w:r>
          </w:p>
        </w:tc>
      </w:tr>
      <w:tr w:rsidR="00DB37B2">
        <w:tc>
          <w:tcPr>
            <w:tcW w:w="1376" w:type="dxa"/>
          </w:tcPr>
          <w:p w:rsidR="00DB37B2" w:rsidRDefault="00151C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09.02.2021-12.02.2021</w:t>
            </w:r>
          </w:p>
        </w:tc>
        <w:tc>
          <w:tcPr>
            <w:tcW w:w="1636" w:type="dxa"/>
          </w:tcPr>
          <w:p w:rsidR="00DB37B2" w:rsidRDefault="00151C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Speech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Characteristics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Noun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Types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Gender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Singular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plural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forms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irregular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forms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03" w:type="dxa"/>
          </w:tcPr>
          <w:p w:rsidR="00DB37B2" w:rsidRDefault="00151C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лекція</w:t>
            </w:r>
          </w:p>
        </w:tc>
        <w:tc>
          <w:tcPr>
            <w:tcW w:w="3901" w:type="dxa"/>
          </w:tcPr>
          <w:p w:rsidR="00DB37B2" w:rsidRDefault="00151C50">
            <w:pPr>
              <w:pStyle w:val="normal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Alexander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L.G.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Longman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English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Grammar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Practice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Intermediate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level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2003</w:t>
            </w:r>
          </w:p>
          <w:p w:rsidR="00DB37B2" w:rsidRDefault="00151C50">
            <w:pPr>
              <w:pStyle w:val="normal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Michael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Vince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Macmillan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English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Grammar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Context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Advanced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2008</w:t>
            </w:r>
          </w:p>
          <w:p w:rsidR="00DB37B2" w:rsidRDefault="00151C50">
            <w:pPr>
              <w:pStyle w:val="normal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Michael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Vince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Advanced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Language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Practice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Macmillan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Heineman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1994</w:t>
            </w:r>
          </w:p>
          <w:p w:rsidR="00DB37B2" w:rsidRDefault="00151C50">
            <w:pPr>
              <w:pStyle w:val="normal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Hewings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Martin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Advanced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Grammar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Cambridge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University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Press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2001</w:t>
            </w:r>
          </w:p>
          <w:p w:rsidR="00DB37B2" w:rsidRDefault="00151C50">
            <w:pPr>
              <w:pStyle w:val="normal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Thomson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A.J.,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Martinet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A.V. 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practical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Englis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Grammar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Oxford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University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Press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2004</w:t>
            </w:r>
          </w:p>
          <w:p w:rsidR="00DB37B2" w:rsidRDefault="00151C50">
            <w:pPr>
              <w:pStyle w:val="normal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O.I.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Fedorenko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S.M.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Sukhorolska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English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Grammar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Theory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Навчальний посібник. – Львів : Видавничий центр ЛНУ ім.. Івана Франка, 2008.</w:t>
            </w:r>
          </w:p>
          <w:p w:rsidR="00DB37B2" w:rsidRDefault="00151C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12" w:type="dxa"/>
          </w:tcPr>
          <w:p w:rsidR="00DB37B2" w:rsidRDefault="00151C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1376" w:type="dxa"/>
          </w:tcPr>
          <w:p w:rsidR="00DB37B2" w:rsidRDefault="00151C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09.02.2021-12.02.2021</w:t>
            </w:r>
          </w:p>
        </w:tc>
      </w:tr>
      <w:tr w:rsidR="00DB37B2">
        <w:tc>
          <w:tcPr>
            <w:tcW w:w="1376" w:type="dxa"/>
          </w:tcPr>
          <w:p w:rsidR="00DB37B2" w:rsidRDefault="00151C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15.02.2021-19.02.2021</w:t>
            </w:r>
          </w:p>
        </w:tc>
        <w:tc>
          <w:tcPr>
            <w:tcW w:w="1636" w:type="dxa"/>
          </w:tcPr>
          <w:p w:rsidR="00DB37B2" w:rsidRDefault="00151C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Subclasses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Linking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Words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3" w:type="dxa"/>
          </w:tcPr>
          <w:p w:rsidR="00DB37B2" w:rsidRDefault="00151C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практична</w:t>
            </w:r>
          </w:p>
        </w:tc>
        <w:tc>
          <w:tcPr>
            <w:tcW w:w="3901" w:type="dxa"/>
          </w:tcPr>
          <w:p w:rsidR="00DB37B2" w:rsidRDefault="00DB37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</w:tcPr>
          <w:p w:rsidR="00DB37B2" w:rsidRDefault="00151C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1376" w:type="dxa"/>
          </w:tcPr>
          <w:p w:rsidR="00DB37B2" w:rsidRDefault="00151C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15.02.2021-19.02.2021</w:t>
            </w:r>
          </w:p>
        </w:tc>
      </w:tr>
      <w:tr w:rsidR="00DB37B2">
        <w:tc>
          <w:tcPr>
            <w:tcW w:w="1376" w:type="dxa"/>
          </w:tcPr>
          <w:p w:rsidR="00DB37B2" w:rsidRDefault="00151C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22.02.2021-26.02.2021</w:t>
            </w:r>
          </w:p>
        </w:tc>
        <w:tc>
          <w:tcPr>
            <w:tcW w:w="1636" w:type="dxa"/>
          </w:tcPr>
          <w:p w:rsidR="00DB37B2" w:rsidRDefault="00151C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Inversion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Types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3" w:type="dxa"/>
          </w:tcPr>
          <w:p w:rsidR="00DB37B2" w:rsidRDefault="00151C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лекція</w:t>
            </w:r>
          </w:p>
        </w:tc>
        <w:tc>
          <w:tcPr>
            <w:tcW w:w="3901" w:type="dxa"/>
          </w:tcPr>
          <w:p w:rsidR="00DB37B2" w:rsidRDefault="00151C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Michael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Vince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Advanced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Language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Practice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Macmillan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Heineman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DB37B2" w:rsidRDefault="00151C50">
            <w:pPr>
              <w:pStyle w:val="normal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Hewings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Martin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Advanced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Grammar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cambridge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University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Press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2001</w:t>
            </w:r>
          </w:p>
          <w:p w:rsidR="00DB37B2" w:rsidRDefault="00DB37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</w:tcPr>
          <w:p w:rsidR="00DB37B2" w:rsidRDefault="00151C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1376" w:type="dxa"/>
          </w:tcPr>
          <w:p w:rsidR="00DB37B2" w:rsidRDefault="00151C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22.02.2021-26.02.2021</w:t>
            </w:r>
          </w:p>
        </w:tc>
      </w:tr>
      <w:tr w:rsidR="00DB37B2">
        <w:tc>
          <w:tcPr>
            <w:tcW w:w="1376" w:type="dxa"/>
          </w:tcPr>
          <w:p w:rsidR="00DB37B2" w:rsidRDefault="00151C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01.03.2021-05.03.2021</w:t>
            </w:r>
          </w:p>
        </w:tc>
        <w:tc>
          <w:tcPr>
            <w:tcW w:w="1636" w:type="dxa"/>
          </w:tcPr>
          <w:p w:rsidR="00DB37B2" w:rsidRDefault="00151C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Emphatic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Structures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English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3" w:type="dxa"/>
          </w:tcPr>
          <w:p w:rsidR="00DB37B2" w:rsidRDefault="00151C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практична</w:t>
            </w:r>
          </w:p>
        </w:tc>
        <w:tc>
          <w:tcPr>
            <w:tcW w:w="3901" w:type="dxa"/>
          </w:tcPr>
          <w:p w:rsidR="00DB37B2" w:rsidRDefault="00DB37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</w:tcPr>
          <w:p w:rsidR="00DB37B2" w:rsidRDefault="00151C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1376" w:type="dxa"/>
          </w:tcPr>
          <w:p w:rsidR="00DB37B2" w:rsidRDefault="00151C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01.03.2021-05.03.2021</w:t>
            </w:r>
          </w:p>
        </w:tc>
      </w:tr>
      <w:tr w:rsidR="00DB37B2">
        <w:tc>
          <w:tcPr>
            <w:tcW w:w="1376" w:type="dxa"/>
          </w:tcPr>
          <w:p w:rsidR="00DB37B2" w:rsidRDefault="00151C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09.03.2021-12.03.2021</w:t>
            </w:r>
          </w:p>
        </w:tc>
        <w:tc>
          <w:tcPr>
            <w:tcW w:w="1636" w:type="dxa"/>
          </w:tcPr>
          <w:p w:rsidR="00DB37B2" w:rsidRDefault="00151C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Synonymy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Polysemy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Homonymy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Grammar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3" w:type="dxa"/>
          </w:tcPr>
          <w:p w:rsidR="00DB37B2" w:rsidRDefault="00151C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лекція</w:t>
            </w:r>
          </w:p>
        </w:tc>
        <w:tc>
          <w:tcPr>
            <w:tcW w:w="3901" w:type="dxa"/>
          </w:tcPr>
          <w:p w:rsidR="00DB37B2" w:rsidRDefault="00151C50">
            <w:pPr>
              <w:pStyle w:val="normal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Alexander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L.G.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Longman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English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Grammar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Practice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Intermediate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level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2003</w:t>
            </w:r>
          </w:p>
          <w:p w:rsidR="00DB37B2" w:rsidRDefault="00151C50">
            <w:pPr>
              <w:pStyle w:val="normal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Michael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Vince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Macmillan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English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Grammar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Context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advanced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2008</w:t>
            </w:r>
          </w:p>
          <w:p w:rsidR="00DB37B2" w:rsidRDefault="00151C50">
            <w:pPr>
              <w:pStyle w:val="normal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Michael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Vince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Advanced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Language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Practice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Macmillan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Heineman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1994</w:t>
            </w:r>
          </w:p>
          <w:p w:rsidR="00DB37B2" w:rsidRDefault="00151C50">
            <w:pPr>
              <w:pStyle w:val="normal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Hewings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Martin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Advanced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Grammar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cambrid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University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Press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2001.</w:t>
            </w:r>
          </w:p>
          <w:p w:rsidR="00DB37B2" w:rsidRDefault="00151C50">
            <w:pPr>
              <w:pStyle w:val="normal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Thomson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A.J.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Martinet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A.V. 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practical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English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Grammar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Oxford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University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Press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2004</w:t>
            </w:r>
          </w:p>
          <w:p w:rsidR="00DB37B2" w:rsidRDefault="00DB37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B37B2" w:rsidRDefault="00DB37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</w:tcPr>
          <w:p w:rsidR="00DB37B2" w:rsidRDefault="00151C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1376" w:type="dxa"/>
          </w:tcPr>
          <w:p w:rsidR="00DB37B2" w:rsidRDefault="00151C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09.03.2021-12.03.2021</w:t>
            </w:r>
          </w:p>
        </w:tc>
      </w:tr>
      <w:tr w:rsidR="00DB37B2">
        <w:tc>
          <w:tcPr>
            <w:tcW w:w="1376" w:type="dxa"/>
          </w:tcPr>
          <w:p w:rsidR="00DB37B2" w:rsidRDefault="00151C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15.03.2021-19.03.2021</w:t>
            </w:r>
          </w:p>
        </w:tc>
        <w:tc>
          <w:tcPr>
            <w:tcW w:w="1636" w:type="dxa"/>
          </w:tcPr>
          <w:p w:rsidR="00DB37B2" w:rsidRDefault="00151C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Synonymy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Homonymy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Polysemy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Grammar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DB37B2" w:rsidRDefault="00DB37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</w:tcPr>
          <w:p w:rsidR="00DB37B2" w:rsidRDefault="00151C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практична</w:t>
            </w:r>
          </w:p>
        </w:tc>
        <w:tc>
          <w:tcPr>
            <w:tcW w:w="3901" w:type="dxa"/>
          </w:tcPr>
          <w:p w:rsidR="00DB37B2" w:rsidRDefault="00DB37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</w:tcPr>
          <w:p w:rsidR="00DB37B2" w:rsidRDefault="00151C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1376" w:type="dxa"/>
          </w:tcPr>
          <w:p w:rsidR="00DB37B2" w:rsidRDefault="00151C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16.03.2021-19.03.2021</w:t>
            </w:r>
          </w:p>
        </w:tc>
      </w:tr>
      <w:tr w:rsidR="00DB37B2">
        <w:tc>
          <w:tcPr>
            <w:tcW w:w="1376" w:type="dxa"/>
          </w:tcPr>
          <w:p w:rsidR="00DB37B2" w:rsidRDefault="00151C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22.03.2021-26.03.2021</w:t>
            </w:r>
          </w:p>
        </w:tc>
        <w:tc>
          <w:tcPr>
            <w:tcW w:w="1636" w:type="dxa"/>
          </w:tcPr>
          <w:p w:rsidR="00DB37B2" w:rsidRDefault="00151C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Noun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Verb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Agreement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English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3" w:type="dxa"/>
          </w:tcPr>
          <w:p w:rsidR="00DB37B2" w:rsidRDefault="00151C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лекція</w:t>
            </w:r>
          </w:p>
        </w:tc>
        <w:tc>
          <w:tcPr>
            <w:tcW w:w="3901" w:type="dxa"/>
          </w:tcPr>
          <w:p w:rsidR="00DB37B2" w:rsidRDefault="00DB37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B37B2" w:rsidRDefault="00151C50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Hewings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Martin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Advanced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Grammar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cambridge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University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Press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2001</w:t>
            </w:r>
          </w:p>
          <w:p w:rsidR="00DB37B2" w:rsidRDefault="00DB37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</w:tcPr>
          <w:p w:rsidR="00DB37B2" w:rsidRDefault="00151C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1376" w:type="dxa"/>
          </w:tcPr>
          <w:p w:rsidR="00DB37B2" w:rsidRDefault="00151C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22.03.202226.03.2021</w:t>
            </w:r>
          </w:p>
        </w:tc>
      </w:tr>
      <w:tr w:rsidR="00DB37B2">
        <w:tc>
          <w:tcPr>
            <w:tcW w:w="1376" w:type="dxa"/>
          </w:tcPr>
          <w:p w:rsidR="00DB37B2" w:rsidRDefault="00151C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29.03.2021-02.04.2021</w:t>
            </w:r>
          </w:p>
        </w:tc>
        <w:tc>
          <w:tcPr>
            <w:tcW w:w="1636" w:type="dxa"/>
          </w:tcPr>
          <w:p w:rsidR="00DB37B2" w:rsidRDefault="00151C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Noun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verb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agreement</w:t>
            </w:r>
            <w:proofErr w:type="spellEnd"/>
          </w:p>
        </w:tc>
        <w:tc>
          <w:tcPr>
            <w:tcW w:w="1403" w:type="dxa"/>
          </w:tcPr>
          <w:p w:rsidR="00DB37B2" w:rsidRDefault="00151C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практична</w:t>
            </w:r>
          </w:p>
        </w:tc>
        <w:tc>
          <w:tcPr>
            <w:tcW w:w="3901" w:type="dxa"/>
          </w:tcPr>
          <w:p w:rsidR="00DB37B2" w:rsidRDefault="00DB37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</w:tcPr>
          <w:p w:rsidR="00DB37B2" w:rsidRDefault="00151C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1376" w:type="dxa"/>
          </w:tcPr>
          <w:p w:rsidR="00DB37B2" w:rsidRDefault="00151C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29.03.2021-02.04.2021</w:t>
            </w:r>
          </w:p>
        </w:tc>
      </w:tr>
      <w:tr w:rsidR="00DB37B2">
        <w:tc>
          <w:tcPr>
            <w:tcW w:w="1376" w:type="dxa"/>
          </w:tcPr>
          <w:p w:rsidR="00DB37B2" w:rsidRDefault="00151C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05.04.2021-09.04.2021</w:t>
            </w:r>
          </w:p>
        </w:tc>
        <w:tc>
          <w:tcPr>
            <w:tcW w:w="1636" w:type="dxa"/>
          </w:tcPr>
          <w:p w:rsidR="00DB37B2" w:rsidRDefault="00151C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Article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3" w:type="dxa"/>
          </w:tcPr>
          <w:p w:rsidR="00DB37B2" w:rsidRDefault="00151C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лекція</w:t>
            </w:r>
          </w:p>
        </w:tc>
        <w:tc>
          <w:tcPr>
            <w:tcW w:w="3901" w:type="dxa"/>
          </w:tcPr>
          <w:p w:rsidR="00DB37B2" w:rsidRDefault="00151C50">
            <w:pPr>
              <w:pStyle w:val="normal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Hewings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Martin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Advanced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Grammar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Cambridge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University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Press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2001</w:t>
            </w:r>
          </w:p>
          <w:p w:rsidR="00DB37B2" w:rsidRDefault="00151C50">
            <w:pPr>
              <w:pStyle w:val="normal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Alexander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L.G.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Longman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English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Grammar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Practice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Intermediate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level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2003</w:t>
            </w:r>
          </w:p>
          <w:p w:rsidR="00DB37B2" w:rsidRDefault="00151C50">
            <w:pPr>
              <w:pStyle w:val="normal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Michael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Vince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Macmillan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English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Grammar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Context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advanced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2008</w:t>
            </w:r>
          </w:p>
          <w:p w:rsidR="00DB37B2" w:rsidRDefault="00151C50">
            <w:pPr>
              <w:pStyle w:val="normal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Michael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Vince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Advanced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Language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Practice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Macmillan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Heineman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1994</w:t>
            </w:r>
          </w:p>
          <w:p w:rsidR="00DB37B2" w:rsidRDefault="00DB37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B37B2" w:rsidRDefault="00DB37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</w:tcPr>
          <w:p w:rsidR="00DB37B2" w:rsidRDefault="00151C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376" w:type="dxa"/>
          </w:tcPr>
          <w:p w:rsidR="00DB37B2" w:rsidRDefault="00151C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05.04.2021-09.04.2021</w:t>
            </w:r>
          </w:p>
        </w:tc>
      </w:tr>
      <w:tr w:rsidR="00DB37B2">
        <w:tc>
          <w:tcPr>
            <w:tcW w:w="1376" w:type="dxa"/>
          </w:tcPr>
          <w:p w:rsidR="00DB37B2" w:rsidRDefault="00151C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12.04.2021-16.04.2021</w:t>
            </w:r>
          </w:p>
        </w:tc>
        <w:tc>
          <w:tcPr>
            <w:tcW w:w="1636" w:type="dxa"/>
          </w:tcPr>
          <w:p w:rsidR="00DB37B2" w:rsidRDefault="00151C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Article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Ways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Translation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Ukrainian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3" w:type="dxa"/>
          </w:tcPr>
          <w:p w:rsidR="00DB37B2" w:rsidRDefault="00151C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практична</w:t>
            </w:r>
          </w:p>
        </w:tc>
        <w:tc>
          <w:tcPr>
            <w:tcW w:w="3901" w:type="dxa"/>
          </w:tcPr>
          <w:p w:rsidR="00DB37B2" w:rsidRDefault="00DB37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</w:tcPr>
          <w:p w:rsidR="00DB37B2" w:rsidRDefault="00151C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1376" w:type="dxa"/>
          </w:tcPr>
          <w:p w:rsidR="00DB37B2" w:rsidRDefault="00151C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12.04.2021-16.04.2021</w:t>
            </w:r>
          </w:p>
        </w:tc>
      </w:tr>
      <w:tr w:rsidR="00DB37B2">
        <w:tc>
          <w:tcPr>
            <w:tcW w:w="1376" w:type="dxa"/>
          </w:tcPr>
          <w:p w:rsidR="00DB37B2" w:rsidRDefault="00151C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19.04.2021-23.04.2021</w:t>
            </w:r>
          </w:p>
        </w:tc>
        <w:tc>
          <w:tcPr>
            <w:tcW w:w="1636" w:type="dxa"/>
          </w:tcPr>
          <w:p w:rsidR="00DB37B2" w:rsidRDefault="00151C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Negation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Ways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expression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3" w:type="dxa"/>
          </w:tcPr>
          <w:p w:rsidR="00DB37B2" w:rsidRDefault="00151C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лекція</w:t>
            </w:r>
          </w:p>
        </w:tc>
        <w:tc>
          <w:tcPr>
            <w:tcW w:w="3901" w:type="dxa"/>
          </w:tcPr>
          <w:p w:rsidR="00DB37B2" w:rsidRDefault="00151C50">
            <w:pPr>
              <w:pStyle w:val="normal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Hewings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Martin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Advanced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Grammar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Cambridge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University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Press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2001</w:t>
            </w:r>
          </w:p>
          <w:p w:rsidR="00DB37B2" w:rsidRDefault="00151C50">
            <w:pPr>
              <w:pStyle w:val="normal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Thomson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A.J.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Martinet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A.V. 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practical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English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Grammar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Oxford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University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Press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2004</w:t>
            </w:r>
          </w:p>
          <w:p w:rsidR="00DB37B2" w:rsidRDefault="00DB37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</w:tcPr>
          <w:p w:rsidR="00DB37B2" w:rsidRDefault="00151C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1376" w:type="dxa"/>
          </w:tcPr>
          <w:p w:rsidR="00DB37B2" w:rsidRDefault="00151C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19.04.2021-23.04.2021</w:t>
            </w:r>
          </w:p>
        </w:tc>
      </w:tr>
      <w:tr w:rsidR="00DB37B2">
        <w:tc>
          <w:tcPr>
            <w:tcW w:w="1376" w:type="dxa"/>
          </w:tcPr>
          <w:p w:rsidR="00DB37B2" w:rsidRDefault="00151C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26.04.2021-30.04.2021</w:t>
            </w:r>
          </w:p>
        </w:tc>
        <w:tc>
          <w:tcPr>
            <w:tcW w:w="1636" w:type="dxa"/>
          </w:tcPr>
          <w:p w:rsidR="00DB37B2" w:rsidRDefault="00151C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Types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Negation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3" w:type="dxa"/>
          </w:tcPr>
          <w:p w:rsidR="00DB37B2" w:rsidRDefault="00151C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практична</w:t>
            </w:r>
          </w:p>
        </w:tc>
        <w:tc>
          <w:tcPr>
            <w:tcW w:w="3901" w:type="dxa"/>
          </w:tcPr>
          <w:p w:rsidR="00DB37B2" w:rsidRDefault="00DB37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</w:tcPr>
          <w:p w:rsidR="00DB37B2" w:rsidRDefault="00151C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1376" w:type="dxa"/>
          </w:tcPr>
          <w:p w:rsidR="00DB37B2" w:rsidRDefault="00151C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26.04.2021-30.04.2021</w:t>
            </w:r>
          </w:p>
        </w:tc>
      </w:tr>
      <w:tr w:rsidR="00DB37B2">
        <w:tc>
          <w:tcPr>
            <w:tcW w:w="1376" w:type="dxa"/>
          </w:tcPr>
          <w:p w:rsidR="00DB37B2" w:rsidRDefault="00151C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05.05.2021-07.05.2021</w:t>
            </w:r>
          </w:p>
        </w:tc>
        <w:tc>
          <w:tcPr>
            <w:tcW w:w="1636" w:type="dxa"/>
          </w:tcPr>
          <w:p w:rsidR="00DB37B2" w:rsidRDefault="00151C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Verbals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Infinitive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B37B2" w:rsidRDefault="00DB37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</w:tcPr>
          <w:p w:rsidR="00DB37B2" w:rsidRDefault="00151C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лекція</w:t>
            </w:r>
          </w:p>
        </w:tc>
        <w:tc>
          <w:tcPr>
            <w:tcW w:w="3901" w:type="dxa"/>
          </w:tcPr>
          <w:p w:rsidR="00DB37B2" w:rsidRDefault="00151C50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Alexander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L.G.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Longman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English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Grammar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Practice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Intermediate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level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2003</w:t>
            </w:r>
          </w:p>
          <w:p w:rsidR="00DB37B2" w:rsidRDefault="00151C50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Michael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Vince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Macmillan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English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Grammar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Context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Advanced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2008</w:t>
            </w:r>
          </w:p>
          <w:p w:rsidR="00DB37B2" w:rsidRDefault="00151C50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Michael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Vince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Advanced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Language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Practice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Macmillan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Heineman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1994</w:t>
            </w:r>
          </w:p>
          <w:p w:rsidR="00DB37B2" w:rsidRDefault="00151C50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Hewings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Martin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Advanced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Grammar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Cambridge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University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Press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2001</w:t>
            </w:r>
          </w:p>
          <w:p w:rsidR="00DB37B2" w:rsidRDefault="00151C50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Thomson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A.J.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Martinet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A.V. 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practical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English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rammar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Oxford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University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Press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2004</w:t>
            </w:r>
          </w:p>
          <w:p w:rsidR="00DB37B2" w:rsidRDefault="00DB37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</w:tcPr>
          <w:p w:rsidR="00DB37B2" w:rsidRDefault="00151C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1376" w:type="dxa"/>
          </w:tcPr>
          <w:p w:rsidR="00DB37B2" w:rsidRDefault="00151C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05.05.2021-07.05.2021</w:t>
            </w:r>
          </w:p>
        </w:tc>
      </w:tr>
      <w:tr w:rsidR="00DB37B2">
        <w:tc>
          <w:tcPr>
            <w:tcW w:w="1376" w:type="dxa"/>
          </w:tcPr>
          <w:p w:rsidR="00DB37B2" w:rsidRDefault="00151C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11.05.2021-14.05.2021</w:t>
            </w:r>
          </w:p>
        </w:tc>
        <w:tc>
          <w:tcPr>
            <w:tcW w:w="1636" w:type="dxa"/>
          </w:tcPr>
          <w:p w:rsidR="00DB37B2" w:rsidRDefault="00151C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Infinitive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Types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3" w:type="dxa"/>
          </w:tcPr>
          <w:p w:rsidR="00DB37B2" w:rsidRDefault="00151C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практична</w:t>
            </w:r>
          </w:p>
        </w:tc>
        <w:tc>
          <w:tcPr>
            <w:tcW w:w="3901" w:type="dxa"/>
          </w:tcPr>
          <w:p w:rsidR="00DB37B2" w:rsidRDefault="00DB37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</w:tcPr>
          <w:p w:rsidR="00DB37B2" w:rsidRDefault="00151C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1376" w:type="dxa"/>
          </w:tcPr>
          <w:p w:rsidR="00DB37B2" w:rsidRDefault="00151C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11.05.2021-14.05.2021</w:t>
            </w:r>
          </w:p>
        </w:tc>
      </w:tr>
      <w:tr w:rsidR="00DB37B2">
        <w:tc>
          <w:tcPr>
            <w:tcW w:w="1376" w:type="dxa"/>
          </w:tcPr>
          <w:p w:rsidR="00DB37B2" w:rsidRDefault="00151C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17.05.2021-21.05.2021</w:t>
            </w:r>
          </w:p>
        </w:tc>
        <w:tc>
          <w:tcPr>
            <w:tcW w:w="1636" w:type="dxa"/>
          </w:tcPr>
          <w:p w:rsidR="00DB37B2" w:rsidRDefault="00151C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Gerund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Types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3" w:type="dxa"/>
          </w:tcPr>
          <w:p w:rsidR="00DB37B2" w:rsidRDefault="00151C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лекція</w:t>
            </w:r>
          </w:p>
        </w:tc>
        <w:tc>
          <w:tcPr>
            <w:tcW w:w="3901" w:type="dxa"/>
          </w:tcPr>
          <w:p w:rsidR="00DB37B2" w:rsidRDefault="00151C50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Alexander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L.G.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Longman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English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Grammar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Practice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Intermediate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level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2003</w:t>
            </w:r>
          </w:p>
          <w:p w:rsidR="00DB37B2" w:rsidRDefault="00151C50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Michael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Vince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Macmillan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English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Grammar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Context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Advanced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2008</w:t>
            </w:r>
          </w:p>
          <w:p w:rsidR="00DB37B2" w:rsidRDefault="00151C50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Michael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Vince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Advanced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Language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Practice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Macmillan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Heineman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1994</w:t>
            </w:r>
          </w:p>
          <w:p w:rsidR="00DB37B2" w:rsidRDefault="00151C50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Hewings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Martin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Advanced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Grammar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Сambrid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University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Press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2001.</w:t>
            </w:r>
          </w:p>
          <w:p w:rsidR="00DB37B2" w:rsidRDefault="00151C50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Thomson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A.J.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Martinet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A.V. 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practical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English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Grammar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Oxford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University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Press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2004</w:t>
            </w:r>
          </w:p>
          <w:p w:rsidR="00DB37B2" w:rsidRDefault="00DB37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</w:tcPr>
          <w:p w:rsidR="00DB37B2" w:rsidRDefault="00151C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376" w:type="dxa"/>
          </w:tcPr>
          <w:p w:rsidR="00DB37B2" w:rsidRDefault="00151C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17.05.2021-21.05.2021</w:t>
            </w:r>
          </w:p>
        </w:tc>
      </w:tr>
      <w:tr w:rsidR="00DB37B2">
        <w:tc>
          <w:tcPr>
            <w:tcW w:w="1376" w:type="dxa"/>
          </w:tcPr>
          <w:p w:rsidR="00DB37B2" w:rsidRDefault="00151C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24.05.2021-28.05.2021</w:t>
            </w:r>
          </w:p>
        </w:tc>
        <w:tc>
          <w:tcPr>
            <w:tcW w:w="1636" w:type="dxa"/>
          </w:tcPr>
          <w:p w:rsidR="00DB37B2" w:rsidRDefault="00151C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Participle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Types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3" w:type="dxa"/>
          </w:tcPr>
          <w:p w:rsidR="00DB37B2" w:rsidRDefault="00151C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лекція</w:t>
            </w:r>
          </w:p>
        </w:tc>
        <w:tc>
          <w:tcPr>
            <w:tcW w:w="3901" w:type="dxa"/>
          </w:tcPr>
          <w:p w:rsidR="00DB37B2" w:rsidRDefault="00DB37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</w:tcPr>
          <w:p w:rsidR="00DB37B2" w:rsidRDefault="00151C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1376" w:type="dxa"/>
          </w:tcPr>
          <w:p w:rsidR="00DB37B2" w:rsidRDefault="00151C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24.05.2021-28.05.2021</w:t>
            </w:r>
          </w:p>
        </w:tc>
      </w:tr>
      <w:tr w:rsidR="00DB37B2">
        <w:tc>
          <w:tcPr>
            <w:tcW w:w="1376" w:type="dxa"/>
          </w:tcPr>
          <w:p w:rsidR="00DB37B2" w:rsidRDefault="00151C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31.05.2021</w:t>
            </w:r>
          </w:p>
        </w:tc>
        <w:tc>
          <w:tcPr>
            <w:tcW w:w="1636" w:type="dxa"/>
          </w:tcPr>
          <w:p w:rsidR="00DB37B2" w:rsidRDefault="00151C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залік</w:t>
            </w:r>
          </w:p>
        </w:tc>
        <w:tc>
          <w:tcPr>
            <w:tcW w:w="1403" w:type="dxa"/>
          </w:tcPr>
          <w:p w:rsidR="00DB37B2" w:rsidRDefault="00DB37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1" w:type="dxa"/>
          </w:tcPr>
          <w:p w:rsidR="00DB37B2" w:rsidRDefault="00DB37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</w:tcPr>
          <w:p w:rsidR="00DB37B2" w:rsidRDefault="00DB37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6" w:type="dxa"/>
          </w:tcPr>
          <w:p w:rsidR="00DB37B2" w:rsidRDefault="00151C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31.05.2021</w:t>
            </w:r>
          </w:p>
        </w:tc>
      </w:tr>
    </w:tbl>
    <w:p w:rsidR="00DB37B2" w:rsidRDefault="00DB37B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DB37B2" w:rsidSect="00DB37B2">
      <w:footerReference w:type="default" r:id="rId9"/>
      <w:pgSz w:w="12240" w:h="15840"/>
      <w:pgMar w:top="899" w:right="1134" w:bottom="1134" w:left="1134" w:header="720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C50" w:rsidRDefault="00151C50" w:rsidP="00DB37B2">
      <w:r>
        <w:separator/>
      </w:r>
    </w:p>
  </w:endnote>
  <w:endnote w:type="continuationSeparator" w:id="0">
    <w:p w:rsidR="00151C50" w:rsidRDefault="00151C50" w:rsidP="00DB37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7B2" w:rsidRDefault="00DB37B2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 w:rsidR="00151C50"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 w:rsidR="000E6616"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0E6616">
      <w:rPr>
        <w:rFonts w:ascii="Times New Roman" w:eastAsia="Times New Roman" w:hAnsi="Times New Roman" w:cs="Times New Roman"/>
        <w:noProof/>
        <w:color w:val="000000"/>
        <w:sz w:val="24"/>
        <w:szCs w:val="24"/>
      </w:rPr>
      <w:t>1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:rsidR="00DB37B2" w:rsidRDefault="00DB37B2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C50" w:rsidRDefault="00151C50" w:rsidP="00DB37B2">
      <w:r>
        <w:separator/>
      </w:r>
    </w:p>
  </w:footnote>
  <w:footnote w:type="continuationSeparator" w:id="0">
    <w:p w:rsidR="00151C50" w:rsidRDefault="00151C50" w:rsidP="00DB37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57F79"/>
    <w:multiLevelType w:val="multilevel"/>
    <w:tmpl w:val="11148E5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13F145F1"/>
    <w:multiLevelType w:val="multilevel"/>
    <w:tmpl w:val="E9F88CB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318F04BC"/>
    <w:multiLevelType w:val="multilevel"/>
    <w:tmpl w:val="A90A617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335F0EC4"/>
    <w:multiLevelType w:val="multilevel"/>
    <w:tmpl w:val="4A1A2F0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nsid w:val="3B321F80"/>
    <w:multiLevelType w:val="multilevel"/>
    <w:tmpl w:val="46802D64"/>
    <w:lvl w:ilvl="0">
      <w:start w:val="2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5">
    <w:nsid w:val="3CA71E01"/>
    <w:multiLevelType w:val="multilevel"/>
    <w:tmpl w:val="7C72BBE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6">
    <w:nsid w:val="40C51146"/>
    <w:multiLevelType w:val="multilevel"/>
    <w:tmpl w:val="B3E28A0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>
    <w:nsid w:val="600D2C8A"/>
    <w:multiLevelType w:val="multilevel"/>
    <w:tmpl w:val="C42C3D2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>
    <w:nsid w:val="66FD53C3"/>
    <w:multiLevelType w:val="multilevel"/>
    <w:tmpl w:val="719833D8"/>
    <w:lvl w:ilvl="0">
      <w:start w:val="1"/>
      <w:numFmt w:val="decimal"/>
      <w:lvlText w:val="%1."/>
      <w:lvlJc w:val="left"/>
      <w:pPr>
        <w:ind w:left="1080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9">
    <w:nsid w:val="6D3F5725"/>
    <w:multiLevelType w:val="multilevel"/>
    <w:tmpl w:val="CD34E1A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5"/>
  </w:num>
  <w:num w:numId="5">
    <w:abstractNumId w:val="8"/>
  </w:num>
  <w:num w:numId="6">
    <w:abstractNumId w:val="3"/>
  </w:num>
  <w:num w:numId="7">
    <w:abstractNumId w:val="2"/>
  </w:num>
  <w:num w:numId="8">
    <w:abstractNumId w:val="6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37B2"/>
    <w:rsid w:val="000E6616"/>
    <w:rsid w:val="00151C50"/>
    <w:rsid w:val="00DB3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DB37B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0"/>
    <w:next w:val="a0"/>
    <w:qFormat/>
    <w:rsid w:val="00DB37B2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paragraph" w:styleId="3">
    <w:name w:val="heading 3"/>
    <w:basedOn w:val="a0"/>
    <w:next w:val="a0"/>
    <w:rsid w:val="00DB37B2"/>
    <w:pPr>
      <w:keepNext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  <w:lang w:val="ru-RU" w:eastAsia="ru-RU"/>
    </w:rPr>
  </w:style>
  <w:style w:type="paragraph" w:styleId="4">
    <w:name w:val="heading 4"/>
    <w:basedOn w:val="normal"/>
    <w:next w:val="normal"/>
    <w:rsid w:val="00DB37B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DB37B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DB37B2"/>
    <w:pPr>
      <w:keepNext/>
      <w:keepLines/>
      <w:spacing w:before="200" w:after="40"/>
      <w:outlineLvl w:val="5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normal">
    <w:name w:val="normal"/>
    <w:rsid w:val="00DB37B2"/>
  </w:style>
  <w:style w:type="table" w:customStyle="1" w:styleId="TableNormal">
    <w:name w:val="Table Normal"/>
    <w:rsid w:val="00DB37B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normal"/>
    <w:next w:val="normal"/>
    <w:rsid w:val="00DB37B2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0">
    <w:name w:val="Обычный"/>
    <w:rsid w:val="00DB37B2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color w:val="000000"/>
      <w:position w:val="-1"/>
      <w:sz w:val="24"/>
      <w:szCs w:val="24"/>
      <w:lang w:val="en-US" w:eastAsia="en-US"/>
    </w:rPr>
  </w:style>
  <w:style w:type="character" w:customStyle="1" w:styleId="a5">
    <w:name w:val="Основной шрифт абзаца"/>
    <w:qFormat/>
    <w:rsid w:val="00DB37B2"/>
    <w:rPr>
      <w:w w:val="100"/>
      <w:position w:val="-1"/>
      <w:effect w:val="none"/>
      <w:vertAlign w:val="baseline"/>
      <w:cs w:val="0"/>
      <w:em w:val="none"/>
    </w:rPr>
  </w:style>
  <w:style w:type="table" w:customStyle="1" w:styleId="a6">
    <w:name w:val="Обычная таблица"/>
    <w:qFormat/>
    <w:rsid w:val="00DB37B2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7">
    <w:name w:val="Нет списка"/>
    <w:qFormat/>
    <w:rsid w:val="00DB37B2"/>
  </w:style>
  <w:style w:type="paragraph" w:customStyle="1" w:styleId="a8">
    <w:name w:val="Нижний колонтитул"/>
    <w:basedOn w:val="a0"/>
    <w:rsid w:val="00DB37B2"/>
    <w:pPr>
      <w:tabs>
        <w:tab w:val="center" w:pos="4536"/>
        <w:tab w:val="right" w:pos="9072"/>
      </w:tabs>
    </w:pPr>
  </w:style>
  <w:style w:type="character" w:customStyle="1" w:styleId="a9">
    <w:name w:val="Знак Знак"/>
    <w:rsid w:val="00DB37B2"/>
    <w:rPr>
      <w:rFonts w:ascii="Times New Roman" w:eastAsia="Times New Roman" w:hAnsi="Times New Roman" w:cs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val="en-US"/>
    </w:rPr>
  </w:style>
  <w:style w:type="paragraph" w:customStyle="1" w:styleId="10">
    <w:name w:val="Абзац списка1"/>
    <w:basedOn w:val="a0"/>
    <w:rsid w:val="00DB37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tr-TR"/>
    </w:rPr>
  </w:style>
  <w:style w:type="character" w:customStyle="1" w:styleId="11">
    <w:name w:val="Знак Знак1"/>
    <w:rsid w:val="00DB37B2"/>
    <w:rPr>
      <w:rFonts w:ascii="Arial" w:eastAsia="Times New Roman" w:hAnsi="Arial" w:cs="Arial"/>
      <w:b/>
      <w:bCs/>
      <w:w w:val="100"/>
      <w:position w:val="-1"/>
      <w:sz w:val="26"/>
      <w:szCs w:val="26"/>
      <w:effect w:val="none"/>
      <w:vertAlign w:val="baseline"/>
      <w:cs w:val="0"/>
      <w:em w:val="none"/>
      <w:lang w:eastAsia="ru-RU"/>
    </w:rPr>
  </w:style>
  <w:style w:type="paragraph" w:customStyle="1" w:styleId="Style2">
    <w:name w:val="Style2"/>
    <w:basedOn w:val="a0"/>
    <w:rsid w:val="00DB37B2"/>
    <w:pPr>
      <w:widowControl w:val="0"/>
      <w:autoSpaceDE w:val="0"/>
      <w:autoSpaceDN w:val="0"/>
      <w:adjustRightInd w:val="0"/>
      <w:spacing w:line="317" w:lineRule="atLeast"/>
      <w:jc w:val="both"/>
    </w:pPr>
    <w:rPr>
      <w:rFonts w:eastAsia="Calibri"/>
      <w:color w:val="auto"/>
      <w:lang w:val="ru-RU" w:eastAsia="ru-RU"/>
    </w:rPr>
  </w:style>
  <w:style w:type="character" w:customStyle="1" w:styleId="FontStyle14">
    <w:name w:val="Font Style14"/>
    <w:rsid w:val="00DB37B2"/>
    <w:rPr>
      <w:rFonts w:ascii="Times New Roman" w:hAnsi="Times New Roman" w:cs="Times New Roman"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aa">
    <w:name w:val="Гиперссылка"/>
    <w:rsid w:val="00DB37B2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20">
    <w:name w:val="Знак Знак2"/>
    <w:rsid w:val="00DB37B2"/>
    <w:rPr>
      <w:rFonts w:ascii="Calibri Light" w:eastAsia="Times New Roman" w:hAnsi="Calibri Light" w:cs="Times New Roman"/>
      <w:b/>
      <w:bCs/>
      <w:i/>
      <w:iCs/>
      <w:color w:val="000000"/>
      <w:w w:val="100"/>
      <w:position w:val="-1"/>
      <w:sz w:val="28"/>
      <w:szCs w:val="28"/>
      <w:effect w:val="none"/>
      <w:vertAlign w:val="baseline"/>
      <w:cs w:val="0"/>
      <w:em w:val="none"/>
      <w:lang w:val="en-US" w:eastAsia="en-US"/>
    </w:rPr>
  </w:style>
  <w:style w:type="paragraph" w:customStyle="1" w:styleId="ab">
    <w:name w:val="Обычный (веб)"/>
    <w:basedOn w:val="a0"/>
    <w:rsid w:val="00DB37B2"/>
    <w:pPr>
      <w:spacing w:before="100" w:beforeAutospacing="1" w:after="100" w:afterAutospacing="1"/>
    </w:pPr>
    <w:rPr>
      <w:rFonts w:eastAsia="Calibri"/>
      <w:color w:val="auto"/>
      <w:lang w:val="uk-UA" w:eastAsia="uk-UA"/>
    </w:rPr>
  </w:style>
  <w:style w:type="paragraph" w:styleId="ac">
    <w:name w:val="Subtitle"/>
    <w:basedOn w:val="normal"/>
    <w:next w:val="normal"/>
    <w:rsid w:val="00DB37B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rsid w:val="00DB37B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rsid w:val="00DB37B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9AF9BllEZSP6UJQB5AvgiLtG4A==">AMUW2mVBbSeMMxt7zOqg30pAKCbMk7e4/usS5/y7X3LJhI3FjyiY8QeVZnCHldf5L72rE3MBbHZI1uJ+ElYG+6N7W/jI9diknxShXUJN3ig6L0SC8UIHoAnefXPtYyLIo/K+xx9FQkLB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7702</Words>
  <Characters>4391</Characters>
  <Application>Microsoft Office Word</Application>
  <DocSecurity>0</DocSecurity>
  <Lines>36</Lines>
  <Paragraphs>24</Paragraphs>
  <ScaleCrop>false</ScaleCrop>
  <Company/>
  <LinksUpToDate>false</LinksUpToDate>
  <CharactersWithSpaces>12069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Марко</cp:lastModifiedBy>
  <cp:revision>2</cp:revision>
  <dcterms:created xsi:type="dcterms:W3CDTF">2020-01-25T16:32:00Z</dcterms:created>
  <dcterms:modified xsi:type="dcterms:W3CDTF">2021-02-26T18:46:00Z</dcterms:modified>
</cp:coreProperties>
</file>