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5A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00B">
        <w:rPr>
          <w:rFonts w:ascii="Times New Roman" w:hAnsi="Times New Roman" w:cs="Times New Roman"/>
          <w:b/>
          <w:sz w:val="24"/>
          <w:szCs w:val="24"/>
        </w:rPr>
        <w:t xml:space="preserve">ПОРЯДОК ВИВЧЕННЯ КУРСУ </w:t>
      </w:r>
    </w:p>
    <w:p w:rsidR="00426DE7" w:rsidRDefault="00426DE7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2BF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00B">
        <w:rPr>
          <w:rFonts w:ascii="Times New Roman" w:hAnsi="Times New Roman" w:cs="Times New Roman"/>
          <w:b/>
          <w:sz w:val="24"/>
          <w:szCs w:val="24"/>
        </w:rPr>
        <w:t>«</w:t>
      </w:r>
      <w:r w:rsidR="00FE2D5A">
        <w:rPr>
          <w:rFonts w:ascii="Times New Roman" w:hAnsi="Times New Roman" w:cs="Times New Roman"/>
          <w:b/>
          <w:sz w:val="24"/>
          <w:szCs w:val="24"/>
        </w:rPr>
        <w:t>АКТУАЛЬНІ ПРОБЛЕМИ ВИКЛАДАННЯ ЛІТЕРАТУРИ</w:t>
      </w:r>
      <w:r w:rsidRPr="004C100B">
        <w:rPr>
          <w:rFonts w:ascii="Times New Roman" w:hAnsi="Times New Roman" w:cs="Times New Roman"/>
          <w:b/>
          <w:sz w:val="24"/>
          <w:szCs w:val="24"/>
        </w:rPr>
        <w:t>»</w:t>
      </w:r>
    </w:p>
    <w:p w:rsidR="00426DE7" w:rsidRPr="004C100B" w:rsidRDefault="00426DE7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F0F" w:rsidRPr="004C100B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00B">
        <w:rPr>
          <w:rFonts w:ascii="Times New Roman" w:hAnsi="Times New Roman" w:cs="Times New Roman"/>
          <w:sz w:val="24"/>
          <w:szCs w:val="24"/>
        </w:rPr>
        <w:t xml:space="preserve">у період </w:t>
      </w:r>
      <w:r w:rsidR="00183A6D">
        <w:rPr>
          <w:rFonts w:ascii="Times New Roman" w:hAnsi="Times New Roman" w:cs="Times New Roman"/>
          <w:sz w:val="24"/>
          <w:szCs w:val="24"/>
        </w:rPr>
        <w:t>карантину з 06 квітня 2020 року по 24</w:t>
      </w:r>
      <w:r w:rsidRPr="004C100B">
        <w:rPr>
          <w:rFonts w:ascii="Times New Roman" w:hAnsi="Times New Roman" w:cs="Times New Roman"/>
          <w:sz w:val="24"/>
          <w:szCs w:val="24"/>
        </w:rPr>
        <w:t xml:space="preserve"> квітня 2020 року</w:t>
      </w:r>
    </w:p>
    <w:p w:rsidR="00FE2D5A" w:rsidRDefault="00FE2D5A" w:rsidP="00FE2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F42" w:rsidRPr="004C100B" w:rsidRDefault="00192F42" w:rsidP="00FE2D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00B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r w:rsidR="004C100B">
        <w:rPr>
          <w:rFonts w:ascii="Times New Roman" w:hAnsi="Times New Roman" w:cs="Times New Roman"/>
          <w:b/>
          <w:sz w:val="24"/>
          <w:szCs w:val="24"/>
        </w:rPr>
        <w:t>МАЦЕВКО-БЕКЕРСЬКА ЛІДІЯ ВАСИЛІВНА</w:t>
      </w:r>
      <w:r w:rsidRPr="004C100B">
        <w:rPr>
          <w:rFonts w:ascii="Times New Roman" w:hAnsi="Times New Roman" w:cs="Times New Roman"/>
          <w:b/>
          <w:sz w:val="24"/>
          <w:szCs w:val="24"/>
        </w:rPr>
        <w:t>,</w:t>
      </w:r>
      <w:r w:rsidR="00FE2D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00B">
        <w:rPr>
          <w:rFonts w:ascii="Times New Roman" w:hAnsi="Times New Roman" w:cs="Times New Roman"/>
          <w:b/>
          <w:sz w:val="24"/>
          <w:szCs w:val="24"/>
        </w:rPr>
        <w:t>д</w:t>
      </w:r>
      <w:r w:rsidR="00CB0464">
        <w:rPr>
          <w:rFonts w:ascii="Times New Roman" w:hAnsi="Times New Roman" w:cs="Times New Roman"/>
          <w:b/>
          <w:sz w:val="24"/>
          <w:szCs w:val="24"/>
        </w:rPr>
        <w:t>-р</w:t>
      </w:r>
      <w:r w:rsidR="004C100B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CB0464">
        <w:rPr>
          <w:rFonts w:ascii="Times New Roman" w:hAnsi="Times New Roman" w:cs="Times New Roman"/>
          <w:b/>
          <w:sz w:val="24"/>
          <w:szCs w:val="24"/>
        </w:rPr>
        <w:t>філол</w:t>
      </w:r>
      <w:proofErr w:type="spellEnd"/>
      <w:r w:rsidR="00CB0464">
        <w:rPr>
          <w:rFonts w:ascii="Times New Roman" w:hAnsi="Times New Roman" w:cs="Times New Roman"/>
          <w:b/>
          <w:sz w:val="24"/>
          <w:szCs w:val="24"/>
        </w:rPr>
        <w:t>.</w:t>
      </w:r>
      <w:r w:rsidR="004C100B">
        <w:rPr>
          <w:rFonts w:ascii="Times New Roman" w:hAnsi="Times New Roman" w:cs="Times New Roman"/>
          <w:b/>
          <w:sz w:val="24"/>
          <w:szCs w:val="24"/>
        </w:rPr>
        <w:t> </w:t>
      </w:r>
      <w:r w:rsidR="00CB0464">
        <w:rPr>
          <w:rFonts w:ascii="Times New Roman" w:hAnsi="Times New Roman" w:cs="Times New Roman"/>
          <w:b/>
          <w:sz w:val="24"/>
          <w:szCs w:val="24"/>
        </w:rPr>
        <w:t>наук</w:t>
      </w:r>
      <w:r w:rsidR="004C100B">
        <w:rPr>
          <w:rFonts w:ascii="Times New Roman" w:hAnsi="Times New Roman" w:cs="Times New Roman"/>
          <w:b/>
          <w:sz w:val="24"/>
          <w:szCs w:val="24"/>
        </w:rPr>
        <w:t>, професор</w:t>
      </w:r>
    </w:p>
    <w:p w:rsidR="00687F0F" w:rsidRPr="004C100B" w:rsidRDefault="00687F0F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075"/>
        <w:gridCol w:w="3737"/>
        <w:gridCol w:w="2976"/>
      </w:tblGrid>
      <w:tr w:rsidR="004C100B" w:rsidRPr="004C100B" w:rsidTr="00192F42">
        <w:tc>
          <w:tcPr>
            <w:tcW w:w="1560" w:type="dxa"/>
          </w:tcPr>
          <w:p w:rsidR="00192F42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5" w:type="dxa"/>
          </w:tcPr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7" w:type="dxa"/>
          </w:tcPr>
          <w:p w:rsidR="00192F42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>спосіб зворотного зв</w:t>
            </w:r>
            <w:r w:rsidRPr="004C100B"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 w:rsidRPr="004C100B">
              <w:rPr>
                <w:rFonts w:ascii="Times New Roman" w:hAnsi="Times New Roman" w:cs="Times New Roman"/>
                <w:b/>
              </w:rPr>
              <w:t>язку</w:t>
            </w:r>
            <w:proofErr w:type="spellEnd"/>
          </w:p>
        </w:tc>
        <w:tc>
          <w:tcPr>
            <w:tcW w:w="2976" w:type="dxa"/>
          </w:tcPr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4C100B" w:rsidRPr="004C100B" w:rsidTr="00192F42">
        <w:tc>
          <w:tcPr>
            <w:tcW w:w="1560" w:type="dxa"/>
          </w:tcPr>
          <w:p w:rsidR="00687F0F" w:rsidRDefault="00183A6D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 w:rsidR="00FE2D5A">
              <w:rPr>
                <w:rFonts w:ascii="Times New Roman" w:hAnsi="Times New Roman" w:cs="Times New Roman"/>
                <w:sz w:val="24"/>
                <w:szCs w:val="24"/>
              </w:rPr>
              <w:t>.2020 р.</w:t>
            </w:r>
          </w:p>
          <w:p w:rsidR="00FE2D5A" w:rsidRDefault="00FE2D5A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177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маг.; </w:t>
            </w:r>
          </w:p>
          <w:p w:rsidR="00273177" w:rsidRDefault="0027317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ІНА-51, 52</w:t>
            </w:r>
            <w:r w:rsidR="004C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177" w:rsidRDefault="0027317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ІНН-51 </w:t>
            </w:r>
          </w:p>
          <w:p w:rsidR="00273177" w:rsidRDefault="0027317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ІНФ-51</w:t>
            </w:r>
          </w:p>
          <w:p w:rsidR="004C100B" w:rsidRPr="004C100B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ІНІ-51</w:t>
            </w:r>
          </w:p>
        </w:tc>
        <w:tc>
          <w:tcPr>
            <w:tcW w:w="2075" w:type="dxa"/>
          </w:tcPr>
          <w:p w:rsidR="00183A6D" w:rsidRDefault="00CB0464" w:rsidP="0018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вивчення </w:t>
            </w:r>
            <w:r w:rsidR="00183A6D">
              <w:rPr>
                <w:rFonts w:ascii="Times New Roman" w:hAnsi="Times New Roman" w:cs="Times New Roman"/>
                <w:sz w:val="24"/>
                <w:szCs w:val="24"/>
              </w:rPr>
              <w:t>теми</w:t>
            </w:r>
          </w:p>
          <w:p w:rsidR="00183A6D" w:rsidRDefault="00183A6D" w:rsidP="0018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1889">
              <w:rPr>
                <w:rFonts w:ascii="Times New Roman" w:hAnsi="Times New Roman" w:cs="Times New Roman"/>
                <w:sz w:val="24"/>
                <w:szCs w:val="24"/>
              </w:rPr>
              <w:t xml:space="preserve">Основні проблеми розвитку англійської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національної літератури І половини Х</w:t>
            </w:r>
            <w:r w:rsidRPr="00D11889">
              <w:rPr>
                <w:rFonts w:ascii="Times New Roman" w:hAnsi="Times New Roman" w:cs="Times New Roman"/>
                <w:sz w:val="24"/>
                <w:szCs w:val="24"/>
              </w:rPr>
              <w:t>Х ст.»</w:t>
            </w:r>
          </w:p>
          <w:p w:rsidR="009B2DA3" w:rsidRDefault="00183A6D" w:rsidP="0018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(семінар)</w:t>
            </w:r>
          </w:p>
          <w:p w:rsidR="00687F0F" w:rsidRPr="004C100B" w:rsidRDefault="00CB046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7" w:type="dxa"/>
          </w:tcPr>
          <w:p w:rsidR="00687F0F" w:rsidRDefault="000F7A2E" w:rsidP="000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87F0F"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Опрацювати </w:t>
            </w:r>
            <w:r w:rsidR="00183A6D">
              <w:rPr>
                <w:rFonts w:ascii="Times New Roman" w:hAnsi="Times New Roman" w:cs="Times New Roman"/>
                <w:sz w:val="24"/>
                <w:szCs w:val="24"/>
              </w:rPr>
              <w:t>питання семінару</w:t>
            </w:r>
            <w:r w:rsidR="00687F0F"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 (надіслано на електронну п</w:t>
            </w:r>
            <w:r w:rsidR="00CB0464">
              <w:rPr>
                <w:rFonts w:ascii="Times New Roman" w:hAnsi="Times New Roman" w:cs="Times New Roman"/>
                <w:sz w:val="24"/>
                <w:szCs w:val="24"/>
              </w:rPr>
              <w:t>ошту старости академічної групи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26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A6D" w:rsidRDefault="00183A6D" w:rsidP="0018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Підготовка проекту конспекту лекції та семінару за визначеною темою.</w:t>
            </w:r>
          </w:p>
          <w:p w:rsidR="00CB0464" w:rsidRPr="004C100B" w:rsidRDefault="00183A6D" w:rsidP="0018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Підготовка презентації теми у форматі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PawerPoint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A6D" w:rsidRDefault="00183A6D" w:rsidP="000F7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42" w:rsidRPr="004C100B" w:rsidRDefault="00192F42" w:rsidP="000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Зворотний зв'язок: електрон</w:t>
            </w:r>
            <w:r w:rsidR="009B2DA3">
              <w:rPr>
                <w:rFonts w:ascii="Times New Roman" w:hAnsi="Times New Roman" w:cs="Times New Roman"/>
                <w:sz w:val="24"/>
                <w:szCs w:val="24"/>
              </w:rPr>
              <w:t>на пошта, телефон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F42" w:rsidRPr="004C100B" w:rsidRDefault="00192F42" w:rsidP="000F7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92F42" w:rsidRPr="004C100B" w:rsidRDefault="009B2DA3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Опрацювати матеріали навчально-методичного посібника «</w:t>
            </w:r>
            <w:proofErr w:type="spellStart"/>
            <w:r w:rsidRPr="009B2DA3">
              <w:rPr>
                <w:rFonts w:ascii="Times New Roman" w:hAnsi="Times New Roman" w:cs="Times New Roman"/>
                <w:sz w:val="24"/>
                <w:szCs w:val="24"/>
              </w:rPr>
              <w:t>Мацевко-Бекерська</w:t>
            </w:r>
            <w:proofErr w:type="spellEnd"/>
            <w:r w:rsidRPr="009B2DA3">
              <w:rPr>
                <w:rFonts w:ascii="Times New Roman" w:hAnsi="Times New Roman" w:cs="Times New Roman"/>
                <w:sz w:val="24"/>
                <w:szCs w:val="24"/>
              </w:rPr>
              <w:t xml:space="preserve"> Л. Методика викладання сві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тової літератури. – Львів, 2010» (розділи 6 – 8, с. 135-190) </w:t>
            </w:r>
          </w:p>
          <w:p w:rsidR="00A56127" w:rsidRDefault="009B2DA3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F42"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6127">
              <w:rPr>
                <w:rFonts w:ascii="Times New Roman" w:hAnsi="Times New Roman" w:cs="Times New Roman"/>
                <w:sz w:val="24"/>
                <w:szCs w:val="24"/>
              </w:rPr>
              <w:t xml:space="preserve">Підготувати </w:t>
            </w:r>
            <w:r w:rsidR="00183A6D">
              <w:rPr>
                <w:rFonts w:ascii="Times New Roman" w:hAnsi="Times New Roman" w:cs="Times New Roman"/>
                <w:sz w:val="24"/>
                <w:szCs w:val="24"/>
              </w:rPr>
              <w:t>проект-презентацію фрагменту теми семінарського заняття.</w:t>
            </w:r>
          </w:p>
          <w:p w:rsidR="00192F42" w:rsidRPr="004C100B" w:rsidRDefault="00A56127" w:rsidP="0018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83A6D">
              <w:rPr>
                <w:rFonts w:ascii="Times New Roman" w:hAnsi="Times New Roman" w:cs="Times New Roman"/>
                <w:sz w:val="24"/>
                <w:szCs w:val="24"/>
              </w:rPr>
              <w:t>Есе (аудиторна робота</w:t>
            </w:r>
            <w:r w:rsidR="00192F42"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 – після відновлення занять)</w:t>
            </w:r>
            <w:r w:rsidR="00FE2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00B" w:rsidRPr="004C100B" w:rsidTr="00192F42">
        <w:tc>
          <w:tcPr>
            <w:tcW w:w="1560" w:type="dxa"/>
          </w:tcPr>
          <w:p w:rsidR="00687F0F" w:rsidRDefault="00183A6D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  <w:r w:rsidR="004C10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FE2D5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FE2D5A" w:rsidRDefault="00FE2D5A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177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маг.; </w:t>
            </w:r>
          </w:p>
          <w:p w:rsidR="00273177" w:rsidRDefault="0027317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ІНА-51, 52 ІНН-51</w:t>
            </w:r>
            <w:r w:rsidR="004C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177" w:rsidRDefault="0027317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ІНФ-51</w:t>
            </w:r>
          </w:p>
          <w:p w:rsidR="004C100B" w:rsidRPr="004C100B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ІНІ-51</w:t>
            </w:r>
          </w:p>
        </w:tc>
        <w:tc>
          <w:tcPr>
            <w:tcW w:w="2075" w:type="dxa"/>
          </w:tcPr>
          <w:p w:rsidR="00183A6D" w:rsidRDefault="00183A6D" w:rsidP="0018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вивчення теми</w:t>
            </w:r>
          </w:p>
          <w:p w:rsidR="00183A6D" w:rsidRDefault="00183A6D" w:rsidP="0018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11889">
              <w:rPr>
                <w:rFonts w:ascii="Times New Roman" w:hAnsi="Times New Roman" w:cs="Times New Roman"/>
                <w:sz w:val="24"/>
                <w:szCs w:val="24"/>
              </w:rPr>
              <w:t xml:space="preserve">Основні проблеми розвитку англійської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національної літератури ІІ половини Х</w:t>
            </w:r>
            <w:r w:rsidRPr="00D11889">
              <w:rPr>
                <w:rFonts w:ascii="Times New Roman" w:hAnsi="Times New Roman" w:cs="Times New Roman"/>
                <w:sz w:val="24"/>
                <w:szCs w:val="24"/>
              </w:rPr>
              <w:t>Х ст.»</w:t>
            </w:r>
          </w:p>
          <w:p w:rsidR="00183A6D" w:rsidRDefault="00183A6D" w:rsidP="0018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(семінар)</w:t>
            </w:r>
          </w:p>
          <w:p w:rsidR="00A56127" w:rsidRPr="004C100B" w:rsidRDefault="00A56127" w:rsidP="00FE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7" w:type="dxa"/>
          </w:tcPr>
          <w:p w:rsidR="00A56127" w:rsidRDefault="00A56127" w:rsidP="00A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1. Опрацювати </w:t>
            </w:r>
            <w:r w:rsidR="00183A6D">
              <w:rPr>
                <w:rFonts w:ascii="Times New Roman" w:hAnsi="Times New Roman" w:cs="Times New Roman"/>
                <w:sz w:val="24"/>
                <w:szCs w:val="24"/>
              </w:rPr>
              <w:t>питання семінару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 (надіслано на електронну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ошту старости академічної групи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83A6D" w:rsidRDefault="00183A6D" w:rsidP="0018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Підготовка проекту конспекту лекції та семінару за визначеною темою.</w:t>
            </w:r>
          </w:p>
          <w:p w:rsidR="00A56127" w:rsidRPr="004C100B" w:rsidRDefault="00183A6D" w:rsidP="0018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Підготовка презентації теми у форматі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PawerPoint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3A6D" w:rsidRDefault="00183A6D" w:rsidP="00A5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127" w:rsidRPr="004C100B" w:rsidRDefault="00A56127" w:rsidP="00A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Зворотний зв'язок: 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пошта, телефон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F0F" w:rsidRPr="004C100B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56127" w:rsidRPr="004C100B" w:rsidRDefault="00A56127" w:rsidP="00A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Опрацювати матеріали навчально-методичного посібника «</w:t>
            </w:r>
            <w:proofErr w:type="spellStart"/>
            <w:r w:rsidRPr="009B2DA3">
              <w:rPr>
                <w:rFonts w:ascii="Times New Roman" w:hAnsi="Times New Roman" w:cs="Times New Roman"/>
                <w:sz w:val="24"/>
                <w:szCs w:val="24"/>
              </w:rPr>
              <w:t>Мацевко-Бекерська</w:t>
            </w:r>
            <w:proofErr w:type="spellEnd"/>
            <w:r w:rsidRPr="009B2DA3">
              <w:rPr>
                <w:rFonts w:ascii="Times New Roman" w:hAnsi="Times New Roman" w:cs="Times New Roman"/>
                <w:sz w:val="24"/>
                <w:szCs w:val="24"/>
              </w:rPr>
              <w:t xml:space="preserve"> Л. Методика викладання сві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тової літератури. – Львів, 2010» (розділ 10, с. 225-256)</w:t>
            </w:r>
            <w:r w:rsidR="00FE2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3A6D" w:rsidRDefault="00A56127" w:rsidP="0018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83A6D">
              <w:rPr>
                <w:rFonts w:ascii="Times New Roman" w:hAnsi="Times New Roman" w:cs="Times New Roman"/>
                <w:sz w:val="24"/>
                <w:szCs w:val="24"/>
              </w:rPr>
              <w:t>Підготувати проект-презентацію фрагменту теми семінарського заняття.</w:t>
            </w:r>
          </w:p>
          <w:p w:rsidR="00687F0F" w:rsidRPr="004C100B" w:rsidRDefault="00183A6D" w:rsidP="0018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Есе (аудиторна робота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 – після відновлення занять)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00B" w:rsidRPr="004C100B" w:rsidTr="00192F42">
        <w:tc>
          <w:tcPr>
            <w:tcW w:w="1560" w:type="dxa"/>
          </w:tcPr>
          <w:p w:rsidR="00687F0F" w:rsidRDefault="00183A6D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="004C100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426DE7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426DE7" w:rsidRDefault="00426DE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177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маг.; </w:t>
            </w:r>
          </w:p>
          <w:p w:rsidR="00273177" w:rsidRDefault="0027317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ІНА-51, 52</w:t>
            </w:r>
          </w:p>
          <w:p w:rsidR="00273177" w:rsidRDefault="0027317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ІНН-51</w:t>
            </w:r>
            <w:r w:rsidR="004C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3177" w:rsidRDefault="0027317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ІНФ-51</w:t>
            </w:r>
          </w:p>
          <w:p w:rsidR="004C100B" w:rsidRPr="004C100B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ІНІ-51</w:t>
            </w:r>
          </w:p>
        </w:tc>
        <w:tc>
          <w:tcPr>
            <w:tcW w:w="2075" w:type="dxa"/>
          </w:tcPr>
          <w:p w:rsidR="00183A6D" w:rsidRDefault="00183A6D" w:rsidP="00183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вивчення теми</w:t>
            </w:r>
          </w:p>
          <w:p w:rsidR="00A56127" w:rsidRDefault="00183A6D" w:rsidP="00FE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0464" w:rsidRPr="00D11889">
              <w:rPr>
                <w:rFonts w:ascii="Times New Roman" w:hAnsi="Times New Roman" w:cs="Times New Roman"/>
                <w:sz w:val="24"/>
                <w:szCs w:val="24"/>
              </w:rPr>
              <w:t xml:space="preserve">Основні проблеми розвитку англійської </w:t>
            </w:r>
            <w:r w:rsidR="00A56127">
              <w:rPr>
                <w:rFonts w:ascii="Times New Roman" w:hAnsi="Times New Roman" w:cs="Times New Roman"/>
                <w:sz w:val="24"/>
                <w:szCs w:val="24"/>
              </w:rPr>
              <w:t>національної</w:t>
            </w:r>
            <w:r w:rsidR="00CB0464" w:rsidRPr="00D11889">
              <w:rPr>
                <w:rFonts w:ascii="Times New Roman" w:hAnsi="Times New Roman" w:cs="Times New Roman"/>
                <w:sz w:val="24"/>
                <w:szCs w:val="24"/>
              </w:rPr>
              <w:t xml:space="preserve"> літератури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початку Х</w:t>
            </w:r>
            <w:r w:rsidR="00CB0464" w:rsidRPr="00D1188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CB0464" w:rsidRPr="00D11889">
              <w:rPr>
                <w:rFonts w:ascii="Times New Roman" w:hAnsi="Times New Roman" w:cs="Times New Roman"/>
                <w:sz w:val="24"/>
                <w:szCs w:val="24"/>
              </w:rPr>
              <w:t xml:space="preserve"> ст.»</w:t>
            </w:r>
          </w:p>
          <w:p w:rsidR="00A56127" w:rsidRPr="004C100B" w:rsidRDefault="00A56127" w:rsidP="00FE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(семінар)</w:t>
            </w:r>
          </w:p>
        </w:tc>
        <w:tc>
          <w:tcPr>
            <w:tcW w:w="3737" w:type="dxa"/>
          </w:tcPr>
          <w:p w:rsidR="00687F0F" w:rsidRDefault="00A5612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Підготовка проекту конспекту лекції та семінару за визначеною темою.</w:t>
            </w:r>
          </w:p>
          <w:p w:rsidR="00A56127" w:rsidRPr="00A56127" w:rsidRDefault="00A5612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Підготовка презентації теми у форматі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PawerPoint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A56127" w:rsidRDefault="009B2DA3" w:rsidP="00A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56127">
              <w:rPr>
                <w:rFonts w:ascii="Times New Roman" w:hAnsi="Times New Roman" w:cs="Times New Roman"/>
                <w:sz w:val="24"/>
                <w:szCs w:val="24"/>
              </w:rPr>
              <w:t>Презентація проекту лекції та семінару за темою (після відновлення занять).</w:t>
            </w:r>
          </w:p>
          <w:p w:rsidR="00687F0F" w:rsidRPr="004C100B" w:rsidRDefault="00A56127" w:rsidP="009B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83A6D">
              <w:rPr>
                <w:rFonts w:ascii="Times New Roman" w:hAnsi="Times New Roman" w:cs="Times New Roman"/>
                <w:sz w:val="24"/>
                <w:szCs w:val="24"/>
              </w:rPr>
              <w:t>Есе (аудиторна робота</w:t>
            </w:r>
            <w:r w:rsidR="00183A6D"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 – після відновлення занять)</w:t>
            </w:r>
            <w:r w:rsidR="00183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92F42" w:rsidRPr="004C100B" w:rsidRDefault="00192F42" w:rsidP="00192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92F42" w:rsidRPr="004C100B" w:rsidSect="00687F0F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76E" w:rsidRDefault="003B176E" w:rsidP="00192F42">
      <w:pPr>
        <w:spacing w:after="0" w:line="240" w:lineRule="auto"/>
      </w:pPr>
      <w:r>
        <w:separator/>
      </w:r>
    </w:p>
  </w:endnote>
  <w:endnote w:type="continuationSeparator" w:id="0">
    <w:p w:rsidR="003B176E" w:rsidRDefault="003B176E" w:rsidP="0019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48930"/>
      <w:docPartObj>
        <w:docPartGallery w:val="Page Numbers (Bottom of Page)"/>
        <w:docPartUnique/>
      </w:docPartObj>
    </w:sdtPr>
    <w:sdtEndPr/>
    <w:sdtContent>
      <w:p w:rsidR="00192F42" w:rsidRDefault="00192F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177" w:rsidRPr="00273177">
          <w:rPr>
            <w:noProof/>
            <w:lang w:val="ru-RU"/>
          </w:rPr>
          <w:t>1</w:t>
        </w:r>
        <w:r>
          <w:fldChar w:fldCharType="end"/>
        </w:r>
      </w:p>
    </w:sdtContent>
  </w:sdt>
  <w:p w:rsidR="00192F42" w:rsidRDefault="00192F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76E" w:rsidRDefault="003B176E" w:rsidP="00192F42">
      <w:pPr>
        <w:spacing w:after="0" w:line="240" w:lineRule="auto"/>
      </w:pPr>
      <w:r>
        <w:separator/>
      </w:r>
    </w:p>
  </w:footnote>
  <w:footnote w:type="continuationSeparator" w:id="0">
    <w:p w:rsidR="003B176E" w:rsidRDefault="003B176E" w:rsidP="0019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678E"/>
    <w:multiLevelType w:val="hybridMultilevel"/>
    <w:tmpl w:val="F70E87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22B59"/>
    <w:multiLevelType w:val="hybridMultilevel"/>
    <w:tmpl w:val="65004A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67189"/>
    <w:multiLevelType w:val="hybridMultilevel"/>
    <w:tmpl w:val="CB5056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4BA0ABB"/>
    <w:multiLevelType w:val="hybridMultilevel"/>
    <w:tmpl w:val="B4A26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9000D"/>
    <w:multiLevelType w:val="hybridMultilevel"/>
    <w:tmpl w:val="190E7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0F"/>
    <w:rsid w:val="000474A5"/>
    <w:rsid w:val="000F7A2E"/>
    <w:rsid w:val="001055CF"/>
    <w:rsid w:val="00125B84"/>
    <w:rsid w:val="00183A6D"/>
    <w:rsid w:val="00192F42"/>
    <w:rsid w:val="00273177"/>
    <w:rsid w:val="003B176E"/>
    <w:rsid w:val="003D4DD1"/>
    <w:rsid w:val="00426DE7"/>
    <w:rsid w:val="004C100B"/>
    <w:rsid w:val="005235D9"/>
    <w:rsid w:val="005712BF"/>
    <w:rsid w:val="006437AE"/>
    <w:rsid w:val="00687F0F"/>
    <w:rsid w:val="00694516"/>
    <w:rsid w:val="006D1FA7"/>
    <w:rsid w:val="009B2DA3"/>
    <w:rsid w:val="00A56127"/>
    <w:rsid w:val="00C33600"/>
    <w:rsid w:val="00CB0464"/>
    <w:rsid w:val="00DD65CB"/>
    <w:rsid w:val="00E44831"/>
    <w:rsid w:val="00E74B8E"/>
    <w:rsid w:val="00EC5C95"/>
    <w:rsid w:val="00FE0E8C"/>
    <w:rsid w:val="00FE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27838-8F48-4B3A-9684-BDA73F0C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7F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F42"/>
  </w:style>
  <w:style w:type="paragraph" w:styleId="a7">
    <w:name w:val="footer"/>
    <w:basedOn w:val="a"/>
    <w:link w:val="a8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1533</Words>
  <Characters>874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lmacevko@ukr.net</dc:creator>
  <cp:keywords/>
  <dc:description/>
  <cp:lastModifiedBy>yaroslava</cp:lastModifiedBy>
  <cp:revision>3</cp:revision>
  <dcterms:created xsi:type="dcterms:W3CDTF">2020-03-30T09:57:00Z</dcterms:created>
  <dcterms:modified xsi:type="dcterms:W3CDTF">2020-03-30T15:19:00Z</dcterms:modified>
</cp:coreProperties>
</file>