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621B" w14:textId="77777777" w:rsidR="00713063" w:rsidRDefault="00494DF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</w:rPr>
      </w:pPr>
      <w:r>
        <w:rPr>
          <w:rFonts w:ascii="Garamond" w:eastAsia="Garamond" w:hAnsi="Garamond" w:cs="Garamond"/>
          <w:b/>
          <w:color w:val="000000"/>
          <w:sz w:val="28"/>
        </w:rPr>
        <w:t>МІНІСТЕРСТВО ОСВІТИ І НАУКИ УКРАЇНИ</w:t>
      </w:r>
    </w:p>
    <w:p w14:paraId="14BF5684" w14:textId="77777777" w:rsidR="00713063" w:rsidRDefault="00494DF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</w:rPr>
      </w:pPr>
      <w:r>
        <w:rPr>
          <w:rFonts w:ascii="Garamond" w:eastAsia="Garamond" w:hAnsi="Garamond" w:cs="Garamond"/>
          <w:b/>
          <w:color w:val="000000"/>
          <w:sz w:val="28"/>
        </w:rPr>
        <w:t>Львівський національний університет імені Івана Франка</w:t>
      </w:r>
    </w:p>
    <w:p w14:paraId="0B66BBFB" w14:textId="77777777" w:rsidR="00713063" w:rsidRDefault="00494DF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</w:rPr>
      </w:pPr>
      <w:r>
        <w:rPr>
          <w:rFonts w:ascii="Garamond" w:eastAsia="Garamond" w:hAnsi="Garamond" w:cs="Garamond"/>
          <w:b/>
          <w:color w:val="000000"/>
          <w:sz w:val="28"/>
        </w:rPr>
        <w:t>Факультет іноземних мов</w:t>
      </w:r>
    </w:p>
    <w:p w14:paraId="7F463E3B" w14:textId="77777777" w:rsidR="00713063" w:rsidRDefault="00494DFB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</w:rPr>
      </w:pPr>
      <w:r>
        <w:rPr>
          <w:rFonts w:ascii="Garamond" w:eastAsia="Garamond" w:hAnsi="Garamond" w:cs="Garamond"/>
          <w:b/>
          <w:color w:val="000000"/>
          <w:sz w:val="28"/>
        </w:rPr>
        <w:t>Кафедра французької філології</w:t>
      </w:r>
    </w:p>
    <w:p w14:paraId="44CE6A86" w14:textId="77777777" w:rsidR="00713063" w:rsidRDefault="0071306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</w:rPr>
      </w:pPr>
    </w:p>
    <w:p w14:paraId="3DD971B8" w14:textId="77777777" w:rsidR="00713063" w:rsidRDefault="0071306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</w:rPr>
      </w:pPr>
    </w:p>
    <w:p w14:paraId="59EC6DEB" w14:textId="77777777" w:rsidR="00713063" w:rsidRDefault="0071306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</w:rPr>
      </w:pPr>
    </w:p>
    <w:p w14:paraId="5E41B48C" w14:textId="77777777" w:rsidR="00713063" w:rsidRDefault="0071306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</w:rPr>
      </w:pPr>
    </w:p>
    <w:p w14:paraId="19B85972" w14:textId="77777777" w:rsidR="00713063" w:rsidRDefault="00494DF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Затверджено</w:t>
      </w:r>
    </w:p>
    <w:p w14:paraId="504C242F" w14:textId="77777777" w:rsidR="00713063" w:rsidRDefault="00494DF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засіданні кафедри французької філології</w:t>
      </w:r>
    </w:p>
    <w:p w14:paraId="1414FAA4" w14:textId="77777777" w:rsidR="00713063" w:rsidRDefault="00494DF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факультету іноземних мов</w:t>
      </w:r>
    </w:p>
    <w:p w14:paraId="03E017B6" w14:textId="77777777" w:rsidR="00713063" w:rsidRDefault="00494DF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Львівського національного університету імені Івана Франка</w:t>
      </w:r>
    </w:p>
    <w:p w14:paraId="46FA4216" w14:textId="42055E80" w:rsidR="00713063" w:rsidRDefault="00494DF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366AA8">
        <w:rPr>
          <w:rFonts w:ascii="Times New Roman" w:eastAsia="Times New Roman" w:hAnsi="Times New Roman" w:cs="Times New Roman"/>
          <w:color w:val="000000"/>
          <w:sz w:val="24"/>
        </w:rPr>
        <w:t xml:space="preserve">протокол </w:t>
      </w:r>
      <w:r w:rsidRPr="00366AA8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366AA8">
        <w:rPr>
          <w:rFonts w:ascii="Times New Roman" w:eastAsia="Times New Roman" w:hAnsi="Times New Roman" w:cs="Times New Roman"/>
          <w:color w:val="000000"/>
          <w:sz w:val="24"/>
        </w:rPr>
        <w:t xml:space="preserve"> _</w:t>
      </w:r>
      <w:r w:rsidR="00FC5183" w:rsidRPr="00366AA8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366AA8">
        <w:rPr>
          <w:rFonts w:ascii="Times New Roman" w:eastAsia="Times New Roman" w:hAnsi="Times New Roman" w:cs="Times New Roman"/>
          <w:color w:val="000000"/>
          <w:sz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від 2</w:t>
      </w:r>
      <w:r w:rsidR="00FC5183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C5183">
        <w:rPr>
          <w:rFonts w:ascii="Times New Roman" w:eastAsia="Times New Roman" w:hAnsi="Times New Roman" w:cs="Times New Roman"/>
          <w:color w:val="000000"/>
          <w:sz w:val="24"/>
        </w:rPr>
        <w:t>січ</w:t>
      </w:r>
      <w:r>
        <w:rPr>
          <w:rFonts w:ascii="Times New Roman" w:eastAsia="Times New Roman" w:hAnsi="Times New Roman" w:cs="Times New Roman"/>
          <w:color w:val="000000"/>
          <w:sz w:val="24"/>
        </w:rPr>
        <w:t>ня 202</w:t>
      </w:r>
      <w:r w:rsidR="00FC5183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__ р.)</w:t>
      </w:r>
    </w:p>
    <w:p w14:paraId="09C61CD6" w14:textId="77777777" w:rsidR="00713063" w:rsidRDefault="0071306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</w:rPr>
      </w:pPr>
    </w:p>
    <w:p w14:paraId="104D053A" w14:textId="77777777" w:rsidR="00713063" w:rsidRDefault="0071306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</w:rPr>
      </w:pPr>
    </w:p>
    <w:p w14:paraId="75CE407C" w14:textId="77777777" w:rsidR="00713063" w:rsidRDefault="00494DFB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В.о. завідувача кафедри 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Піскозуб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З.Т.</w:t>
      </w:r>
    </w:p>
    <w:p w14:paraId="048CBAA7" w14:textId="77777777" w:rsidR="00713063" w:rsidRDefault="0071306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</w:rPr>
      </w:pPr>
    </w:p>
    <w:p w14:paraId="25E157D6" w14:textId="77777777" w:rsidR="00713063" w:rsidRDefault="0071306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</w:rPr>
      </w:pPr>
    </w:p>
    <w:p w14:paraId="50F364F0" w14:textId="77777777" w:rsidR="00713063" w:rsidRDefault="00494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з навчальної дисципліни </w:t>
      </w:r>
    </w:p>
    <w:p w14:paraId="24742DDF" w14:textId="77777777" w:rsidR="00713063" w:rsidRDefault="00494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Друга іноземна мова (французька)»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,</w:t>
      </w:r>
    </w:p>
    <w:p w14:paraId="18107FF5" w14:textId="77777777" w:rsidR="00713063" w:rsidRDefault="00494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що викладається в межах ОПП Англійська та друга іноземні мови і літератури</w:t>
      </w:r>
    </w:p>
    <w:p w14:paraId="4C099978" w14:textId="77777777" w:rsidR="00713063" w:rsidRDefault="00713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275164AA" w14:textId="77777777" w:rsidR="00713063" w:rsidRDefault="00494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для здобувачів другого (магістерського) рівня </w:t>
      </w:r>
    </w:p>
    <w:p w14:paraId="788F9FF3" w14:textId="77777777" w:rsidR="00713063" w:rsidRDefault="00494DFB">
      <w:pPr>
        <w:spacing w:after="0" w:line="360" w:lineRule="auto"/>
        <w:jc w:val="center"/>
        <w:rPr>
          <w:rFonts w:ascii="Garamond" w:eastAsia="Garamond" w:hAnsi="Garamond" w:cs="Garamond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зі спеціальності 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035 Філологія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14:paraId="38F83772" w14:textId="77777777" w:rsidR="00713063" w:rsidRDefault="0071306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</w:rPr>
      </w:pPr>
    </w:p>
    <w:p w14:paraId="2573E828" w14:textId="77777777" w:rsidR="00713063" w:rsidRDefault="0071306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</w:rPr>
      </w:pPr>
    </w:p>
    <w:p w14:paraId="6A9E14E7" w14:textId="77777777" w:rsidR="00713063" w:rsidRDefault="0071306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</w:rPr>
      </w:pPr>
    </w:p>
    <w:p w14:paraId="4D94E1F8" w14:textId="77777777" w:rsidR="00713063" w:rsidRDefault="0071306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</w:rPr>
      </w:pPr>
    </w:p>
    <w:p w14:paraId="63ADD131" w14:textId="77777777" w:rsidR="00713063" w:rsidRDefault="00713063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8"/>
        </w:rPr>
      </w:pPr>
    </w:p>
    <w:p w14:paraId="1E3F266F" w14:textId="77777777" w:rsidR="00713063" w:rsidRDefault="00713063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8"/>
        </w:rPr>
      </w:pPr>
    </w:p>
    <w:p w14:paraId="77B23DCC" w14:textId="77777777" w:rsidR="00713063" w:rsidRDefault="00713063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</w:rPr>
      </w:pPr>
    </w:p>
    <w:p w14:paraId="0BF9B446" w14:textId="77777777" w:rsidR="00713063" w:rsidRDefault="00713063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28"/>
        </w:rPr>
      </w:pPr>
    </w:p>
    <w:p w14:paraId="058589F8" w14:textId="77777777" w:rsidR="00713063" w:rsidRDefault="0071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F0AACD5" w14:textId="77777777" w:rsidR="00713063" w:rsidRDefault="0071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7955AFF" w14:textId="77777777" w:rsidR="00713063" w:rsidRDefault="0071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7D0A69B" w14:textId="77777777" w:rsidR="00713063" w:rsidRDefault="0071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A944419" w14:textId="0CAC6104" w:rsidR="00713063" w:rsidRDefault="0049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Львів 202</w:t>
      </w:r>
      <w:r w:rsidR="00FC51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р.</w:t>
      </w:r>
    </w:p>
    <w:p w14:paraId="55057156" w14:textId="77777777" w:rsidR="00713063" w:rsidRDefault="0071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CD9CC8E" w14:textId="77777777" w:rsidR="00713063" w:rsidRDefault="0071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376F96B" w14:textId="77777777" w:rsidR="001A7BE6" w:rsidRDefault="001A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1785C26" w14:textId="77777777" w:rsidR="00FC5183" w:rsidRDefault="00FC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893508" w14:textId="4C129F5C" w:rsidR="00713063" w:rsidRDefault="0049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курсу </w:t>
      </w:r>
    </w:p>
    <w:p w14:paraId="5CC45EC1" w14:textId="77777777" w:rsidR="00713063" w:rsidRDefault="0049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Друга іноземна мова (французька)</w:t>
      </w:r>
    </w:p>
    <w:p w14:paraId="7473ECB3" w14:textId="77777777" w:rsidR="00713063" w:rsidRDefault="0049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2020-2021</w:t>
      </w:r>
      <w:r>
        <w:rPr>
          <w:rFonts w:ascii="Times New Roman" w:eastAsia="Times New Roman" w:hAnsi="Times New Roman" w:cs="Times New Roman"/>
          <w:b/>
          <w:sz w:val="24"/>
        </w:rPr>
        <w:t xml:space="preserve"> навчального року</w:t>
      </w:r>
    </w:p>
    <w:p w14:paraId="1E4C8006" w14:textId="77777777" w:rsidR="00713063" w:rsidRDefault="0071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7D8165B" w14:textId="77777777" w:rsidR="00713063" w:rsidRDefault="007130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7"/>
        <w:gridCol w:w="7050"/>
      </w:tblGrid>
      <w:tr w:rsidR="001A7BE6" w14:paraId="75D0F2B3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E9965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F86BD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Друга іноземна мова (французька)</w:t>
            </w:r>
          </w:p>
        </w:tc>
      </w:tr>
      <w:tr w:rsidR="001A7BE6" w14:paraId="6B4E6551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BA88C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DF5E0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79000, м. Львів, вул. Університетська, 1</w:t>
            </w:r>
          </w:p>
        </w:tc>
      </w:tr>
      <w:tr w:rsidR="001A7BE6" w14:paraId="492E3DC3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1D78D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7114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Факультет іноземних мов, кафедра французької філології</w:t>
            </w:r>
          </w:p>
        </w:tc>
      </w:tr>
      <w:tr w:rsidR="001A7BE6" w14:paraId="5C6E67CE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43670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7D999" w14:textId="03E7CF27" w:rsidR="001A7BE6" w:rsidRPr="001A7BE6" w:rsidRDefault="00494DFB" w:rsidP="001A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 Гуманітарні науки; 035 Філологія; </w:t>
            </w:r>
            <w:r w:rsidR="001A7BE6" w:rsidRPr="001A7B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A7BE6" w:rsidRPr="001A7BE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ОПП Англійська та друга іноземні мови і літератури для здобувачів другого (магістерського) рівня </w:t>
            </w:r>
          </w:p>
          <w:p w14:paraId="1DE3C5EF" w14:textId="00418712" w:rsidR="001A7BE6" w:rsidRPr="001A7BE6" w:rsidRDefault="001A7BE6" w:rsidP="001A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CC7EA25" w14:textId="462D2556" w:rsidR="00713063" w:rsidRDefault="00713063" w:rsidP="001A7BE6">
            <w:pPr>
              <w:spacing w:after="0" w:line="240" w:lineRule="auto"/>
              <w:jc w:val="both"/>
            </w:pPr>
          </w:p>
        </w:tc>
      </w:tr>
      <w:tr w:rsidR="001A7BE6" w14:paraId="7C73B16C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125ED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8B1A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Дмитрасевич Н.І., асистент кафедри французької філології</w:t>
            </w:r>
          </w:p>
        </w:tc>
      </w:tr>
      <w:tr w:rsidR="001A7BE6" w14:paraId="7612AB74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A7C0F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64727" w14:textId="21977E30" w:rsidR="00713063" w:rsidRDefault="00D9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5" w:history="1">
              <w:r w:rsidR="001A7BE6" w:rsidRPr="006043EA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dmytrasevych@lnu.edu.ua</w:t>
              </w:r>
            </w:hyperlink>
          </w:p>
          <w:p w14:paraId="16DB4C81" w14:textId="77777777" w:rsidR="00713063" w:rsidRDefault="00713063" w:rsidP="001A7BE6">
            <w:pPr>
              <w:spacing w:after="0" w:line="240" w:lineRule="auto"/>
              <w:jc w:val="both"/>
            </w:pPr>
          </w:p>
        </w:tc>
      </w:tr>
      <w:tr w:rsidR="001A7BE6" w14:paraId="75F80C6E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882FE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61BE0" w14:textId="6999B49E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Консультації в день проведення практичних занять (за попередньою домовленістю). Також можливі он-лайн консультації </w:t>
            </w:r>
            <w:r w:rsidR="001A7BE6">
              <w:rPr>
                <w:rFonts w:ascii="Times New Roman" w:eastAsia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1A7BE6" w14:paraId="41B5CAA8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1D0AC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F21F1" w14:textId="77777777" w:rsidR="00713063" w:rsidRDefault="007130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7BE6" w14:paraId="2DC077CF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C5A08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6DE4B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Програма з французької мови як другої іноземної для студентів магістратури відділення англійської філології створена відповідно до вимог ступеневої освіти та Освітньо-професійної програми підготовки магістра філології. Методологічною основою програми є розуміння мови як суспільного феномена, який існує у свідомості мовця як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лінгвальних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елементів. Мета курсу полягає у вдосконаленні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мовленнєвої компетенції студентів. Практична спрямованість курсу передбачає, що студенти здобувають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компетентність рівня С1, поглиблюють знання синтаксичної системи французької мови, вдосконалюють навички мовлення в різних соціально-детермінованих комунікативних ситуаціях, застосовують різні стратегії читання та слухання, вдосконалюють писемні вміння, реферуючи інформацію різних типів автентичних текстів, що спонукає до розвитку критичного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аргументативного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мислення.</w:t>
            </w:r>
          </w:p>
          <w:p w14:paraId="370AA09D" w14:textId="77777777" w:rsidR="00713063" w:rsidRDefault="00713063">
            <w:pPr>
              <w:spacing w:after="0" w:line="240" w:lineRule="auto"/>
              <w:jc w:val="both"/>
            </w:pPr>
          </w:p>
        </w:tc>
      </w:tr>
      <w:tr w:rsidR="001A7BE6" w14:paraId="492CD771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112B2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70FFA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Дисципліна «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Друга іноземна мова (французька)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є нормативною дисципліною зі спеціальності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035 Філологія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магістерської освітньої програми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Англійська та друга іноземні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</w:rPr>
              <w:t>, яка викладається в 9/10 семестрах в обсязі 6 кредитів (за Європейською Кредитно-Трансферною Системою ECTS).</w:t>
            </w:r>
          </w:p>
        </w:tc>
      </w:tr>
      <w:tr w:rsidR="001A7BE6" w14:paraId="53E6CB6E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1D9EC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224B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Вдосконалити рівень основних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компетенцій студентів: усного мовлення, письмового мовлення, сприйняття та розуміння мови на слух, розуміння письмових текстів.</w:t>
            </w:r>
          </w:p>
        </w:tc>
      </w:tr>
      <w:tr w:rsidR="001A7BE6" w14:paraId="01889F8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72416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033C4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Основна література: </w:t>
            </w:r>
          </w:p>
          <w:p w14:paraId="705E9C86" w14:textId="77777777" w:rsidR="00713063" w:rsidRDefault="00494D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Baracco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2017. – 192 p.</w:t>
            </w:r>
          </w:p>
          <w:p w14:paraId="78A7B4F7" w14:textId="77777777" w:rsidR="00713063" w:rsidRDefault="00494D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: CLE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1999. – 191 p.</w:t>
            </w:r>
          </w:p>
          <w:p w14:paraId="54D66456" w14:textId="77777777" w:rsidR="00713063" w:rsidRDefault="00494D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expliquée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Sylvie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Reine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Mimran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Michèle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Mahéo-Le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Coadic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: CLE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SEJER, 2007. – 430 p.</w:t>
            </w:r>
          </w:p>
          <w:p w14:paraId="3FD413C7" w14:textId="77777777" w:rsidR="00713063" w:rsidRDefault="00494D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expliquée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Sylvie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Reine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Mimran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Michèle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Mahéo-Le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Coadic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: CLE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SEJER, 2003.  – 224 p.</w:t>
            </w:r>
          </w:p>
          <w:p w14:paraId="46079FA5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14:paraId="2D845B6D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Додаткова література:</w:t>
            </w:r>
          </w:p>
          <w:p w14:paraId="49B4404F" w14:textId="77777777" w:rsidR="00713063" w:rsidRDefault="00494DF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Драненко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DALF: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посібник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К.:Ірпінь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:  ВТФ «Перун», 2001. – 232 c. </w:t>
            </w:r>
          </w:p>
          <w:p w14:paraId="2313FD21" w14:textId="77777777" w:rsidR="00713063" w:rsidRDefault="00494DF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Huet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Révisions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450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nouveaux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Célyne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Huet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Sandrine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Vidal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:CLE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SEJER, 2005. – 175 p.</w:t>
            </w:r>
          </w:p>
          <w:p w14:paraId="50E29A14" w14:textId="77777777" w:rsidR="00713063" w:rsidRDefault="00494DF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Siréjols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É.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450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nouveaux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Évelyne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Siréjols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Pierre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Claude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: CLE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SEJER, 2004. – 220 p.</w:t>
            </w:r>
          </w:p>
          <w:p w14:paraId="203DC8DC" w14:textId="77777777" w:rsidR="00713063" w:rsidRDefault="00494DF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Siréjols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É.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intermédiaire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450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nouveaux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exercices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Évelyne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Siréjols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Dominique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Renaud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: CLE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– SEJER, 2004. – 190 p.</w:t>
            </w:r>
          </w:p>
          <w:p w14:paraId="7D4F605B" w14:textId="77777777" w:rsidR="00713063" w:rsidRDefault="00494DF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Valette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Anthologie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littérature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française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européenne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Bernard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Valette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Dominique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Giovacchini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Corinne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Audier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Nathan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1995. – 480 p.</w:t>
            </w:r>
          </w:p>
          <w:p w14:paraId="69308B5A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14:paraId="065EE520" w14:textId="77777777" w:rsidR="00713063" w:rsidRDefault="00713063">
            <w:pPr>
              <w:spacing w:after="0" w:line="240" w:lineRule="auto"/>
            </w:pPr>
          </w:p>
        </w:tc>
      </w:tr>
      <w:tr w:rsidR="001A7BE6" w14:paraId="28E74976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D63B2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69974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360   год. (180 год. у І семестрі та 180 год. у ІІ семестрі)</w:t>
            </w:r>
          </w:p>
          <w:p w14:paraId="2BF9CAD6" w14:textId="77777777" w:rsidR="00713063" w:rsidRDefault="00713063">
            <w:pPr>
              <w:spacing w:after="0" w:line="240" w:lineRule="auto"/>
              <w:jc w:val="both"/>
            </w:pPr>
          </w:p>
        </w:tc>
      </w:tr>
      <w:tr w:rsidR="001A7BE6" w14:paraId="0FB7EC5D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A05EA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1B7E0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96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годин (48 у І семестрі та 48 у ІІ семестрі) аудиторних занять. З них __0____ годин лекцій, __96____ годин (48 у І семестрі та 48 у ІІ семестрі) практичних занять та _____264_____ години самостійної роботи (132 у І семестрі та 132 у ІІ семестрі)</w:t>
            </w:r>
          </w:p>
        </w:tc>
      </w:tr>
      <w:tr w:rsidR="001A7BE6" w14:paraId="7AD19095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3530D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5D418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результаті вивчення даного курсу студент повинен</w:t>
            </w:r>
          </w:p>
          <w:p w14:paraId="3266634D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знати: </w:t>
            </w:r>
          </w:p>
          <w:p w14:paraId="1CFC5EDC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лексику професійного спрямування та іншої соціально вагомої тематики; конкурентні форми підрядних речень часу, мети, умови тощо; поняття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номіналізації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її функціональне спрямування; особливості різних функціональних стилів французької мови; основні типи публіцистичних, науково-популярних текстів, методи їхнього аналізу; засоби вираження зв’язності у тексті; основні філологічні словники.</w:t>
            </w:r>
          </w:p>
          <w:p w14:paraId="18CFE841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• вміти: </w:t>
            </w:r>
          </w:p>
          <w:p w14:paraId="7B0DC047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аналізувати актуальні соціальні явища та тенденції; застосовувати знання про конкурентні граматичні конструкції відповідно до функціонально-стильового різновиду тексту та комунікативного наміру; розуміти різножанрові тексти та проводити їхній функціонально-стилістичний аналіз; вести дискусію, реферувати газетні та журнальні статті; сприймати на слух автентичні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радіоматеріали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середньої тривалості, відтворювати цю інформацію усно й на письмі; інтерпретувати художній твір щодо змістового наповнення, структури та композиції; писати тексти різного типу (лист, опис, розповідь, характеристика, реферат), враховуючи стильові та інші характеристики; послуговуватись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франкомовними лексикографічними джерелами.</w:t>
            </w:r>
          </w:p>
          <w:p w14:paraId="59966C9C" w14:textId="77777777" w:rsidR="00713063" w:rsidRDefault="00713063">
            <w:pPr>
              <w:spacing w:after="0" w:line="240" w:lineRule="auto"/>
              <w:jc w:val="both"/>
            </w:pPr>
          </w:p>
        </w:tc>
      </w:tr>
      <w:tr w:rsidR="001A7BE6" w14:paraId="2E96AA77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4A441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E42D4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Автентичні документи, франкофонія,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аргументативне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критичне мислення, стилістичний аналіз літературних текстів,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номіналізація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A7BE6" w14:paraId="2E17EF87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65CD6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47421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Очний </w:t>
            </w:r>
          </w:p>
        </w:tc>
      </w:tr>
      <w:tr w:rsidR="001A7BE6" w14:paraId="7E8D49ED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CEA34" w14:textId="77777777" w:rsidR="00713063" w:rsidRDefault="007130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1B6C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Проведення практичних робіт та консультації для кращого розуміння тем</w:t>
            </w:r>
          </w:p>
        </w:tc>
      </w:tr>
      <w:tr w:rsidR="001A7BE6" w14:paraId="3BD99334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5A094E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3A0B8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Подані у формі СХЕМИ КУРСУ</w:t>
            </w:r>
          </w:p>
        </w:tc>
      </w:tr>
      <w:tr w:rsidR="001A7BE6" w14:paraId="31C673E1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0FBFF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031C3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9-ий семестр – іспит (комбінований)</w:t>
            </w:r>
          </w:p>
          <w:p w14:paraId="3E81F4A9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10-ий семестр – іспит (комбінований)</w:t>
            </w:r>
          </w:p>
          <w:p w14:paraId="1A93C3AD" w14:textId="77777777" w:rsidR="00713063" w:rsidRDefault="00713063">
            <w:pPr>
              <w:spacing w:after="0" w:line="240" w:lineRule="auto"/>
              <w:jc w:val="both"/>
            </w:pPr>
          </w:p>
        </w:tc>
      </w:tr>
      <w:tr w:rsidR="001A7BE6" w14:paraId="01F8FEE6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842C6" w14:textId="77777777" w:rsidR="00713063" w:rsidRDefault="00494D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67D12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вивчення курсу студенти потребують знань рівня В1 з другої іноземної мови (французької) та рівня С1 з першої іноземної мови для порівняльного аналізу граматичних, морфологічних, синтаксичних і лексичних категорій.</w:t>
            </w:r>
          </w:p>
        </w:tc>
      </w:tr>
      <w:tr w:rsidR="001A7BE6" w14:paraId="403E4CE1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76B7C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35B26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Корпоративне навчання: робота в групах, парах, коло ідей.</w:t>
            </w:r>
          </w:p>
          <w:p w14:paraId="4D8CAF40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Ситуативне моделювання: рольова гра, імітаційні ігри, глобальна симуляція, техніка драми, дидактичні ігри та розваги.</w:t>
            </w:r>
          </w:p>
          <w:p w14:paraId="292BFA0D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Дискусія, дебати.</w:t>
            </w:r>
          </w:p>
          <w:p w14:paraId="1724895C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Твори-перетворення.</w:t>
            </w:r>
          </w:p>
          <w:p w14:paraId="6FB6509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Тренувальні вправи.</w:t>
            </w:r>
          </w:p>
        </w:tc>
      </w:tr>
      <w:tr w:rsidR="001A7BE6" w14:paraId="58155D93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82B2E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D5C94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Із урахуванням особливостей навчальної дисципліни.</w:t>
            </w:r>
          </w:p>
        </w:tc>
      </w:tr>
      <w:tr w:rsidR="001A7BE6" w14:paraId="53E15144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3B901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D24B7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співідношенням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14067A04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практичні/самостійні тощо: 25% семестрової оцінки; максимальна кількість балів___25__</w:t>
            </w:r>
          </w:p>
          <w:p w14:paraId="5783B6E8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контрольні заміри (модулі): 25% семестрової оцінки; максимальна кількість балів__25____</w:t>
            </w:r>
          </w:p>
          <w:p w14:paraId="730CB8BF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• іспит/залік: 50% семестрової оцінки. Максимальна кількість балів__50__</w:t>
            </w:r>
          </w:p>
          <w:p w14:paraId="4A1868C1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Підсумкова максимальна кількість балів___100____</w:t>
            </w:r>
          </w:p>
          <w:p w14:paraId="25778736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58AE6F3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Письмові роботи: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Очікується, що студенти виконають декілька видів письмових робіт (мотиваційний лист, есе,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аргументативні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інформативні тексти).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Виявлення ознак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незарахуванння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викладачем, незалежно від масштабів плагіату чи обману.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Відвідання занять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Література.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CCAEB4A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B16F31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олітика виставлення балів.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150387A4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43775414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Жодні форми порушення академічної доброчесності не толеруються.</w:t>
            </w:r>
          </w:p>
        </w:tc>
      </w:tr>
      <w:tr w:rsidR="001A7BE6" w14:paraId="488678BA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77AEB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33B5A" w14:textId="54A8E811" w:rsidR="00713063" w:rsidRDefault="00494D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Перелік питань на іспит (</w:t>
            </w:r>
            <w:r w:rsidR="00247DE5" w:rsidRPr="00247DE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семестр навчання)</w:t>
            </w:r>
          </w:p>
          <w:p w14:paraId="0278A518" w14:textId="77777777" w:rsidR="00713063" w:rsidRDefault="00494D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Граматичні теми:</w:t>
            </w:r>
          </w:p>
          <w:p w14:paraId="69624271" w14:textId="3F6E17C0" w:rsidR="00713063" w:rsidRDefault="00D91C9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L’accord du participe passé.</w:t>
            </w:r>
          </w:p>
          <w:p w14:paraId="799BC6C7" w14:textId="3635D38C" w:rsidR="00713063" w:rsidRDefault="00D91C9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Le passé simple.</w:t>
            </w:r>
          </w:p>
          <w:p w14:paraId="6825C1C4" w14:textId="59255608" w:rsidR="00713063" w:rsidRDefault="00D91C9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Les indéfinis. La quantité.</w:t>
            </w:r>
          </w:p>
          <w:p w14:paraId="0B87779D" w14:textId="4642834F" w:rsidR="00713063" w:rsidRDefault="00D91C9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Le passif.</w:t>
            </w:r>
          </w:p>
          <w:p w14:paraId="4AEAFFC1" w14:textId="77777777" w:rsidR="00D91C98" w:rsidRPr="00D91C98" w:rsidRDefault="00D91C9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 xml:space="preserve">La cause. </w:t>
            </w:r>
          </w:p>
          <w:p w14:paraId="1FB34499" w14:textId="0A9D2D99" w:rsidR="00D91C98" w:rsidRPr="00D91C98" w:rsidRDefault="00D91C9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La conséquence.</w:t>
            </w:r>
          </w:p>
          <w:p w14:paraId="4777C50B" w14:textId="43823CA8" w:rsidR="00D91C98" w:rsidRPr="00D91C98" w:rsidRDefault="00D91C9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Le but.</w:t>
            </w:r>
          </w:p>
          <w:p w14:paraId="765DE167" w14:textId="369902A1" w:rsidR="00D91C98" w:rsidRPr="00247DE5" w:rsidRDefault="00247DE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Le discours et l’interrogation indirects.</w:t>
            </w:r>
          </w:p>
          <w:p w14:paraId="2706BD9F" w14:textId="04D67349" w:rsidR="00247DE5" w:rsidRPr="00247DE5" w:rsidRDefault="00247DE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Les relations temporelles.</w:t>
            </w:r>
          </w:p>
          <w:p w14:paraId="32116D3F" w14:textId="38F6AD05" w:rsidR="00247DE5" w:rsidRPr="00247DE5" w:rsidRDefault="00247DE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La comparaison.</w:t>
            </w:r>
          </w:p>
          <w:p w14:paraId="6A585F79" w14:textId="1340640E" w:rsidR="00247DE5" w:rsidRPr="00247DE5" w:rsidRDefault="00247DE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L’hypothèse avec « si ».</w:t>
            </w:r>
          </w:p>
          <w:p w14:paraId="284B1613" w14:textId="7E6C2A1A" w:rsidR="00247DE5" w:rsidRDefault="00247DE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L’hypothèse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condition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169816B7" w14:textId="1F3C0556" w:rsidR="00247DE5" w:rsidRDefault="00247DE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ubordonnées.</w:t>
            </w:r>
          </w:p>
          <w:p w14:paraId="639C0C01" w14:textId="77777777" w:rsidR="00713063" w:rsidRDefault="007130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14:paraId="7485723A" w14:textId="77777777" w:rsidR="00713063" w:rsidRDefault="00494D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Розмовно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-лексичні теми:</w:t>
            </w:r>
          </w:p>
          <w:p w14:paraId="3E7C228B" w14:textId="6160DA43" w:rsidR="00713063" w:rsidRDefault="0014563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14563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Les défis de la science.</w:t>
            </w:r>
            <w:r w:rsidR="00FC518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De la terre à la lune.</w:t>
            </w:r>
          </w:p>
          <w:p w14:paraId="3B45F18F" w14:textId="44563FEE" w:rsidR="00713063" w:rsidRDefault="00FC518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Des ballons à la conquète de l’espace.</w:t>
            </w:r>
          </w:p>
          <w:p w14:paraId="0550C43C" w14:textId="16883464" w:rsidR="00713063" w:rsidRDefault="00FC518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Le progrès scientifique.</w:t>
            </w:r>
          </w:p>
          <w:p w14:paraId="0684D7A4" w14:textId="008E2B7B" w:rsidR="00713063" w:rsidRDefault="00FC518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L’avenir de la nourriture</w:t>
            </w:r>
            <w:r w:rsidR="00494D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315157A4" w14:textId="08D2C315" w:rsidR="00713063" w:rsidRDefault="00FC518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Vivre à l’ère d’Internet.</w:t>
            </w:r>
          </w:p>
          <w:p w14:paraId="189BF6BD" w14:textId="2A828B16" w:rsidR="00713063" w:rsidRDefault="00FC518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Des rencontres virtuelles.</w:t>
            </w:r>
          </w:p>
          <w:p w14:paraId="32556111" w14:textId="2B0CB66A" w:rsidR="00713063" w:rsidRDefault="00D91C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Les victimes de cyberviolence.</w:t>
            </w:r>
          </w:p>
          <w:p w14:paraId="107989B1" w14:textId="1304ECAE" w:rsidR="00713063" w:rsidRDefault="00D91C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Le visage est le miroir du coeur.</w:t>
            </w:r>
          </w:p>
          <w:p w14:paraId="21A40DD7" w14:textId="5CD8C8EF" w:rsidR="00713063" w:rsidRDefault="00494DF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L</w:t>
            </w:r>
            <w:r w:rsidR="00D91C9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a Joconde.</w:t>
            </w:r>
          </w:p>
          <w:p w14:paraId="2DB3AFF9" w14:textId="5F74BE86" w:rsidR="00713063" w:rsidRDefault="00D91C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L’image, nouveau langage des ados</w:t>
            </w:r>
            <w:r w:rsidR="00494DF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6172A624" w14:textId="6A5EAE6D" w:rsidR="00713063" w:rsidRDefault="00D91C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L’argent ne fait pas le bonheur.</w:t>
            </w:r>
          </w:p>
          <w:p w14:paraId="065CA63F" w14:textId="5D7424DB" w:rsidR="00713063" w:rsidRDefault="00D91C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L’argent de poche.</w:t>
            </w:r>
          </w:p>
          <w:p w14:paraId="2B627955" w14:textId="7F6F8B1F" w:rsidR="00713063" w:rsidRDefault="00494DF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L</w:t>
            </w:r>
            <w:r w:rsidR="00D91C9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fr-CA"/>
              </w:rPr>
              <w:t>e jobbing : des mini-emplois pour arrondir les fins de mois.</w:t>
            </w:r>
          </w:p>
          <w:p w14:paraId="7BD57F6D" w14:textId="77777777" w:rsidR="00713063" w:rsidRDefault="00713063">
            <w:pPr>
              <w:spacing w:after="0" w:line="240" w:lineRule="auto"/>
            </w:pPr>
          </w:p>
        </w:tc>
      </w:tr>
      <w:tr w:rsidR="001A7BE6" w14:paraId="5565432E" w14:textId="77777777">
        <w:trPr>
          <w:trHeight w:val="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2426C" w14:textId="77777777" w:rsidR="00713063" w:rsidRDefault="00494D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B14AF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8CF3219" w14:textId="77777777" w:rsidR="00713063" w:rsidRDefault="00713063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8"/>
        </w:rPr>
      </w:pPr>
    </w:p>
    <w:p w14:paraId="2FC1C29F" w14:textId="77777777" w:rsidR="00713063" w:rsidRDefault="00713063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</w:rPr>
      </w:pPr>
    </w:p>
    <w:p w14:paraId="375429ED" w14:textId="77777777" w:rsidR="00713063" w:rsidRDefault="0071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2D92C9C" w14:textId="77777777" w:rsidR="00713063" w:rsidRDefault="0071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0912966" w14:textId="6EDBBCC6" w:rsidR="00713063" w:rsidRDefault="0049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Схема курсу “Друга іноземна мова (французька) ” для студентів 1 курсу (магістр),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 2020 – 2021, І</w:t>
      </w:r>
      <w:r w:rsidR="00247DE5">
        <w:rPr>
          <w:rFonts w:ascii="Times New Roman" w:eastAsia="Times New Roman" w:hAnsi="Times New Roman" w:cs="Times New Roman"/>
          <w:b/>
          <w:color w:val="000000"/>
          <w:sz w:val="28"/>
          <w:lang w:val="fr-CA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семестр</w:t>
      </w:r>
    </w:p>
    <w:p w14:paraId="6BEE07E4" w14:textId="77777777" w:rsidR="00713063" w:rsidRDefault="00713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1"/>
        <w:gridCol w:w="97"/>
        <w:gridCol w:w="2170"/>
        <w:gridCol w:w="81"/>
        <w:gridCol w:w="1377"/>
        <w:gridCol w:w="75"/>
        <w:gridCol w:w="2563"/>
        <w:gridCol w:w="1046"/>
        <w:gridCol w:w="1117"/>
      </w:tblGrid>
      <w:tr w:rsidR="00713063" w14:paraId="59330401" w14:textId="77777777" w:rsidTr="00C47641">
        <w:trPr>
          <w:trHeight w:val="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1ADDD" w14:textId="77777777" w:rsidR="00713063" w:rsidRDefault="00494DF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/ дата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год.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7D0D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Тема, план, короткі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тези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30AD1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діяльності (заняття)* *лекція, самостійна, дискусія, групова робота)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2B770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Література*** Ресурси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інтернеті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4106B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Завдання,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68C59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Термін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виконання</w:t>
            </w:r>
          </w:p>
        </w:tc>
      </w:tr>
      <w:tr w:rsidR="00713063" w14:paraId="64642736" w14:textId="77777777" w:rsidTr="00C47641">
        <w:trPr>
          <w:trHeight w:val="1"/>
        </w:trPr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D73C1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1 тиждень: </w:t>
            </w:r>
          </w:p>
          <w:p w14:paraId="0BBE8158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9.02-12.02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4B25C" w14:textId="41A3AD32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Комунікативно-мовленнєва компетенція</w:t>
            </w:r>
          </w:p>
          <w:p w14:paraId="3F382670" w14:textId="23C982BE" w:rsidR="0014563E" w:rsidRPr="0014563E" w:rsidRDefault="0014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  <w:t>Les défis de la science.</w:t>
            </w:r>
          </w:p>
          <w:p w14:paraId="65EB3F66" w14:textId="1219D588" w:rsidR="00713063" w:rsidRDefault="00713063">
            <w:pPr>
              <w:spacing w:after="0" w:line="240" w:lineRule="auto"/>
              <w:jc w:val="both"/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C0CF1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927B5" w14:textId="77777777" w:rsidR="00713063" w:rsidRDefault="00494DFB">
            <w:pPr>
              <w:spacing w:before="22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18352066" w14:textId="77777777" w:rsidR="00713063" w:rsidRDefault="00494DFB">
            <w:pPr>
              <w:spacing w:before="225" w:after="15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8B422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 5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3565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9.02-12.02</w:t>
            </w:r>
          </w:p>
        </w:tc>
      </w:tr>
      <w:tr w:rsidR="00713063" w14:paraId="19D13259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13A20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FD2F6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Граматична компетенція</w:t>
            </w:r>
          </w:p>
          <w:p w14:paraId="6D2D1296" w14:textId="64321828" w:rsidR="00713063" w:rsidRPr="0014563E" w:rsidRDefault="001456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14563E">
              <w:rPr>
                <w:rFonts w:ascii="Times New Roman" w:hAnsi="Times New Roman" w:cs="Times New Roman"/>
                <w:lang w:val="fr-CA"/>
              </w:rPr>
              <w:t>Participe passé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01FF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практичне заняття/ самостійна робота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C7712" w14:textId="77777777" w:rsidR="00713063" w:rsidRDefault="00494DFB">
            <w:pPr>
              <w:spacing w:before="22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</w:p>
          <w:p w14:paraId="0720A284" w14:textId="77777777" w:rsidR="00713063" w:rsidRDefault="00494DFB">
            <w:pPr>
              <w:spacing w:before="22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expliquée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Sylvie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Reine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Mimran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Michèle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Mahéo-Le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Coadic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SEJER, 2007. – 430 p.</w:t>
            </w:r>
          </w:p>
          <w:p w14:paraId="0A07658B" w14:textId="77777777" w:rsidR="00713063" w:rsidRDefault="00713063">
            <w:pPr>
              <w:spacing w:before="225" w:after="150" w:line="240" w:lineRule="auto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F32D4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2/4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DC4BC" w14:textId="77777777" w:rsidR="00713063" w:rsidRDefault="00713063">
            <w:pPr>
              <w:spacing w:after="200" w:line="276" w:lineRule="auto"/>
            </w:pPr>
          </w:p>
        </w:tc>
      </w:tr>
      <w:tr w:rsidR="00713063" w14:paraId="0F500E6A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52FD7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558904B9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04872133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4F115BE5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67FF4D23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483F159A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372C7F46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 тиждень:</w:t>
            </w:r>
          </w:p>
          <w:p w14:paraId="411B8176" w14:textId="77777777" w:rsidR="00713063" w:rsidRPr="00247DE5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7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15.02-19.02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26E52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Робота над текстом. Читання та аудіювання</w:t>
            </w:r>
          </w:p>
          <w:p w14:paraId="52B99A6A" w14:textId="43A7DC40" w:rsidR="00713063" w:rsidRPr="0014563E" w:rsidRDefault="0014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CA"/>
              </w:rPr>
            </w:pPr>
            <w:r>
              <w:rPr>
                <w:rFonts w:ascii="Times New Roman" w:eastAsia="Times New Roman" w:hAnsi="Times New Roman" w:cs="Times New Roman"/>
                <w:lang w:val="fr-CA"/>
              </w:rPr>
              <w:t>De la terre à la Lune.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5A774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5E9E8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B17D1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D58B0" w14:textId="0DCC441E" w:rsidR="00713063" w:rsidRPr="00247DE5" w:rsidRDefault="002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15.02-19.02</w:t>
            </w:r>
          </w:p>
        </w:tc>
      </w:tr>
      <w:tr w:rsidR="00713063" w14:paraId="0E13D8B2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5AE03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15C3A" w14:textId="77777777" w:rsidR="00713063" w:rsidRDefault="0049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Розвиток комунікативно-мовленнєвої діяльності.  </w:t>
            </w:r>
          </w:p>
          <w:p w14:paraId="11AC08EF" w14:textId="2F8BDFAB" w:rsidR="00713063" w:rsidRPr="0014563E" w:rsidRDefault="0014563E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Le succès des romans de la science -fiction.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F6B2E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F7997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178839F9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CE10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1606" w14:textId="77777777" w:rsidR="00713063" w:rsidRDefault="00713063">
            <w:pPr>
              <w:spacing w:after="200" w:line="276" w:lineRule="auto"/>
            </w:pPr>
          </w:p>
        </w:tc>
      </w:tr>
      <w:tr w:rsidR="00713063" w14:paraId="47C5BA85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CE986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790BF" w14:textId="77777777" w:rsidR="00713063" w:rsidRPr="0014563E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4563E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Соціокультурний аспект. Розвиток умінь і навичок.</w:t>
            </w:r>
          </w:p>
          <w:p w14:paraId="6788CBC5" w14:textId="24107638" w:rsidR="00713063" w:rsidRPr="0014563E" w:rsidRDefault="001456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14563E">
              <w:rPr>
                <w:rFonts w:ascii="Times New Roman" w:hAnsi="Times New Roman" w:cs="Times New Roman"/>
                <w:lang w:val="fr-CA"/>
              </w:rPr>
              <w:t>Le monde idéal</w:t>
            </w:r>
            <w:r>
              <w:rPr>
                <w:rFonts w:ascii="Times New Roman" w:hAnsi="Times New Roman" w:cs="Times New Roman"/>
                <w:lang w:val="fr-CA"/>
              </w:rPr>
              <w:t>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359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6DB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F20A1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 / 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38798" w14:textId="77777777" w:rsidR="00713063" w:rsidRDefault="00713063">
            <w:pPr>
              <w:spacing w:after="200" w:line="276" w:lineRule="auto"/>
            </w:pPr>
          </w:p>
        </w:tc>
      </w:tr>
      <w:tr w:rsidR="00713063" w14:paraId="2FCCAAA9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1542A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 тиждень: </w:t>
            </w:r>
          </w:p>
          <w:p w14:paraId="6D568C8C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22.02-26.02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AC707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Робота над текстом. Читання та аудіювання. </w:t>
            </w:r>
          </w:p>
          <w:p w14:paraId="31922E3C" w14:textId="3D0979A1" w:rsidR="00713063" w:rsidRPr="0014563E" w:rsidRDefault="001456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14563E">
              <w:rPr>
                <w:rFonts w:ascii="Times New Roman" w:hAnsi="Times New Roman" w:cs="Times New Roman"/>
                <w:lang w:val="fr-CA"/>
              </w:rPr>
              <w:t>Zora, la solution robotiqueau service des seniors.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493B4" w14:textId="4316EC01" w:rsidR="00713063" w:rsidRPr="00F21D07" w:rsidRDefault="00F2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D07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34D69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99FF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9B83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22.02-26.02</w:t>
            </w:r>
          </w:p>
        </w:tc>
      </w:tr>
      <w:tr w:rsidR="00713063" w14:paraId="2BE4154D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BF454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919AD" w14:textId="77777777" w:rsidR="00713063" w:rsidRPr="00796356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9635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Розвиток комунікативно-мовленнєвої діяльності. </w:t>
            </w:r>
          </w:p>
          <w:p w14:paraId="4879158F" w14:textId="05980389" w:rsidR="00713063" w:rsidRPr="00796356" w:rsidRDefault="00796356" w:rsidP="001456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796356">
              <w:rPr>
                <w:rFonts w:ascii="Times New Roman" w:hAnsi="Times New Roman" w:cs="Times New Roman"/>
                <w:lang w:val="fr-CA"/>
              </w:rPr>
              <w:t>Un véritable progrès.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CF7C6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A4531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6D3D2F9B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4019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 / 4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FE369" w14:textId="77777777" w:rsidR="00713063" w:rsidRDefault="00713063">
            <w:pPr>
              <w:spacing w:after="200" w:line="276" w:lineRule="auto"/>
            </w:pPr>
          </w:p>
        </w:tc>
      </w:tr>
      <w:tr w:rsidR="00713063" w14:paraId="2E6369E1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202DD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4B49A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Соціокультурний аспект. Письмо.</w:t>
            </w:r>
          </w:p>
          <w:p w14:paraId="53F9AE64" w14:textId="43864F47" w:rsidR="00713063" w:rsidRPr="00796356" w:rsidRDefault="00796356" w:rsidP="0079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796356">
              <w:rPr>
                <w:rFonts w:ascii="Times New Roman" w:hAnsi="Times New Roman" w:cs="Times New Roman"/>
                <w:lang w:val="fr-CA"/>
              </w:rPr>
              <w:t>L’article pour un journal local.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40CEB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05E00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3972FC8B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F3279" w14:textId="13E6C66F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</w:t>
            </w:r>
            <w:r w:rsidR="00F21D07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FF47D" w14:textId="77777777" w:rsidR="00713063" w:rsidRDefault="00713063">
            <w:pPr>
              <w:spacing w:after="200" w:line="276" w:lineRule="auto"/>
            </w:pPr>
          </w:p>
        </w:tc>
      </w:tr>
      <w:tr w:rsidR="00713063" w14:paraId="7E1A61DA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1A9FD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 тиждень:</w:t>
            </w:r>
          </w:p>
          <w:p w14:paraId="0A43332B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1.03-5.03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EAD72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Лексико-граматичні компетенції.</w:t>
            </w:r>
          </w:p>
          <w:p w14:paraId="76079C4D" w14:textId="77777777" w:rsidR="00713063" w:rsidRDefault="0079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796356">
              <w:rPr>
                <w:rFonts w:ascii="Times New Roman" w:hAnsi="Times New Roman" w:cs="Times New Roman"/>
                <w:lang w:val="fr-CA"/>
              </w:rPr>
              <w:t>L’accord du participe passé.</w:t>
            </w:r>
          </w:p>
          <w:p w14:paraId="762390C3" w14:textId="77777777" w:rsidR="00796356" w:rsidRDefault="0079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lastRenderedPageBreak/>
              <w:t>Le passé simple.</w:t>
            </w:r>
          </w:p>
          <w:p w14:paraId="0120CA6E" w14:textId="23045F1B" w:rsidR="00796356" w:rsidRPr="00796356" w:rsidRDefault="0079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Les indéfinis.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29388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2C3BE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2017. – 192 p. </w:t>
            </w:r>
          </w:p>
          <w:p w14:paraId="717C0E36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expliquée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Sylvie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Reine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Mimran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Michèle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Mahéo-Le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Coadic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SEJER, 2007. – 430 p.</w:t>
            </w:r>
          </w:p>
          <w:p w14:paraId="3F3A24AE" w14:textId="77777777" w:rsidR="00713063" w:rsidRDefault="00713063">
            <w:pPr>
              <w:spacing w:after="0" w:line="240" w:lineRule="auto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DF2D1" w14:textId="6A8DDCAF" w:rsidR="00713063" w:rsidRDefault="007963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  <w:lastRenderedPageBreak/>
              <w:t>2</w:t>
            </w:r>
            <w:r w:rsidR="00494DFB">
              <w:rPr>
                <w:rFonts w:ascii="Times New Roman" w:eastAsia="Times New Roman" w:hAnsi="Times New Roman" w:cs="Times New Roman"/>
                <w:color w:val="000000"/>
                <w:sz w:val="20"/>
              </w:rPr>
              <w:t>/3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8F9F8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1.03-5.03</w:t>
            </w:r>
          </w:p>
        </w:tc>
      </w:tr>
      <w:tr w:rsidR="00713063" w14:paraId="64247791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8E254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76586" w14:textId="77777777" w:rsidR="00713063" w:rsidRPr="00F21D07" w:rsidRDefault="00494DFB" w:rsidP="0079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21D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Соціокультурний аспект. </w:t>
            </w:r>
          </w:p>
          <w:p w14:paraId="6E19870E" w14:textId="77777777" w:rsidR="00796356" w:rsidRPr="00F21D07" w:rsidRDefault="00796356" w:rsidP="0079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F21D07">
              <w:rPr>
                <w:rFonts w:ascii="Times New Roman" w:hAnsi="Times New Roman" w:cs="Times New Roman"/>
                <w:lang w:val="fr-CA"/>
              </w:rPr>
              <w:t>La ville du futur.</w:t>
            </w:r>
          </w:p>
          <w:p w14:paraId="1B02E8F4" w14:textId="4678FB1F" w:rsidR="00796356" w:rsidRPr="00F21D07" w:rsidRDefault="00796356" w:rsidP="0079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F21D07">
              <w:rPr>
                <w:rFonts w:ascii="Times New Roman" w:hAnsi="Times New Roman" w:cs="Times New Roman"/>
                <w:lang w:val="fr-CA"/>
              </w:rPr>
              <w:t>Que mangerons-nous demain?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F8F7D" w14:textId="693FADB3" w:rsidR="00713063" w:rsidRPr="00F21D07" w:rsidRDefault="00F21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1D07"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086C0" w14:textId="77777777" w:rsidR="00713063" w:rsidRPr="00796356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5DDE5382" w14:textId="77777777" w:rsidR="00713063" w:rsidRPr="00796356" w:rsidRDefault="00494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2.</w:t>
            </w:r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 w:rsidRPr="00796356"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8150" w14:textId="1A58EFEC" w:rsidR="00713063" w:rsidRPr="00796356" w:rsidRDefault="0079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79635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5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BA0CC" w14:textId="77777777" w:rsidR="00713063" w:rsidRDefault="00713063">
            <w:pPr>
              <w:spacing w:after="200" w:line="276" w:lineRule="auto"/>
            </w:pPr>
          </w:p>
        </w:tc>
      </w:tr>
      <w:tr w:rsidR="00713063" w14:paraId="70E2A73D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BDE20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5367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Письмо. </w:t>
            </w:r>
          </w:p>
          <w:p w14:paraId="146D9832" w14:textId="6B9E148F" w:rsidR="00713063" w:rsidRPr="00796356" w:rsidRDefault="0079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796356">
              <w:rPr>
                <w:rFonts w:ascii="Times New Roman" w:hAnsi="Times New Roman" w:cs="Times New Roman"/>
                <w:lang w:val="fr-CA"/>
              </w:rPr>
              <w:t xml:space="preserve">Les casques de la réalité virtuelle. 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480B8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AE26B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CF8F7" w14:textId="51AB8C1D" w:rsidR="00713063" w:rsidRPr="00796356" w:rsidRDefault="0079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79635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7EA41" w14:textId="77777777" w:rsidR="00713063" w:rsidRDefault="007130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13063" w14:paraId="0443AC84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6B117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5 тиждень: </w:t>
            </w:r>
          </w:p>
          <w:p w14:paraId="4734A8C8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8.03-12.03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453E1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Робота над текстом. Читання та аудіювання.</w:t>
            </w:r>
          </w:p>
          <w:p w14:paraId="72BEC863" w14:textId="0B4C2AC1" w:rsidR="00796356" w:rsidRPr="00796356" w:rsidRDefault="0079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  <w:t>Internet, bienfaits ou méfaits pour les jeunes.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A73C1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77B4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0DCD6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 /3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4BE41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8.03-12.03</w:t>
            </w:r>
          </w:p>
        </w:tc>
      </w:tr>
      <w:tr w:rsidR="00713063" w14:paraId="1A4FEF1D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E02D2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EF4F9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Розвиток комунікативно-мовленнєвої діяльності.</w:t>
            </w:r>
          </w:p>
          <w:p w14:paraId="0C08E7A0" w14:textId="171382A8" w:rsidR="00713063" w:rsidRPr="00796356" w:rsidRDefault="0079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79635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Votre rapport avec la Toile.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A9FA5" w14:textId="65450240" w:rsidR="00713063" w:rsidRDefault="00F21D07">
            <w:pPr>
              <w:spacing w:after="0" w:line="240" w:lineRule="auto"/>
              <w:jc w:val="both"/>
            </w:pPr>
            <w:r w:rsidRPr="00F21D0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  <w:r w:rsidRPr="00F21D0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B5176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0F182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2/3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DF9AB" w14:textId="77777777" w:rsidR="00713063" w:rsidRDefault="00713063">
            <w:pPr>
              <w:spacing w:after="200" w:line="276" w:lineRule="auto"/>
            </w:pPr>
          </w:p>
        </w:tc>
      </w:tr>
      <w:tr w:rsidR="00713063" w14:paraId="189E318F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E4C9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99DCD" w14:textId="77777777" w:rsidR="00713063" w:rsidRPr="00BA5775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A577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Соціокультурний аспект. Розвиток умінь і навичок.</w:t>
            </w:r>
          </w:p>
          <w:p w14:paraId="4FC7B6CF" w14:textId="61422F39" w:rsidR="00713063" w:rsidRPr="00BA5775" w:rsidRDefault="00BA57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BA5775">
              <w:rPr>
                <w:rFonts w:ascii="Times New Roman" w:hAnsi="Times New Roman" w:cs="Times New Roman"/>
                <w:lang w:val="fr-CA"/>
              </w:rPr>
              <w:t>En avant la musique.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D0E6C" w14:textId="6C35BE76" w:rsidR="00713063" w:rsidRPr="00F21D07" w:rsidRDefault="00F21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1D07">
              <w:rPr>
                <w:rFonts w:ascii="Times New Roman" w:hAnsi="Times New Roman" w:cs="Times New Roman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F1C4D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304D925C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4ABD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1/3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11779" w14:textId="77777777" w:rsidR="00713063" w:rsidRDefault="00713063">
            <w:pPr>
              <w:spacing w:after="200" w:line="276" w:lineRule="auto"/>
            </w:pPr>
          </w:p>
        </w:tc>
      </w:tr>
      <w:tr w:rsidR="00713063" w14:paraId="0978E710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0020F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6 тиждень: </w:t>
            </w:r>
          </w:p>
          <w:p w14:paraId="37BBBB6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15.03-19.03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98CF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Лексико-граматичні компетенції. </w:t>
            </w:r>
          </w:p>
          <w:p w14:paraId="0C3D8876" w14:textId="77777777" w:rsidR="00713063" w:rsidRPr="00BA5775" w:rsidRDefault="00BA57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BA5775">
              <w:rPr>
                <w:rFonts w:ascii="Times New Roman" w:hAnsi="Times New Roman" w:cs="Times New Roman"/>
                <w:lang w:val="fr-CA"/>
              </w:rPr>
              <w:t>C</w:t>
            </w:r>
            <w:r w:rsidRPr="00BA5775">
              <w:rPr>
                <w:rFonts w:ascii="Times New Roman" w:hAnsi="Times New Roman" w:cs="Times New Roman"/>
                <w:lang w:val="ru-RU"/>
              </w:rPr>
              <w:t>’</w:t>
            </w:r>
            <w:r w:rsidRPr="00BA5775">
              <w:rPr>
                <w:rFonts w:ascii="Times New Roman" w:hAnsi="Times New Roman" w:cs="Times New Roman"/>
                <w:lang w:val="fr-CA"/>
              </w:rPr>
              <w:t>est</w:t>
            </w:r>
            <w:r w:rsidRPr="00BA5775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BA5775">
              <w:rPr>
                <w:rFonts w:ascii="Times New Roman" w:hAnsi="Times New Roman" w:cs="Times New Roman"/>
                <w:lang w:val="fr-CA"/>
              </w:rPr>
              <w:t>Il est.</w:t>
            </w:r>
          </w:p>
          <w:p w14:paraId="6FC320DA" w14:textId="1DB775C8" w:rsidR="00BA5775" w:rsidRPr="00BA5775" w:rsidRDefault="00BA5775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BA5775">
              <w:rPr>
                <w:rFonts w:ascii="Times New Roman" w:hAnsi="Times New Roman" w:cs="Times New Roman"/>
                <w:lang w:val="ru-RU"/>
              </w:rPr>
              <w:t>Le</w:t>
            </w:r>
            <w:proofErr w:type="spellEnd"/>
            <w:r w:rsidRPr="00BA577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5775">
              <w:rPr>
                <w:rFonts w:ascii="Times New Roman" w:hAnsi="Times New Roman" w:cs="Times New Roman"/>
                <w:lang w:val="ru-RU"/>
              </w:rPr>
              <w:t>passif</w:t>
            </w:r>
            <w:proofErr w:type="spellEnd"/>
            <w:r w:rsidRPr="00BA577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03B5D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2357A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144A693B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expliquée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Sylvie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Reine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Mimran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Michèle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Mahéo-Le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Coadic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SEJER, 2007. – 430 p.</w:t>
            </w:r>
          </w:p>
          <w:p w14:paraId="05B3C318" w14:textId="77777777" w:rsidR="00713063" w:rsidRDefault="00713063">
            <w:pPr>
              <w:spacing w:after="0" w:line="240" w:lineRule="auto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02E35" w14:textId="319756EE" w:rsidR="00713063" w:rsidRDefault="00F21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494DFB">
              <w:rPr>
                <w:rFonts w:ascii="Times New Roman" w:eastAsia="Times New Roman" w:hAnsi="Times New Roman" w:cs="Times New Roman"/>
                <w:color w:val="000000"/>
                <w:sz w:val="20"/>
              </w:rPr>
              <w:t>/5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993D4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15.03-19.03</w:t>
            </w:r>
          </w:p>
        </w:tc>
      </w:tr>
      <w:tr w:rsidR="00713063" w14:paraId="75A17186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50961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5D3C3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Робота над текстом. </w:t>
            </w:r>
          </w:p>
          <w:p w14:paraId="5E19ADB0" w14:textId="4C970A52" w:rsidR="00713063" w:rsidRDefault="00BA57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  <w:t>Un collégien sur cinq a déjà été victime de cyberviolence</w:t>
            </w:r>
            <w:r w:rsidR="00494DFB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92E94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9DFC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5AB8E" w14:textId="5B678942" w:rsidR="00713063" w:rsidRDefault="00F21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494DFB">
              <w:rPr>
                <w:rFonts w:ascii="Times New Roman" w:eastAsia="Times New Roman" w:hAnsi="Times New Roman" w:cs="Times New Roman"/>
                <w:color w:val="000000"/>
                <w:sz w:val="20"/>
              </w:rPr>
              <w:t>/4</w:t>
            </w:r>
          </w:p>
          <w:p w14:paraId="05434CB8" w14:textId="77777777" w:rsidR="00713063" w:rsidRDefault="00713063">
            <w:pPr>
              <w:spacing w:after="0" w:line="240" w:lineRule="auto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2D210" w14:textId="77777777" w:rsidR="00713063" w:rsidRDefault="00713063">
            <w:pPr>
              <w:spacing w:after="200" w:line="276" w:lineRule="auto"/>
            </w:pPr>
          </w:p>
        </w:tc>
      </w:tr>
      <w:tr w:rsidR="00713063" w14:paraId="318A58EE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D06FC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7 тиждень: </w:t>
            </w:r>
          </w:p>
          <w:p w14:paraId="3651D248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22.03-26.03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CDABC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Лексико-граматичні компетенції.</w:t>
            </w:r>
          </w:p>
          <w:p w14:paraId="78E4DD73" w14:textId="77777777" w:rsidR="00713063" w:rsidRDefault="00BA57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BA5775">
              <w:rPr>
                <w:rFonts w:ascii="Times New Roman" w:hAnsi="Times New Roman" w:cs="Times New Roman"/>
                <w:lang w:val="fr-CA"/>
              </w:rPr>
              <w:t xml:space="preserve">Exprimer la cause. </w:t>
            </w:r>
          </w:p>
          <w:p w14:paraId="2E60628C" w14:textId="1773F2ED" w:rsidR="00BA5775" w:rsidRPr="00BA5775" w:rsidRDefault="00BA57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Exprimer la conséquence.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15F4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07558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0BC268F2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3C40B354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expliquée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Sylvie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Reine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Mimran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Michèle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Mahéo-Le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Coadic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SEJER, 2007. – 430 p.</w:t>
            </w:r>
          </w:p>
          <w:p w14:paraId="192C65D3" w14:textId="77777777" w:rsidR="00713063" w:rsidRDefault="00713063">
            <w:pPr>
              <w:spacing w:after="0" w:line="240" w:lineRule="auto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B0DFE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1/3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4A7E8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22.03-26.03</w:t>
            </w:r>
          </w:p>
        </w:tc>
      </w:tr>
      <w:tr w:rsidR="00713063" w14:paraId="1B2CAA1C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280CC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3DFE2" w14:textId="77777777" w:rsidR="00713063" w:rsidRPr="00BA5775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Робота над текстом. Читання та аудіювання.</w:t>
            </w:r>
          </w:p>
          <w:p w14:paraId="4E6E0F7A" w14:textId="77777777" w:rsidR="00713063" w:rsidRDefault="00BA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BA577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Michel Bussi. Nymphéas noirs.</w:t>
            </w:r>
          </w:p>
          <w:p w14:paraId="2400CFC6" w14:textId="71B0BE5A" w:rsidR="00BA5775" w:rsidRPr="00BA5775" w:rsidRDefault="00BA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BA577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De vive voix.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F9D4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13EB4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42AE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1/3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DC508" w14:textId="77777777" w:rsidR="00713063" w:rsidRDefault="00713063">
            <w:pPr>
              <w:spacing w:after="200" w:line="276" w:lineRule="auto"/>
            </w:pPr>
          </w:p>
        </w:tc>
      </w:tr>
      <w:tr w:rsidR="00713063" w14:paraId="2AB08D62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C4B9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5AACD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Розвиток комунікативно-мовленнєвої діяльності. </w:t>
            </w:r>
          </w:p>
          <w:p w14:paraId="51E639C9" w14:textId="4A59114D" w:rsidR="00713063" w:rsidRPr="00BA5775" w:rsidRDefault="00BA57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BA5775">
              <w:rPr>
                <w:rFonts w:ascii="Times New Roman" w:hAnsi="Times New Roman" w:cs="Times New Roman"/>
                <w:lang w:val="fr-CA"/>
              </w:rPr>
              <w:t xml:space="preserve">Tous esclaves </w:t>
            </w:r>
            <w:r w:rsidRPr="00BA5775">
              <w:rPr>
                <w:rFonts w:ascii="Times New Roman" w:hAnsi="Times New Roman" w:cs="Times New Roman"/>
                <w:lang w:val="fr-CA"/>
              </w:rPr>
              <w:lastRenderedPageBreak/>
              <w:t>d’Internet.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3C08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практичне заняття/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D6265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0FF4796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1836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2/3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A3E30" w14:textId="77777777" w:rsidR="00713063" w:rsidRDefault="00713063">
            <w:pPr>
              <w:spacing w:after="200" w:line="276" w:lineRule="auto"/>
            </w:pPr>
          </w:p>
        </w:tc>
      </w:tr>
      <w:tr w:rsidR="00713063" w14:paraId="789177EB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CA930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 тиждень: 29.03-2.04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3864F" w14:textId="3284C73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Лексико-граматичні компетенції.</w:t>
            </w:r>
          </w:p>
          <w:p w14:paraId="33AC2F96" w14:textId="5A02A51A" w:rsidR="00932D6F" w:rsidRPr="00932D6F" w:rsidRDefault="0093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  <w:t>Exprimer le but.</w:t>
            </w:r>
          </w:p>
          <w:p w14:paraId="735D272C" w14:textId="77777777" w:rsidR="00BA5775" w:rsidRPr="00BA5775" w:rsidRDefault="00BA5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</w:pPr>
          </w:p>
          <w:p w14:paraId="03243F72" w14:textId="563B234C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2BB7A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F009B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5AC6F726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expliquée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Sylvie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Reine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Mimran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Michèle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Mahéo-Le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Coadic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SEJER, 2007. – 430 p.</w:t>
            </w:r>
          </w:p>
          <w:p w14:paraId="1E045987" w14:textId="77777777" w:rsidR="00713063" w:rsidRDefault="00713063">
            <w:pPr>
              <w:spacing w:after="0" w:line="240" w:lineRule="auto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B5906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311E0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29.03-2.04</w:t>
            </w:r>
          </w:p>
        </w:tc>
      </w:tr>
      <w:tr w:rsidR="00713063" w14:paraId="285195FC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5F63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26441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Розвиток комунікативно-мовленнєвої діяльності. </w:t>
            </w:r>
          </w:p>
          <w:p w14:paraId="6BCD053A" w14:textId="4DD748A8" w:rsidR="00713063" w:rsidRPr="00932D6F" w:rsidRDefault="00932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32D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Le visage est le miroir du coeur.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Du portrait au selfie.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E666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B3949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66918460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0556D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A2EC8" w14:textId="77777777" w:rsidR="00713063" w:rsidRDefault="00713063">
            <w:pPr>
              <w:spacing w:after="200" w:line="276" w:lineRule="auto"/>
            </w:pPr>
          </w:p>
        </w:tc>
      </w:tr>
      <w:tr w:rsidR="00713063" w14:paraId="560504D4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3AA9A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4CFC8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Соціокультурний аспект. Розвиток умінь і навичок.</w:t>
            </w:r>
          </w:p>
          <w:p w14:paraId="0703EC79" w14:textId="75F8AC87" w:rsidR="00713063" w:rsidRPr="00932D6F" w:rsidRDefault="00932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32D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La Joconde est un tableau mythique.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39601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E791C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8EB5B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 /3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9E723" w14:textId="77777777" w:rsidR="00713063" w:rsidRDefault="00713063">
            <w:pPr>
              <w:spacing w:after="200" w:line="276" w:lineRule="auto"/>
            </w:pPr>
          </w:p>
        </w:tc>
      </w:tr>
      <w:tr w:rsidR="00713063" w14:paraId="1E8029CA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70E10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9 тиждень: </w:t>
            </w:r>
          </w:p>
          <w:p w14:paraId="53033582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5.04-9.04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890D2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Лексико-граматичні компетенції.</w:t>
            </w:r>
          </w:p>
          <w:p w14:paraId="5848A4E6" w14:textId="4B3B0AE5" w:rsidR="00713063" w:rsidRPr="00932D6F" w:rsidRDefault="00932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32D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Le discours et l’interrogation indirects.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F8DF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A83BD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757CC5E5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expliquée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Sylvie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Reine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Mimran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Michèle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Mahéo-Le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Coadic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SEJER, 2007. – 430 p.</w:t>
            </w:r>
          </w:p>
          <w:p w14:paraId="4EC0D308" w14:textId="77777777" w:rsidR="00713063" w:rsidRDefault="00713063">
            <w:pPr>
              <w:spacing w:after="0" w:line="240" w:lineRule="auto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CC906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1/5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8D35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5.04-9.04</w:t>
            </w:r>
          </w:p>
        </w:tc>
      </w:tr>
      <w:tr w:rsidR="00713063" w14:paraId="3D360EEC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FEFEB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D36E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Робота над текстом. Аудіювання і читання. </w:t>
            </w:r>
          </w:p>
          <w:p w14:paraId="3042DA42" w14:textId="4424045E" w:rsidR="00713063" w:rsidRPr="00932D6F" w:rsidRDefault="00932D6F">
            <w:pPr>
              <w:spacing w:after="0" w:line="240" w:lineRule="auto"/>
              <w:jc w:val="both"/>
              <w:rPr>
                <w:lang w:val="fr-CA"/>
              </w:rPr>
            </w:pPr>
            <w:r w:rsidRPr="00932D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Philippe Dureuil</w:t>
            </w:r>
            <w:r>
              <w:rPr>
                <w:lang w:val="fr-CA"/>
              </w:rPr>
              <w:t>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BF1C4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6B33C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6E621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1/4 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757F4" w14:textId="77777777" w:rsidR="00713063" w:rsidRDefault="00713063">
            <w:pPr>
              <w:spacing w:after="200" w:line="276" w:lineRule="auto"/>
            </w:pPr>
          </w:p>
        </w:tc>
      </w:tr>
      <w:tr w:rsidR="00713063" w14:paraId="4C201975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7410F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7C7AD" w14:textId="77777777" w:rsidR="00713063" w:rsidRPr="00BD4A0C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4A0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Письмо.</w:t>
            </w:r>
          </w:p>
          <w:p w14:paraId="2473E88E" w14:textId="20E93592" w:rsidR="00713063" w:rsidRPr="00BD4A0C" w:rsidRDefault="00BD4A0C">
            <w:pPr>
              <w:spacing w:after="0" w:line="240" w:lineRule="auto"/>
              <w:jc w:val="both"/>
              <w:rPr>
                <w:lang w:val="fr-CA"/>
              </w:rPr>
            </w:pPr>
            <w:r w:rsidRPr="00BD4A0C">
              <w:rPr>
                <w:rFonts w:ascii="Times New Roman" w:hAnsi="Times New Roman" w:cs="Times New Roman"/>
                <w:lang w:val="fr-CA"/>
              </w:rPr>
              <w:t>Charles Beaudelaire a émis de fortes critiques envers la photographie : « Un moyen industriel ne peut pas prétendre à l’art, dont la vocation est d’exprimer le beau ». Que pensez-vous de cette affirmation?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D459D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44A16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B14B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6B1CE" w14:textId="77777777" w:rsidR="00713063" w:rsidRDefault="00713063">
            <w:pPr>
              <w:spacing w:after="200" w:line="276" w:lineRule="auto"/>
            </w:pPr>
          </w:p>
        </w:tc>
      </w:tr>
      <w:tr w:rsidR="00713063" w14:paraId="75569574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6D7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 тиждень: 12.04-16.04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CDB7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Лексико-граматичні компетенції.</w:t>
            </w:r>
          </w:p>
          <w:p w14:paraId="75CC9F66" w14:textId="0C0731EB" w:rsidR="00713063" w:rsidRPr="00932D6F" w:rsidRDefault="00932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32D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Les relations temporelles.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BF58E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818D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D91D3" w14:textId="77777777" w:rsidR="00713063" w:rsidRDefault="0071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9101B7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9F5C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12.04-16.04</w:t>
            </w:r>
          </w:p>
        </w:tc>
      </w:tr>
      <w:tr w:rsidR="00713063" w14:paraId="0DF22F01" w14:textId="77777777" w:rsidTr="00C47641">
        <w:trPr>
          <w:trHeight w:val="1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06BE5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7E145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Робота над текстом. Аудіювання і читання. </w:t>
            </w:r>
          </w:p>
          <w:p w14:paraId="10F9ECEF" w14:textId="62465C8A" w:rsidR="00713063" w:rsidRPr="00BD4A0C" w:rsidRDefault="00BD4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BD4A0C">
              <w:rPr>
                <w:rFonts w:ascii="Times New Roman" w:hAnsi="Times New Roman" w:cs="Times New Roman"/>
                <w:lang w:val="fr-CA"/>
              </w:rPr>
              <w:t>L’image, nouveau langage des ados.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350A2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93F74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40E7F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 /2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CF14F" w14:textId="77777777" w:rsidR="00713063" w:rsidRDefault="00713063">
            <w:pPr>
              <w:spacing w:after="200" w:line="276" w:lineRule="auto"/>
            </w:pPr>
          </w:p>
        </w:tc>
      </w:tr>
      <w:tr w:rsidR="00713063" w14:paraId="2BCD5CD5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201E5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F8170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Розвиток комунікативно-мовленнєвої діяльності. </w:t>
            </w:r>
          </w:p>
          <w:p w14:paraId="0CE577F6" w14:textId="051B5E18" w:rsidR="00713063" w:rsidRPr="00BD4A0C" w:rsidRDefault="00BD4A0C">
            <w:pPr>
              <w:spacing w:after="0" w:line="240" w:lineRule="auto"/>
              <w:jc w:val="both"/>
              <w:rPr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  <w:t xml:space="preserve">Le pic speech, votre expérience. </w:t>
            </w:r>
            <w:r w:rsidR="00494DFB">
              <w:rPr>
                <w:rFonts w:ascii="Times New Roman" w:eastAsia="Times New Roman" w:hAnsi="Times New Roman" w:cs="Times New Roman"/>
                <w:color w:val="000000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  <w:t>e débat.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7DCC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D91EA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05738CC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BC4A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1/3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3C36F" w14:textId="77777777" w:rsidR="00713063" w:rsidRDefault="00713063">
            <w:pPr>
              <w:spacing w:after="200" w:line="276" w:lineRule="auto"/>
            </w:pPr>
          </w:p>
        </w:tc>
      </w:tr>
      <w:tr w:rsidR="00713063" w14:paraId="74E20536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F1340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11 тиждень: 19.04-23.04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236BF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Робота над текстом. </w:t>
            </w:r>
          </w:p>
          <w:p w14:paraId="473B1594" w14:textId="17CE3799" w:rsidR="00713063" w:rsidRPr="00C47641" w:rsidRDefault="00BD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4764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Gustave Flaubert. </w:t>
            </w:r>
            <w:r w:rsidRPr="00C4764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lastRenderedPageBreak/>
              <w:t>L’éducation sentimentale.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7AC0D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практичне заняття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4E08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648B" w14:textId="0D03FC1D" w:rsidR="00713063" w:rsidRDefault="00F21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  <w:r w:rsidR="00494DF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407F4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19.04-23.04</w:t>
            </w:r>
          </w:p>
        </w:tc>
      </w:tr>
      <w:tr w:rsidR="00713063" w14:paraId="64A42232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EE633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1F67C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Розвиток комунікативно-мовленнєвої діяльності. </w:t>
            </w:r>
          </w:p>
          <w:p w14:paraId="5B62E0C1" w14:textId="18ACD5FC" w:rsidR="00713063" w:rsidRPr="00C47641" w:rsidRDefault="00BD4A0C" w:rsidP="00BD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4764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Selfies plutôt que cadenas.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52E0B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44559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237529CC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12F01" w14:textId="42635925" w:rsidR="00713063" w:rsidRDefault="00F21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494DF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52688" w14:textId="77777777" w:rsidR="00713063" w:rsidRDefault="00713063">
            <w:pPr>
              <w:spacing w:after="200" w:line="276" w:lineRule="auto"/>
            </w:pPr>
          </w:p>
        </w:tc>
      </w:tr>
      <w:tr w:rsidR="00713063" w14:paraId="637D4A20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0BC7F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12 тиждень: 26.04-30.04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C0FEF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Лексико-граматичні компетенції. </w:t>
            </w:r>
          </w:p>
          <w:p w14:paraId="0D7330E6" w14:textId="77777777" w:rsidR="00713063" w:rsidRPr="00C47641" w:rsidRDefault="00BD4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C47641">
              <w:rPr>
                <w:rFonts w:ascii="Times New Roman" w:hAnsi="Times New Roman" w:cs="Times New Roman"/>
                <w:lang w:val="fr-CA"/>
              </w:rPr>
              <w:t>Exprimer la comparaison</w:t>
            </w:r>
            <w:r w:rsidR="00C922E8" w:rsidRPr="00C47641">
              <w:rPr>
                <w:rFonts w:ascii="Times New Roman" w:hAnsi="Times New Roman" w:cs="Times New Roman"/>
                <w:lang w:val="fr-CA"/>
              </w:rPr>
              <w:t>.</w:t>
            </w:r>
          </w:p>
          <w:p w14:paraId="51CBF55A" w14:textId="1F949EB9" w:rsidR="00C922E8" w:rsidRPr="00BD4A0C" w:rsidRDefault="00C922E8">
            <w:pPr>
              <w:spacing w:after="0" w:line="240" w:lineRule="auto"/>
              <w:jc w:val="both"/>
              <w:rPr>
                <w:lang w:val="fr-CA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05A02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9D02C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631412D5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Grammaire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expliquée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Sylvie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Reine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Mimran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Michèle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Mahéo-Le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Coadic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SEJER, 2007. – 430 p.</w:t>
            </w:r>
          </w:p>
          <w:p w14:paraId="1423501F" w14:textId="77777777" w:rsidR="00713063" w:rsidRDefault="00713063">
            <w:pPr>
              <w:spacing w:after="0" w:line="240" w:lineRule="auto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5677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F0E89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26.04-30.04</w:t>
            </w:r>
          </w:p>
        </w:tc>
      </w:tr>
      <w:tr w:rsidR="00713063" w14:paraId="001C284C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9BD8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48EB9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Робота над текстом. </w:t>
            </w:r>
          </w:p>
          <w:p w14:paraId="60B44691" w14:textId="02D91DB0" w:rsidR="00713063" w:rsidRPr="009F31EB" w:rsidRDefault="009F3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F31E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Mémoires d’un tricheur.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41013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99C3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AD8CC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BFCC1" w14:textId="77777777" w:rsidR="00713063" w:rsidRDefault="00713063">
            <w:pPr>
              <w:spacing w:after="200" w:line="276" w:lineRule="auto"/>
            </w:pPr>
          </w:p>
        </w:tc>
      </w:tr>
      <w:tr w:rsidR="00713063" w14:paraId="4B473E25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29737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00E3F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Розвиток комунікативно-мовленнєвої діяльності. </w:t>
            </w:r>
          </w:p>
          <w:p w14:paraId="491F5303" w14:textId="6E9FF1E9" w:rsidR="00713063" w:rsidRPr="009F31EB" w:rsidRDefault="009F3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F31E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L’argent ne fait pas le bonheur. Qu’est-ce que la richesse?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088E8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11EEB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5D1C1A20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3280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34552" w14:textId="77777777" w:rsidR="00713063" w:rsidRDefault="00713063">
            <w:pPr>
              <w:spacing w:after="200" w:line="276" w:lineRule="auto"/>
            </w:pPr>
          </w:p>
        </w:tc>
      </w:tr>
      <w:tr w:rsidR="00713063" w14:paraId="4554CEB4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7E5BD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 тиждень: 3.05-7.05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54467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Лексико-граматичні компетенції. </w:t>
            </w:r>
          </w:p>
          <w:p w14:paraId="7F3DD47E" w14:textId="77ABC206" w:rsidR="00713063" w:rsidRPr="00254CAC" w:rsidRDefault="00722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CA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L’hypothèse avec « si ».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DE501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71B52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00F55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1/ 3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8E1A2" w14:textId="69091A58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3.05-7.05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713063" w14:paraId="1FBF1132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ABAD6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E8FB7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Робота над текстом. Аудіювання.</w:t>
            </w:r>
          </w:p>
          <w:p w14:paraId="6F4C2F80" w14:textId="400D1AFC" w:rsidR="00713063" w:rsidRPr="00254CAC" w:rsidRDefault="0025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254CA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L’argent de poche.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7416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4E8A7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E3F82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1/3 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74D59" w14:textId="77777777" w:rsidR="00713063" w:rsidRDefault="00713063">
            <w:pPr>
              <w:spacing w:after="200" w:line="276" w:lineRule="auto"/>
            </w:pPr>
          </w:p>
        </w:tc>
      </w:tr>
      <w:tr w:rsidR="00713063" w14:paraId="449BFA52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3780B" w14:textId="77777777" w:rsidR="00713063" w:rsidRDefault="007130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0FF69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Розвиток комунікативно-мовленнєвої діяльності. </w:t>
            </w:r>
          </w:p>
          <w:p w14:paraId="2CF32894" w14:textId="3D1D5510" w:rsidR="00713063" w:rsidRPr="00254CAC" w:rsidRDefault="00254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254CA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Réaliser un sondage.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8775E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 / 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818D1" w14:textId="77777777" w:rsidR="00713063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2A9CECF2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Vocabulaire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progressif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niveau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avancé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Miquel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, 1999. – 191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AC7FE" w14:textId="77777777" w:rsidR="00713063" w:rsidRDefault="00494D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 /3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75170" w14:textId="77777777" w:rsidR="00713063" w:rsidRDefault="00713063">
            <w:pPr>
              <w:spacing w:after="200" w:line="276" w:lineRule="auto"/>
            </w:pPr>
          </w:p>
        </w:tc>
      </w:tr>
      <w:tr w:rsidR="00713063" w14:paraId="673F38F5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F0451" w14:textId="77777777" w:rsidR="00713063" w:rsidRPr="00366AA8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bookmarkStart w:id="0" w:name="_Hlk63786535"/>
            <w:r w:rsidRPr="00366AA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14 тиждень:</w:t>
            </w:r>
          </w:p>
          <w:p w14:paraId="3CB559D0" w14:textId="77777777" w:rsidR="00713063" w:rsidRPr="00366AA8" w:rsidRDefault="00494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A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10.05-14.05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357DB" w14:textId="0183DFCD" w:rsidR="00713063" w:rsidRPr="00366AA8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Лексико-граматичні компетенції. </w:t>
            </w:r>
          </w:p>
          <w:p w14:paraId="3B2D6A61" w14:textId="74225D68" w:rsidR="007224BE" w:rsidRPr="00366AA8" w:rsidRDefault="0072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  <w:t>Exprimer l’hypothèse et la condition</w:t>
            </w:r>
            <w:r w:rsidR="00C47641" w:rsidRPr="00366AA8">
              <w:rPr>
                <w:rFonts w:ascii="Times New Roman" w:eastAsia="Times New Roman" w:hAnsi="Times New Roman" w:cs="Times New Roman"/>
                <w:color w:val="000000"/>
                <w:sz w:val="20"/>
                <w:lang w:val="fr-CA"/>
              </w:rPr>
              <w:t>.</w:t>
            </w:r>
          </w:p>
          <w:p w14:paraId="768E377C" w14:textId="40B4DEC3" w:rsidR="00713063" w:rsidRPr="00366AA8" w:rsidRDefault="00713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38276" w14:textId="77777777" w:rsidR="00713063" w:rsidRPr="00366AA8" w:rsidRDefault="00494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0D0CB" w14:textId="77777777" w:rsidR="00713063" w:rsidRPr="00366AA8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  <w:p w14:paraId="0BB6D31E" w14:textId="77777777" w:rsidR="00713063" w:rsidRPr="00366AA8" w:rsidRDefault="0049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Grammaire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expliquée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du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Sylvie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Poisson-Quinton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Reine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Mimran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Michèle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Mahéo-Le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Coadic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CLE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International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SEJER, 2007. – 430 p.</w:t>
            </w:r>
          </w:p>
          <w:p w14:paraId="7FCDD16E" w14:textId="77777777" w:rsidR="00713063" w:rsidRPr="00366AA8" w:rsidRDefault="00713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85742" w14:textId="170BA9B4" w:rsidR="00713063" w:rsidRPr="00366AA8" w:rsidRDefault="0036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14:paraId="0D6840D8" w14:textId="77777777" w:rsidR="00713063" w:rsidRPr="00366AA8" w:rsidRDefault="00713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C44FB" w14:textId="77777777" w:rsidR="00713063" w:rsidRPr="00247DE5" w:rsidRDefault="00494D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D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10.05-14.05</w:t>
            </w:r>
          </w:p>
        </w:tc>
      </w:tr>
      <w:tr w:rsidR="00713063" w14:paraId="79F4BD36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8FEDE" w14:textId="77777777" w:rsidR="00713063" w:rsidRPr="00366AA8" w:rsidRDefault="0071306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305A9" w14:textId="77777777" w:rsidR="00254CAC" w:rsidRPr="00254CAC" w:rsidRDefault="00254CAC" w:rsidP="0025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CAC">
              <w:rPr>
                <w:rFonts w:ascii="Times New Roman" w:hAnsi="Times New Roman" w:cs="Times New Roman"/>
              </w:rPr>
              <w:t>Робота над текстом. Аудіювання.</w:t>
            </w:r>
          </w:p>
          <w:p w14:paraId="521B79BF" w14:textId="77777777" w:rsidR="00713063" w:rsidRPr="00366AA8" w:rsidRDefault="00254CAC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  <w:r w:rsidRPr="00366AA8">
              <w:rPr>
                <w:rFonts w:ascii="Times New Roman" w:hAnsi="Times New Roman" w:cs="Times New Roman"/>
                <w:lang w:val="fr-CA"/>
              </w:rPr>
              <w:t>Comment régler ses comptes avec l’argent.</w:t>
            </w:r>
          </w:p>
          <w:p w14:paraId="4DDDF2C0" w14:textId="24631D60" w:rsidR="00254CAC" w:rsidRPr="00366AA8" w:rsidRDefault="00254CAC">
            <w:pPr>
              <w:spacing w:after="0" w:line="240" w:lineRule="auto"/>
              <w:rPr>
                <w:rFonts w:ascii="Times New Roman" w:hAnsi="Times New Roman" w:cs="Times New Roman"/>
                <w:lang w:val="fr-CA"/>
              </w:rPr>
            </w:pPr>
            <w:r w:rsidRPr="00366AA8">
              <w:rPr>
                <w:rFonts w:ascii="Times New Roman" w:hAnsi="Times New Roman" w:cs="Times New Roman"/>
                <w:lang w:val="fr-CA"/>
              </w:rPr>
              <w:t>Le jobbing :des mini-emplois.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8697" w14:textId="77777777" w:rsidR="00713063" w:rsidRPr="00366AA8" w:rsidRDefault="00494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63CB4" w14:textId="77777777" w:rsidR="00713063" w:rsidRPr="00366AA8" w:rsidRDefault="00494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383CF" w14:textId="2723424A" w:rsidR="00713063" w:rsidRPr="00366AA8" w:rsidRDefault="00366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45B71" w14:textId="77777777" w:rsidR="00713063" w:rsidRDefault="00713063">
            <w:pPr>
              <w:spacing w:after="200" w:line="276" w:lineRule="auto"/>
            </w:pPr>
          </w:p>
        </w:tc>
      </w:tr>
      <w:tr w:rsidR="00713063" w14:paraId="0EA54C4D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BC58A" w14:textId="77777777" w:rsidR="00713063" w:rsidRPr="00366AA8" w:rsidRDefault="0071306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F1B55" w14:textId="77777777" w:rsidR="00713063" w:rsidRPr="00366AA8" w:rsidRDefault="00254C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A8">
              <w:rPr>
                <w:rFonts w:ascii="Times New Roman" w:hAnsi="Times New Roman" w:cs="Times New Roman"/>
              </w:rPr>
              <w:t>Письмо.</w:t>
            </w:r>
          </w:p>
          <w:p w14:paraId="07A621F8" w14:textId="5531FB83" w:rsidR="00254CAC" w:rsidRPr="00366AA8" w:rsidRDefault="00254CA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CA"/>
              </w:rPr>
            </w:pPr>
            <w:r w:rsidRPr="00366AA8">
              <w:rPr>
                <w:rFonts w:ascii="Times New Roman" w:hAnsi="Times New Roman" w:cs="Times New Roman"/>
                <w:lang w:val="fr-CA"/>
              </w:rPr>
              <w:t>Une lettre au directeur de l’agence de jobbing.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1CA9D" w14:textId="77777777" w:rsidR="00713063" w:rsidRPr="00366AA8" w:rsidRDefault="00494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практичне заняття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6A042" w14:textId="77777777" w:rsidR="00713063" w:rsidRPr="00366AA8" w:rsidRDefault="00494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1.Baracco C.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Génération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B2.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Méthode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de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français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/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C.Baracco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L.Giachino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–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Paris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: </w:t>
            </w:r>
            <w:proofErr w:type="spellStart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Didier</w:t>
            </w:r>
            <w:proofErr w:type="spellEnd"/>
            <w:r w:rsidRPr="00366AA8">
              <w:rPr>
                <w:rFonts w:ascii="Times New Roman" w:eastAsia="Times New Roman" w:hAnsi="Times New Roman" w:cs="Times New Roman"/>
                <w:color w:val="000000"/>
                <w:sz w:val="16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ED8CD" w14:textId="77777777" w:rsidR="00713063" w:rsidRPr="00366AA8" w:rsidRDefault="00494D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FD543" w14:textId="77777777" w:rsidR="00713063" w:rsidRDefault="00713063">
            <w:pPr>
              <w:spacing w:after="200" w:line="276" w:lineRule="auto"/>
            </w:pPr>
          </w:p>
        </w:tc>
      </w:tr>
      <w:tr w:rsidR="007224BE" w:rsidRPr="007224BE" w14:paraId="343385C1" w14:textId="77777777" w:rsidTr="00C47641"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BBDFB" w14:textId="5C4DFAA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6A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15 </w:t>
            </w:r>
            <w:r w:rsidRPr="00722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тиждень:</w:t>
            </w:r>
          </w:p>
          <w:p w14:paraId="2C6431C8" w14:textId="1B9CCE74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366A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7</w:t>
            </w:r>
            <w:r w:rsidRPr="00722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.05-</w:t>
            </w:r>
            <w:r w:rsidRPr="00366A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21</w:t>
            </w:r>
            <w:r w:rsidRPr="00722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69934" w14:textId="656658B0" w:rsidR="007224BE" w:rsidRPr="00366AA8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Лексико-граматичні компетенції. </w:t>
            </w:r>
          </w:p>
          <w:p w14:paraId="22654629" w14:textId="2E044819" w:rsidR="00C47641" w:rsidRPr="007224BE" w:rsidRDefault="00C47641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lastRenderedPageBreak/>
              <w:t>Le mode dans les subordonnées relatives.</w:t>
            </w:r>
          </w:p>
          <w:p w14:paraId="35C027AC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ECBC6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C400C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1.Baracco C.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Génération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B2.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Méthode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français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C.Baracco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L.Giachino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Didier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2017. – 192 p.</w:t>
            </w:r>
          </w:p>
          <w:p w14:paraId="4E51F363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Poisson-Quinton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Grammaire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expliquée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français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Sylvie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Poisson-Quinton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Mimran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Michèle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Mahéo-Le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Coadic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CLE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SEJER, 2007. – 430 p.</w:t>
            </w:r>
          </w:p>
          <w:p w14:paraId="38F2ED70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BBEAC" w14:textId="7BE1868E" w:rsidR="007224BE" w:rsidRPr="007224BE" w:rsidRDefault="00366AA8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  <w:p w14:paraId="3E1EB649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3D447" w14:textId="7CD30291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36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7</w:t>
            </w:r>
            <w:r w:rsidRPr="0072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.05-</w:t>
            </w:r>
            <w:r w:rsidRPr="0036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21</w:t>
            </w:r>
            <w:r w:rsidRPr="0072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.05</w:t>
            </w:r>
          </w:p>
        </w:tc>
      </w:tr>
      <w:tr w:rsidR="007224BE" w:rsidRPr="007224BE" w14:paraId="6DD544AA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F0E69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BEB08" w14:textId="77777777" w:rsidR="007224BE" w:rsidRPr="00366AA8" w:rsidRDefault="00254CAC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Робота над текстом.</w:t>
            </w:r>
          </w:p>
          <w:p w14:paraId="6BF8AF0E" w14:textId="2A6CBA9A" w:rsidR="00254CAC" w:rsidRPr="007224BE" w:rsidRDefault="00254CAC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Molière. L’Avare.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08EEB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самостійна робота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79754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1.Baracco C.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Génération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B2.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Méthode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français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C.Baracco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L.Giachino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Didier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52FB5" w14:textId="4A939EDB" w:rsidR="007224BE" w:rsidRPr="007224BE" w:rsidRDefault="00366AA8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40373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224BE" w:rsidRPr="007224BE" w14:paraId="293FBB0E" w14:textId="77777777" w:rsidTr="00C47641"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8318F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6EC1" w14:textId="77777777" w:rsidR="007224BE" w:rsidRPr="00366AA8" w:rsidRDefault="00254CAC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Аудіювання.</w:t>
            </w:r>
          </w:p>
          <w:p w14:paraId="1A5201E9" w14:textId="2737CFF1" w:rsidR="00254CAC" w:rsidRPr="007224BE" w:rsidRDefault="00254CAC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En avant la musique. Adrienne Pauly. La fille au Prisunic.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FFBA5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5C508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1.Baracco C.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Génération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B2.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Méthode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français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C.Baracco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L.Giachino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Didier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2017. – 192 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48073" w14:textId="26C5EAA8" w:rsidR="007224BE" w:rsidRPr="007224BE" w:rsidRDefault="00F21D07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08CA1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224BE" w:rsidRPr="007224BE" w14:paraId="5A68F4DC" w14:textId="77777777" w:rsidTr="00366AA8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BFEB" w14:textId="66CDEAA3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366A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6</w:t>
            </w:r>
            <w:r w:rsidRPr="00722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тиждень:</w:t>
            </w:r>
          </w:p>
          <w:p w14:paraId="5B3586A4" w14:textId="312676F2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A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24</w:t>
            </w:r>
            <w:r w:rsidRPr="00722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.05-</w:t>
            </w:r>
            <w:r w:rsidRPr="00366A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28</w:t>
            </w:r>
            <w:r w:rsidRPr="00722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B2D8D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Лексико-граматичні компетенції. </w:t>
            </w:r>
          </w:p>
          <w:p w14:paraId="07F7E6A3" w14:textId="77777777" w:rsidR="007224BE" w:rsidRPr="00366AA8" w:rsidRDefault="00254CAC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Bilan</w:t>
            </w: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grammaire.</w:t>
            </w:r>
          </w:p>
          <w:p w14:paraId="238F4A40" w14:textId="609042F0" w:rsidR="00366AA8" w:rsidRPr="007224BE" w:rsidRDefault="00366AA8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Bilan lexique.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02C6D" w14:textId="6AB52CFF" w:rsidR="007224BE" w:rsidRPr="007224BE" w:rsidRDefault="00366AA8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заняття / самостійна робота</w:t>
            </w: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52DC3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1.Baracco C.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Génération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B2.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Méthode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français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C.Baracco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L.Giachino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Didier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2017. – 192 p.</w:t>
            </w:r>
          </w:p>
          <w:p w14:paraId="5AC95559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Poisson-Quinton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Grammaire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expliquée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français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Sylvie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Poisson-Quinton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Mimran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Michèle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Mahéo-Le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Coadic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CLE </w:t>
            </w:r>
            <w:proofErr w:type="spellStart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722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SEJER, 2007. – 430 p.</w:t>
            </w:r>
          </w:p>
          <w:p w14:paraId="78DC2A6B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44B13" w14:textId="5684847A" w:rsidR="007224BE" w:rsidRPr="007224BE" w:rsidRDefault="00366AA8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2</w:t>
            </w: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6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/>
              </w:rPr>
              <w:t>5</w:t>
            </w:r>
          </w:p>
          <w:p w14:paraId="09D0E9A7" w14:textId="7777777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65AA" w14:textId="4CAA16B7" w:rsidR="007224BE" w:rsidRPr="007224BE" w:rsidRDefault="007224BE" w:rsidP="0072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24.</w:t>
            </w:r>
            <w:r w:rsidRPr="0072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05-</w:t>
            </w:r>
            <w:r w:rsidRPr="0036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  <w:t>28</w:t>
            </w:r>
            <w:r w:rsidRPr="0072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.05</w:t>
            </w:r>
          </w:p>
        </w:tc>
      </w:tr>
    </w:tbl>
    <w:p w14:paraId="0CF7D544" w14:textId="77777777" w:rsidR="007224BE" w:rsidRPr="007224BE" w:rsidRDefault="007224BE" w:rsidP="00722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66CDB18" w14:textId="77777777" w:rsidR="00713063" w:rsidRDefault="00713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bookmarkEnd w:id="0"/>
    <w:p w14:paraId="491E1F9B" w14:textId="77777777" w:rsidR="00713063" w:rsidRDefault="00713063">
      <w:pPr>
        <w:spacing w:after="0" w:line="240" w:lineRule="auto"/>
        <w:jc w:val="center"/>
        <w:rPr>
          <w:rFonts w:ascii="Garamond" w:eastAsia="Garamond" w:hAnsi="Garamond" w:cs="Garamond"/>
          <w:i/>
          <w:color w:val="000000"/>
          <w:sz w:val="28"/>
        </w:rPr>
      </w:pPr>
    </w:p>
    <w:p w14:paraId="23AF48C3" w14:textId="77777777" w:rsidR="00713063" w:rsidRDefault="00713063">
      <w:pPr>
        <w:spacing w:after="0" w:line="240" w:lineRule="auto"/>
        <w:rPr>
          <w:rFonts w:ascii="Garamond" w:eastAsia="Garamond" w:hAnsi="Garamond" w:cs="Garamond"/>
          <w:color w:val="000000"/>
          <w:sz w:val="8"/>
        </w:rPr>
      </w:pPr>
    </w:p>
    <w:sectPr w:rsidR="00713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5529"/>
    <w:multiLevelType w:val="multilevel"/>
    <w:tmpl w:val="7722D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53E83"/>
    <w:multiLevelType w:val="multilevel"/>
    <w:tmpl w:val="D376D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000F1"/>
    <w:multiLevelType w:val="multilevel"/>
    <w:tmpl w:val="A684C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79326F"/>
    <w:multiLevelType w:val="multilevel"/>
    <w:tmpl w:val="18DAB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063"/>
    <w:rsid w:val="0014563E"/>
    <w:rsid w:val="001A7BE6"/>
    <w:rsid w:val="00247DE5"/>
    <w:rsid w:val="00254CAC"/>
    <w:rsid w:val="00366AA8"/>
    <w:rsid w:val="00494DFB"/>
    <w:rsid w:val="00713063"/>
    <w:rsid w:val="007224BE"/>
    <w:rsid w:val="00796356"/>
    <w:rsid w:val="00932D6F"/>
    <w:rsid w:val="009F31EB"/>
    <w:rsid w:val="00BA5775"/>
    <w:rsid w:val="00BD4A0C"/>
    <w:rsid w:val="00C47641"/>
    <w:rsid w:val="00C922E8"/>
    <w:rsid w:val="00D91C98"/>
    <w:rsid w:val="00F21D07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9CB3"/>
  <w15:docId w15:val="{8ABE5739-186B-4451-ADF2-D1C6294B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B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ytrasevych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14887</Words>
  <Characters>8486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Наталя Дмитрасевич</cp:lastModifiedBy>
  <cp:revision>4</cp:revision>
  <dcterms:created xsi:type="dcterms:W3CDTF">2021-01-28T16:16:00Z</dcterms:created>
  <dcterms:modified xsi:type="dcterms:W3CDTF">2021-02-09T17:06:00Z</dcterms:modified>
</cp:coreProperties>
</file>