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74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2E06B9" w:rsidRDefault="002E06B9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E17A74">
        <w:rPr>
          <w:rFonts w:ascii="Times New Roman" w:hAnsi="Times New Roman" w:cs="Times New Roman"/>
          <w:b/>
          <w:sz w:val="24"/>
          <w:szCs w:val="24"/>
        </w:rPr>
        <w:t>КОМПЕТЕНТНІСНИЙ ПІДХІД У ВИКЛАДАННІ ЛІТЕРАТУРИ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2E06B9" w:rsidRPr="004C100B" w:rsidRDefault="002E06B9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EB11AB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="00687F0F" w:rsidRPr="004C100B">
        <w:rPr>
          <w:rFonts w:ascii="Times New Roman" w:hAnsi="Times New Roman" w:cs="Times New Roman"/>
          <w:sz w:val="24"/>
          <w:szCs w:val="24"/>
        </w:rPr>
        <w:t xml:space="preserve"> карантину </w:t>
      </w:r>
      <w:r w:rsidR="00280AA5">
        <w:rPr>
          <w:rFonts w:ascii="Times New Roman" w:hAnsi="Times New Roman" w:cs="Times New Roman"/>
          <w:sz w:val="24"/>
          <w:szCs w:val="24"/>
        </w:rPr>
        <w:t>з 27 квітня 2020 року по 11 трав</w:t>
      </w:r>
      <w:r w:rsidR="00687F0F" w:rsidRPr="004C100B">
        <w:rPr>
          <w:rFonts w:ascii="Times New Roman" w:hAnsi="Times New Roman" w:cs="Times New Roman"/>
          <w:sz w:val="24"/>
          <w:szCs w:val="24"/>
        </w:rPr>
        <w:t>ня 2020 року</w:t>
      </w:r>
    </w:p>
    <w:p w:rsidR="00E17A74" w:rsidRDefault="00E17A74" w:rsidP="00E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E1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280AA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3E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</w:tc>
        <w:tc>
          <w:tcPr>
            <w:tcW w:w="2075" w:type="dxa"/>
          </w:tcPr>
          <w:p w:rsidR="00687F0F" w:rsidRDefault="00CB0464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викладання теми</w:t>
            </w:r>
          </w:p>
          <w:p w:rsidR="00966A3E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AA5">
              <w:rPr>
                <w:rFonts w:ascii="Times New Roman" w:hAnsi="Times New Roman" w:cs="Times New Roman"/>
                <w:sz w:val="24"/>
                <w:szCs w:val="24"/>
              </w:rPr>
              <w:t>Проблеми війни та миру в літературі ХХ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11AB" w:rsidRDefault="00280AA5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 xml:space="preserve"> клас»</w:t>
            </w:r>
          </w:p>
          <w:p w:rsidR="00EB11AB" w:rsidRPr="004C100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уроку за визначеною темою.</w:t>
            </w: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27" w:rsidRPr="004C100B" w:rsidRDefault="009B2DA3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="00A56127"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="00A56127"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тової літератур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и. – Львів, 2010» (розділ 9, с. 191-224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проект-презентацію фрагменту теми.</w:t>
            </w:r>
          </w:p>
          <w:p w:rsidR="00687F0F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Есе (аудиторна робота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280AA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3E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</w:tc>
        <w:tc>
          <w:tcPr>
            <w:tcW w:w="2075" w:type="dxa"/>
          </w:tcPr>
          <w:p w:rsidR="00EB11A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теми</w:t>
            </w:r>
          </w:p>
          <w:p w:rsidR="00966A3E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AA5">
              <w:rPr>
                <w:rFonts w:ascii="Times New Roman" w:hAnsi="Times New Roman" w:cs="Times New Roman"/>
                <w:sz w:val="24"/>
                <w:szCs w:val="24"/>
              </w:rPr>
              <w:t>Людина в пошуках сенсу існування в літературі другої половини ХХ 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11A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клас»</w:t>
            </w:r>
          </w:p>
          <w:p w:rsidR="00687F0F" w:rsidRPr="004C100B" w:rsidRDefault="00EB11AB" w:rsidP="00EB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уроку за визначеною темою.</w:t>
            </w: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1A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AB" w:rsidRPr="004C100B" w:rsidRDefault="00EB11AB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F0F" w:rsidRPr="004C100B" w:rsidRDefault="00E74B8E" w:rsidP="00E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Підготувати методичний збірник форм, методів та прийомів вивчення тем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</w:t>
            </w:r>
            <w:r w:rsidR="00EB11AB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proofErr w:type="spellStart"/>
            <w:r w:rsidR="00EB11AB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="00EB11AB">
              <w:rPr>
                <w:rFonts w:ascii="Times New Roman" w:hAnsi="Times New Roman" w:cs="Times New Roman"/>
                <w:sz w:val="24"/>
                <w:szCs w:val="24"/>
              </w:rPr>
              <w:t xml:space="preserve"> підходу.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66" w:rsidRDefault="00C07166" w:rsidP="00192F42">
      <w:pPr>
        <w:spacing w:after="0" w:line="240" w:lineRule="auto"/>
      </w:pPr>
      <w:r>
        <w:separator/>
      </w:r>
    </w:p>
  </w:endnote>
  <w:endnote w:type="continuationSeparator" w:id="0">
    <w:p w:rsidR="00C07166" w:rsidRDefault="00C07166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AA5" w:rsidRPr="00280AA5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66" w:rsidRDefault="00C07166" w:rsidP="00192F42">
      <w:pPr>
        <w:spacing w:after="0" w:line="240" w:lineRule="auto"/>
      </w:pPr>
      <w:r>
        <w:separator/>
      </w:r>
    </w:p>
  </w:footnote>
  <w:footnote w:type="continuationSeparator" w:id="0">
    <w:p w:rsidR="00C07166" w:rsidRDefault="00C07166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25B84"/>
    <w:rsid w:val="00192F42"/>
    <w:rsid w:val="00240648"/>
    <w:rsid w:val="00280AA5"/>
    <w:rsid w:val="002B30EC"/>
    <w:rsid w:val="002E06B9"/>
    <w:rsid w:val="003C14D5"/>
    <w:rsid w:val="004C100B"/>
    <w:rsid w:val="004E5233"/>
    <w:rsid w:val="005235D9"/>
    <w:rsid w:val="005712BF"/>
    <w:rsid w:val="006437AE"/>
    <w:rsid w:val="00687F0F"/>
    <w:rsid w:val="00694516"/>
    <w:rsid w:val="006E60EF"/>
    <w:rsid w:val="008B6097"/>
    <w:rsid w:val="00966A3E"/>
    <w:rsid w:val="009B2DA3"/>
    <w:rsid w:val="00A56127"/>
    <w:rsid w:val="00A61994"/>
    <w:rsid w:val="00C07166"/>
    <w:rsid w:val="00CB0464"/>
    <w:rsid w:val="00D507D4"/>
    <w:rsid w:val="00DD65CB"/>
    <w:rsid w:val="00E17A74"/>
    <w:rsid w:val="00E44831"/>
    <w:rsid w:val="00E74B8E"/>
    <w:rsid w:val="00EB11AB"/>
    <w:rsid w:val="00EC5C9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10</cp:revision>
  <dcterms:created xsi:type="dcterms:W3CDTF">2020-03-30T09:58:00Z</dcterms:created>
  <dcterms:modified xsi:type="dcterms:W3CDTF">2020-04-24T13:17:00Z</dcterms:modified>
</cp:coreProperties>
</file>