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3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F9163B" w:rsidRDefault="00F9163B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F9163B" w:rsidRPr="004C100B">
        <w:rPr>
          <w:rFonts w:ascii="Times New Roman" w:hAnsi="Times New Roman" w:cs="Times New Roman"/>
          <w:b/>
          <w:sz w:val="24"/>
          <w:szCs w:val="24"/>
        </w:rPr>
        <w:t>СВІТОВА ЛІТЕРАТУРА (факультатив)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F9163B" w:rsidRPr="004C100B" w:rsidRDefault="00F9163B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="00C239F0">
        <w:rPr>
          <w:rFonts w:ascii="Times New Roman" w:hAnsi="Times New Roman" w:cs="Times New Roman"/>
          <w:sz w:val="24"/>
          <w:szCs w:val="24"/>
        </w:rPr>
        <w:t>карантину з 27 квітня 2020 року по 11 трав</w:t>
      </w:r>
      <w:bookmarkStart w:id="0" w:name="_GoBack"/>
      <w:bookmarkEnd w:id="0"/>
      <w:r w:rsidRPr="004C100B">
        <w:rPr>
          <w:rFonts w:ascii="Times New Roman" w:hAnsi="Times New Roman" w:cs="Times New Roman"/>
          <w:sz w:val="24"/>
          <w:szCs w:val="24"/>
        </w:rPr>
        <w:t>ня 2020 року</w:t>
      </w:r>
    </w:p>
    <w:p w:rsidR="00192F42" w:rsidRPr="004C100B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91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C239F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B12C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4C100B" w:rsidRPr="000B12CF" w:rsidRDefault="00C239F0" w:rsidP="00F91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шкільної методики викладання світової літератури</w:t>
            </w:r>
          </w:p>
        </w:tc>
        <w:tc>
          <w:tcPr>
            <w:tcW w:w="3737" w:type="dxa"/>
          </w:tcPr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516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</w:t>
            </w:r>
          </w:p>
          <w:p w:rsidR="00694516" w:rsidRPr="009B2DA3" w:rsidRDefault="00C239F0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(розділ 9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4516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ратури. – Львів, 2010» (розділ 9, с.19</w:t>
            </w:r>
            <w:r w:rsidR="000B1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00B" w:rsidRPr="004C100B" w:rsidRDefault="00694516" w:rsidP="0069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Письмово виконати завдання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прикінцевої частини посібника «Запитання та завдання для повторення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, контролю, самоконтролю), с.261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C239F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9163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9163B" w:rsidRDefault="00F9163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075" w:type="dxa"/>
          </w:tcPr>
          <w:p w:rsidR="00E74B8E" w:rsidRPr="000B12CF" w:rsidRDefault="00C239F0" w:rsidP="00F9163B">
            <w:pPr>
              <w:tabs>
                <w:tab w:val="right" w:leader="dot" w:pos="9043"/>
                <w:tab w:val="right" w:pos="9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як основна форма</w:t>
            </w:r>
            <w:r w:rsidR="000B12CF" w:rsidRPr="000B1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навчальних занять з літератури</w:t>
            </w:r>
            <w:r w:rsidR="000B12CF"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B8E" w:rsidRDefault="00E74B8E" w:rsidP="00E74B8E">
            <w:pPr>
              <w:tabs>
                <w:tab w:val="right" w:leader="dot" w:pos="9043"/>
                <w:tab w:val="right" w:pos="9540"/>
              </w:tabs>
              <w:spacing w:line="288" w:lineRule="auto"/>
              <w:ind w:left="1260" w:hanging="1260"/>
              <w:rPr>
                <w:rFonts w:ascii="Arial" w:hAnsi="Arial" w:cs="Arial"/>
              </w:rPr>
            </w:pPr>
          </w:p>
          <w:p w:rsidR="004C100B" w:rsidRPr="004C100B" w:rsidRDefault="004C100B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текст лекції (надіслано на електронну пошту старости академічної групи).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світової літератур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и. – Львів, 2010» (розділ 9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телефон 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світової літератури. – Л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ьвів, 2010» (розділ 9, с. 191-224</w:t>
            </w: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B12CF" w:rsidRPr="000B12CF" w:rsidRDefault="000B12CF" w:rsidP="000B12C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>Письмово виконати завдання № 18</w:t>
            </w:r>
            <w:r w:rsidR="00C239F0">
              <w:rPr>
                <w:rFonts w:ascii="Times New Roman" w:hAnsi="Times New Roman" w:cs="Times New Roman"/>
                <w:sz w:val="24"/>
                <w:szCs w:val="24"/>
              </w:rPr>
              <w:t xml:space="preserve"> з прикінцевої частини посібника «Запитання та завдання для повторення, контролю, самоконтролю), с.261.</w:t>
            </w:r>
          </w:p>
          <w:p w:rsidR="004C100B" w:rsidRPr="004C100B" w:rsidRDefault="000B12CF" w:rsidP="000B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2CF">
              <w:rPr>
                <w:rFonts w:ascii="Times New Roman" w:hAnsi="Times New Roman" w:cs="Times New Roman"/>
                <w:sz w:val="24"/>
                <w:szCs w:val="24"/>
              </w:rPr>
              <w:t>3. Тестове завдання (аудиторне – після відновлення занять).</w:t>
            </w:r>
          </w:p>
        </w:tc>
      </w:tr>
    </w:tbl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D0" w:rsidRDefault="00F568D0" w:rsidP="00192F42">
      <w:pPr>
        <w:spacing w:after="0" w:line="240" w:lineRule="auto"/>
      </w:pPr>
      <w:r>
        <w:separator/>
      </w:r>
    </w:p>
  </w:endnote>
  <w:endnote w:type="continuationSeparator" w:id="0">
    <w:p w:rsidR="00F568D0" w:rsidRDefault="00F568D0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F0" w:rsidRPr="00C239F0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D0" w:rsidRDefault="00F568D0" w:rsidP="00192F42">
      <w:pPr>
        <w:spacing w:after="0" w:line="240" w:lineRule="auto"/>
      </w:pPr>
      <w:r>
        <w:separator/>
      </w:r>
    </w:p>
  </w:footnote>
  <w:footnote w:type="continuationSeparator" w:id="0">
    <w:p w:rsidR="00F568D0" w:rsidRDefault="00F568D0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B12CF"/>
    <w:rsid w:val="000F7A2E"/>
    <w:rsid w:val="00125B84"/>
    <w:rsid w:val="00192F42"/>
    <w:rsid w:val="00362886"/>
    <w:rsid w:val="004C100B"/>
    <w:rsid w:val="005235D9"/>
    <w:rsid w:val="005712BF"/>
    <w:rsid w:val="006437AE"/>
    <w:rsid w:val="00687F0F"/>
    <w:rsid w:val="00694516"/>
    <w:rsid w:val="0077641F"/>
    <w:rsid w:val="008F4F58"/>
    <w:rsid w:val="009B2DA3"/>
    <w:rsid w:val="00A56127"/>
    <w:rsid w:val="00AB3294"/>
    <w:rsid w:val="00C239F0"/>
    <w:rsid w:val="00CB0464"/>
    <w:rsid w:val="00D90BE1"/>
    <w:rsid w:val="00DD65CB"/>
    <w:rsid w:val="00E44831"/>
    <w:rsid w:val="00E74B8E"/>
    <w:rsid w:val="00EC5C95"/>
    <w:rsid w:val="00F568D0"/>
    <w:rsid w:val="00F9163B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3</cp:revision>
  <dcterms:created xsi:type="dcterms:W3CDTF">2020-03-30T10:00:00Z</dcterms:created>
  <dcterms:modified xsi:type="dcterms:W3CDTF">2020-04-24T13:25:00Z</dcterms:modified>
</cp:coreProperties>
</file>