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95" w:rsidRPr="001B191A" w:rsidRDefault="00943C95" w:rsidP="00943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1A">
        <w:rPr>
          <w:rFonts w:ascii="Times New Roman" w:hAnsi="Times New Roman" w:cs="Times New Roman"/>
          <w:b/>
          <w:sz w:val="24"/>
          <w:szCs w:val="24"/>
        </w:rPr>
        <w:t>ПОРЯДОК ВИВЧЕННЯ КУРСУ «Феміністичні тенденції іспанської літератури»</w:t>
      </w:r>
      <w:r>
        <w:rPr>
          <w:rFonts w:ascii="Times New Roman" w:hAnsi="Times New Roman" w:cs="Times New Roman"/>
          <w:b/>
          <w:sz w:val="24"/>
          <w:szCs w:val="24"/>
        </w:rPr>
        <w:t xml:space="preserve"> 4 курс</w:t>
      </w:r>
    </w:p>
    <w:p w:rsidR="00DA1D50" w:rsidRDefault="00DA1D50" w:rsidP="00DA1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7ABB">
        <w:rPr>
          <w:rFonts w:ascii="Times New Roman" w:hAnsi="Times New Roman"/>
          <w:sz w:val="24"/>
          <w:szCs w:val="24"/>
          <w:lang w:val="ru-RU"/>
        </w:rPr>
        <w:t xml:space="preserve">у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період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запровадження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карантину з 27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квітня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2020 року по 11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травня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2020 року</w:t>
      </w:r>
    </w:p>
    <w:p w:rsidR="00DA1D50" w:rsidRDefault="00DA1D50" w:rsidP="00DA1D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37ABB">
        <w:rPr>
          <w:rFonts w:ascii="Times New Roman" w:hAnsi="Times New Roman"/>
          <w:sz w:val="24"/>
          <w:szCs w:val="24"/>
          <w:lang w:val="ru-RU"/>
        </w:rPr>
        <w:t xml:space="preserve">(на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наказу Ректора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Львівського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національного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університету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імені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Івана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Франка </w:t>
      </w:r>
    </w:p>
    <w:p w:rsidR="00DA1D50" w:rsidRPr="00E37ABB" w:rsidRDefault="00DA1D50" w:rsidP="00DA1D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37ABB">
        <w:rPr>
          <w:rFonts w:ascii="Times New Roman" w:hAnsi="Times New Roman"/>
          <w:sz w:val="24"/>
          <w:szCs w:val="24"/>
          <w:lang w:val="ru-RU"/>
        </w:rPr>
        <w:t xml:space="preserve">№ О-35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24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квітня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2020 року)</w:t>
      </w:r>
    </w:p>
    <w:p w:rsidR="00DA1D50" w:rsidRPr="001B191A" w:rsidRDefault="00DA1D50" w:rsidP="00D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C95" w:rsidRPr="001B191A" w:rsidRDefault="00943C95" w:rsidP="00943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1A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>
        <w:rPr>
          <w:rFonts w:ascii="Times New Roman" w:hAnsi="Times New Roman" w:cs="Times New Roman"/>
          <w:b/>
          <w:sz w:val="24"/>
          <w:szCs w:val="24"/>
        </w:rPr>
        <w:t>Маєвська О.Т.</w:t>
      </w:r>
      <w:r w:rsidRPr="001B19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філол. наук, асистент</w:t>
      </w:r>
    </w:p>
    <w:p w:rsidR="00943C95" w:rsidRPr="001B191A" w:rsidRDefault="00943C95" w:rsidP="00943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943C95" w:rsidRPr="001B191A" w:rsidTr="000E3C8B">
        <w:tc>
          <w:tcPr>
            <w:tcW w:w="1560" w:type="dxa"/>
          </w:tcPr>
          <w:p w:rsidR="00943C95" w:rsidRPr="001B191A" w:rsidRDefault="00943C95" w:rsidP="000E3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943C95" w:rsidRPr="001B191A" w:rsidRDefault="00943C95" w:rsidP="000E3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943C95" w:rsidRPr="001B191A" w:rsidRDefault="00943C95" w:rsidP="000E3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943C95" w:rsidRPr="001B191A" w:rsidRDefault="00943C95" w:rsidP="000E3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943C95" w:rsidRPr="001B191A" w:rsidRDefault="00943C95" w:rsidP="000E3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943C95" w:rsidRPr="001B191A" w:rsidRDefault="00943C95" w:rsidP="000E3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1B191A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1B191A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:rsidR="00943C95" w:rsidRPr="001B191A" w:rsidRDefault="00943C95" w:rsidP="000E3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943C95" w:rsidRPr="001B191A" w:rsidTr="000E3C8B">
        <w:tc>
          <w:tcPr>
            <w:tcW w:w="10348" w:type="dxa"/>
            <w:gridSpan w:val="4"/>
          </w:tcPr>
          <w:p w:rsidR="00943C95" w:rsidRPr="001B191A" w:rsidRDefault="00943C95" w:rsidP="000E3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b/>
                <w:sz w:val="24"/>
                <w:szCs w:val="24"/>
              </w:rPr>
              <w:t>Феміністичні тенденції іспанської літератури</w:t>
            </w:r>
          </w:p>
        </w:tc>
      </w:tr>
      <w:tr w:rsidR="00943C95" w:rsidRPr="001B191A" w:rsidTr="000E3C8B">
        <w:tc>
          <w:tcPr>
            <w:tcW w:w="1560" w:type="dxa"/>
          </w:tcPr>
          <w:p w:rsidR="00943C95" w:rsidRDefault="00943C95" w:rsidP="000E3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1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  <w:p w:rsidR="00321790" w:rsidRDefault="00321790" w:rsidP="000E3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790" w:rsidRPr="00321790" w:rsidRDefault="00321790" w:rsidP="000E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ІНі-41с</w:t>
            </w:r>
          </w:p>
        </w:tc>
        <w:tc>
          <w:tcPr>
            <w:tcW w:w="2075" w:type="dxa"/>
          </w:tcPr>
          <w:p w:rsidR="00943C95" w:rsidRPr="001B191A" w:rsidRDefault="00943C95" w:rsidP="000E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Творчість </w:t>
            </w:r>
            <w:proofErr w:type="spellStart"/>
            <w:r w:rsidRPr="00740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Пілар</w:t>
            </w:r>
            <w:proofErr w:type="spellEnd"/>
            <w:r w:rsidRPr="00740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0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Адон</w:t>
            </w:r>
            <w:proofErr w:type="spellEnd"/>
            <w:r w:rsidRPr="00740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іспанський екологічний роман.</w:t>
            </w:r>
          </w:p>
        </w:tc>
        <w:tc>
          <w:tcPr>
            <w:tcW w:w="3737" w:type="dxa"/>
          </w:tcPr>
          <w:p w:rsidR="00943C95" w:rsidRPr="001B191A" w:rsidRDefault="00943C95" w:rsidP="000E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1. Опрацювати текст лекції (надіслано на електронну пошту старости академічної групи)</w:t>
            </w:r>
            <w:r w:rsidR="0048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C95" w:rsidRPr="001B191A" w:rsidRDefault="00943C95" w:rsidP="000E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електронна пошта, </w:t>
            </w: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-група, телефон, соціальні мережі</w:t>
            </w:r>
            <w:r w:rsidR="0048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C95" w:rsidRPr="001B191A" w:rsidRDefault="00943C95" w:rsidP="000E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3C95" w:rsidRPr="00480E45" w:rsidRDefault="00943C95" w:rsidP="000E3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 по біографії і творчост</w:t>
            </w:r>
            <w:r w:rsidRPr="00022600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hyperlink r:id="rId4" w:history="1">
              <w:r w:rsidRPr="00480E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письменниці</w:t>
              </w:r>
            </w:hyperlink>
            <w:r w:rsidR="00480E4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943C95" w:rsidRPr="00943C95" w:rsidRDefault="00943C95" w:rsidP="0094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Аналіз короткої прози на вибір</w:t>
            </w:r>
            <w:r w:rsidR="0048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3C95" w:rsidRPr="001B191A" w:rsidTr="000E3C8B">
        <w:tc>
          <w:tcPr>
            <w:tcW w:w="1560" w:type="dxa"/>
          </w:tcPr>
          <w:p w:rsidR="00943C95" w:rsidRDefault="00943C95" w:rsidP="000E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179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21790" w:rsidRDefault="00321790" w:rsidP="000E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0" w:rsidRPr="001B191A" w:rsidRDefault="00E344D9" w:rsidP="000E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ІНі-4</w:t>
            </w:r>
            <w:r w:rsidR="00321790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  <w:tc>
          <w:tcPr>
            <w:tcW w:w="2075" w:type="dxa"/>
          </w:tcPr>
          <w:p w:rsidR="00943C95" w:rsidRPr="007446D1" w:rsidRDefault="00943C95" w:rsidP="00480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Детективний роман: Роса </w:t>
            </w:r>
            <w:proofErr w:type="spellStart"/>
            <w:r w:rsidRPr="0074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Рібас</w:t>
            </w:r>
            <w:proofErr w:type="spellEnd"/>
            <w:r w:rsidRPr="0074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Мерседес Кастро</w:t>
            </w:r>
            <w:r w:rsidR="0048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43C95" w:rsidRPr="001B191A" w:rsidRDefault="00943C95" w:rsidP="0048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D1">
              <w:rPr>
                <w:rFonts w:ascii="Times New Roman" w:hAnsi="Times New Roman" w:cs="Times New Roman"/>
                <w:sz w:val="24"/>
                <w:szCs w:val="24"/>
              </w:rPr>
              <w:t>Класика і новаторство у жанрі детективного роману. Теми та ідеї, творчі експерименти</w:t>
            </w:r>
            <w:r w:rsidR="0048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943C95" w:rsidRPr="001B191A" w:rsidRDefault="00943C95" w:rsidP="000E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1. Опрацювати текст лекції (надіслано на електронну пошту старости академічної групи)</w:t>
            </w:r>
            <w:r w:rsidR="0048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C95" w:rsidRPr="001B191A" w:rsidRDefault="00943C95" w:rsidP="000E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електронна пошта, </w:t>
            </w: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-група, телефон, соціальні мережі</w:t>
            </w:r>
            <w:r w:rsidR="0048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C95" w:rsidRPr="001B191A" w:rsidRDefault="00943C95" w:rsidP="000E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3C95" w:rsidRPr="00943C95" w:rsidRDefault="00943C95" w:rsidP="000E3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по біографії і </w:t>
            </w:r>
            <w:r w:rsidRPr="00943C95">
              <w:rPr>
                <w:rFonts w:ascii="Times New Roman" w:hAnsi="Times New Roman" w:cs="Times New Roman"/>
                <w:sz w:val="24"/>
                <w:szCs w:val="24"/>
              </w:rPr>
              <w:t xml:space="preserve">творчості </w:t>
            </w:r>
            <w:hyperlink r:id="rId5" w:history="1">
              <w:r w:rsidRPr="00480E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письменниць</w:t>
              </w:r>
            </w:hyperlink>
            <w:r w:rsidR="00480E45" w:rsidRPr="00480E4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943C95" w:rsidRPr="00943C95" w:rsidRDefault="00943C95" w:rsidP="000E3C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56270">
              <w:rPr>
                <w:rFonts w:ascii="Times New Roman" w:hAnsi="Times New Roman" w:cs="Times New Roman"/>
                <w:sz w:val="24"/>
                <w:szCs w:val="24"/>
              </w:rPr>
              <w:t xml:space="preserve">Аналіз </w:t>
            </w:r>
            <w:proofErr w:type="spellStart"/>
            <w:r w:rsidR="00B56270">
              <w:rPr>
                <w:rFonts w:ascii="Times New Roman" w:hAnsi="Times New Roman" w:cs="Times New Roman"/>
                <w:sz w:val="24"/>
                <w:szCs w:val="24"/>
              </w:rPr>
              <w:t>персонагині-детективиці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Рібас</w:t>
            </w:r>
            <w:proofErr w:type="spellEnd"/>
            <w:r w:rsidR="0048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943C95" w:rsidRPr="00714930" w:rsidRDefault="00943C95" w:rsidP="000E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3A9" w:rsidRDefault="000C23A9"/>
    <w:sectPr w:rsidR="000C23A9" w:rsidSect="000C23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95"/>
    <w:rsid w:val="000C23A9"/>
    <w:rsid w:val="000E5A25"/>
    <w:rsid w:val="00321790"/>
    <w:rsid w:val="00480E45"/>
    <w:rsid w:val="00582B16"/>
    <w:rsid w:val="0062596C"/>
    <w:rsid w:val="00943C95"/>
    <w:rsid w:val="00B56270"/>
    <w:rsid w:val="00B606E2"/>
    <w:rsid w:val="00DA1D50"/>
    <w:rsid w:val="00E3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7FA7F-2E79-4A86-9B0D-55043BA1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C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3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rmenlaforet.com/" TargetMode="External"/><Relationship Id="rId4" Type="http://schemas.openxmlformats.org/officeDocument/2006/relationships/hyperlink" Target="https://carmenlafore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yaroslava</cp:lastModifiedBy>
  <cp:revision>10</cp:revision>
  <dcterms:created xsi:type="dcterms:W3CDTF">2020-04-27T10:23:00Z</dcterms:created>
  <dcterms:modified xsi:type="dcterms:W3CDTF">2020-04-27T10:34:00Z</dcterms:modified>
</cp:coreProperties>
</file>