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591AF6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E27DB9" w:rsidRDefault="00E27DB9" w:rsidP="00E27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E27DB9" w:rsidRDefault="00E27DB9" w:rsidP="00E27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E27DB9" w:rsidRDefault="00E27DB9" w:rsidP="00E27D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E27DB9" w:rsidRPr="00E65581" w:rsidRDefault="00E27DB9" w:rsidP="005315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F65768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="00F6576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768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="00F6576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768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591AF6" w:rsidRDefault="00591AF6" w:rsidP="00591A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(АНГЛІЙСЬКА) ЛІТЕРАТУРА</w:t>
            </w:r>
          </w:p>
        </w:tc>
      </w:tr>
      <w:tr w:rsidR="00293DBC" w:rsidTr="0015353E">
        <w:tc>
          <w:tcPr>
            <w:tcW w:w="1560" w:type="dxa"/>
          </w:tcPr>
          <w:p w:rsidR="00A72A97" w:rsidRDefault="00293DBC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72A97" w:rsidRDefault="00A72A97" w:rsidP="00A72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A97" w:rsidRDefault="00293DBC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  <w:p w:rsidR="00A72A97" w:rsidRDefault="00A72A97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A72A97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ІНа-41с</w:t>
            </w:r>
            <w:r w:rsidR="0029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97" w:rsidRDefault="00A72A97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ІНа-42с</w:t>
            </w:r>
          </w:p>
          <w:p w:rsidR="00293DBC" w:rsidRDefault="00A72A97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293DBC">
              <w:rPr>
                <w:rFonts w:ascii="Times New Roman" w:hAnsi="Times New Roman" w:cs="Times New Roman"/>
                <w:sz w:val="24"/>
                <w:szCs w:val="24"/>
              </w:rPr>
              <w:t>а-43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A0B73" w:rsidRDefault="003A0B73" w:rsidP="00A7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A0B73" w:rsidRDefault="00293DBC" w:rsidP="00153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5AA">
              <w:rPr>
                <w:rFonts w:ascii="Times New Roman" w:hAnsi="Times New Roman" w:cs="Times New Roman"/>
                <w:sz w:val="24"/>
                <w:szCs w:val="24"/>
              </w:rPr>
              <w:t>Тема </w:t>
            </w:r>
            <w:r w:rsidRPr="0033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4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4F72" w:rsidRPr="00931A1A">
              <w:rPr>
                <w:rFonts w:ascii="Times New Roman" w:hAnsi="Times New Roman"/>
                <w:sz w:val="24"/>
                <w:szCs w:val="24"/>
                <w:lang w:val="en-US"/>
              </w:rPr>
              <w:t>Postmodernism in British literature</w:t>
            </w:r>
            <w:r w:rsidR="00DF4F72">
              <w:rPr>
                <w:rFonts w:ascii="Times New Roman" w:hAnsi="Times New Roman"/>
                <w:sz w:val="24"/>
                <w:szCs w:val="24"/>
              </w:rPr>
              <w:t>:</w:t>
            </w:r>
            <w:r w:rsidR="00DF4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Lodge, Bradbury</w:t>
            </w:r>
            <w:r w:rsidR="003A0B73">
              <w:rPr>
                <w:rFonts w:ascii="Times New Roman" w:hAnsi="Times New Roman"/>
                <w:sz w:val="24"/>
                <w:szCs w:val="24"/>
              </w:rPr>
              <w:t>.</w:t>
            </w:r>
            <w:r w:rsidR="00DF4F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A0B73" w:rsidRDefault="003A0B73" w:rsidP="001535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3DBC" w:rsidRPr="00FA3D3C" w:rsidRDefault="003A0B73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293DBC" w:rsidRPr="003A4E07" w:rsidRDefault="00293DBC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DBC" w:rsidRDefault="00293DBC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3DBC" w:rsidRPr="00C2625F" w:rsidRDefault="00293DBC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93DBC" w:rsidRDefault="00293DBC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завдання.</w:t>
            </w:r>
          </w:p>
          <w:p w:rsidR="00293DBC" w:rsidRDefault="00293DBC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DBC" w:rsidTr="0015353E">
        <w:tc>
          <w:tcPr>
            <w:tcW w:w="1560" w:type="dxa"/>
          </w:tcPr>
          <w:p w:rsidR="00293DBC" w:rsidRDefault="00293DBC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A72A97" w:rsidRPr="00D66F28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293DBC" w:rsidP="00E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  курс</w:t>
            </w:r>
          </w:p>
          <w:p w:rsidR="00A72A97" w:rsidRDefault="00A72A97" w:rsidP="00E35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BC" w:rsidRDefault="00A72A97" w:rsidP="00E3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293DBC">
              <w:rPr>
                <w:rFonts w:ascii="Times New Roman" w:hAnsi="Times New Roman" w:cs="Times New Roman"/>
                <w:sz w:val="24"/>
                <w:szCs w:val="24"/>
              </w:rPr>
              <w:t>а-43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293DBC" w:rsidRDefault="00273E09" w:rsidP="0015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Fowles</w:t>
            </w:r>
            <w:proofErr w:type="spellEnd"/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Pr="00273E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3A0B7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French</w:t>
            </w:r>
            <w:r w:rsidRPr="003A0B7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Lieutenant</w:t>
            </w:r>
            <w:r w:rsidRPr="003A0B7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273E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3A0B7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Woman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example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postmodern</w:t>
            </w:r>
            <w:r w:rsidRPr="003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</w:t>
            </w:r>
            <w:r w:rsidR="003A0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0B73" w:rsidRDefault="003A0B73" w:rsidP="0015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B73" w:rsidRPr="003A0B73" w:rsidRDefault="003A0B73" w:rsidP="00153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семінар</w:t>
            </w:r>
          </w:p>
          <w:p w:rsidR="00A72A97" w:rsidRPr="00273E09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BA620D" w:rsidRDefault="00BA620D" w:rsidP="00B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роман Дж. Фаулза «Жінка французького лейтенанта» і написати есе.</w:t>
            </w:r>
          </w:p>
          <w:p w:rsidR="00293DBC" w:rsidRDefault="00293DBC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3DBC" w:rsidRDefault="00293DBC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3DBC" w:rsidRPr="00C2625F" w:rsidRDefault="00293DBC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93DBC" w:rsidRDefault="00937453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 за планом семінару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семінару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A81" w:rsidTr="0015353E">
        <w:tc>
          <w:tcPr>
            <w:tcW w:w="1560" w:type="dxa"/>
          </w:tcPr>
          <w:p w:rsidR="00E35A81" w:rsidRDefault="00E35A81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6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2A97" w:rsidRPr="00D66F28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E35A81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72A97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ІНа-44с</w:t>
            </w:r>
            <w:r w:rsidR="00E3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97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ІНа-45с</w:t>
            </w:r>
            <w:r w:rsidR="00E3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81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E35A81">
              <w:rPr>
                <w:rFonts w:ascii="Times New Roman" w:hAnsi="Times New Roman" w:cs="Times New Roman"/>
                <w:sz w:val="24"/>
                <w:szCs w:val="24"/>
              </w:rPr>
              <w:t>а-46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72A97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A0B73" w:rsidRDefault="00E35A81" w:rsidP="00273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5AA">
              <w:rPr>
                <w:rFonts w:ascii="Times New Roman" w:hAnsi="Times New Roman" w:cs="Times New Roman"/>
                <w:sz w:val="24"/>
                <w:szCs w:val="24"/>
              </w:rPr>
              <w:t>Тема </w:t>
            </w:r>
            <w:r w:rsidRPr="0033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5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2B10" w:rsidRPr="00931A1A">
              <w:rPr>
                <w:rFonts w:ascii="Times New Roman" w:hAnsi="Times New Roman"/>
                <w:sz w:val="24"/>
                <w:szCs w:val="24"/>
                <w:lang w:val="en-US"/>
              </w:rPr>
              <w:t>Postmodernism in British literature</w:t>
            </w:r>
            <w:r w:rsidR="00182B10">
              <w:rPr>
                <w:rFonts w:ascii="Times New Roman" w:hAnsi="Times New Roman"/>
                <w:sz w:val="24"/>
                <w:szCs w:val="24"/>
              </w:rPr>
              <w:t>:</w:t>
            </w:r>
            <w:r w:rsidR="00182B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Lodge, Bradbury</w:t>
            </w:r>
            <w:r w:rsidR="003A0B73">
              <w:rPr>
                <w:rFonts w:ascii="Times New Roman" w:hAnsi="Times New Roman"/>
                <w:sz w:val="24"/>
                <w:szCs w:val="24"/>
              </w:rPr>
              <w:t>.</w:t>
            </w:r>
            <w:r w:rsidR="003A0B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A0B73" w:rsidRDefault="003A0B73" w:rsidP="00273E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5A81" w:rsidRPr="00FA3D3C" w:rsidRDefault="003A0B73" w:rsidP="0027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E35A81" w:rsidRPr="003A4E07" w:rsidRDefault="00E35A81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A81" w:rsidRDefault="00E35A81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A81" w:rsidRDefault="00E35A81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5A81" w:rsidRPr="00C2625F" w:rsidRDefault="00E35A81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35A81" w:rsidRDefault="00E35A81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завдання.</w:t>
            </w:r>
          </w:p>
          <w:p w:rsidR="00E35A81" w:rsidRDefault="00E35A81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B5" w:rsidTr="0015353E">
        <w:tc>
          <w:tcPr>
            <w:tcW w:w="1560" w:type="dxa"/>
          </w:tcPr>
          <w:p w:rsidR="00092AB5" w:rsidRDefault="00092AB5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D6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2A97" w:rsidRPr="00D66F28" w:rsidRDefault="00A72A97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092AB5" w:rsidP="0009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72A97" w:rsidRDefault="00A72A97" w:rsidP="0009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B5" w:rsidRDefault="00A72A97" w:rsidP="0009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092AB5">
              <w:rPr>
                <w:rFonts w:ascii="Times New Roman" w:hAnsi="Times New Roman" w:cs="Times New Roman"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3A0B73" w:rsidRDefault="00092AB5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J. Fowles’s “</w:t>
            </w:r>
            <w:r w:rsidRPr="00273E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The French Lieutenant’s Woman</w:t>
            </w:r>
            <w:r w:rsidRPr="00273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 as an example of postmodern writing</w:t>
            </w:r>
            <w:r w:rsidR="003A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B73" w:rsidRDefault="003A0B73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B5" w:rsidRDefault="003A0B73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3A0B73" w:rsidRPr="00FA3D3C" w:rsidRDefault="003A0B73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92AB5" w:rsidRDefault="00092AB5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роман Дж. Фаулза «Жінка французького лейтенанта» і написати есе.</w:t>
            </w:r>
          </w:p>
          <w:p w:rsidR="00092AB5" w:rsidRDefault="00092AB5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2AB5" w:rsidRDefault="00092AB5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2AB5" w:rsidRDefault="00092AB5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ECB" w:rsidRPr="00C2625F" w:rsidRDefault="003B5ECB" w:rsidP="001535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2AB5" w:rsidRDefault="00092AB5" w:rsidP="0015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 за планом семінару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семінару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4F6" w:rsidTr="00EB6597">
        <w:tc>
          <w:tcPr>
            <w:tcW w:w="1560" w:type="dxa"/>
          </w:tcPr>
          <w:p w:rsidR="00F514F6" w:rsidRDefault="00F514F6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D6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0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2A97" w:rsidRPr="00D66F28" w:rsidRDefault="00A72A97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F514F6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72A97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ІНа-41с</w:t>
            </w:r>
            <w:r w:rsidR="00F5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97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ІНа-42с</w:t>
            </w:r>
            <w:r w:rsidR="00F51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4F6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F514F6">
              <w:rPr>
                <w:rFonts w:ascii="Times New Roman" w:hAnsi="Times New Roman" w:cs="Times New Roman"/>
                <w:sz w:val="24"/>
                <w:szCs w:val="24"/>
              </w:rPr>
              <w:t>а-43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9708E" w:rsidRDefault="00A9708E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5" w:type="dxa"/>
          </w:tcPr>
          <w:p w:rsidR="003A0B73" w:rsidRDefault="00F514F6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literature in the second half of the 20</w:t>
            </w:r>
            <w:r w:rsidRPr="00F313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3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  <w:r w:rsidR="003A0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B73" w:rsidRDefault="003A0B73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F6" w:rsidRPr="00F313CD" w:rsidRDefault="003A0B73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737" w:type="dxa"/>
          </w:tcPr>
          <w:p w:rsidR="00F514F6" w:rsidRDefault="00F514F6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лекцій та підготуватися до модульної контрольної роботи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4F6" w:rsidRDefault="00F514F6" w:rsidP="00E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14F6" w:rsidRDefault="00F514F6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3B5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B73" w:rsidRPr="00C2625F" w:rsidRDefault="003A0B73" w:rsidP="00EB65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14F6" w:rsidRDefault="00F514F6" w:rsidP="00EB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Тестове завдання 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використанням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E94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F0F" w:rsidTr="00192F42">
        <w:tc>
          <w:tcPr>
            <w:tcW w:w="1560" w:type="dxa"/>
          </w:tcPr>
          <w:p w:rsidR="005D3FFB" w:rsidRDefault="00092AB5" w:rsidP="005D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FFB" w:rsidRPr="00D66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3DBC" w:rsidRPr="00E01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2A97" w:rsidRPr="00D66F28" w:rsidRDefault="00A72A97" w:rsidP="005D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5D3FFB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72A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72A97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97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ІНа-44с</w:t>
            </w:r>
            <w:r w:rsidR="00E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97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ІНа-45с</w:t>
            </w:r>
            <w:r w:rsidR="00E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Default="00A72A97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E01C4E">
              <w:rPr>
                <w:rFonts w:ascii="Times New Roman" w:hAnsi="Times New Roman" w:cs="Times New Roman"/>
                <w:sz w:val="24"/>
                <w:szCs w:val="24"/>
              </w:rPr>
              <w:t>а-46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A0B73" w:rsidRDefault="003A0B73" w:rsidP="00F5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3A0B73" w:rsidRDefault="00F313CD" w:rsidP="0033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literature in the second half of the 20</w:t>
            </w:r>
            <w:r w:rsidRPr="00F313C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3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century</w:t>
            </w:r>
            <w:r w:rsidR="003A0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B73" w:rsidRDefault="003A0B73" w:rsidP="0033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F" w:rsidRPr="00F313CD" w:rsidRDefault="00F313CD" w:rsidP="003A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737" w:type="dxa"/>
          </w:tcPr>
          <w:p w:rsidR="00BA620D" w:rsidRDefault="00F03B46" w:rsidP="00B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E65581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лекцій та підготуватися до модульної контрольної роботи</w:t>
            </w:r>
          </w:p>
          <w:p w:rsidR="00C2625F" w:rsidRDefault="00C2625F" w:rsidP="00C262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F0F" w:rsidRPr="00C2625F" w:rsidRDefault="00C2625F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3A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87F0F" w:rsidRDefault="00F03B46" w:rsidP="00E9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</w:t>
            </w:r>
            <w:r w:rsidR="0093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53" w:rsidRPr="00C1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42CB">
              <w:rPr>
                <w:rFonts w:ascii="Times New Roman" w:hAnsi="Times New Roman" w:cs="Times New Roman"/>
                <w:sz w:val="24"/>
                <w:szCs w:val="24"/>
              </w:rPr>
              <w:t xml:space="preserve">з використанням сервісу </w:t>
            </w:r>
            <w:r w:rsidR="00E9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942CB" w:rsidRPr="00E94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4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="00937453"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F42" w:rsidRPr="00192F42" w:rsidRDefault="00192F42" w:rsidP="00F51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CA" w:rsidRDefault="00FC54CA" w:rsidP="00192F42">
      <w:pPr>
        <w:spacing w:after="0" w:line="240" w:lineRule="auto"/>
      </w:pPr>
      <w:r>
        <w:separator/>
      </w:r>
    </w:p>
  </w:endnote>
  <w:endnote w:type="continuationSeparator" w:id="0">
    <w:p w:rsidR="00FC54CA" w:rsidRDefault="00FC54CA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643EAD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A9708E" w:rsidRPr="00A9708E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CA" w:rsidRDefault="00FC54CA" w:rsidP="00192F42">
      <w:pPr>
        <w:spacing w:after="0" w:line="240" w:lineRule="auto"/>
      </w:pPr>
      <w:r>
        <w:separator/>
      </w:r>
    </w:p>
  </w:footnote>
  <w:footnote w:type="continuationSeparator" w:id="0">
    <w:p w:rsidR="00FC54CA" w:rsidRDefault="00FC54CA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291"/>
    <w:multiLevelType w:val="hybridMultilevel"/>
    <w:tmpl w:val="873ED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86A9D"/>
    <w:rsid w:val="00092AB5"/>
    <w:rsid w:val="000A148A"/>
    <w:rsid w:val="000B298D"/>
    <w:rsid w:val="000F7A2E"/>
    <w:rsid w:val="00153FEF"/>
    <w:rsid w:val="00182B10"/>
    <w:rsid w:val="00192F42"/>
    <w:rsid w:val="001A2205"/>
    <w:rsid w:val="00232D81"/>
    <w:rsid w:val="002569D9"/>
    <w:rsid w:val="00273E09"/>
    <w:rsid w:val="00293DBC"/>
    <w:rsid w:val="002D7332"/>
    <w:rsid w:val="003305AA"/>
    <w:rsid w:val="003540E5"/>
    <w:rsid w:val="00355A2B"/>
    <w:rsid w:val="00356EF2"/>
    <w:rsid w:val="0036295A"/>
    <w:rsid w:val="003648A7"/>
    <w:rsid w:val="003A0B73"/>
    <w:rsid w:val="003B5ECB"/>
    <w:rsid w:val="004121C9"/>
    <w:rsid w:val="004122E6"/>
    <w:rsid w:val="004233F5"/>
    <w:rsid w:val="004450E5"/>
    <w:rsid w:val="00461A39"/>
    <w:rsid w:val="00481959"/>
    <w:rsid w:val="0049161D"/>
    <w:rsid w:val="004A5184"/>
    <w:rsid w:val="004E62CE"/>
    <w:rsid w:val="0050141E"/>
    <w:rsid w:val="005165EF"/>
    <w:rsid w:val="005235D9"/>
    <w:rsid w:val="005315C2"/>
    <w:rsid w:val="005712BF"/>
    <w:rsid w:val="00590887"/>
    <w:rsid w:val="00591AF6"/>
    <w:rsid w:val="005A479B"/>
    <w:rsid w:val="005C61FB"/>
    <w:rsid w:val="005D1055"/>
    <w:rsid w:val="005D3FFB"/>
    <w:rsid w:val="005D5DB7"/>
    <w:rsid w:val="005F3365"/>
    <w:rsid w:val="006437AE"/>
    <w:rsid w:val="00643EAD"/>
    <w:rsid w:val="00687F0F"/>
    <w:rsid w:val="00707484"/>
    <w:rsid w:val="007736F8"/>
    <w:rsid w:val="007A2C3B"/>
    <w:rsid w:val="00810DFA"/>
    <w:rsid w:val="00830CB9"/>
    <w:rsid w:val="00885E1E"/>
    <w:rsid w:val="009234A0"/>
    <w:rsid w:val="009259CC"/>
    <w:rsid w:val="00931A1A"/>
    <w:rsid w:val="00937453"/>
    <w:rsid w:val="009421F1"/>
    <w:rsid w:val="009B56E8"/>
    <w:rsid w:val="00A72A97"/>
    <w:rsid w:val="00A75491"/>
    <w:rsid w:val="00A77920"/>
    <w:rsid w:val="00A87526"/>
    <w:rsid w:val="00A9708E"/>
    <w:rsid w:val="00AE299E"/>
    <w:rsid w:val="00AF0C1E"/>
    <w:rsid w:val="00B960C6"/>
    <w:rsid w:val="00BA620D"/>
    <w:rsid w:val="00BD4162"/>
    <w:rsid w:val="00BD5727"/>
    <w:rsid w:val="00BD5974"/>
    <w:rsid w:val="00BE6D77"/>
    <w:rsid w:val="00C2625F"/>
    <w:rsid w:val="00C33293"/>
    <w:rsid w:val="00C63403"/>
    <w:rsid w:val="00CB1DF7"/>
    <w:rsid w:val="00CB62CB"/>
    <w:rsid w:val="00D24A6D"/>
    <w:rsid w:val="00D43B60"/>
    <w:rsid w:val="00D66F28"/>
    <w:rsid w:val="00DF4F72"/>
    <w:rsid w:val="00E01C4E"/>
    <w:rsid w:val="00E21433"/>
    <w:rsid w:val="00E27DB9"/>
    <w:rsid w:val="00E35A81"/>
    <w:rsid w:val="00E44831"/>
    <w:rsid w:val="00E65581"/>
    <w:rsid w:val="00E75874"/>
    <w:rsid w:val="00E942CB"/>
    <w:rsid w:val="00E94AD3"/>
    <w:rsid w:val="00EA2BB8"/>
    <w:rsid w:val="00EB0727"/>
    <w:rsid w:val="00EB1313"/>
    <w:rsid w:val="00EC5C95"/>
    <w:rsid w:val="00F03B46"/>
    <w:rsid w:val="00F313CD"/>
    <w:rsid w:val="00F514F6"/>
    <w:rsid w:val="00F65768"/>
    <w:rsid w:val="00F97DDD"/>
    <w:rsid w:val="00FA3D3C"/>
    <w:rsid w:val="00FA7CB7"/>
    <w:rsid w:val="00FC54C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3DE5-25B8-4F89-9E89-3F61B62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16</cp:revision>
  <dcterms:created xsi:type="dcterms:W3CDTF">2020-04-25T16:50:00Z</dcterms:created>
  <dcterms:modified xsi:type="dcterms:W3CDTF">2020-04-26T11:27:00Z</dcterms:modified>
</cp:coreProperties>
</file>