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Львівський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Івана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Франка</w:t>
      </w:r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іноземних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</w:t>
      </w:r>
      <w:proofErr w:type="spellEnd"/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англійської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філології</w:t>
      </w:r>
      <w:proofErr w:type="spellEnd"/>
    </w:p>
    <w:p w:rsidR="001345E9" w:rsidRDefault="001345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03970">
      <w:pPr>
        <w:spacing w:line="240" w:lineRule="auto"/>
        <w:ind w:left="44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Затверджено</w:t>
      </w:r>
      <w:proofErr w:type="spellEnd"/>
    </w:p>
    <w:p w:rsidR="001345E9" w:rsidRDefault="00103970">
      <w:pPr>
        <w:spacing w:after="0" w:line="276" w:lineRule="auto"/>
        <w:ind w:left="4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</w:p>
    <w:p w:rsidR="001345E9" w:rsidRDefault="00103970">
      <w:pPr>
        <w:spacing w:after="0" w:line="276" w:lineRule="auto"/>
        <w:ind w:left="41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Львівського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Франка</w:t>
      </w:r>
    </w:p>
    <w:p w:rsidR="001345E9" w:rsidRDefault="00103970">
      <w:pPr>
        <w:spacing w:after="0" w:line="276" w:lineRule="auto"/>
        <w:ind w:left="419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93980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(протокол №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03.02.2021 р.)</w:t>
      </w:r>
    </w:p>
    <w:p w:rsidR="001345E9" w:rsidRDefault="00103970">
      <w:pPr>
        <w:spacing w:after="0" w:line="276" w:lineRule="auto"/>
        <w:ind w:left="4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 </w:t>
      </w:r>
    </w:p>
    <w:p w:rsidR="001345E9" w:rsidRDefault="00103970">
      <w:pPr>
        <w:spacing w:after="0" w:line="276" w:lineRule="auto"/>
        <w:ind w:left="419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Е. </w:t>
      </w:r>
    </w:p>
    <w:p w:rsidR="001345E9" w:rsidRDefault="001345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345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ДВВ «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Жанри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: </w:t>
      </w:r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ареаль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міжкультурна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» </w:t>
      </w:r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викладається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межах ОПП </w:t>
      </w:r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Англійська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1345E9" w:rsidRDefault="00103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першого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бакалаврського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</w:p>
    <w:p w:rsidR="001345E9" w:rsidRDefault="00103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035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Філологія</w:t>
      </w:r>
      <w:proofErr w:type="spellEnd"/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Спеціалізація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035.04 </w:t>
      </w:r>
    </w:p>
    <w:p w:rsidR="001345E9" w:rsidRDefault="001039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Германські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літератури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(переклад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включно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345E9" w:rsidRDefault="001345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345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345E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345E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345E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345E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345E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E9" w:rsidRDefault="0010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Львів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р.</w:t>
      </w:r>
    </w:p>
    <w:p w:rsidR="001345E9" w:rsidRDefault="00103970">
      <w:pPr>
        <w:spacing w:after="0" w:line="240" w:lineRule="auto"/>
        <w:jc w:val="center"/>
      </w:pPr>
      <w:bookmarkStart w:id="1" w:name="_heading=h.30j0zll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курсу ДВВ «</w:t>
      </w:r>
      <w:proofErr w:type="spellStart"/>
      <w:r>
        <w:rPr>
          <w:rFonts w:ascii="Times New Roman" w:eastAsia="Times New Roman" w:hAnsi="Times New Roman" w:cs="Times New Roman"/>
          <w:b/>
        </w:rPr>
        <w:t>Жанри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стратегії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</w:rPr>
        <w:t>ареальна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міжкультурна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2020/2021 </w:t>
      </w:r>
      <w:proofErr w:type="spellStart"/>
      <w:r>
        <w:rPr>
          <w:rFonts w:ascii="Times New Roman" w:eastAsia="Times New Roman" w:hAnsi="Times New Roman" w:cs="Times New Roman"/>
          <w:b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року</w:t>
      </w:r>
    </w:p>
    <w:p w:rsidR="001345E9" w:rsidRDefault="0013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45E9" w:rsidRDefault="001345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d"/>
        <w:tblW w:w="935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2583"/>
        <w:gridCol w:w="6772"/>
      </w:tblGrid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курсу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Жанри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ареальна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міжкультурна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актуалізація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genres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Areal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Intercultural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Actualization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курсу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Львівський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Франка, факультет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</w:t>
            </w:r>
            <w:r>
              <w:rPr>
                <w:rFonts w:ascii="Times New Roman" w:eastAsia="Times New Roman" w:hAnsi="Times New Roman" w:cs="Times New Roman"/>
              </w:rPr>
              <w:t>оземних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кафедра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435,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Університетська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1,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Львів</w:t>
            </w:r>
            <w:proofErr w:type="spellEnd"/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Факультет та кафедра,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закріплена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дисципліна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філології</w:t>
            </w:r>
            <w:proofErr w:type="spellEnd"/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Галузь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шифр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спеціальності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галузь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03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Гуманітарні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науки”,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спеці</w:t>
            </w:r>
            <w:r>
              <w:rPr>
                <w:rFonts w:ascii="Times New Roman" w:eastAsia="Times New Roman" w:hAnsi="Times New Roman" w:cs="Times New Roman"/>
              </w:rPr>
              <w:t>альність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ОПП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курсу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Дейчаківська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Володимирівна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кандидат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наук, доцент, доцент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філології</w:t>
            </w:r>
            <w:proofErr w:type="spellEnd"/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викладачів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deychakivska@gmail.com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 курсу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відбуваються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занять (за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попередньою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домовленістю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курс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Жанри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ареальна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міжкультурна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актуалізація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вибірковою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дисциплі</w:t>
            </w:r>
            <w:r>
              <w:rPr>
                <w:rFonts w:ascii="Times New Roman" w:eastAsia="Times New Roman" w:hAnsi="Times New Roman" w:cs="Times New Roman"/>
              </w:rPr>
              <w:t>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спеціальності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бакалаврського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семестрі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кредити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Європейською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Кредитно-Трансферною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ECTS).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Коротка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анотація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курсу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розроблено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студентам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людей, для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рідною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а другою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стратегією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тактикою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комунікативних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міжкультурної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актуалізації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окреслити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варіантів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ареалів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Мета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курсу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вивченн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вибіркової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Жанри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комунікації:ареальна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міжкультурна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актуалізація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понять,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історичні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</w:t>
            </w:r>
            <w:r>
              <w:rPr>
                <w:rFonts w:ascii="Times New Roman" w:eastAsia="Times New Roman" w:hAnsi="Times New Roman" w:cs="Times New Roman"/>
              </w:rPr>
              <w:t>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чисельні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людської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чинник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мовленнєвої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комунікативних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курсу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полягають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ознайомленні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</w:t>
            </w:r>
            <w:r>
              <w:rPr>
                <w:rFonts w:ascii="Times New Roman" w:eastAsia="Times New Roman" w:hAnsi="Times New Roman" w:cs="Times New Roman"/>
              </w:rPr>
              <w:t>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принципами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міжкультурної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актуалізації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”, 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мовленнєвих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альтернативне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діалектів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варіантів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міжособистісної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жанрах.</w:t>
            </w:r>
          </w:p>
        </w:tc>
      </w:tr>
      <w:tr w:rsidR="001345E9" w:rsidRPr="00103970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дисципліни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Pr="00103970" w:rsidRDefault="001039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9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Crystal D. English as a global language –  Cambridge: Cambridge University Press, 1997. –  228p.  </w:t>
            </w:r>
          </w:p>
          <w:p w:rsidR="001345E9" w:rsidRPr="00103970" w:rsidRDefault="001039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  <w:r w:rsidRPr="001039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Graddol D. The Future of English? –  London: British Council, 1997. –  64 p.</w:t>
            </w:r>
          </w:p>
          <w:p w:rsidR="001345E9" w:rsidRPr="00103970" w:rsidRDefault="001039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  <w:r w:rsidRPr="001039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Jenkins J. World Englishes: A Resource Book for Students –  London: Routledge, 2</w:t>
            </w:r>
            <w:r w:rsidRPr="001039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003 –  272p.</w:t>
            </w:r>
          </w:p>
          <w:p w:rsidR="001345E9" w:rsidRPr="00103970" w:rsidRDefault="001039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  <w:r w:rsidRPr="001039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Jenkins J.  English as a lingua franca: attitude and  identity –Oxford: Oxford University Press, 2007. – 284p.          </w:t>
            </w:r>
          </w:p>
          <w:p w:rsidR="001345E9" w:rsidRPr="00103970" w:rsidRDefault="001039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039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Kachru  B. B. The Other Tongue. English Across Cultures –  Urbana: University of Illinois Press, 1982. –  384 p.   </w:t>
            </w:r>
          </w:p>
          <w:p w:rsidR="001345E9" w:rsidRPr="00103970" w:rsidRDefault="001345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Тривалість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курсу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   год.</w:t>
            </w:r>
          </w:p>
          <w:p w:rsidR="001345E9" w:rsidRDefault="0013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курсу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годин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аудиторних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занять. З них 10 годин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10 годин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занять та 70 годин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навчання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завершення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курсу студент буде : 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Знати : </w:t>
            </w:r>
          </w:p>
          <w:p w:rsidR="001345E9" w:rsidRDefault="001039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предмет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спецкурсу,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зв'язок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галузями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філологічних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наук;</w:t>
            </w:r>
          </w:p>
          <w:p w:rsidR="001345E9" w:rsidRDefault="001345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45E9" w:rsidRDefault="001039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різноманітних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функціональним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типом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граматичних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традиційних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представників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світових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ареалів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45E9" w:rsidRDefault="0010397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</w:t>
            </w:r>
          </w:p>
          <w:p w:rsidR="001345E9" w:rsidRDefault="001039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диверсифікувати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англійською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світових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ареалів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345E9" w:rsidRDefault="001039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розуміти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мовленнєві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їхні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прагматичні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функції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структурі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авторів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представників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ареалів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45E9" w:rsidRDefault="001039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Ключові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слова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Глобалізація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світові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варіативність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рівнях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курсу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3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занять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кращого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тем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Теми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  Тема 2.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Історичні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345E9" w:rsidRDefault="00103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сегментів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глобалізованого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ринку.</w:t>
            </w:r>
          </w:p>
          <w:p w:rsidR="001345E9" w:rsidRDefault="00103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Лінгвістичні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світових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контроль, форма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семестру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усний</w:t>
            </w:r>
            <w:proofErr w:type="spellEnd"/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Пререквізити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суміжних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достатніх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категоріального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адекватного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45E9">
        <w:trPr>
          <w:trHeight w:val="145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використовуватися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курсу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дискусії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45E9">
        <w:trPr>
          <w:trHeight w:val="1039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обладнання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потребувати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</w:t>
            </w:r>
            <w:r>
              <w:rPr>
                <w:rFonts w:ascii="Times New Roman" w:eastAsia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систем.</w:t>
            </w:r>
          </w:p>
        </w:tc>
      </w:tr>
      <w:tr w:rsidR="001345E9">
        <w:trPr>
          <w:trHeight w:val="1039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для кожного виду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проводиться за 100-бальною шкалою.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нараховуються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наступним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співідношенням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50%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семестрової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50%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семестрової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Підсумкова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100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Письмові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виді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(реферат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доброчесність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оригінальними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дослідженнями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міркуваннями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посилань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фабрикування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списування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втручання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ро</w:t>
            </w:r>
            <w:r>
              <w:rPr>
                <w:rFonts w:ascii="Times New Roman" w:eastAsia="Times New Roman" w:hAnsi="Times New Roman" w:cs="Times New Roman"/>
              </w:rPr>
              <w:t xml:space="preserve">боту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становлять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обмежують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студента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незарахуванння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викладачем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масштабів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плагіату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обману.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Відвід</w:t>
            </w:r>
            <w:r>
              <w:rPr>
                <w:rFonts w:ascii="Times New Roman" w:eastAsia="Times New Roman" w:hAnsi="Times New Roman" w:cs="Times New Roman"/>
                <w:b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важливою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відвідають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неможливість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відвідати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будь-якому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дотримуватися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курсом.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знайти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викладачем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права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заохочуються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</w:t>
            </w:r>
            <w:r>
              <w:rPr>
                <w:rFonts w:ascii="Times New Roman" w:eastAsia="Times New Roman" w:hAnsi="Times New Roman" w:cs="Times New Roman"/>
              </w:rPr>
              <w:t>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рекомендованих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45E9" w:rsidRDefault="00103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>олітика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виставлення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набрані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поточному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тестуванні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підсумкового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студента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практичного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недопустимість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пропусків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запізнень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мобільним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телефоном, планшетом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мобільними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пристроями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списування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плагіат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несвоєчасне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поставленого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45E9" w:rsidRDefault="00103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Жодні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толеруються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45E9">
        <w:trPr>
          <w:trHeight w:val="1946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заліку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45E9" w:rsidRDefault="001039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Historical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45E9" w:rsidRDefault="001039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Spheres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45E9" w:rsidRDefault="001039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45E9" w:rsidRDefault="001039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</w:tc>
      </w:tr>
      <w:tr w:rsidR="001345E9">
        <w:trPr>
          <w:trHeight w:val="737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Опитування</w:t>
            </w:r>
            <w:proofErr w:type="spellEnd"/>
          </w:p>
        </w:tc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Анкету-оцінку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курсу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завершенню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курсу.</w:t>
            </w:r>
          </w:p>
        </w:tc>
      </w:tr>
    </w:tbl>
    <w:p w:rsidR="001345E9" w:rsidRDefault="00134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45E9" w:rsidRDefault="001345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45E9" w:rsidRDefault="0010397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Схема курсу</w:t>
      </w:r>
    </w:p>
    <w:p w:rsidR="001345E9" w:rsidRDefault="00134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e"/>
        <w:tblW w:w="10585" w:type="dxa"/>
        <w:tblInd w:w="-6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/>
      </w:tblPr>
      <w:tblGrid>
        <w:gridCol w:w="1467"/>
        <w:gridCol w:w="1650"/>
        <w:gridCol w:w="2400"/>
        <w:gridCol w:w="2133"/>
        <w:gridCol w:w="1250"/>
        <w:gridCol w:w="1685"/>
      </w:tblGrid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/ дата / год.-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Тема, план,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короткі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тези</w:t>
            </w:r>
            <w:proofErr w:type="spellEnd"/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)* 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дискусія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робота)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.***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інтернеті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год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</w:p>
        </w:tc>
      </w:tr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Лекція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10.03.2021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</w:rPr>
              <w:t>10.03.2021</w:t>
            </w:r>
          </w:p>
        </w:tc>
      </w:tr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dangers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45E9" w:rsidRDefault="0013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заняття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17.03.2021-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22.03.2021</w:t>
            </w:r>
          </w:p>
        </w:tc>
      </w:tr>
      <w:tr w:rsidR="001345E9">
        <w:trPr>
          <w:trHeight w:val="1692"/>
        </w:trPr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24.03.2021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Historical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345E9" w:rsidRDefault="0013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Лекція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24.03.2021-</w:t>
            </w:r>
          </w:p>
          <w:p w:rsidR="001345E9" w:rsidRDefault="0010397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24.03.2021</w:t>
            </w:r>
          </w:p>
        </w:tc>
      </w:tr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31.04.2021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present-day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expansion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colonial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45E9" w:rsidRDefault="0013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заняття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3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31.04.2021-</w:t>
            </w:r>
          </w:p>
          <w:p w:rsidR="001345E9" w:rsidRDefault="0010397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31.04.2021</w:t>
            </w:r>
          </w:p>
        </w:tc>
      </w:tr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7.04.2021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dominance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spheres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Лекція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07.04.2021-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07.04.2021</w:t>
            </w:r>
          </w:p>
        </w:tc>
      </w:tr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dominance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spheres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45E9" w:rsidRDefault="0013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заняття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14.04.2021 –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17.04.2021</w:t>
            </w:r>
          </w:p>
        </w:tc>
      </w:tr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Лекція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21.04.2021 –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21.04.2021</w:t>
            </w:r>
          </w:p>
        </w:tc>
      </w:tr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code-switching</w:t>
            </w:r>
            <w:proofErr w:type="spellEnd"/>
          </w:p>
          <w:p w:rsidR="001345E9" w:rsidRDefault="0013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Групова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робота/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презентація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21.04.2021 –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28.04.2021</w:t>
            </w:r>
          </w:p>
        </w:tc>
      </w:tr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5.05.2021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45E9" w:rsidRDefault="0013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Лекція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28.04.2021 –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5.05.2021</w:t>
            </w:r>
          </w:p>
        </w:tc>
      </w:tr>
      <w:tr w:rsidR="001345E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12.05.2021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Групова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робота/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презентація</w:t>
            </w:r>
            <w:proofErr w:type="spellEnd"/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Див.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літератури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5.05.2021 –</w:t>
            </w:r>
          </w:p>
          <w:p w:rsidR="001345E9" w:rsidRDefault="0010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12.05.2021</w:t>
            </w:r>
          </w:p>
        </w:tc>
      </w:tr>
    </w:tbl>
    <w:p w:rsidR="001345E9" w:rsidRDefault="00134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1345E9" w:rsidRDefault="00134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1345E9" w:rsidRDefault="001345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45E9" w:rsidRDefault="001345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45E9" w:rsidRDefault="001345E9"/>
    <w:sectPr w:rsidR="001345E9" w:rsidSect="001345E9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FDA"/>
    <w:multiLevelType w:val="multilevel"/>
    <w:tmpl w:val="60A04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7FEA"/>
    <w:multiLevelType w:val="multilevel"/>
    <w:tmpl w:val="2D14BD56"/>
    <w:lvl w:ilvl="0">
      <w:start w:val="6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C53584"/>
    <w:multiLevelType w:val="multilevel"/>
    <w:tmpl w:val="AED25638"/>
    <w:lvl w:ilvl="0">
      <w:start w:val="1"/>
      <w:numFmt w:val="bullet"/>
      <w:lvlText w:val="-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FF314E"/>
    <w:multiLevelType w:val="multilevel"/>
    <w:tmpl w:val="752C9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345E9"/>
    <w:rsid w:val="00103970"/>
    <w:rsid w:val="0013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E"/>
    <w:rPr>
      <w:rFonts w:asciiTheme="minorHAnsi" w:eastAsiaTheme="minorHAnsi" w:hAnsiTheme="minorHAnsi" w:cstheme="minorBidi"/>
      <w:lang w:val="ru-RU" w:eastAsia="en-US"/>
    </w:rPr>
  </w:style>
  <w:style w:type="paragraph" w:styleId="1">
    <w:name w:val="heading 1"/>
    <w:basedOn w:val="normal"/>
    <w:next w:val="normal"/>
    <w:rsid w:val="001345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345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345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345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345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345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45E9"/>
  </w:style>
  <w:style w:type="table" w:customStyle="1" w:styleId="TableNormal">
    <w:name w:val="Table Normal"/>
    <w:rsid w:val="001345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45E9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E706E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FE706E"/>
  </w:style>
  <w:style w:type="character" w:styleId="a5">
    <w:name w:val="Emphasis"/>
    <w:basedOn w:val="a0"/>
    <w:uiPriority w:val="20"/>
    <w:qFormat/>
    <w:rsid w:val="00FE706E"/>
    <w:rPr>
      <w:i/>
      <w:iCs/>
    </w:rPr>
  </w:style>
  <w:style w:type="character" w:customStyle="1" w:styleId="ListLabel1">
    <w:name w:val="ListLabel 1"/>
    <w:qFormat/>
    <w:rsid w:val="001345E9"/>
    <w:rPr>
      <w:rFonts w:ascii="Times New Roman" w:eastAsia="Times New Roman" w:hAnsi="Times New Roman" w:cs="Garamond"/>
    </w:rPr>
  </w:style>
  <w:style w:type="character" w:customStyle="1" w:styleId="ListLabel2">
    <w:name w:val="ListLabel 2"/>
    <w:qFormat/>
    <w:rsid w:val="001345E9"/>
    <w:rPr>
      <w:rFonts w:cs="Courier New"/>
    </w:rPr>
  </w:style>
  <w:style w:type="character" w:customStyle="1" w:styleId="ListLabel3">
    <w:name w:val="ListLabel 3"/>
    <w:qFormat/>
    <w:rsid w:val="001345E9"/>
    <w:rPr>
      <w:rFonts w:cs="Courier New"/>
    </w:rPr>
  </w:style>
  <w:style w:type="character" w:customStyle="1" w:styleId="ListLabel4">
    <w:name w:val="ListLabel 4"/>
    <w:qFormat/>
    <w:rsid w:val="001345E9"/>
    <w:rPr>
      <w:rFonts w:cs="Courier New"/>
    </w:rPr>
  </w:style>
  <w:style w:type="character" w:customStyle="1" w:styleId="ListLabel5">
    <w:name w:val="ListLabel 5"/>
    <w:qFormat/>
    <w:rsid w:val="001345E9"/>
    <w:rPr>
      <w:rFonts w:eastAsia="Calibri" w:cs="Times New Roman"/>
    </w:rPr>
  </w:style>
  <w:style w:type="character" w:customStyle="1" w:styleId="ListLabel6">
    <w:name w:val="ListLabel 6"/>
    <w:qFormat/>
    <w:rsid w:val="001345E9"/>
    <w:rPr>
      <w:rFonts w:cs="Courier New"/>
    </w:rPr>
  </w:style>
  <w:style w:type="character" w:customStyle="1" w:styleId="ListLabel7">
    <w:name w:val="ListLabel 7"/>
    <w:qFormat/>
    <w:rsid w:val="001345E9"/>
    <w:rPr>
      <w:rFonts w:cs="Courier New"/>
    </w:rPr>
  </w:style>
  <w:style w:type="character" w:customStyle="1" w:styleId="ListLabel8">
    <w:name w:val="ListLabel 8"/>
    <w:qFormat/>
    <w:rsid w:val="001345E9"/>
    <w:rPr>
      <w:rFonts w:cs="Courier New"/>
    </w:rPr>
  </w:style>
  <w:style w:type="character" w:customStyle="1" w:styleId="ListLabel9">
    <w:name w:val="ListLabel 9"/>
    <w:qFormat/>
    <w:rsid w:val="001345E9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345E9"/>
    <w:rPr>
      <w:rFonts w:cs="Courier New"/>
    </w:rPr>
  </w:style>
  <w:style w:type="character" w:customStyle="1" w:styleId="ListLabel11">
    <w:name w:val="ListLabel 11"/>
    <w:qFormat/>
    <w:rsid w:val="001345E9"/>
    <w:rPr>
      <w:rFonts w:cs="Courier New"/>
    </w:rPr>
  </w:style>
  <w:style w:type="character" w:customStyle="1" w:styleId="ListLabel12">
    <w:name w:val="ListLabel 12"/>
    <w:qFormat/>
    <w:rsid w:val="001345E9"/>
    <w:rPr>
      <w:rFonts w:cs="Courier New"/>
    </w:rPr>
  </w:style>
  <w:style w:type="paragraph" w:customStyle="1" w:styleId="a6">
    <w:name w:val="Заголовок"/>
    <w:basedOn w:val="a"/>
    <w:next w:val="a7"/>
    <w:qFormat/>
    <w:rsid w:val="001345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345E9"/>
    <w:pPr>
      <w:spacing w:after="140" w:line="276" w:lineRule="auto"/>
    </w:pPr>
  </w:style>
  <w:style w:type="paragraph" w:styleId="a8">
    <w:name w:val="List"/>
    <w:basedOn w:val="a7"/>
    <w:rsid w:val="001345E9"/>
    <w:rPr>
      <w:rFonts w:cs="Mangal"/>
    </w:rPr>
  </w:style>
  <w:style w:type="paragraph" w:customStyle="1" w:styleId="Caption">
    <w:name w:val="Caption"/>
    <w:basedOn w:val="a"/>
    <w:qFormat/>
    <w:rsid w:val="001345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1345E9"/>
    <w:pPr>
      <w:suppressLineNumbers/>
    </w:pPr>
    <w:rPr>
      <w:rFonts w:cs="Mangal"/>
    </w:rPr>
  </w:style>
  <w:style w:type="paragraph" w:styleId="aa">
    <w:name w:val="List Paragraph"/>
    <w:basedOn w:val="a"/>
    <w:qFormat/>
    <w:rsid w:val="00FE706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b">
    <w:name w:val="Normal (Web)"/>
    <w:basedOn w:val="a"/>
    <w:qFormat/>
    <w:rsid w:val="001345E9"/>
    <w:pPr>
      <w:spacing w:before="280" w:after="280"/>
    </w:pPr>
    <w:rPr>
      <w:color w:val="00000A"/>
      <w:lang w:val="uk-UA" w:eastAsia="uk-UA"/>
    </w:rPr>
  </w:style>
  <w:style w:type="paragraph" w:styleId="ac">
    <w:name w:val="Subtitle"/>
    <w:basedOn w:val="a"/>
    <w:next w:val="a"/>
    <w:rsid w:val="001345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1345E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rsid w:val="001345E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1D3BlsM5fH2aGE2yUlGwV0bTg==">AMUW2mUSS44kusS6fh2J1GFCQaiMcfg0xCds9B7WNxbH2DHB7n3YeGRLuWSULRvgc1+XUCmLNp9JkuRnYDqPi2socJ/j7VF9k9z1qI1pHDWuxX5gutLhTBqX7iDQRP32Af7djgin9ZCRUxFlVenQLTFWVjHfw0yHrPqwX9c/Pmq4v9CXR6DEuD4=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6390</Words>
  <Characters>3643</Characters>
  <Application>Microsoft Office Word</Application>
  <DocSecurity>0</DocSecurity>
  <Lines>30</Lines>
  <Paragraphs>20</Paragraphs>
  <ScaleCrop>false</ScaleCrop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Марко</cp:lastModifiedBy>
  <cp:revision>2</cp:revision>
  <dcterms:created xsi:type="dcterms:W3CDTF">2020-03-19T01:45:00Z</dcterms:created>
  <dcterms:modified xsi:type="dcterms:W3CDTF">2021-02-26T18:23:00Z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