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7AF" w:rsidRDefault="0063664F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  <w:lang w:eastAsia="en-US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  <w:lang w:eastAsia="en-US"/>
        </w:rPr>
        <w:t>МІНІСТЕРСТВО ОСВІТИ І НАУКИ УКРАЇНИ</w:t>
      </w:r>
    </w:p>
    <w:p w:rsidR="00AE47AF" w:rsidRDefault="0063664F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  <w:lang w:eastAsia="en-US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  <w:lang w:eastAsia="en-US"/>
        </w:rPr>
        <w:t>Львівський національний університет імені Івана Франка</w:t>
      </w:r>
    </w:p>
    <w:p w:rsidR="00AE47AF" w:rsidRDefault="0063664F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  <w:lang w:eastAsia="en-US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  <w:lang w:eastAsia="en-US"/>
        </w:rPr>
        <w:t xml:space="preserve">Факультет </w:t>
      </w:r>
      <w:r w:rsidRPr="00853EBC">
        <w:rPr>
          <w:rFonts w:ascii="Garamond" w:eastAsia="Times New Roman" w:hAnsi="Garamond" w:cs="Garamond"/>
          <w:b/>
          <w:color w:val="000000"/>
          <w:sz w:val="28"/>
          <w:szCs w:val="28"/>
          <w:u w:val="single"/>
          <w:lang w:eastAsia="en-US"/>
        </w:rPr>
        <w:t>__</w:t>
      </w:r>
      <w:r w:rsidR="00853EBC" w:rsidRPr="00853EBC">
        <w:rPr>
          <w:rFonts w:ascii="Garamond" w:eastAsia="Times New Roman" w:hAnsi="Garamond" w:cs="Garamond"/>
          <w:b/>
          <w:color w:val="000000"/>
          <w:sz w:val="28"/>
          <w:szCs w:val="28"/>
          <w:u w:val="single"/>
          <w:lang w:eastAsia="en-US"/>
        </w:rPr>
        <w:t>іноземних мов</w:t>
      </w:r>
      <w:r w:rsidR="007E7E15">
        <w:rPr>
          <w:rFonts w:ascii="Garamond" w:eastAsia="Times New Roman" w:hAnsi="Garamond" w:cs="Garamond"/>
          <w:b/>
          <w:color w:val="000000"/>
          <w:sz w:val="28"/>
          <w:szCs w:val="28"/>
          <w:u w:val="single"/>
          <w:lang w:eastAsia="en-US"/>
        </w:rPr>
        <w:t>__________</w:t>
      </w:r>
    </w:p>
    <w:p w:rsidR="00AE47AF" w:rsidRDefault="0063664F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  <w:lang w:eastAsia="en-US"/>
        </w:rPr>
      </w:pPr>
      <w:proofErr w:type="spellStart"/>
      <w:r>
        <w:rPr>
          <w:rFonts w:ascii="Garamond" w:eastAsia="Times New Roman" w:hAnsi="Garamond" w:cs="Garamond"/>
          <w:b/>
          <w:color w:val="000000"/>
          <w:sz w:val="28"/>
          <w:szCs w:val="28"/>
          <w:lang w:eastAsia="en-US"/>
        </w:rPr>
        <w:t>Кафедра___</w:t>
      </w:r>
      <w:r w:rsidR="00853EBC" w:rsidRPr="00853EBC">
        <w:rPr>
          <w:rFonts w:ascii="Garamond" w:eastAsia="Times New Roman" w:hAnsi="Garamond" w:cs="Garamond"/>
          <w:b/>
          <w:color w:val="000000"/>
          <w:sz w:val="28"/>
          <w:szCs w:val="28"/>
          <w:u w:val="single"/>
          <w:lang w:eastAsia="en-US"/>
        </w:rPr>
        <w:t>англійської</w:t>
      </w:r>
      <w:proofErr w:type="spellEnd"/>
      <w:r w:rsidR="00853EBC" w:rsidRPr="00853EBC">
        <w:rPr>
          <w:rFonts w:ascii="Garamond" w:eastAsia="Times New Roman" w:hAnsi="Garamond" w:cs="Garamond"/>
          <w:b/>
          <w:color w:val="000000"/>
          <w:sz w:val="28"/>
          <w:szCs w:val="28"/>
          <w:u w:val="single"/>
          <w:lang w:eastAsia="en-US"/>
        </w:rPr>
        <w:t xml:space="preserve"> філології</w:t>
      </w:r>
      <w:r w:rsidR="007E7E15">
        <w:rPr>
          <w:rFonts w:ascii="Garamond" w:eastAsia="Times New Roman" w:hAnsi="Garamond" w:cs="Garamond"/>
          <w:b/>
          <w:color w:val="000000"/>
          <w:sz w:val="28"/>
          <w:szCs w:val="28"/>
          <w:lang w:eastAsia="en-US"/>
        </w:rPr>
        <w:t>___</w:t>
      </w:r>
      <w:r>
        <w:rPr>
          <w:rFonts w:ascii="Garamond" w:eastAsia="Times New Roman" w:hAnsi="Garamond" w:cs="Garamond"/>
          <w:b/>
          <w:color w:val="000000"/>
          <w:sz w:val="28"/>
          <w:szCs w:val="28"/>
          <w:lang w:eastAsia="en-US"/>
        </w:rPr>
        <w:t>___</w:t>
      </w:r>
    </w:p>
    <w:p w:rsidR="00AE47AF" w:rsidRDefault="00AE47AF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  <w:lang w:eastAsia="en-US"/>
        </w:rPr>
      </w:pPr>
    </w:p>
    <w:p w:rsidR="00AE47AF" w:rsidRDefault="00AE47AF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  <w:lang w:eastAsia="en-US"/>
        </w:rPr>
      </w:pPr>
    </w:p>
    <w:p w:rsidR="00AE47AF" w:rsidRDefault="00AE47AF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  <w:lang w:eastAsia="en-US"/>
        </w:rPr>
      </w:pPr>
    </w:p>
    <w:p w:rsidR="00AE47AF" w:rsidRDefault="00AE47AF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  <w:lang w:eastAsia="en-US"/>
        </w:rPr>
      </w:pPr>
    </w:p>
    <w:p w:rsidR="00AE47AF" w:rsidRDefault="0063664F">
      <w:pPr>
        <w:spacing w:after="0" w:line="276" w:lineRule="auto"/>
        <w:ind w:left="5245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Затверджено</w:t>
      </w:r>
    </w:p>
    <w:p w:rsidR="007E7E15" w:rsidRPr="007E7E15" w:rsidRDefault="0063664F">
      <w:pPr>
        <w:spacing w:after="0" w:line="276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7E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засіданні кафедри </w:t>
      </w:r>
    </w:p>
    <w:p w:rsidR="00AE47AF" w:rsidRPr="007E7E15" w:rsidRDefault="00DF6380">
      <w:pPr>
        <w:spacing w:after="0" w:line="276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7E7E15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англійської філології</w:t>
      </w:r>
      <w:r w:rsidR="007E7E15" w:rsidRPr="007E7E15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_______________</w:t>
      </w:r>
      <w:r w:rsidRPr="007E7E15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___</w:t>
      </w:r>
    </w:p>
    <w:p w:rsidR="00AE47AF" w:rsidRPr="007E7E15" w:rsidRDefault="0063664F">
      <w:pPr>
        <w:spacing w:after="0" w:line="276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7E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факультету </w:t>
      </w:r>
      <w:r w:rsidR="00DF6380" w:rsidRPr="007E7E15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іноземних мов__________</w:t>
      </w:r>
      <w:r w:rsidRPr="007E7E15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___</w:t>
      </w:r>
    </w:p>
    <w:p w:rsidR="00AE47AF" w:rsidRDefault="0063664F">
      <w:pPr>
        <w:spacing w:after="0" w:line="276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7E15">
        <w:rPr>
          <w:rFonts w:ascii="Times New Roman" w:eastAsia="Calibri" w:hAnsi="Times New Roman" w:cs="Times New Roman"/>
          <w:sz w:val="24"/>
          <w:szCs w:val="24"/>
          <w:lang w:eastAsia="en-US"/>
        </w:rPr>
        <w:t>Львівського національного університету імені Івана Франка</w:t>
      </w:r>
    </w:p>
    <w:p w:rsidR="00AE47AF" w:rsidRDefault="0063664F">
      <w:pPr>
        <w:spacing w:after="0" w:line="276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(протокол № </w:t>
      </w:r>
      <w:r w:rsidRPr="00572FA1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_</w:t>
      </w:r>
      <w:r w:rsidR="00572FA1" w:rsidRPr="00572FA1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1</w:t>
      </w:r>
      <w:r w:rsidRPr="00572FA1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від </w:t>
      </w:r>
      <w:r w:rsidRPr="00572FA1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_</w:t>
      </w:r>
      <w:r w:rsidR="00572FA1" w:rsidRPr="00572FA1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28.08.</w:t>
      </w:r>
      <w:r w:rsidRPr="00572FA1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20</w:t>
      </w:r>
      <w:r w:rsidR="00572FA1" w:rsidRPr="00572FA1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20 </w:t>
      </w:r>
      <w:r w:rsidRPr="00572FA1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р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.)</w:t>
      </w:r>
    </w:p>
    <w:p w:rsidR="00AE47AF" w:rsidRDefault="004A0C98">
      <w:pPr>
        <w:spacing w:after="0" w:line="276" w:lineRule="auto"/>
        <w:ind w:left="5245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uk-U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3348355</wp:posOffset>
            </wp:positionH>
            <wp:positionV relativeFrom="paragraph">
              <wp:posOffset>20955</wp:posOffset>
            </wp:positionV>
            <wp:extent cx="1095375" cy="333375"/>
            <wp:effectExtent l="19050" t="0" r="9525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47AF" w:rsidRDefault="00AE47AF">
      <w:pPr>
        <w:spacing w:after="0" w:line="276" w:lineRule="auto"/>
        <w:ind w:left="5245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E47AF" w:rsidRDefault="008B374E" w:rsidP="008B374E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8"/>
          <w:szCs w:val="28"/>
          <w:lang w:eastAsia="en-US"/>
        </w:rPr>
      </w:pPr>
      <w:r w:rsidRPr="008B37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Завідувач кафедри проф. </w:t>
      </w:r>
      <w:proofErr w:type="spellStart"/>
      <w:r w:rsidRPr="008B374E">
        <w:rPr>
          <w:rFonts w:ascii="Times New Roman" w:eastAsia="Calibri" w:hAnsi="Times New Roman" w:cs="Times New Roman"/>
          <w:sz w:val="24"/>
          <w:szCs w:val="24"/>
          <w:lang w:eastAsia="en-US"/>
        </w:rPr>
        <w:t>Білинський</w:t>
      </w:r>
      <w:proofErr w:type="spellEnd"/>
      <w:r w:rsidRPr="008B37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М. Е.</w:t>
      </w:r>
    </w:p>
    <w:p w:rsidR="00AE47AF" w:rsidRDefault="00AE47AF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  <w:lang w:eastAsia="en-US"/>
        </w:rPr>
      </w:pPr>
    </w:p>
    <w:p w:rsidR="00853EBC" w:rsidRDefault="0063664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n-US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n-US"/>
        </w:rPr>
        <w:t>Силаб</w:t>
      </w:r>
      <w:r w:rsidR="00853EB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n-US"/>
        </w:rPr>
        <w:t>ус</w:t>
      </w:r>
      <w:proofErr w:type="spellEnd"/>
      <w:r w:rsidR="00853EB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n-US"/>
        </w:rPr>
        <w:t xml:space="preserve"> з навчальної дисципліни </w:t>
      </w:r>
    </w:p>
    <w:p w:rsidR="00AE47AF" w:rsidRDefault="00853EB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n-US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n-US"/>
        </w:rPr>
        <w:t>«</w:t>
      </w:r>
      <w:r w:rsidR="00B44C9C" w:rsidRPr="00B44C9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n-US"/>
        </w:rPr>
        <w:t xml:space="preserve">Ресурси мовних </w:t>
      </w:r>
      <w:proofErr w:type="spellStart"/>
      <w:r w:rsidR="00B44C9C" w:rsidRPr="00B44C9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n-US"/>
        </w:rPr>
        <w:t>компетентностей</w:t>
      </w:r>
      <w:proofErr w:type="spellEnd"/>
      <w:r w:rsidR="00B44C9C" w:rsidRPr="00B44C9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n-US"/>
        </w:rPr>
        <w:t>: розширення словника та мовлення спеціальними нормами</w:t>
      </w:r>
      <w:r w:rsidR="0063664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n-US"/>
        </w:rPr>
        <w:t>»,</w:t>
      </w:r>
    </w:p>
    <w:p w:rsidR="008B374E" w:rsidRDefault="0063664F" w:rsidP="008B374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n-US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n-US"/>
        </w:rPr>
        <w:t>що в</w:t>
      </w:r>
      <w:r w:rsidR="008B374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n-US"/>
        </w:rPr>
        <w:t xml:space="preserve">икладається в межах ОПП </w:t>
      </w:r>
    </w:p>
    <w:p w:rsidR="008B374E" w:rsidRDefault="008B374E" w:rsidP="008B374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n-US"/>
        </w:rPr>
      </w:pPr>
      <w:r w:rsidRPr="008B374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n-US"/>
        </w:rPr>
        <w:t>«Англійська та друга іноземні мови і літератури» першого(бакалаврського) рівня вищої освіти</w:t>
      </w:r>
    </w:p>
    <w:p w:rsidR="008B374E" w:rsidRDefault="008B374E" w:rsidP="008B374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n-US"/>
        </w:rPr>
      </w:pPr>
      <w:r w:rsidRPr="008B374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n-US"/>
        </w:rPr>
        <w:t>за спеціальністю 035 Філологія</w:t>
      </w:r>
    </w:p>
    <w:p w:rsidR="00AE47AF" w:rsidRDefault="008B374E" w:rsidP="008B374E">
      <w:pPr>
        <w:spacing w:after="0" w:line="36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  <w:lang w:eastAsia="en-US"/>
        </w:rPr>
      </w:pPr>
      <w:bookmarkStart w:id="0" w:name="_GoBack"/>
      <w:bookmarkEnd w:id="0"/>
      <w:r w:rsidRPr="008B374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n-US"/>
        </w:rPr>
        <w:t>галузі знань 03 Гуманітарні науки</w:t>
      </w:r>
    </w:p>
    <w:p w:rsidR="00AE47AF" w:rsidRDefault="00AE47AF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  <w:lang w:eastAsia="en-US"/>
        </w:rPr>
      </w:pPr>
    </w:p>
    <w:p w:rsidR="00AE47AF" w:rsidRDefault="00AE47AF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  <w:lang w:eastAsia="en-US"/>
        </w:rPr>
      </w:pPr>
    </w:p>
    <w:p w:rsidR="00AE47AF" w:rsidRDefault="00AE47AF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  <w:lang w:eastAsia="en-US"/>
        </w:rPr>
      </w:pPr>
    </w:p>
    <w:p w:rsidR="00AE47AF" w:rsidRDefault="00AE47AF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  <w:lang w:eastAsia="en-US"/>
        </w:rPr>
      </w:pPr>
    </w:p>
    <w:p w:rsidR="00AE47AF" w:rsidRDefault="00AE47AF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  <w:lang w:eastAsia="en-US"/>
        </w:rPr>
      </w:pPr>
    </w:p>
    <w:p w:rsidR="00AE47AF" w:rsidRDefault="00AE47AF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  <w:lang w:eastAsia="en-US"/>
        </w:rPr>
      </w:pPr>
    </w:p>
    <w:p w:rsidR="00AE47AF" w:rsidRDefault="00AE47AF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  <w:lang w:eastAsia="en-US"/>
        </w:rPr>
      </w:pPr>
    </w:p>
    <w:p w:rsidR="00AE47AF" w:rsidRDefault="00AE47AF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8"/>
          <w:szCs w:val="28"/>
          <w:lang w:eastAsia="en-US"/>
        </w:rPr>
      </w:pPr>
    </w:p>
    <w:p w:rsidR="00AE47AF" w:rsidRDefault="00AE47AF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8"/>
          <w:szCs w:val="28"/>
          <w:lang w:eastAsia="en-US"/>
        </w:rPr>
      </w:pPr>
    </w:p>
    <w:p w:rsidR="00AE47AF" w:rsidRDefault="00AE4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AE47AF" w:rsidRDefault="00AE4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AE47AF" w:rsidRDefault="00AE4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AE47AF" w:rsidRDefault="00AE4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AE47AF" w:rsidRPr="006E264C" w:rsidRDefault="00853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Львів </w:t>
      </w:r>
      <w:r w:rsidRPr="00853EB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  <w:t xml:space="preserve"> </w:t>
      </w:r>
      <w:r w:rsidRPr="006E264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  <w:t>2020</w:t>
      </w:r>
      <w:r w:rsidR="006E264C" w:rsidRPr="006E264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  <w:t>-2021</w:t>
      </w:r>
      <w:r w:rsidR="0063664F" w:rsidRPr="006E264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  <w:t xml:space="preserve"> р.</w:t>
      </w:r>
    </w:p>
    <w:p w:rsidR="00AE47AF" w:rsidRDefault="00AE4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AE47AF" w:rsidRDefault="00AE4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AE47AF" w:rsidRDefault="00AE4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AE47AF" w:rsidRDefault="00AE4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W w:w="10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/>
      </w:tblPr>
      <w:tblGrid>
        <w:gridCol w:w="2744"/>
        <w:gridCol w:w="7624"/>
      </w:tblGrid>
      <w:tr w:rsidR="00AE47AF" w:rsidTr="006A280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AF" w:rsidRDefault="0063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Назва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AF" w:rsidRDefault="0063664F" w:rsidP="00EA2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A275C" w:rsidRPr="00EA27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Ресурси мовних </w:t>
            </w:r>
            <w:proofErr w:type="spellStart"/>
            <w:r w:rsidR="00EA275C" w:rsidRPr="00EA27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компетентностей</w:t>
            </w:r>
            <w:proofErr w:type="spellEnd"/>
            <w:r w:rsidR="00EA275C" w:rsidRPr="00EA27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: розширення словника та мовлення спеціальними нормами </w:t>
            </w:r>
          </w:p>
        </w:tc>
      </w:tr>
      <w:tr w:rsidR="00AE47AF" w:rsidTr="006A280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AF" w:rsidRDefault="0063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Адреса викладання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82A" w:rsidRPr="00A4239E" w:rsidRDefault="0004182A" w:rsidP="00041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239E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A423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239E">
              <w:rPr>
                <w:rFonts w:ascii="Times New Roman" w:hAnsi="Times New Roman" w:cs="Times New Roman"/>
                <w:sz w:val="20"/>
                <w:szCs w:val="20"/>
              </w:rPr>
              <w:t>Meeting</w:t>
            </w:r>
            <w:proofErr w:type="spellEnd"/>
          </w:p>
          <w:p w:rsidR="0004182A" w:rsidRPr="00A4239E" w:rsidRDefault="0004182A" w:rsidP="00041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39E">
              <w:rPr>
                <w:rFonts w:ascii="Times New Roman" w:hAnsi="Times New Roman" w:cs="Times New Roman"/>
                <w:sz w:val="20"/>
                <w:szCs w:val="20"/>
              </w:rPr>
              <w:t>https://zoom.us/j/6755545137?pwd=VTNGd3FrTkJMV0FpWlVpK0VsN1RFUT09</w:t>
            </w:r>
          </w:p>
          <w:p w:rsidR="00AE47AF" w:rsidRPr="0004182A" w:rsidRDefault="00AE4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E47AF" w:rsidTr="006A280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AF" w:rsidRDefault="0063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Факультет та кафедра, за якою закріплена дисципліна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AF" w:rsidRPr="0004182A" w:rsidRDefault="0004182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0418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Факультет іноземних мов</w:t>
            </w:r>
            <w:r w:rsidRPr="000418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афедра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0418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англійської</w:t>
            </w:r>
            <w:proofErr w:type="spellEnd"/>
            <w:r w:rsidRPr="000418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0418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філології</w:t>
            </w:r>
            <w:proofErr w:type="spellEnd"/>
          </w:p>
        </w:tc>
      </w:tr>
      <w:tr w:rsidR="00AE47AF" w:rsidTr="006A280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AF" w:rsidRDefault="0063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Галузь знань, шифр та назва спеціальності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E15" w:rsidRPr="007E7E15" w:rsidRDefault="007E7E15" w:rsidP="007E7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7E1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0203 Гуманітарні  науки, 035 Філологія,</w:t>
            </w:r>
          </w:p>
          <w:p w:rsidR="007E7E15" w:rsidRPr="007E7E15" w:rsidRDefault="007E7E15" w:rsidP="007E7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7E1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напрям підготовки 6.020303, </w:t>
            </w:r>
          </w:p>
          <w:p w:rsidR="00AE47AF" w:rsidRDefault="007E7E15" w:rsidP="007E7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7E1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Спеціалізація англійська філологія</w:t>
            </w:r>
          </w:p>
        </w:tc>
      </w:tr>
      <w:tr w:rsidR="00AE47AF" w:rsidTr="006A280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AF" w:rsidRDefault="0063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Викладачі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AF" w:rsidRDefault="0004182A" w:rsidP="00041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Зьомко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У. В.</w:t>
            </w:r>
            <w:r w:rsidR="0063664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кандидат філологічних наук</w:t>
            </w:r>
            <w:r w:rsidR="0063664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асистент</w:t>
            </w:r>
          </w:p>
        </w:tc>
      </w:tr>
      <w:tr w:rsidR="00AE47AF" w:rsidTr="006A280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AF" w:rsidRDefault="0063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Контактна інформація викладачів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AF" w:rsidRDefault="0004182A" w:rsidP="00041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18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ulyana_zyomko@yahoo.com.ua</w:t>
            </w:r>
            <w:r w:rsidR="0063664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посилання на сторінку викладача,</w:t>
            </w:r>
            <w:r>
              <w:t xml:space="preserve"> </w:t>
            </w:r>
            <w:r w:rsidRPr="000418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https://lingua.lnu.edu.ua/employee/zomko-ulyana-valerijivna</w:t>
            </w:r>
          </w:p>
        </w:tc>
      </w:tr>
      <w:tr w:rsidR="00AE47AF" w:rsidTr="006A280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AF" w:rsidRDefault="0063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Консультації з питань навчання по дисципліні відбуваються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AF" w:rsidRDefault="0063664F" w:rsidP="004E3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Консультації в день проведення практичних занять (за попередньою домовленістю). Також можливі он-лайн консультації через</w:t>
            </w:r>
            <w:r w:rsidR="004E386D" w:rsidRPr="00572F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r w:rsidR="004E38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Zoom</w:t>
            </w:r>
            <w:r w:rsidR="004E386D" w:rsidRPr="00572F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E38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Skype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 Для погодження часу он-лайн консультацій слід писати на електронну пошту викладача або дзвонити.</w:t>
            </w:r>
          </w:p>
        </w:tc>
      </w:tr>
      <w:tr w:rsidR="00AE47AF" w:rsidTr="006A280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AF" w:rsidRDefault="0063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>Сторінка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>курсу</w:t>
            </w:r>
            <w:proofErr w:type="spellEnd"/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AF" w:rsidRDefault="00EA2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27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http://e-learning.lnu.edu.ua/course/view.php?id=3060</w:t>
            </w:r>
          </w:p>
        </w:tc>
      </w:tr>
      <w:tr w:rsidR="00AE47AF" w:rsidTr="006A280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AF" w:rsidRDefault="0063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Інформація про дисципліну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AF" w:rsidRDefault="0063664F" w:rsidP="00270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2A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Курс розроблено таким чином,</w:t>
            </w:r>
            <w:r w:rsidR="00EA275C" w:rsidRPr="00A92A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щоб </w:t>
            </w:r>
            <w:r w:rsidRPr="00A92A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A275C" w:rsidRPr="00EA27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надати учасникам необхідні знання, обов’язкові для того, щоб </w:t>
            </w:r>
            <w:r w:rsidR="00EA27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розширити активний словниковий запас</w:t>
            </w:r>
            <w:r w:rsidR="00EA275C" w:rsidRPr="00EA27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 Тому у курсі представлено огляд процесів та інструментів, які потрібні для</w:t>
            </w:r>
            <w:r w:rsidR="00A92A11">
              <w:t xml:space="preserve"> </w:t>
            </w:r>
            <w:r w:rsidR="00A92A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того, щоб виробити у студентів уміння</w:t>
            </w:r>
            <w:r w:rsidR="00A92A11" w:rsidRPr="00A92A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влучно</w:t>
            </w:r>
            <w:r w:rsidR="00270D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добирати</w:t>
            </w:r>
            <w:r w:rsidR="00A92A11" w:rsidRPr="00A92A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92A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і </w:t>
            </w:r>
            <w:r w:rsidR="00A92A11" w:rsidRPr="00270D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граматично правильно </w:t>
            </w:r>
            <w:r w:rsidR="00270DA2" w:rsidRPr="00270D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вживати</w:t>
            </w:r>
            <w:r w:rsidR="00A92A11" w:rsidRPr="00270D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слова та словосполучення відповідно до контексту.</w:t>
            </w:r>
          </w:p>
        </w:tc>
      </w:tr>
      <w:tr w:rsidR="00AE47AF" w:rsidTr="006A280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AF" w:rsidRDefault="0063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Коротка анотація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AF" w:rsidRDefault="0063664F" w:rsidP="007E7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Дисципліна «</w:t>
            </w:r>
            <w:r w:rsidR="00EA275C" w:rsidRPr="00EA27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Ресурси мовних </w:t>
            </w:r>
            <w:proofErr w:type="spellStart"/>
            <w:r w:rsidR="00EA275C" w:rsidRPr="00EA27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компетентностей</w:t>
            </w:r>
            <w:proofErr w:type="spellEnd"/>
            <w:r w:rsidR="00EA275C" w:rsidRPr="00EA27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: розширення словника </w:t>
            </w:r>
            <w:r w:rsidR="00A92A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та мовлення спеціальними нормами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="00A92A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є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A27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вибірковою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дисципліною з</w:t>
            </w:r>
            <w:r w:rsidR="00A92A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спеціальності </w:t>
            </w:r>
            <w:r w:rsidR="0055691D" w:rsidRPr="0055691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>035 Філологія</w:t>
            </w:r>
            <w:r w:rsidR="005569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для освітньої програми </w:t>
            </w:r>
            <w:r w:rsidR="0055691D" w:rsidRPr="0055691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>Англійська та друга іноземні мови і літератури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яка викладається в </w:t>
            </w:r>
            <w:r w:rsidRPr="0055691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>_</w:t>
            </w:r>
            <w:r w:rsidR="00EA275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>5-му</w:t>
            </w:r>
            <w:r w:rsidR="007644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 </w:t>
            </w:r>
            <w:r w:rsidR="0055691D" w:rsidRPr="0055691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>семестр</w:t>
            </w:r>
            <w:r w:rsidR="00EA275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>і</w:t>
            </w:r>
            <w:r w:rsidR="0055691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 обсязі </w:t>
            </w:r>
            <w:r w:rsidR="007E7E15" w:rsidRPr="007E7E1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>3</w:t>
            </w:r>
            <w:r w:rsidR="00EA27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кредитів (за Європейською Кредитно-Трансферною Системою ECTS).</w:t>
            </w:r>
          </w:p>
        </w:tc>
      </w:tr>
      <w:tr w:rsidR="00AE47AF" w:rsidTr="006A280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AF" w:rsidRDefault="0063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Мета та цілі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AF" w:rsidRDefault="0063664F" w:rsidP="00764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Мет</w:t>
            </w:r>
            <w:r w:rsidR="00B74E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вивчення нормативної дисципліни </w:t>
            </w:r>
            <w:r w:rsidR="00A92A11" w:rsidRPr="00A92A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«Ресурси мовних </w:t>
            </w:r>
            <w:proofErr w:type="spellStart"/>
            <w:r w:rsidR="00A92A11" w:rsidRPr="00A92A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компетентностей</w:t>
            </w:r>
            <w:proofErr w:type="spellEnd"/>
            <w:r w:rsidR="00A92A11" w:rsidRPr="00A92A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: розширення словника та мо</w:t>
            </w:r>
            <w:r w:rsidR="00A92A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влення спеціальними нормами»</w:t>
            </w:r>
            <w:r w:rsidR="00B74E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- </w:t>
            </w:r>
            <w:r w:rsidR="00A92A11" w:rsidRPr="00A92A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поглибити знання студентів третього курсу англійської філології у галузі лексики англійської мови, розширити їхній активний словниковий запас та сформувати комунікативну компетенцію в межах літературної англійської мови.</w:t>
            </w:r>
            <w:r w:rsidR="007644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AE47AF" w:rsidTr="006A280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AF" w:rsidRDefault="0063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Література для вивчення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405" w:rsidRDefault="0063664F" w:rsidP="0076440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Основна література:</w:t>
            </w:r>
            <w:r w:rsidR="00B74EC2" w:rsidRPr="00B74E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4E12F5" w:rsidRPr="00CD47B1" w:rsidRDefault="00DE20DE" w:rsidP="00A92A11">
            <w:pPr>
              <w:pStyle w:val="a8"/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McCarthy</w:t>
            </w:r>
            <w:r w:rsidRPr="00DE20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</w:t>
            </w:r>
            <w:r w:rsidRPr="00DE20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O</w:t>
            </w:r>
            <w:r w:rsidRPr="00DE20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Dell</w:t>
            </w:r>
            <w:r w:rsidRPr="00DE20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F</w:t>
            </w:r>
            <w:r w:rsidRPr="00DE20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English</w:t>
            </w:r>
            <w:r w:rsidRPr="00DE20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Vocabulary</w:t>
            </w:r>
            <w:r w:rsidRPr="00DE20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in</w:t>
            </w:r>
            <w:r w:rsidRPr="00DE20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Use</w:t>
            </w:r>
            <w:r w:rsidRPr="00DE20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Upper Intermediate &amp; Advanced. – Cambridge University Press, 1994.</w:t>
            </w:r>
          </w:p>
          <w:p w:rsidR="00CD47B1" w:rsidRPr="00CD47B1" w:rsidRDefault="00CD47B1" w:rsidP="00CD47B1">
            <w:pPr>
              <w:pStyle w:val="a8"/>
              <w:numPr>
                <w:ilvl w:val="0"/>
                <w:numId w:val="4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D47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McCarthy</w:t>
            </w:r>
            <w:proofErr w:type="spellEnd"/>
            <w:r w:rsidRPr="00CD47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M., </w:t>
            </w:r>
            <w:proofErr w:type="spellStart"/>
            <w:r w:rsidRPr="00CD47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O’Dell</w:t>
            </w:r>
            <w:proofErr w:type="spellEnd"/>
            <w:r w:rsidRPr="00CD47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F. </w:t>
            </w:r>
            <w:proofErr w:type="spellStart"/>
            <w:r w:rsidRPr="00CD47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English</w:t>
            </w:r>
            <w:proofErr w:type="spellEnd"/>
            <w:r w:rsidRPr="00CD47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D47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Vocabulary</w:t>
            </w:r>
            <w:proofErr w:type="spellEnd"/>
            <w:r w:rsidRPr="00CD47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D47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in</w:t>
            </w:r>
            <w:proofErr w:type="spellEnd"/>
            <w:r w:rsidRPr="00CD47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D47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Use</w:t>
            </w:r>
            <w:proofErr w:type="spellEnd"/>
            <w:r w:rsidRPr="00CD47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CD47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Advanced</w:t>
            </w:r>
            <w:proofErr w:type="spellEnd"/>
            <w:r w:rsidRPr="00CD47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– </w:t>
            </w:r>
            <w:proofErr w:type="spellStart"/>
            <w:r w:rsidRPr="00CD47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Cambridge</w:t>
            </w:r>
            <w:proofErr w:type="spellEnd"/>
            <w:r w:rsidRPr="00CD47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D47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University</w:t>
            </w:r>
            <w:proofErr w:type="spellEnd"/>
            <w:r w:rsidRPr="00CD47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D47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Press</w:t>
            </w:r>
            <w:proofErr w:type="spellEnd"/>
            <w:r w:rsidRPr="00CD47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2017</w:t>
            </w:r>
            <w:r w:rsidRPr="00CD47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DE20DE" w:rsidRPr="00A92A11" w:rsidRDefault="00DE20DE" w:rsidP="00A92A11">
            <w:pPr>
              <w:pStyle w:val="a8"/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Gairns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 R., Redman S. Oxford Word Skills.</w:t>
            </w:r>
            <w:r w:rsidR="001E36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 Advanced.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– Oxford University Press, 2009</w:t>
            </w:r>
          </w:p>
          <w:p w:rsidR="004E12F5" w:rsidRDefault="004E12F5" w:rsidP="004E12F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764405" w:rsidRDefault="00764405" w:rsidP="004E12F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Додаткова література: </w:t>
            </w:r>
          </w:p>
          <w:p w:rsidR="00764405" w:rsidRPr="00CD47B1" w:rsidRDefault="00CD47B1" w:rsidP="00CD47B1">
            <w:pPr>
              <w:pStyle w:val="a8"/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CD47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O'Dell Felicity, McCarthy M. English Idioms in Use Advanced - Cambridge University Press, 2010.</w:t>
            </w:r>
          </w:p>
          <w:p w:rsidR="00CD47B1" w:rsidRPr="00CD47B1" w:rsidRDefault="00CD47B1" w:rsidP="00CD47B1">
            <w:pPr>
              <w:pStyle w:val="a8"/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CD47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McCarthy Michael, O'Dell Felicity. English Idioms in Use. Intermediate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. - </w:t>
            </w:r>
            <w:r w:rsidRPr="00CD47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Cambridge University Press, 2002.</w:t>
            </w:r>
          </w:p>
          <w:p w:rsidR="00350DEA" w:rsidRPr="00DE20DE" w:rsidRDefault="00350DEA" w:rsidP="004E12F5">
            <w:pPr>
              <w:shd w:val="clear" w:color="auto" w:fill="FFFFFF"/>
              <w:spacing w:after="0" w:line="240" w:lineRule="auto"/>
              <w:ind w:left="267" w:hanging="2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AE47AF" w:rsidRPr="00DE20DE" w:rsidRDefault="00AE47AF" w:rsidP="0076440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E47AF" w:rsidTr="006A280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AF" w:rsidRDefault="0063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Обсяг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AF" w:rsidRPr="0076334D" w:rsidRDefault="0076334D" w:rsidP="00763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633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32 годин аудиторних занять. З них 16 годин лекцій, 16 годин практичних занять та 58 годин самостійної роботи</w:t>
            </w:r>
          </w:p>
        </w:tc>
      </w:tr>
      <w:tr w:rsidR="00AE47AF" w:rsidTr="006A280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AF" w:rsidRDefault="0063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Очікувані результати навчання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AF" w:rsidRDefault="00636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Після завершення цього курсу студент буде : </w:t>
            </w:r>
          </w:p>
          <w:p w:rsidR="00CD47B1" w:rsidRPr="00CD47B1" w:rsidRDefault="00CD47B1" w:rsidP="00CD47B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D47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знати можливості збагачення лексичного складу англійської мови; особливості афіксації, словоскладання, конверсії, синонімії, полісемії, фразеології; лексичні особливості ареальних варіантів та соціальної диференціації англійської мови.   </w:t>
            </w:r>
          </w:p>
          <w:p w:rsidR="00AE47AF" w:rsidRPr="007176A3" w:rsidRDefault="00CD47B1" w:rsidP="00CD47B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D47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вміти розуміти та правильно вживати синоніми, фразові дієслова, ідіоматичні вирази тощо; виконувати різні види лексичних завдань, послуговуватися традиційними та інноваційними способами запам'ятовування нових слів.</w:t>
            </w:r>
          </w:p>
        </w:tc>
      </w:tr>
      <w:tr w:rsidR="00AE47AF" w:rsidTr="006A280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AF" w:rsidRDefault="0063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Ключові слова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AF" w:rsidRPr="00CD47B1" w:rsidRDefault="00CD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Розширення словника, мовна компетентність, афіксація, синонім, ідіома</w:t>
            </w:r>
          </w:p>
        </w:tc>
      </w:tr>
      <w:tr w:rsidR="00AE47AF" w:rsidTr="006A280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AF" w:rsidRDefault="0063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en-US"/>
              </w:rPr>
              <w:t>Формат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AF" w:rsidRDefault="0063664F" w:rsidP="00717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Очний </w:t>
            </w:r>
          </w:p>
        </w:tc>
      </w:tr>
      <w:tr w:rsidR="00AE47AF" w:rsidTr="006A280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AF" w:rsidRDefault="00AE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AF" w:rsidRDefault="0063664F" w:rsidP="004E1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консультаці</w:t>
            </w:r>
            <w:r w:rsidR="004E12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кращого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розуміння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тем</w:t>
            </w:r>
          </w:p>
        </w:tc>
      </w:tr>
      <w:tr w:rsidR="00AE47AF" w:rsidTr="006A280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AF" w:rsidRDefault="0063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Підсумковий контроль, форма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AF" w:rsidRDefault="00CD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Залік </w:t>
            </w:r>
            <w:r w:rsidR="0063664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 кінці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5-го семестру</w:t>
            </w:r>
          </w:p>
          <w:p w:rsidR="00AE47AF" w:rsidRDefault="0063664F" w:rsidP="003D6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усний </w:t>
            </w:r>
          </w:p>
        </w:tc>
      </w:tr>
      <w:tr w:rsidR="00AE47AF" w:rsidTr="006A280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AF" w:rsidRDefault="0063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Пререквізити</w:t>
            </w:r>
            <w:proofErr w:type="spellEnd"/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AF" w:rsidRDefault="0063664F" w:rsidP="00CD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Для вивчення курсу студенти потребують базових знань з</w:t>
            </w:r>
            <w:r w:rsidR="003D65A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дисциплін</w:t>
            </w:r>
            <w:r w:rsidR="004E12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«Перша іноземна мова</w:t>
            </w:r>
            <w:r w:rsidR="00CD47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(англійська)</w:t>
            </w:r>
            <w:r w:rsidR="004E12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 (</w:t>
            </w:r>
            <w:r w:rsidR="00CD47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1-2</w:t>
            </w:r>
            <w:r w:rsidR="004E12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курс)</w:t>
            </w:r>
            <w:r w:rsidR="007C5F8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«Лексикологія»</w:t>
            </w:r>
          </w:p>
        </w:tc>
      </w:tr>
      <w:tr w:rsidR="00AE47AF" w:rsidTr="006A280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AF" w:rsidRDefault="0063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AF" w:rsidRDefault="00636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Презентація,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колаборативне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навчання (форми – групові проект</w:t>
            </w:r>
            <w:r w:rsidR="003D65A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и, спільні розробки, </w:t>
            </w:r>
            <w:proofErr w:type="spellStart"/>
            <w:r w:rsidR="003D65A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тьюторство</w:t>
            </w:r>
            <w:proofErr w:type="spellEnd"/>
            <w:r w:rsidR="006A28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7C5F8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проектно-орієнтоване навчання, </w:t>
            </w:r>
            <w:r w:rsidR="006A28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практичні</w:t>
            </w:r>
            <w:r w:rsidR="006A280F" w:rsidRPr="006A28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вправи</w:t>
            </w:r>
            <w:r w:rsidR="006A28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AE47AF" w:rsidRDefault="00AE4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E47AF" w:rsidRDefault="00AE4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E47AF" w:rsidTr="006A280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AF" w:rsidRDefault="0063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AF" w:rsidRPr="006A280F" w:rsidRDefault="00636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28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Оцінювання проводиться за 100-бальною шкалою. Бали нараховуються за наступним </w:t>
            </w:r>
            <w:proofErr w:type="spellStart"/>
            <w:r w:rsidRPr="006A28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співідношенням</w:t>
            </w:r>
            <w:proofErr w:type="spellEnd"/>
            <w:r w:rsidRPr="006A28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: </w:t>
            </w:r>
          </w:p>
          <w:p w:rsidR="00AE47AF" w:rsidRPr="006A280F" w:rsidRDefault="006A2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28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• практичні </w:t>
            </w:r>
            <w:r w:rsidR="0063664F" w:rsidRPr="006A28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25% семестрової оцінки; максимальна кількість балів</w:t>
            </w:r>
            <w:r w:rsidRPr="006A28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25</w:t>
            </w:r>
          </w:p>
          <w:p w:rsidR="00AE47AF" w:rsidRPr="006A280F" w:rsidRDefault="00636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28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• контрольні заміри (модулі): 25% семестрової оцінки; максимальна кількість балів</w:t>
            </w:r>
            <w:r w:rsidR="006A280F" w:rsidRPr="006A28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25</w:t>
            </w:r>
          </w:p>
          <w:p w:rsidR="00AE47AF" w:rsidRPr="006A280F" w:rsidRDefault="00636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28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• залік: 50% семестрової оцінки. Максимальна кількість балів</w:t>
            </w:r>
            <w:r w:rsidR="006A280F" w:rsidRPr="006A28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50 </w:t>
            </w:r>
          </w:p>
          <w:p w:rsidR="00AE47AF" w:rsidRPr="006A280F" w:rsidRDefault="00636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28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Підсумкова максимальна кількість балів_</w:t>
            </w:r>
            <w:r w:rsidR="006A280F" w:rsidRPr="006A280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>100</w:t>
            </w:r>
            <w:r w:rsidRPr="006A280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>_</w:t>
            </w:r>
          </w:p>
          <w:p w:rsidR="00AE47AF" w:rsidRPr="006A280F" w:rsidRDefault="00AE4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E47AF" w:rsidRPr="006A280F" w:rsidRDefault="00AE4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E47AF" w:rsidRPr="006A280F" w:rsidRDefault="00636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A2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Очікується, що студенти виконають </w:t>
            </w:r>
            <w:r w:rsidR="007C5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різні види</w:t>
            </w:r>
            <w:r w:rsidRPr="006A2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7C5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практичних вправ</w:t>
            </w:r>
            <w:r w:rsidR="0076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та письмовий тест</w:t>
            </w:r>
            <w:r w:rsidRPr="006A2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. </w:t>
            </w:r>
            <w:r w:rsidRPr="006A28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Академічна доброчесність</w:t>
            </w:r>
            <w:r w:rsidRPr="006A2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: Очікується, що роботи студентів будуть їх оригінальними дослідженнями чи міркуваннями. Відсутність посилань на використані джерела, фабрикування джерел, списування, втручання в роботу інших студентів становлять, але не обмежують, приклади можливої академічної </w:t>
            </w:r>
            <w:proofErr w:type="spellStart"/>
            <w:r w:rsidRPr="006A2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недоброчесності</w:t>
            </w:r>
            <w:proofErr w:type="spellEnd"/>
            <w:r w:rsidRPr="006A2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. Виявлення ознак академічної </w:t>
            </w:r>
            <w:proofErr w:type="spellStart"/>
            <w:r w:rsidRPr="006A2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недоброчесності</w:t>
            </w:r>
            <w:proofErr w:type="spellEnd"/>
            <w:r w:rsidRPr="006A2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в письмовій роботі студента є підставою для її </w:t>
            </w:r>
            <w:proofErr w:type="spellStart"/>
            <w:r w:rsidRPr="006A2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незарахуванння</w:t>
            </w:r>
            <w:proofErr w:type="spellEnd"/>
            <w:r w:rsidRPr="006A2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викладачем, незалежно від масштабів плагіату чи обману. </w:t>
            </w:r>
            <w:r w:rsidRPr="006A28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Відвідання занять</w:t>
            </w:r>
            <w:r w:rsidRPr="006A2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є важливою складовою навчання. Очікується, що всі студенти відві</w:t>
            </w:r>
            <w:r w:rsidR="006A280F" w:rsidRPr="006A2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дають усі лекції і практичні за</w:t>
            </w:r>
            <w:r w:rsidRPr="006A2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няття курсу. Студенти мають інформувати викладача про неможливість відвідати заняття. У будь-якому випадку студенти зобов’язані дотримуватися усіх строків визначених для виконання усіх видів письмових робіт, передбачених курсом. </w:t>
            </w:r>
            <w:r w:rsidRPr="006A28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Література.</w:t>
            </w:r>
            <w:r w:rsidRPr="006A2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</w:p>
          <w:p w:rsidR="00AE47AF" w:rsidRDefault="00AE4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  <w:p w:rsidR="00AE47AF" w:rsidRDefault="0063664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олітика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виставлення балів.</w:t>
            </w:r>
            <w:r w:rsidR="006A28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Враховуються бали</w:t>
            </w:r>
            <w:r w:rsidR="006A280F" w:rsidRPr="006A28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набрані під час практичних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 бали підсумкового тестування. 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 w:rsidR="00AE47AF" w:rsidRDefault="00AE47A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AE47AF" w:rsidRDefault="0063664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Жодні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форми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академічної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доброчесності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толеруються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.</w:t>
            </w:r>
          </w:p>
          <w:p w:rsidR="00AE47AF" w:rsidRDefault="00AE4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AE47AF" w:rsidTr="006A280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AF" w:rsidRDefault="0063664F" w:rsidP="007C5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lastRenderedPageBreak/>
              <w:t xml:space="preserve">Питання до </w:t>
            </w:r>
            <w:r w:rsidR="007C5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заліку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EF8" w:rsidRDefault="00F2335C" w:rsidP="00F2335C">
            <w:pPr>
              <w:pStyle w:val="a8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233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Ways of Learning New Vocabulary. Using Your Dictionary. Working out Meaning from Context.</w:t>
            </w:r>
          </w:p>
          <w:p w:rsidR="00F2335C" w:rsidRDefault="00F2335C" w:rsidP="00F2335C">
            <w:pPr>
              <w:pStyle w:val="a8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233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Countries, Nationalities and Languages.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Us of the definite article with countries. Adjectives referring to people, countries and languages.</w:t>
            </w:r>
          </w:p>
          <w:p w:rsidR="00F2335C" w:rsidRDefault="00F2335C" w:rsidP="00F2335C">
            <w:pPr>
              <w:pStyle w:val="a8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233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The environment.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F233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Weather and Climate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</w:p>
          <w:p w:rsidR="00F2335C" w:rsidRDefault="00F2335C" w:rsidP="00F2335C">
            <w:pPr>
              <w:pStyle w:val="a8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233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People and relationship.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F233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Appearance and mannerisms.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F233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Personality and character.</w:t>
            </w:r>
            <w:r>
              <w:t xml:space="preserve"> </w:t>
            </w:r>
            <w:r w:rsidRPr="00F233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Idioms describing people.</w:t>
            </w:r>
          </w:p>
          <w:p w:rsidR="00F2335C" w:rsidRPr="00132EA0" w:rsidRDefault="00F2335C" w:rsidP="00132EA0">
            <w:pPr>
              <w:pStyle w:val="a8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233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Words and meanings.</w:t>
            </w:r>
            <w:r w:rsidR="00132E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132E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Prefixes creating new meanings.</w:t>
            </w:r>
          </w:p>
          <w:p w:rsidR="00F2335C" w:rsidRPr="00F2335C" w:rsidRDefault="00F2335C" w:rsidP="00F2335C">
            <w:pPr>
              <w:pStyle w:val="a8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233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Suffixes: forming new words.</w:t>
            </w:r>
          </w:p>
          <w:p w:rsidR="00F2335C" w:rsidRPr="00F2335C" w:rsidRDefault="00F2335C" w:rsidP="00F2335C">
            <w:pPr>
              <w:pStyle w:val="a8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233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Word-building.</w:t>
            </w:r>
          </w:p>
          <w:p w:rsidR="00F2335C" w:rsidRDefault="00F2335C" w:rsidP="00F2335C">
            <w:pPr>
              <w:pStyle w:val="a8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233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Abstract nouns.</w:t>
            </w:r>
          </w:p>
          <w:p w:rsidR="00132EA0" w:rsidRPr="00132EA0" w:rsidRDefault="00132EA0" w:rsidP="00132EA0">
            <w:pPr>
              <w:pStyle w:val="a8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Countable</w:t>
            </w:r>
            <w:r w:rsidRPr="00132E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and uncou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ntable </w:t>
            </w:r>
            <w:r w:rsidRPr="00132E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words. Countable and uncountable with different meanings.</w:t>
            </w:r>
          </w:p>
          <w:p w:rsidR="00AE47AF" w:rsidRPr="00132EA0" w:rsidRDefault="00132EA0" w:rsidP="00132EA0">
            <w:pPr>
              <w:pStyle w:val="a8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32E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Words that occur only in plural. </w:t>
            </w:r>
          </w:p>
          <w:p w:rsidR="00132EA0" w:rsidRPr="00132EA0" w:rsidRDefault="00132EA0" w:rsidP="00132EA0">
            <w:pPr>
              <w:pStyle w:val="a8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32EA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Fixed</w:t>
            </w:r>
            <w:proofErr w:type="spellEnd"/>
            <w:r w:rsidRPr="00132EA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32EA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expressions</w:t>
            </w:r>
            <w:proofErr w:type="spellEnd"/>
            <w:r w:rsidRPr="00132EA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32EA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32EA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figurative</w:t>
            </w:r>
            <w:proofErr w:type="spellEnd"/>
            <w:r w:rsidRPr="00132EA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32EA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language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. </w:t>
            </w:r>
            <w:proofErr w:type="spellStart"/>
            <w:r w:rsidRPr="00132EA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Collocation</w:t>
            </w:r>
            <w:proofErr w:type="spellEnd"/>
            <w:r w:rsidRPr="00132EA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: </w:t>
            </w:r>
            <w:proofErr w:type="spellStart"/>
            <w:r w:rsidRPr="00132EA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which</w:t>
            </w:r>
            <w:proofErr w:type="spellEnd"/>
            <w:r w:rsidRPr="00132EA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32EA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words</w:t>
            </w:r>
            <w:proofErr w:type="spellEnd"/>
            <w:r w:rsidRPr="00132EA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32EA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go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together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132EA0" w:rsidRPr="00132EA0" w:rsidRDefault="00132EA0" w:rsidP="00132EA0">
            <w:pPr>
              <w:pStyle w:val="a8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Metaphor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seeing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light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</w:p>
          <w:p w:rsidR="00132EA0" w:rsidRPr="00132EA0" w:rsidRDefault="00132EA0" w:rsidP="00132EA0">
            <w:pPr>
              <w:pStyle w:val="a8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32EA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Idioms</w:t>
            </w:r>
            <w:proofErr w:type="spellEnd"/>
            <w:r w:rsidRPr="00132EA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32EA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for</w:t>
            </w:r>
            <w:proofErr w:type="spellEnd"/>
            <w:r w:rsidRPr="00132EA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32EA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everyday</w:t>
            </w:r>
            <w:proofErr w:type="spellEnd"/>
            <w:r w:rsidRPr="00132EA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32EA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situations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feelings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</w:p>
          <w:p w:rsidR="00132EA0" w:rsidRPr="00132EA0" w:rsidRDefault="00132EA0" w:rsidP="00132EA0">
            <w:pPr>
              <w:pStyle w:val="a8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P</w:t>
            </w:r>
            <w:proofErr w:type="spellStart"/>
            <w:r w:rsidRPr="00132EA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hrasal</w:t>
            </w:r>
            <w:proofErr w:type="spellEnd"/>
            <w:r w:rsidRPr="00132EA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32EA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verbs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</w:p>
          <w:p w:rsidR="00132EA0" w:rsidRDefault="00132EA0" w:rsidP="00132EA0">
            <w:pPr>
              <w:pStyle w:val="a8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32EA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Co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nnotation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making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associations</w:t>
            </w:r>
            <w:proofErr w:type="spellEnd"/>
          </w:p>
          <w:p w:rsidR="00132EA0" w:rsidRPr="00132EA0" w:rsidRDefault="00132EA0" w:rsidP="00132EA0">
            <w:pPr>
              <w:pStyle w:val="a8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32EA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English</w:t>
            </w:r>
            <w:proofErr w:type="spellEnd"/>
            <w:r w:rsidRPr="00132EA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: a </w:t>
            </w:r>
            <w:proofErr w:type="spellStart"/>
            <w:r w:rsidRPr="00132EA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global</w:t>
            </w:r>
            <w:proofErr w:type="spellEnd"/>
            <w:r w:rsidRPr="00132EA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32EA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language</w:t>
            </w:r>
            <w:proofErr w:type="spellEnd"/>
            <w:r w:rsidRPr="00132EA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132EA0" w:rsidRPr="00132EA0" w:rsidRDefault="00132EA0" w:rsidP="00132EA0">
            <w:pPr>
              <w:pStyle w:val="a8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32EA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Language</w:t>
            </w:r>
            <w:proofErr w:type="spellEnd"/>
            <w:r w:rsidRPr="00132EA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32EA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variation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</w:p>
        </w:tc>
      </w:tr>
      <w:tr w:rsidR="00AE47AF" w:rsidTr="006A280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AF" w:rsidRDefault="0063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Опитування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AF" w:rsidRDefault="00636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AE47AF" w:rsidRDefault="00AE47AF">
      <w:pPr>
        <w:spacing w:after="0" w:line="240" w:lineRule="auto"/>
        <w:jc w:val="both"/>
        <w:rPr>
          <w:rFonts w:ascii="Garamond" w:eastAsia="Times New Roman" w:hAnsi="Garamond" w:cs="Garamond"/>
          <w:color w:val="000000"/>
          <w:sz w:val="8"/>
          <w:szCs w:val="8"/>
          <w:lang w:eastAsia="en-US"/>
        </w:rPr>
      </w:pPr>
    </w:p>
    <w:p w:rsidR="00AE47AF" w:rsidRDefault="00AE47AF">
      <w:pPr>
        <w:spacing w:after="0" w:line="240" w:lineRule="auto"/>
        <w:jc w:val="both"/>
        <w:rPr>
          <w:rFonts w:ascii="Garamond" w:eastAsia="Times New Roman" w:hAnsi="Garamond" w:cs="Garamond"/>
          <w:color w:val="000000"/>
          <w:sz w:val="28"/>
          <w:szCs w:val="28"/>
          <w:lang w:eastAsia="en-US"/>
        </w:rPr>
      </w:pPr>
    </w:p>
    <w:p w:rsidR="00AE47AF" w:rsidRDefault="00AE47AF" w:rsidP="006A280F">
      <w:pPr>
        <w:spacing w:after="0" w:line="240" w:lineRule="auto"/>
        <w:ind w:left="720"/>
        <w:jc w:val="both"/>
        <w:rPr>
          <w:rFonts w:ascii="Garamond" w:eastAsia="Times New Roman" w:hAnsi="Garamond" w:cs="Garamond"/>
          <w:i/>
          <w:color w:val="000000"/>
          <w:sz w:val="28"/>
          <w:szCs w:val="28"/>
          <w:lang w:eastAsia="en-US"/>
        </w:rPr>
      </w:pPr>
    </w:p>
    <w:p w:rsidR="00AE47AF" w:rsidRDefault="00AE47AF">
      <w:pPr>
        <w:spacing w:after="0" w:line="240" w:lineRule="auto"/>
        <w:jc w:val="both"/>
        <w:rPr>
          <w:rFonts w:ascii="Garamond" w:eastAsia="Times New Roman" w:hAnsi="Garamond" w:cs="Garamond"/>
          <w:i/>
          <w:color w:val="000000"/>
          <w:sz w:val="28"/>
          <w:szCs w:val="28"/>
          <w:lang w:eastAsia="en-US"/>
        </w:rPr>
      </w:pPr>
    </w:p>
    <w:p w:rsidR="00AE47AF" w:rsidRDefault="0063664F">
      <w:pPr>
        <w:spacing w:after="0" w:line="240" w:lineRule="auto"/>
        <w:jc w:val="both"/>
        <w:rPr>
          <w:rFonts w:ascii="Garamond" w:eastAsia="Times New Roman" w:hAnsi="Garamond" w:cs="Garamond"/>
          <w:i/>
          <w:color w:val="000000"/>
          <w:sz w:val="28"/>
          <w:szCs w:val="28"/>
          <w:lang w:eastAsia="en-US"/>
        </w:rPr>
      </w:pPr>
      <w:r>
        <w:rPr>
          <w:rFonts w:ascii="Garamond" w:eastAsia="Times New Roman" w:hAnsi="Garamond" w:cs="Garamond"/>
          <w:i/>
          <w:color w:val="000000"/>
          <w:sz w:val="28"/>
          <w:szCs w:val="28"/>
          <w:lang w:eastAsia="en-US"/>
        </w:rPr>
        <w:t>** Схема курсу</w:t>
      </w:r>
    </w:p>
    <w:p w:rsidR="00AE47AF" w:rsidRDefault="00AE47AF">
      <w:pPr>
        <w:spacing w:after="0" w:line="240" w:lineRule="auto"/>
        <w:jc w:val="both"/>
        <w:rPr>
          <w:rFonts w:ascii="Garamond" w:eastAsia="Times New Roman" w:hAnsi="Garamond" w:cs="Garamond"/>
          <w:i/>
          <w:color w:val="000000"/>
          <w:sz w:val="28"/>
          <w:szCs w:val="28"/>
          <w:lang w:eastAsia="en-US"/>
        </w:rPr>
      </w:pPr>
    </w:p>
    <w:p w:rsidR="00AE47AF" w:rsidRPr="00217813" w:rsidRDefault="00217813">
      <w:pPr>
        <w:spacing w:after="0" w:line="240" w:lineRule="auto"/>
        <w:jc w:val="both"/>
        <w:rPr>
          <w:rFonts w:ascii="Garamond" w:eastAsia="Times New Roman" w:hAnsi="Garamond" w:cs="Garamond"/>
          <w:i/>
          <w:color w:val="000000"/>
          <w:sz w:val="28"/>
          <w:szCs w:val="28"/>
          <w:lang w:eastAsia="en-US"/>
        </w:rPr>
      </w:pPr>
      <w:r>
        <w:rPr>
          <w:rFonts w:ascii="Garamond" w:eastAsia="Times New Roman" w:hAnsi="Garamond" w:cs="Garamond"/>
          <w:i/>
          <w:color w:val="000000"/>
          <w:sz w:val="28"/>
          <w:szCs w:val="28"/>
          <w:lang w:val="en-US" w:eastAsia="en-US"/>
        </w:rPr>
        <w:t xml:space="preserve">1 </w:t>
      </w:r>
      <w:r>
        <w:rPr>
          <w:rFonts w:ascii="Garamond" w:eastAsia="Times New Roman" w:hAnsi="Garamond" w:cs="Garamond"/>
          <w:i/>
          <w:color w:val="000000"/>
          <w:sz w:val="28"/>
          <w:szCs w:val="28"/>
          <w:lang w:eastAsia="en-US"/>
        </w:rPr>
        <w:t>семестр</w:t>
      </w:r>
    </w:p>
    <w:tbl>
      <w:tblPr>
        <w:tblW w:w="973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37"/>
        <w:gridCol w:w="1560"/>
        <w:gridCol w:w="992"/>
        <w:gridCol w:w="4075"/>
        <w:gridCol w:w="907"/>
        <w:gridCol w:w="966"/>
      </w:tblGrid>
      <w:tr w:rsidR="0004271B" w:rsidTr="0004271B">
        <w:trPr>
          <w:trHeight w:val="1794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AF" w:rsidRDefault="0063664F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AF" w:rsidRDefault="0063664F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план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короткі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тези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AF" w:rsidRDefault="0063664F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Форма діяльності (заняття)* *лекція, самостійна, дискусія, групова робота) 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AF" w:rsidRPr="00462783" w:rsidRDefault="0063664F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462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Література</w:t>
            </w:r>
            <w:proofErr w:type="spellEnd"/>
            <w:r w:rsidRPr="00462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.*** </w:t>
            </w:r>
            <w:proofErr w:type="spellStart"/>
            <w:r w:rsidRPr="00462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Ресурси</w:t>
            </w:r>
            <w:proofErr w:type="spellEnd"/>
            <w:r w:rsidRPr="00462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в </w:t>
            </w:r>
            <w:proofErr w:type="spellStart"/>
            <w:r w:rsidRPr="00462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інтернеті</w:t>
            </w:r>
            <w:proofErr w:type="spellEnd"/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AF" w:rsidRDefault="0063664F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Завдання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год</w:t>
            </w:r>
            <w:proofErr w:type="spellEnd"/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AF" w:rsidRDefault="0063664F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Термін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виконання</w:t>
            </w:r>
            <w:proofErr w:type="spellEnd"/>
          </w:p>
        </w:tc>
      </w:tr>
      <w:tr w:rsidR="0004271B" w:rsidTr="00714224">
        <w:trPr>
          <w:trHeight w:val="2531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AF" w:rsidRPr="000726FC" w:rsidRDefault="000726FC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lastRenderedPageBreak/>
              <w:t>1.09.20-6.09.20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202" w:rsidRDefault="007C5F84" w:rsidP="007C5F84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 w:rsidRPr="007C5F84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Ways of Learning New Vocabulary. Using Your Dictionary. Working out Meaning from Context.</w:t>
            </w:r>
          </w:p>
          <w:p w:rsidR="001E3625" w:rsidRPr="002F7202" w:rsidRDefault="001E3625" w:rsidP="007C5F84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AF" w:rsidRDefault="007C5F84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Лекція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25" w:rsidRPr="001E3625" w:rsidRDefault="001E3625" w:rsidP="001E3625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val="en-US" w:eastAsia="en-US"/>
              </w:rPr>
            </w:pPr>
            <w:r w:rsidRPr="001E3625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val="en-US" w:eastAsia="en-US"/>
              </w:rPr>
              <w:t>1.</w:t>
            </w:r>
            <w:r w:rsidRPr="001E3625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val="en-US" w:eastAsia="en-US"/>
              </w:rPr>
              <w:tab/>
              <w:t>McCarthy M., O’Dell F. English Vocabulary in Use. Upper Intermediate &amp; Advanced. – Cambridge University Press, 1994.</w:t>
            </w:r>
          </w:p>
          <w:p w:rsidR="001E3625" w:rsidRPr="001E3625" w:rsidRDefault="001E3625" w:rsidP="001E3625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val="en-US" w:eastAsia="en-US"/>
              </w:rPr>
            </w:pPr>
            <w:r w:rsidRPr="001E3625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val="en-US" w:eastAsia="en-US"/>
              </w:rPr>
              <w:t>2.</w:t>
            </w:r>
            <w:r w:rsidRPr="001E3625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val="en-US" w:eastAsia="en-US"/>
              </w:rPr>
              <w:tab/>
              <w:t>McCarthy M., O’Dell F. English Vocabulary in Use. Advanced. – Cambridge University Press, 2017.</w:t>
            </w:r>
          </w:p>
          <w:p w:rsidR="002F7202" w:rsidRPr="001E3625" w:rsidRDefault="001E3625" w:rsidP="001E3625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val="en-US" w:eastAsia="en-US"/>
              </w:rPr>
            </w:pPr>
            <w:r w:rsidRPr="001E3625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val="en-US" w:eastAsia="en-US"/>
              </w:rPr>
              <w:t>3.</w:t>
            </w:r>
            <w:r w:rsidRPr="001E3625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val="en-US" w:eastAsia="en-US"/>
              </w:rPr>
              <w:tab/>
            </w:r>
            <w:proofErr w:type="spellStart"/>
            <w:r w:rsidRPr="001E3625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val="en-US" w:eastAsia="en-US"/>
              </w:rPr>
              <w:t>Gairns</w:t>
            </w:r>
            <w:proofErr w:type="spellEnd"/>
            <w:r w:rsidRPr="001E3625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val="en-US" w:eastAsia="en-US"/>
              </w:rPr>
              <w:t xml:space="preserve"> R., Redman S. Oxford Word Skills. Advanced. – Oxford University Press, 2009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AF" w:rsidRPr="002F7202" w:rsidRDefault="002F7202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AF" w:rsidRDefault="00AE6D11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</w:pPr>
            <w:r w:rsidRPr="00AE6D11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1.09.20-6.09.20</w:t>
            </w:r>
          </w:p>
        </w:tc>
      </w:tr>
      <w:tr w:rsidR="002F7202" w:rsidTr="00714224">
        <w:trPr>
          <w:trHeight w:val="2451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202" w:rsidRDefault="0004271B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7.</w:t>
            </w:r>
            <w:r w:rsidRPr="0004271B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09.20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-</w:t>
            </w:r>
            <w:r w:rsidR="002F7202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13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.</w:t>
            </w:r>
            <w:r>
              <w:t xml:space="preserve"> </w:t>
            </w:r>
            <w:r w:rsidRPr="0004271B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09.20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FB6" w:rsidRPr="00175FB6" w:rsidRDefault="007C5F84" w:rsidP="00714224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 w:rsidRPr="007C5F84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Ways of Learning New Vocabulary. Using Your Dictionary. Working out Meaning from Context.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202" w:rsidRDefault="009648A6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Практичне заняття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25" w:rsidRPr="001E3625" w:rsidRDefault="001E3625" w:rsidP="001E3625">
            <w:pPr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</w:pPr>
            <w:r w:rsidRPr="001E3625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1.</w:t>
            </w:r>
            <w:r w:rsidRPr="001E3625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ab/>
            </w:r>
            <w:proofErr w:type="spellStart"/>
            <w:r w:rsidRPr="001E3625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McCarthy</w:t>
            </w:r>
            <w:proofErr w:type="spellEnd"/>
            <w:r w:rsidRPr="001E3625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 M., </w:t>
            </w:r>
            <w:proofErr w:type="spellStart"/>
            <w:r w:rsidRPr="001E3625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O’Dell</w:t>
            </w:r>
            <w:proofErr w:type="spellEnd"/>
            <w:r w:rsidRPr="001E3625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 F. </w:t>
            </w:r>
            <w:proofErr w:type="spellStart"/>
            <w:r w:rsidRPr="001E3625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English</w:t>
            </w:r>
            <w:proofErr w:type="spellEnd"/>
            <w:r w:rsidRPr="001E3625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E3625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Vocabulary</w:t>
            </w:r>
            <w:proofErr w:type="spellEnd"/>
            <w:r w:rsidRPr="001E3625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E3625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in</w:t>
            </w:r>
            <w:proofErr w:type="spellEnd"/>
            <w:r w:rsidRPr="001E3625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E3625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Use</w:t>
            </w:r>
            <w:proofErr w:type="spellEnd"/>
            <w:r w:rsidRPr="001E3625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1E3625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Upper</w:t>
            </w:r>
            <w:proofErr w:type="spellEnd"/>
            <w:r w:rsidRPr="001E3625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E3625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Intermediate</w:t>
            </w:r>
            <w:proofErr w:type="spellEnd"/>
            <w:r w:rsidRPr="001E3625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 &amp; </w:t>
            </w:r>
            <w:proofErr w:type="spellStart"/>
            <w:r w:rsidRPr="001E3625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Advanced</w:t>
            </w:r>
            <w:proofErr w:type="spellEnd"/>
            <w:r w:rsidRPr="001E3625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. – </w:t>
            </w:r>
            <w:proofErr w:type="spellStart"/>
            <w:r w:rsidRPr="001E3625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Cambridge</w:t>
            </w:r>
            <w:proofErr w:type="spellEnd"/>
            <w:r w:rsidRPr="001E3625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E3625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University</w:t>
            </w:r>
            <w:proofErr w:type="spellEnd"/>
            <w:r w:rsidRPr="001E3625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E3625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Press</w:t>
            </w:r>
            <w:proofErr w:type="spellEnd"/>
            <w:r w:rsidRPr="001E3625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, 1994.</w:t>
            </w:r>
          </w:p>
          <w:p w:rsidR="001E3625" w:rsidRPr="001E3625" w:rsidRDefault="001E3625" w:rsidP="001E3625">
            <w:pPr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</w:pPr>
            <w:r w:rsidRPr="001E3625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2.</w:t>
            </w:r>
            <w:r w:rsidRPr="001E3625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ab/>
            </w:r>
            <w:proofErr w:type="spellStart"/>
            <w:r w:rsidRPr="001E3625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McCarthy</w:t>
            </w:r>
            <w:proofErr w:type="spellEnd"/>
            <w:r w:rsidRPr="001E3625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 M., </w:t>
            </w:r>
            <w:proofErr w:type="spellStart"/>
            <w:r w:rsidRPr="001E3625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O’Dell</w:t>
            </w:r>
            <w:proofErr w:type="spellEnd"/>
            <w:r w:rsidRPr="001E3625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 F. </w:t>
            </w:r>
            <w:proofErr w:type="spellStart"/>
            <w:r w:rsidRPr="001E3625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English</w:t>
            </w:r>
            <w:proofErr w:type="spellEnd"/>
            <w:r w:rsidRPr="001E3625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E3625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Vocabulary</w:t>
            </w:r>
            <w:proofErr w:type="spellEnd"/>
            <w:r w:rsidRPr="001E3625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E3625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in</w:t>
            </w:r>
            <w:proofErr w:type="spellEnd"/>
            <w:r w:rsidRPr="001E3625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E3625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Use</w:t>
            </w:r>
            <w:proofErr w:type="spellEnd"/>
            <w:r w:rsidRPr="001E3625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1E3625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Advanced</w:t>
            </w:r>
            <w:proofErr w:type="spellEnd"/>
            <w:r w:rsidRPr="001E3625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. – </w:t>
            </w:r>
            <w:proofErr w:type="spellStart"/>
            <w:r w:rsidRPr="001E3625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Cambridge</w:t>
            </w:r>
            <w:proofErr w:type="spellEnd"/>
            <w:r w:rsidRPr="001E3625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E3625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University</w:t>
            </w:r>
            <w:proofErr w:type="spellEnd"/>
            <w:r w:rsidRPr="001E3625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E3625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Press</w:t>
            </w:r>
            <w:proofErr w:type="spellEnd"/>
            <w:r w:rsidRPr="001E3625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, 2017.</w:t>
            </w:r>
          </w:p>
          <w:p w:rsidR="00714224" w:rsidRPr="001E3625" w:rsidRDefault="001E3625" w:rsidP="001E3625">
            <w:pPr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</w:pPr>
            <w:r w:rsidRPr="001E3625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3.</w:t>
            </w:r>
            <w:r>
              <w:t xml:space="preserve"> </w:t>
            </w:r>
            <w:proofErr w:type="spellStart"/>
            <w:r w:rsidRPr="001E3625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Gairns</w:t>
            </w:r>
            <w:proofErr w:type="spellEnd"/>
            <w:r w:rsidRPr="001E3625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 R., </w:t>
            </w:r>
            <w:proofErr w:type="spellStart"/>
            <w:r w:rsidRPr="001E3625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Redman</w:t>
            </w:r>
            <w:proofErr w:type="spellEnd"/>
            <w:r w:rsidRPr="001E3625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 S. </w:t>
            </w:r>
            <w:proofErr w:type="spellStart"/>
            <w:r w:rsidRPr="001E3625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Oxford</w:t>
            </w:r>
            <w:proofErr w:type="spellEnd"/>
            <w:r w:rsidRPr="001E3625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 Word </w:t>
            </w:r>
            <w:proofErr w:type="spellStart"/>
            <w:r w:rsidRPr="001E3625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Skills</w:t>
            </w:r>
            <w:proofErr w:type="spellEnd"/>
            <w:r w:rsidRPr="001E3625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1E3625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Advanced</w:t>
            </w:r>
            <w:proofErr w:type="spellEnd"/>
            <w:r w:rsidRPr="001E3625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. – </w:t>
            </w:r>
            <w:proofErr w:type="spellStart"/>
            <w:r w:rsidRPr="001E3625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Oxford</w:t>
            </w:r>
            <w:proofErr w:type="spellEnd"/>
            <w:r w:rsidRPr="001E3625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E3625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University</w:t>
            </w:r>
            <w:proofErr w:type="spellEnd"/>
            <w:r w:rsidRPr="001E3625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E3625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Press</w:t>
            </w:r>
            <w:proofErr w:type="spellEnd"/>
            <w:r w:rsidRPr="001E3625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, 2009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202" w:rsidRDefault="0004271B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202" w:rsidRPr="00AE6D11" w:rsidRDefault="00462783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</w:pPr>
            <w:r w:rsidRPr="00462783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7.09.20-13. 09.20</w:t>
            </w:r>
          </w:p>
        </w:tc>
      </w:tr>
      <w:tr w:rsidR="0004271B" w:rsidTr="00714224">
        <w:trPr>
          <w:trHeight w:val="1833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71B" w:rsidRDefault="0004271B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14.</w:t>
            </w:r>
            <w:r w:rsidRPr="0004271B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09.20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-20.</w:t>
            </w:r>
            <w:r>
              <w:t xml:space="preserve"> </w:t>
            </w:r>
            <w:r w:rsidRPr="0004271B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09.20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FB6" w:rsidRDefault="007C5F84" w:rsidP="00175FB6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 w:rsidRPr="007C5F84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Countries, Nationalities and Languages.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71B" w:rsidRDefault="007C5F84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</w:pPr>
            <w:r w:rsidRPr="007C5F84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Лекція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25" w:rsidRPr="0076334D" w:rsidRDefault="001E3625" w:rsidP="001E3625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</w:pPr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1.</w:t>
            </w:r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ab/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McCarthy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 M.,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O’Dell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 F.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English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Vocabulary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in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Use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Upper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Intermediate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 &amp;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Advanced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. –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Cambridge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University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Press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, 1994.</w:t>
            </w:r>
          </w:p>
          <w:p w:rsidR="001E3625" w:rsidRPr="0076334D" w:rsidRDefault="001E3625" w:rsidP="001E3625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</w:pPr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2.</w:t>
            </w:r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ab/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McCarthy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 M.,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O’Dell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 F.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English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Vocabulary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in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Use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Advanced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. –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Cambridge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University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Press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, 2017.</w:t>
            </w:r>
          </w:p>
          <w:p w:rsidR="0004271B" w:rsidRPr="0076334D" w:rsidRDefault="001E3625" w:rsidP="001E3625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</w:pPr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3.</w:t>
            </w:r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ab/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Gairns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 R.,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Redman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 S.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Oxford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 Word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Skills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Advanced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. –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Oxford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University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Press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, 2009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71B" w:rsidRDefault="005C4759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71B" w:rsidRPr="00AE6D11" w:rsidRDefault="00462783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</w:pPr>
            <w:r w:rsidRPr="00462783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14.09.20-20. 09.20</w:t>
            </w:r>
          </w:p>
        </w:tc>
      </w:tr>
      <w:tr w:rsidR="00175FB6" w:rsidTr="00110E0E">
        <w:trPr>
          <w:trHeight w:val="2309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FB6" w:rsidRDefault="00175FB6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21.</w:t>
            </w:r>
            <w:r w:rsidRPr="0004271B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09.20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-27.</w:t>
            </w:r>
            <w:r>
              <w:t xml:space="preserve"> </w:t>
            </w:r>
            <w:r w:rsidRPr="0004271B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09.20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FB6" w:rsidRPr="0004271B" w:rsidRDefault="007C5F84" w:rsidP="00175FB6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 w:rsidRPr="007C5F84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Countries, Nationalities and Languages.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FB6" w:rsidRDefault="009648A6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Практичне заняття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25" w:rsidRPr="0076334D" w:rsidRDefault="001E3625" w:rsidP="001E3625">
            <w:pPr>
              <w:pStyle w:val="a8"/>
              <w:spacing w:after="0" w:line="240" w:lineRule="auto"/>
              <w:ind w:left="0" w:firstLine="34"/>
              <w:jc w:val="both"/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</w:pPr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1.</w:t>
            </w:r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ab/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McCarthy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 M.,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O’Dell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 F.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English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Vocabulary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in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Use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Upper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Intermediate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 &amp;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Advanced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. –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Cambridge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University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Press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, 1994.</w:t>
            </w:r>
          </w:p>
          <w:p w:rsidR="001E3625" w:rsidRPr="0076334D" w:rsidRDefault="001E3625" w:rsidP="001E3625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</w:pPr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2.</w:t>
            </w:r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ab/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McCarthy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 M.,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O’Dell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 F.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English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Vocabulary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in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Use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Advanced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. –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Cambridge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University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Press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, 2017.</w:t>
            </w:r>
          </w:p>
          <w:p w:rsidR="00175FB6" w:rsidRPr="0076334D" w:rsidRDefault="001E3625" w:rsidP="001E3625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</w:pPr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3.</w:t>
            </w:r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ab/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Gairns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 R.,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Redman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 S.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Oxford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 Word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Skills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Advanced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. –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Oxford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University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Press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, 2009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FB6" w:rsidRDefault="005C4759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FB6" w:rsidRPr="00462783" w:rsidRDefault="00175FB6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</w:pPr>
            <w:r w:rsidRPr="00462783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21.09.20-27. 09.20</w:t>
            </w:r>
          </w:p>
        </w:tc>
      </w:tr>
      <w:tr w:rsidR="0004271B" w:rsidTr="00462783">
        <w:trPr>
          <w:trHeight w:val="1458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71B" w:rsidRDefault="00175FB6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28.</w:t>
            </w:r>
            <w:r>
              <w:t xml:space="preserve"> </w:t>
            </w:r>
            <w:r w:rsidRPr="0004271B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09.20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-4.</w:t>
            </w:r>
            <w:r>
              <w:t xml:space="preserve"> 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10</w:t>
            </w:r>
            <w:r w:rsidRPr="0004271B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.20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217" w:rsidRPr="00DF1217" w:rsidRDefault="00DF1217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The environment.</w:t>
            </w:r>
          </w:p>
          <w:p w:rsidR="00C2228E" w:rsidRPr="00DF1217" w:rsidRDefault="007C5F84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</w:pPr>
            <w:r w:rsidRPr="007C5F84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Weather and Climate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71B" w:rsidRDefault="007C5F84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</w:pPr>
            <w:r w:rsidRPr="007C5F84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Лекція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25" w:rsidRPr="0076334D" w:rsidRDefault="001E3625" w:rsidP="001E3625">
            <w:pPr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</w:pPr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1.</w:t>
            </w:r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ab/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McCarthy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 M.,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O’Dell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 F.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English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Vocabulary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in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Use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Upper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Intermediate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 &amp;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Advanced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. –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Cambridge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University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Press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, 1994.</w:t>
            </w:r>
          </w:p>
          <w:p w:rsidR="001E3625" w:rsidRPr="0076334D" w:rsidRDefault="001E3625" w:rsidP="001E3625">
            <w:pPr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</w:pPr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2.</w:t>
            </w:r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ab/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McCarthy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 M.,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O’Dell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 F.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English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Vocabulary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in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Use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Advanced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. –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Cambridge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University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Press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, 2017.</w:t>
            </w:r>
          </w:p>
          <w:p w:rsidR="00C2228E" w:rsidRPr="0076334D" w:rsidRDefault="001E3625" w:rsidP="001E3625">
            <w:pPr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</w:pPr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3.</w:t>
            </w:r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ab/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Gairns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 R.,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Redman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 S.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Oxford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 Word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Skills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Advanced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. –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Oxford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University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Press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, 2009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71B" w:rsidRDefault="005C4759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71B" w:rsidRPr="00AE6D11" w:rsidRDefault="00175FB6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</w:pPr>
            <w:r w:rsidRPr="00462783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28. 09.20-4. 10.20</w:t>
            </w:r>
          </w:p>
        </w:tc>
      </w:tr>
      <w:tr w:rsidR="0004271B" w:rsidTr="00462783">
        <w:trPr>
          <w:trHeight w:val="2116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71B" w:rsidRDefault="00175FB6" w:rsidP="0004271B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lastRenderedPageBreak/>
              <w:t>5.10</w:t>
            </w:r>
            <w:r w:rsidRPr="0004271B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.20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-11.</w:t>
            </w:r>
            <w:r w:rsidRPr="00462783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10.20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217" w:rsidRDefault="00DF1217" w:rsidP="00C2228E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</w:p>
          <w:p w:rsidR="00DF1217" w:rsidRDefault="00DF1217" w:rsidP="00C2228E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The environment.</w:t>
            </w:r>
          </w:p>
          <w:p w:rsidR="0004271B" w:rsidRDefault="007C5F84" w:rsidP="00C2228E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 w:rsidRPr="007C5F84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Weather and Climate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71B" w:rsidRDefault="009648A6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Практичне заняття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25" w:rsidRPr="0076334D" w:rsidRDefault="001E3625" w:rsidP="001E3625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</w:pPr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1.</w:t>
            </w:r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ab/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McCarthy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 M.,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O’Dell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 F.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English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Vocabulary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in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Use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Upper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Intermediate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 &amp;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Advanced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. –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Cambridge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University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Press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, 1994.</w:t>
            </w:r>
          </w:p>
          <w:p w:rsidR="001E3625" w:rsidRPr="0076334D" w:rsidRDefault="001E3625" w:rsidP="001E3625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</w:pPr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2.</w:t>
            </w:r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ab/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McCarthy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 M.,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O’Dell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 F.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English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Vocabulary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in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Use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Advanced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. –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Cambridge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University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Press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, 2017.</w:t>
            </w:r>
          </w:p>
          <w:p w:rsidR="0004271B" w:rsidRPr="0076334D" w:rsidRDefault="001E3625" w:rsidP="001E3625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</w:pPr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3.</w:t>
            </w:r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ab/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Gairns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 R.,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Redman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 S.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Oxford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 Word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Skills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Advanced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. –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Oxford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University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Press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, 2009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71B" w:rsidRDefault="005C4759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71B" w:rsidRPr="00AE6D11" w:rsidRDefault="009648A6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5.10</w:t>
            </w:r>
            <w:r w:rsidRPr="0004271B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.20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-11.</w:t>
            </w:r>
            <w:r w:rsidRPr="00462783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10.20</w:t>
            </w:r>
          </w:p>
        </w:tc>
      </w:tr>
      <w:tr w:rsidR="003D7CC2" w:rsidTr="00462783">
        <w:trPr>
          <w:trHeight w:val="2116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CC2" w:rsidRDefault="00175FB6" w:rsidP="0004271B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12.</w:t>
            </w:r>
            <w:r w:rsidRPr="00462783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10.20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-18.</w:t>
            </w:r>
            <w:r w:rsidRPr="00462783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10.20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217" w:rsidRDefault="00DF1217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People and relationship.</w:t>
            </w:r>
          </w:p>
          <w:p w:rsidR="003D7CC2" w:rsidRDefault="00DF1217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Appearance and mannerisms.</w:t>
            </w:r>
          </w:p>
          <w:p w:rsidR="00DF1217" w:rsidRDefault="00DF1217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Personality and character.</w:t>
            </w:r>
          </w:p>
          <w:p w:rsidR="00F2335C" w:rsidRPr="0004271B" w:rsidRDefault="00F2335C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Idioms describing people.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CC2" w:rsidRDefault="007C5F84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</w:pPr>
            <w:r w:rsidRPr="007C5F84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Лекція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28E" w:rsidRPr="0076334D" w:rsidRDefault="00C2228E" w:rsidP="00C2228E">
            <w:pPr>
              <w:spacing w:after="0" w:line="240" w:lineRule="auto"/>
              <w:ind w:left="142"/>
              <w:jc w:val="both"/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</w:pPr>
          </w:p>
          <w:p w:rsidR="001E3625" w:rsidRPr="0076334D" w:rsidRDefault="001E3625" w:rsidP="001E3625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</w:pPr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1.</w:t>
            </w:r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ab/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McCarthy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 M.,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O’Dell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 F.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English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Vocabulary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in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Use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Upper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Intermediate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 &amp;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Advanced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. –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Cambridge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University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Press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, 1994.</w:t>
            </w:r>
          </w:p>
          <w:p w:rsidR="001E3625" w:rsidRPr="0076334D" w:rsidRDefault="001E3625" w:rsidP="001E3625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</w:pPr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2.</w:t>
            </w:r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ab/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McCarthy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 M.,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O’Dell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 F.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English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Vocabulary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in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Use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Advanced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. –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Cambridge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University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Press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, 2017.</w:t>
            </w:r>
          </w:p>
          <w:p w:rsidR="003D7CC2" w:rsidRPr="0076334D" w:rsidRDefault="001E3625" w:rsidP="001E3625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</w:pPr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3.</w:t>
            </w:r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ab/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Gairns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 R.,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Redman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 S.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Oxford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 Word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Skills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Advanced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. –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Oxford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University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Press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, 2009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CC2" w:rsidRDefault="005C4759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CC2" w:rsidRPr="00462783" w:rsidRDefault="009648A6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12.</w:t>
            </w:r>
            <w:r w:rsidRPr="00462783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10.20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-18.</w:t>
            </w:r>
            <w:r w:rsidRPr="00462783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10.20</w:t>
            </w:r>
          </w:p>
        </w:tc>
      </w:tr>
      <w:tr w:rsidR="003D7CC2" w:rsidTr="00462783">
        <w:trPr>
          <w:trHeight w:val="2116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CC2" w:rsidRDefault="00175FB6" w:rsidP="0004271B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 w:rsidRPr="003D7CC2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19.10.20-25.10.20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217" w:rsidRPr="00DF1217" w:rsidRDefault="00DF1217" w:rsidP="00DF1217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 w:rsidRPr="00DF1217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People and relationship.</w:t>
            </w:r>
          </w:p>
          <w:p w:rsidR="00DF1217" w:rsidRPr="00DF1217" w:rsidRDefault="00DF1217" w:rsidP="00DF1217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 w:rsidRPr="00DF1217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Appearance and mannerisms.</w:t>
            </w:r>
          </w:p>
          <w:p w:rsidR="00C2228E" w:rsidRDefault="00DF1217" w:rsidP="00DF1217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 w:rsidRPr="00DF1217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Personality and character.</w:t>
            </w:r>
          </w:p>
          <w:p w:rsidR="00F2335C" w:rsidRPr="00C2228E" w:rsidRDefault="00F2335C" w:rsidP="00DF1217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 w:rsidRPr="00F2335C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Idioms describing people.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CC2" w:rsidRDefault="009648A6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Практичне заняття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25" w:rsidRPr="0076334D" w:rsidRDefault="001E3625" w:rsidP="001E3625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</w:pPr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1.</w:t>
            </w:r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ab/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McCarthy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 M.,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O’Dell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 F.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English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Vocabulary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in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Use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Upper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Intermediate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 &amp;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Advanced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. –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Cambridge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University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Press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, 1994.</w:t>
            </w:r>
          </w:p>
          <w:p w:rsidR="001E3625" w:rsidRPr="0076334D" w:rsidRDefault="001E3625" w:rsidP="001E3625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</w:pPr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2.</w:t>
            </w:r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ab/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McCarthy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 M.,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O’Dell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 F.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English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Vocabulary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in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Use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Advanced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. –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Cambridge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University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Press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, 2017.</w:t>
            </w:r>
          </w:p>
          <w:p w:rsidR="003D7CC2" w:rsidRPr="0076334D" w:rsidRDefault="001E3625" w:rsidP="001E3625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</w:pPr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3.</w:t>
            </w:r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ab/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Gairns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 R.,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Redman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 S.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Oxford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 Word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Skills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Advanced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. –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Oxford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University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Press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, 2009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CC2" w:rsidRDefault="005C4759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CC2" w:rsidRPr="00462783" w:rsidRDefault="009648A6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</w:pPr>
            <w:r w:rsidRPr="003D7CC2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19.10.20-25.10.20</w:t>
            </w:r>
          </w:p>
        </w:tc>
      </w:tr>
      <w:tr w:rsidR="00462783" w:rsidTr="00462783">
        <w:trPr>
          <w:trHeight w:val="1454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783" w:rsidRDefault="00175FB6" w:rsidP="0004271B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 w:rsidRPr="003D7CC2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26.10.20-1.11.20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783" w:rsidRDefault="00DF1217" w:rsidP="00C2228E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 w:rsidRPr="00DF1217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Words and meanings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.</w:t>
            </w:r>
          </w:p>
          <w:p w:rsidR="00DF1217" w:rsidRDefault="00DF1217" w:rsidP="00C2228E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Prefixes creating new meanings.</w:t>
            </w:r>
          </w:p>
          <w:p w:rsidR="00DF1217" w:rsidRDefault="00DF1217" w:rsidP="00C2228E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Suffixes: forming new words.</w:t>
            </w:r>
          </w:p>
          <w:p w:rsidR="00DF1217" w:rsidRDefault="00DF1217" w:rsidP="00C2228E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Word-building.</w:t>
            </w:r>
          </w:p>
          <w:p w:rsidR="00DF1217" w:rsidRPr="0004271B" w:rsidRDefault="00DF1217" w:rsidP="00C2228E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Abstract nouns.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783" w:rsidRDefault="007C5F84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</w:pPr>
            <w:r w:rsidRPr="007C5F84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Лекція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25" w:rsidRPr="0076334D" w:rsidRDefault="001E3625" w:rsidP="001E3625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</w:pPr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1.</w:t>
            </w:r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ab/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McCarthy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 M.,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O’Dell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 F.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English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Vocabulary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in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Use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Upper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Intermediate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 &amp;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Advanced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. –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Cambridge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University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Press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, 1994.</w:t>
            </w:r>
          </w:p>
          <w:p w:rsidR="001E3625" w:rsidRPr="0076334D" w:rsidRDefault="001E3625" w:rsidP="001E3625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</w:pPr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2.</w:t>
            </w:r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ab/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McCarthy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 M.,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O’Dell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 F.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English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Vocabulary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in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Use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Advanced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. –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Cambridge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University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Press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, 2017.</w:t>
            </w:r>
          </w:p>
          <w:p w:rsidR="00462783" w:rsidRPr="0076334D" w:rsidRDefault="001E3625" w:rsidP="001E3625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</w:pPr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3.</w:t>
            </w:r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ab/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Gairns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 R.,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Redman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 S.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Oxford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 Word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Skills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Advanced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. –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Oxford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University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Press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, 2009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783" w:rsidRPr="005C4759" w:rsidRDefault="005C4759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783" w:rsidRPr="00462783" w:rsidRDefault="009648A6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</w:pPr>
            <w:r w:rsidRPr="003D7CC2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26.10.20-1.11.20</w:t>
            </w:r>
          </w:p>
        </w:tc>
      </w:tr>
      <w:tr w:rsidR="00462783" w:rsidTr="00462783">
        <w:trPr>
          <w:trHeight w:val="1255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783" w:rsidRDefault="00175FB6" w:rsidP="0004271B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2</w:t>
            </w:r>
            <w:r w:rsidRPr="003D7CC2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.11.20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-8</w:t>
            </w:r>
            <w:r w:rsidRPr="003D7CC2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.11.20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217" w:rsidRPr="00DF1217" w:rsidRDefault="00DF1217" w:rsidP="00DF1217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 w:rsidRPr="00DF1217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Words and meanings.</w:t>
            </w:r>
          </w:p>
          <w:p w:rsidR="00DF1217" w:rsidRPr="00DF1217" w:rsidRDefault="00DF1217" w:rsidP="00DF1217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 w:rsidRPr="00DF1217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Prefixes creating new meanings.</w:t>
            </w:r>
          </w:p>
          <w:p w:rsidR="00DF1217" w:rsidRPr="00DF1217" w:rsidRDefault="00DF1217" w:rsidP="00DF1217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 w:rsidRPr="00DF1217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 xml:space="preserve">Suffixes: forming new </w:t>
            </w:r>
            <w:r w:rsidRPr="00DF1217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lastRenderedPageBreak/>
              <w:t>words.</w:t>
            </w:r>
          </w:p>
          <w:p w:rsidR="00DF1217" w:rsidRPr="00DF1217" w:rsidRDefault="00DF1217" w:rsidP="00DF1217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 w:rsidRPr="00DF1217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Word-building.</w:t>
            </w:r>
          </w:p>
          <w:p w:rsidR="00462783" w:rsidRPr="0004271B" w:rsidRDefault="00DF1217" w:rsidP="00DF1217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 w:rsidRPr="00DF1217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Abstract nouns.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783" w:rsidRDefault="009648A6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lastRenderedPageBreak/>
              <w:t>Практичне заняття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25" w:rsidRPr="0076334D" w:rsidRDefault="001E3625" w:rsidP="001E3625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</w:pPr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1.</w:t>
            </w:r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ab/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McCarthy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 M.,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O’Dell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 F.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English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Vocabulary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in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Use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Upper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Intermediate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 &amp;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Advanced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. –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Cambridge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University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Press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, 1994.</w:t>
            </w:r>
          </w:p>
          <w:p w:rsidR="001E3625" w:rsidRPr="0076334D" w:rsidRDefault="001E3625" w:rsidP="001E3625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</w:pPr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2.</w:t>
            </w:r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ab/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McCarthy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 M.,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O’Dell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 F.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English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Vocabulary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in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Use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Advanced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. –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Cambridge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University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Press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, 2017.</w:t>
            </w:r>
          </w:p>
          <w:p w:rsidR="00462783" w:rsidRPr="0076334D" w:rsidRDefault="001E3625" w:rsidP="001E3625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</w:pPr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3.</w:t>
            </w:r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ab/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Gairns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 R.,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Redman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 S.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Oxford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 Word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lastRenderedPageBreak/>
              <w:t>Skills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Advanced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. –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Oxford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University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Press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, 2009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783" w:rsidRDefault="005C4759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lastRenderedPageBreak/>
              <w:t>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783" w:rsidRPr="00462783" w:rsidRDefault="009648A6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2</w:t>
            </w:r>
            <w:r w:rsidRPr="003D7CC2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.11.20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-8</w:t>
            </w:r>
            <w:r w:rsidRPr="003D7CC2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.11.20</w:t>
            </w:r>
          </w:p>
        </w:tc>
      </w:tr>
      <w:tr w:rsidR="003D7CC2" w:rsidTr="00462783">
        <w:trPr>
          <w:trHeight w:val="1255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CC2" w:rsidRPr="003D7CC2" w:rsidRDefault="00175FB6" w:rsidP="0004271B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lastRenderedPageBreak/>
              <w:t>9</w:t>
            </w:r>
            <w:r w:rsidRPr="003D7CC2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.11.20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-15</w:t>
            </w:r>
            <w:r w:rsidRPr="003D7CC2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.11.20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4B0" w:rsidRDefault="00DF1217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Countables</w:t>
            </w:r>
            <w:proofErr w:type="spellEnd"/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 xml:space="preserve"> and </w:t>
            </w:r>
            <w:proofErr w:type="spellStart"/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uncountables</w:t>
            </w:r>
            <w:proofErr w:type="spellEnd"/>
            <w:r w:rsidR="001E3625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.</w:t>
            </w:r>
          </w:p>
          <w:p w:rsidR="001E3625" w:rsidRDefault="001E3625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Uncountables</w:t>
            </w:r>
            <w:proofErr w:type="spellEnd"/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 xml:space="preserve"> words. Words that occur only in plural. Countable and uncountable with different meanings.</w:t>
            </w:r>
          </w:p>
          <w:p w:rsidR="001E3625" w:rsidRDefault="001E3625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CC2" w:rsidRDefault="007C5F84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</w:pPr>
            <w:r w:rsidRPr="007C5F84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Лекція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25" w:rsidRPr="0076334D" w:rsidRDefault="001E3625" w:rsidP="001E3625">
            <w:pPr>
              <w:pStyle w:val="a8"/>
              <w:spacing w:after="0" w:line="240" w:lineRule="auto"/>
              <w:ind w:left="34"/>
              <w:jc w:val="both"/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</w:pPr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1.</w:t>
            </w:r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ab/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McCarthy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 M.,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O’Dell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 F.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English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Vocabulary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in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Use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Upper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Intermediate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 &amp;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Advanced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. –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Cambridge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University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Press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, 1994.</w:t>
            </w:r>
          </w:p>
          <w:p w:rsidR="001E3625" w:rsidRPr="0076334D" w:rsidRDefault="001E3625" w:rsidP="001E3625">
            <w:pPr>
              <w:pStyle w:val="a8"/>
              <w:spacing w:after="0" w:line="240" w:lineRule="auto"/>
              <w:ind w:left="34"/>
              <w:jc w:val="both"/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</w:pPr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2.</w:t>
            </w:r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ab/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McCarthy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 M.,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O’Dell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 F.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English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Vocabulary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in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Use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Advanced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. –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Cambridge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University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Press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, 2017.</w:t>
            </w:r>
          </w:p>
          <w:p w:rsidR="006464B0" w:rsidRPr="0076334D" w:rsidRDefault="001E3625" w:rsidP="001E3625">
            <w:pPr>
              <w:pStyle w:val="a8"/>
              <w:spacing w:after="0" w:line="240" w:lineRule="auto"/>
              <w:ind w:left="34"/>
              <w:jc w:val="both"/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</w:pPr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3.</w:t>
            </w:r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ab/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Gairns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 R.,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Redman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 S.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Oxford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 Word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Skills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Advanced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. –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Oxford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University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Press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, 2009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CC2" w:rsidRDefault="005C4759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CC2" w:rsidRPr="00462783" w:rsidRDefault="009648A6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9</w:t>
            </w:r>
            <w:r w:rsidRPr="003D7CC2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.11.20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-15</w:t>
            </w:r>
            <w:r w:rsidRPr="003D7CC2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.11.20</w:t>
            </w:r>
          </w:p>
        </w:tc>
      </w:tr>
      <w:tr w:rsidR="00462783" w:rsidTr="00462783">
        <w:trPr>
          <w:trHeight w:val="1255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783" w:rsidRDefault="00175FB6" w:rsidP="0004271B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16</w:t>
            </w:r>
            <w:r w:rsidRPr="003D7CC2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.11.20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-22</w:t>
            </w:r>
            <w:r w:rsidRPr="003D7CC2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.11.20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25" w:rsidRPr="001E3625" w:rsidRDefault="001E3625" w:rsidP="001E3625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1E3625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Countables</w:t>
            </w:r>
            <w:proofErr w:type="spellEnd"/>
            <w:r w:rsidRPr="001E3625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 xml:space="preserve"> and </w:t>
            </w:r>
            <w:proofErr w:type="spellStart"/>
            <w:r w:rsidRPr="001E3625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uncountables</w:t>
            </w:r>
            <w:proofErr w:type="spellEnd"/>
            <w:r w:rsidRPr="001E3625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.</w:t>
            </w:r>
          </w:p>
          <w:p w:rsidR="00462783" w:rsidRPr="0004271B" w:rsidRDefault="001E3625" w:rsidP="001E3625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1E3625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Uncountables</w:t>
            </w:r>
            <w:proofErr w:type="spellEnd"/>
            <w:r w:rsidRPr="001E3625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 xml:space="preserve"> words. Words that occur only in plural. Countable and uncountable with different meanings.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783" w:rsidRDefault="009648A6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Практичне заняття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25" w:rsidRPr="0076334D" w:rsidRDefault="001E3625" w:rsidP="001E3625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</w:pPr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1.</w:t>
            </w:r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ab/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McCarthy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 M.,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O’Dell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 F.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English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Vocabulary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in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Use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Upper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Intermediate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 &amp;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Advanced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. –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Cambridge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University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Press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, 1994.</w:t>
            </w:r>
          </w:p>
          <w:p w:rsidR="001E3625" w:rsidRPr="0076334D" w:rsidRDefault="001E3625" w:rsidP="001E3625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</w:pPr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2.</w:t>
            </w:r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ab/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McCarthy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 M.,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O’Dell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 F.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English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Vocabulary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in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Use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Advanced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. –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Cambridge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University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Press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, 2017.</w:t>
            </w:r>
          </w:p>
          <w:p w:rsidR="006464B0" w:rsidRPr="0076334D" w:rsidRDefault="001E3625" w:rsidP="001E3625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</w:pPr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3.</w:t>
            </w:r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ab/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Gairns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 R.,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Redman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 S.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Oxford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 Word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Skills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Advanced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. –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Oxford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University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Press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, 2009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783" w:rsidRDefault="005C4759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783" w:rsidRPr="00462783" w:rsidRDefault="009648A6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16</w:t>
            </w:r>
            <w:r w:rsidRPr="003D7CC2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.11.20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-22</w:t>
            </w:r>
            <w:r w:rsidRPr="003D7CC2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.11.20</w:t>
            </w:r>
          </w:p>
        </w:tc>
      </w:tr>
      <w:tr w:rsidR="00462783" w:rsidTr="00462783">
        <w:trPr>
          <w:trHeight w:val="1255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783" w:rsidRDefault="00175FB6" w:rsidP="0004271B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23</w:t>
            </w:r>
            <w:r w:rsidRPr="003D7CC2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.11.20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-29</w:t>
            </w:r>
            <w:r w:rsidRPr="003D7CC2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.11.20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25" w:rsidRPr="001E3625" w:rsidRDefault="001E3625" w:rsidP="001E3625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 w:rsidRPr="001E3625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Fixed expressions and</w:t>
            </w:r>
          </w:p>
          <w:p w:rsidR="001E3625" w:rsidRPr="0004271B" w:rsidRDefault="001E3625" w:rsidP="001E3625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 w:rsidRPr="001E3625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figurative language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783" w:rsidRDefault="007C5F84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</w:pPr>
            <w:r w:rsidRPr="007C5F84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Лекція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25" w:rsidRPr="0076334D" w:rsidRDefault="001E3625" w:rsidP="001E3625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</w:pPr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1.</w:t>
            </w:r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ab/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McCarthy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 M.,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O’Dell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 F.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English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Vocabulary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in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Use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Upper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Intermediate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 &amp;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Advanced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. –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Cambridge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University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Press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, 1994.</w:t>
            </w:r>
          </w:p>
          <w:p w:rsidR="001E3625" w:rsidRPr="0076334D" w:rsidRDefault="001E3625" w:rsidP="001E3625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</w:pPr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2.</w:t>
            </w:r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ab/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McCarthy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 M.,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O’Dell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 F.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English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Vocabulary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in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Use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Advanced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. –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Cambridge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University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Press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, 2017.</w:t>
            </w:r>
          </w:p>
          <w:p w:rsidR="00462783" w:rsidRPr="0076334D" w:rsidRDefault="001E3625" w:rsidP="001E3625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</w:pPr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3.</w:t>
            </w:r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ab/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Gairns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 R.,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Redman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 S.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Oxford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 Word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Skills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Advanced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. –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Oxford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University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Press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, 2009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783" w:rsidRDefault="005C4759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783" w:rsidRPr="00462783" w:rsidRDefault="00217813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23</w:t>
            </w:r>
            <w:r w:rsidRPr="003D7CC2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.11.20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-29</w:t>
            </w:r>
            <w:r w:rsidRPr="003D7CC2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.11.20</w:t>
            </w:r>
          </w:p>
        </w:tc>
      </w:tr>
      <w:tr w:rsidR="003D7CC2" w:rsidTr="00462783">
        <w:trPr>
          <w:trHeight w:val="1255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CC2" w:rsidRDefault="00175FB6" w:rsidP="0004271B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30</w:t>
            </w:r>
            <w:r w:rsidRPr="003D7CC2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.11.20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-6.12.20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25" w:rsidRPr="001E3625" w:rsidRDefault="001E3625" w:rsidP="001E3625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 w:rsidRPr="001E3625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Fixed expressions and</w:t>
            </w:r>
          </w:p>
          <w:p w:rsidR="00CA3B99" w:rsidRDefault="001E3625" w:rsidP="001E3625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 w:rsidRPr="001E3625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figurative language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CC2" w:rsidRDefault="009648A6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Практичне заняття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25" w:rsidRPr="0076334D" w:rsidRDefault="001E3625" w:rsidP="001E3625">
            <w:pPr>
              <w:pStyle w:val="a8"/>
              <w:spacing w:after="0" w:line="240" w:lineRule="auto"/>
              <w:ind w:left="34"/>
              <w:jc w:val="both"/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</w:pPr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1.</w:t>
            </w:r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ab/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McCarthy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 M.,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O’Dell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 F.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English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Vocabulary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in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Use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Upper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Intermediate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 &amp;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Advanced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. –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Cambridge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University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Press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, 1994.</w:t>
            </w:r>
          </w:p>
          <w:p w:rsidR="001E3625" w:rsidRPr="0076334D" w:rsidRDefault="001E3625" w:rsidP="001E3625">
            <w:pPr>
              <w:pStyle w:val="a8"/>
              <w:spacing w:after="0" w:line="240" w:lineRule="auto"/>
              <w:ind w:left="34"/>
              <w:jc w:val="both"/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</w:pPr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2.</w:t>
            </w:r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ab/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McCarthy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 M.,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O’Dell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 F.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English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Vocabulary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in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Use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Advanced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. –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Cambridge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University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Press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, 2017.</w:t>
            </w:r>
          </w:p>
          <w:p w:rsidR="00011B1F" w:rsidRPr="0076334D" w:rsidRDefault="001E3625" w:rsidP="001E3625">
            <w:pPr>
              <w:pStyle w:val="a8"/>
              <w:spacing w:after="0" w:line="240" w:lineRule="auto"/>
              <w:ind w:left="34"/>
              <w:jc w:val="both"/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</w:pPr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3.</w:t>
            </w:r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ab/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Gairns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 R.,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Redman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 S.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Oxford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 Word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Skills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Advanced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. –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Oxford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University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Press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, 2009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CC2" w:rsidRDefault="005C4759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CC2" w:rsidRPr="00462783" w:rsidRDefault="00217813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30</w:t>
            </w:r>
            <w:r w:rsidRPr="003D7CC2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.11.20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-6.12.20</w:t>
            </w:r>
          </w:p>
        </w:tc>
      </w:tr>
      <w:tr w:rsidR="003D7CC2" w:rsidTr="00462783">
        <w:trPr>
          <w:trHeight w:val="1255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CC2" w:rsidRDefault="00175FB6" w:rsidP="0004271B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lastRenderedPageBreak/>
              <w:t>7.12.20-13.12.20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25" w:rsidRPr="001E3625" w:rsidRDefault="001E3625" w:rsidP="001E3625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 w:rsidRPr="001E3625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English: a global language.</w:t>
            </w:r>
          </w:p>
          <w:p w:rsidR="006E5558" w:rsidRDefault="001E3625" w:rsidP="001E3625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 w:rsidRPr="001E3625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Language variation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CC2" w:rsidRDefault="007C5F84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</w:pPr>
            <w:r w:rsidRPr="007C5F84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Лекція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25" w:rsidRPr="0076334D" w:rsidRDefault="001E3625" w:rsidP="001E3625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</w:pPr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1.</w:t>
            </w:r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ab/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McCarthy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 M.,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O’Dell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 F.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English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Vocabulary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in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Use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Upper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Intermediate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 &amp;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Advanced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. –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Cambridge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University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Press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, 1994.</w:t>
            </w:r>
          </w:p>
          <w:p w:rsidR="001E3625" w:rsidRPr="0076334D" w:rsidRDefault="001E3625" w:rsidP="001E3625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</w:pPr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2.</w:t>
            </w:r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ab/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McCarthy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 M.,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O’Dell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 F.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English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Vocabulary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in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Use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Advanced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. –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Cambridge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University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Press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, 2017.</w:t>
            </w:r>
          </w:p>
          <w:p w:rsidR="009648A6" w:rsidRPr="0076334D" w:rsidRDefault="001E3625" w:rsidP="001E3625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</w:pPr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3.</w:t>
            </w:r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ab/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Gairns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 R.,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Redman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 S.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Oxford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 Word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Skills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Advanced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. –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Oxford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University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Press</w:t>
            </w:r>
            <w:proofErr w:type="spellEnd"/>
            <w:r w:rsidRPr="0076334D"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, 2009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CC2" w:rsidRPr="005C4759" w:rsidRDefault="005C4759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CC2" w:rsidRPr="00462783" w:rsidRDefault="00217813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7.12.20-13.12.20</w:t>
            </w:r>
          </w:p>
        </w:tc>
      </w:tr>
      <w:tr w:rsidR="00CF5CA5" w:rsidTr="00462783">
        <w:trPr>
          <w:trHeight w:val="1255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CA5" w:rsidRDefault="00CF5CA5" w:rsidP="00CF5CA5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14.12.20-20.12.20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D7F" w:rsidRDefault="00A15D7F" w:rsidP="006E5558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</w:p>
          <w:p w:rsidR="00A15D7F" w:rsidRDefault="00A15D7F" w:rsidP="006E5558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</w:p>
          <w:p w:rsidR="00CF5CA5" w:rsidRDefault="00CF5CA5" w:rsidP="006E5558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CA5" w:rsidRDefault="00CF5CA5" w:rsidP="00CF5CA5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8A6" w:rsidRPr="007C5F84" w:rsidRDefault="007C5F84" w:rsidP="00CA3B99">
            <w:pPr>
              <w:pStyle w:val="a8"/>
              <w:spacing w:after="0" w:line="240" w:lineRule="auto"/>
              <w:ind w:left="34"/>
              <w:jc w:val="both"/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  <w:t>Залік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CA5" w:rsidRDefault="00CF5CA5" w:rsidP="00CF5CA5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CA5" w:rsidRPr="00462783" w:rsidRDefault="00217813" w:rsidP="00CF5CA5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14.12.20-20.12.20</w:t>
            </w:r>
          </w:p>
        </w:tc>
      </w:tr>
    </w:tbl>
    <w:p w:rsidR="00AE47AF" w:rsidRDefault="00AE47AF">
      <w:pPr>
        <w:spacing w:after="0" w:line="240" w:lineRule="auto"/>
        <w:jc w:val="both"/>
        <w:rPr>
          <w:rFonts w:ascii="Garamond" w:eastAsia="Times New Roman" w:hAnsi="Garamond" w:cs="Garamond"/>
          <w:i/>
          <w:color w:val="000000"/>
          <w:sz w:val="28"/>
          <w:szCs w:val="28"/>
          <w:lang w:eastAsia="en-US"/>
        </w:rPr>
      </w:pPr>
    </w:p>
    <w:p w:rsidR="00AE47AF" w:rsidRPr="00DF1217" w:rsidRDefault="00AE47AF" w:rsidP="00DF1217">
      <w:pPr>
        <w:spacing w:after="0" w:line="240" w:lineRule="auto"/>
      </w:pPr>
    </w:p>
    <w:sectPr w:rsidR="00AE47AF" w:rsidRPr="00DF1217" w:rsidSect="00702129">
      <w:pgSz w:w="11906" w:h="16838"/>
      <w:pgMar w:top="850" w:right="850" w:bottom="850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Liberatio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A156C"/>
    <w:multiLevelType w:val="hybridMultilevel"/>
    <w:tmpl w:val="CE425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C5EE9"/>
    <w:multiLevelType w:val="hybridMultilevel"/>
    <w:tmpl w:val="B49EB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A0E26"/>
    <w:multiLevelType w:val="hybridMultilevel"/>
    <w:tmpl w:val="048A8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D7415"/>
    <w:multiLevelType w:val="hybridMultilevel"/>
    <w:tmpl w:val="821C001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B765D0B"/>
    <w:multiLevelType w:val="hybridMultilevel"/>
    <w:tmpl w:val="43EAB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11116B"/>
    <w:multiLevelType w:val="hybridMultilevel"/>
    <w:tmpl w:val="E586F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DD1FDE"/>
    <w:multiLevelType w:val="hybridMultilevel"/>
    <w:tmpl w:val="EC5AF038"/>
    <w:lvl w:ilvl="0" w:tplc="9E4A1CF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643FE7"/>
    <w:multiLevelType w:val="hybridMultilevel"/>
    <w:tmpl w:val="85AEC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94182C"/>
    <w:multiLevelType w:val="hybridMultilevel"/>
    <w:tmpl w:val="D5C0D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640AD0"/>
    <w:multiLevelType w:val="hybridMultilevel"/>
    <w:tmpl w:val="1BD4D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F65793"/>
    <w:multiLevelType w:val="hybridMultilevel"/>
    <w:tmpl w:val="E0360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DD3996"/>
    <w:multiLevelType w:val="hybridMultilevel"/>
    <w:tmpl w:val="3EFEEBAE"/>
    <w:lvl w:ilvl="0" w:tplc="34FADE8C">
      <w:start w:val="1"/>
      <w:numFmt w:val="decimal"/>
      <w:lvlText w:val="%1."/>
      <w:lvlJc w:val="left"/>
      <w:pPr>
        <w:ind w:left="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5" w:hanging="360"/>
      </w:pPr>
    </w:lvl>
    <w:lvl w:ilvl="2" w:tplc="0419001B" w:tentative="1">
      <w:start w:val="1"/>
      <w:numFmt w:val="lowerRoman"/>
      <w:lvlText w:val="%3."/>
      <w:lvlJc w:val="right"/>
      <w:pPr>
        <w:ind w:left="1925" w:hanging="180"/>
      </w:pPr>
    </w:lvl>
    <w:lvl w:ilvl="3" w:tplc="0419000F" w:tentative="1">
      <w:start w:val="1"/>
      <w:numFmt w:val="decimal"/>
      <w:lvlText w:val="%4."/>
      <w:lvlJc w:val="left"/>
      <w:pPr>
        <w:ind w:left="2645" w:hanging="360"/>
      </w:pPr>
    </w:lvl>
    <w:lvl w:ilvl="4" w:tplc="04190019" w:tentative="1">
      <w:start w:val="1"/>
      <w:numFmt w:val="lowerLetter"/>
      <w:lvlText w:val="%5."/>
      <w:lvlJc w:val="left"/>
      <w:pPr>
        <w:ind w:left="3365" w:hanging="360"/>
      </w:pPr>
    </w:lvl>
    <w:lvl w:ilvl="5" w:tplc="0419001B" w:tentative="1">
      <w:start w:val="1"/>
      <w:numFmt w:val="lowerRoman"/>
      <w:lvlText w:val="%6."/>
      <w:lvlJc w:val="right"/>
      <w:pPr>
        <w:ind w:left="4085" w:hanging="180"/>
      </w:pPr>
    </w:lvl>
    <w:lvl w:ilvl="6" w:tplc="0419000F" w:tentative="1">
      <w:start w:val="1"/>
      <w:numFmt w:val="decimal"/>
      <w:lvlText w:val="%7."/>
      <w:lvlJc w:val="left"/>
      <w:pPr>
        <w:ind w:left="4805" w:hanging="360"/>
      </w:pPr>
    </w:lvl>
    <w:lvl w:ilvl="7" w:tplc="04190019" w:tentative="1">
      <w:start w:val="1"/>
      <w:numFmt w:val="lowerLetter"/>
      <w:lvlText w:val="%8."/>
      <w:lvlJc w:val="left"/>
      <w:pPr>
        <w:ind w:left="5525" w:hanging="360"/>
      </w:pPr>
    </w:lvl>
    <w:lvl w:ilvl="8" w:tplc="0419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12">
    <w:nsid w:val="26E1478C"/>
    <w:multiLevelType w:val="hybridMultilevel"/>
    <w:tmpl w:val="B51ED874"/>
    <w:lvl w:ilvl="0" w:tplc="2F60FB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656069"/>
    <w:multiLevelType w:val="hybridMultilevel"/>
    <w:tmpl w:val="4AEE0148"/>
    <w:lvl w:ilvl="0" w:tplc="F438AB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35291D"/>
    <w:multiLevelType w:val="hybridMultilevel"/>
    <w:tmpl w:val="F4424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0065C5"/>
    <w:multiLevelType w:val="hybridMultilevel"/>
    <w:tmpl w:val="257C5C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B541C1"/>
    <w:multiLevelType w:val="hybridMultilevel"/>
    <w:tmpl w:val="821C001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55A70B8"/>
    <w:multiLevelType w:val="hybridMultilevel"/>
    <w:tmpl w:val="54E09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63283B"/>
    <w:multiLevelType w:val="hybridMultilevel"/>
    <w:tmpl w:val="29227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A27274"/>
    <w:multiLevelType w:val="hybridMultilevel"/>
    <w:tmpl w:val="47166F42"/>
    <w:lvl w:ilvl="0" w:tplc="C178CA4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0">
    <w:nsid w:val="42684F9B"/>
    <w:multiLevelType w:val="hybridMultilevel"/>
    <w:tmpl w:val="821C00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29E715D"/>
    <w:multiLevelType w:val="hybridMultilevel"/>
    <w:tmpl w:val="71F89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BA30CE"/>
    <w:multiLevelType w:val="multilevel"/>
    <w:tmpl w:val="392E22D6"/>
    <w:lvl w:ilvl="0">
      <w:start w:val="61"/>
      <w:numFmt w:val="bullet"/>
      <w:lvlText w:val="-"/>
      <w:lvlJc w:val="left"/>
      <w:pPr>
        <w:ind w:left="720" w:hanging="360"/>
      </w:pPr>
      <w:rPr>
        <w:rFonts w:ascii="Garamond" w:hAnsi="Garamond" w:cs="Garamond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485E0AE0"/>
    <w:multiLevelType w:val="hybridMultilevel"/>
    <w:tmpl w:val="6BE24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340D8"/>
    <w:multiLevelType w:val="hybridMultilevel"/>
    <w:tmpl w:val="4E2E8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0F558D"/>
    <w:multiLevelType w:val="hybridMultilevel"/>
    <w:tmpl w:val="821C001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4EC40837"/>
    <w:multiLevelType w:val="hybridMultilevel"/>
    <w:tmpl w:val="1D4EB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0B6611"/>
    <w:multiLevelType w:val="hybridMultilevel"/>
    <w:tmpl w:val="821C001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51F27699"/>
    <w:multiLevelType w:val="hybridMultilevel"/>
    <w:tmpl w:val="0038C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EB34C2"/>
    <w:multiLevelType w:val="hybridMultilevel"/>
    <w:tmpl w:val="821C001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548F2F35"/>
    <w:multiLevelType w:val="hybridMultilevel"/>
    <w:tmpl w:val="EA706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CE7827"/>
    <w:multiLevelType w:val="hybridMultilevel"/>
    <w:tmpl w:val="86DE7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C5130F"/>
    <w:multiLevelType w:val="hybridMultilevel"/>
    <w:tmpl w:val="1F3A6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49400C"/>
    <w:multiLevelType w:val="hybridMultilevel"/>
    <w:tmpl w:val="06D68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390ADC"/>
    <w:multiLevelType w:val="hybridMultilevel"/>
    <w:tmpl w:val="A1D2A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383D28"/>
    <w:multiLevelType w:val="multilevel"/>
    <w:tmpl w:val="DF0A0D6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6">
    <w:nsid w:val="696D51E7"/>
    <w:multiLevelType w:val="hybridMultilevel"/>
    <w:tmpl w:val="821C001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6BB843C4"/>
    <w:multiLevelType w:val="hybridMultilevel"/>
    <w:tmpl w:val="9E84C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182FE2"/>
    <w:multiLevelType w:val="hybridMultilevel"/>
    <w:tmpl w:val="F0849DB6"/>
    <w:lvl w:ilvl="0" w:tplc="D062E6F6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9">
    <w:nsid w:val="73875A7A"/>
    <w:multiLevelType w:val="hybridMultilevel"/>
    <w:tmpl w:val="33FCB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E37997"/>
    <w:multiLevelType w:val="hybridMultilevel"/>
    <w:tmpl w:val="821C001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>
    <w:nsid w:val="79950AD1"/>
    <w:multiLevelType w:val="hybridMultilevel"/>
    <w:tmpl w:val="821C001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>
    <w:nsid w:val="7A2D6F6E"/>
    <w:multiLevelType w:val="hybridMultilevel"/>
    <w:tmpl w:val="D27C8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5"/>
  </w:num>
  <w:num w:numId="3">
    <w:abstractNumId w:val="2"/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3"/>
  </w:num>
  <w:num w:numId="7">
    <w:abstractNumId w:val="26"/>
  </w:num>
  <w:num w:numId="8">
    <w:abstractNumId w:val="39"/>
  </w:num>
  <w:num w:numId="9">
    <w:abstractNumId w:val="21"/>
  </w:num>
  <w:num w:numId="10">
    <w:abstractNumId w:val="36"/>
  </w:num>
  <w:num w:numId="11">
    <w:abstractNumId w:val="37"/>
  </w:num>
  <w:num w:numId="12">
    <w:abstractNumId w:val="40"/>
  </w:num>
  <w:num w:numId="13">
    <w:abstractNumId w:val="41"/>
  </w:num>
  <w:num w:numId="14">
    <w:abstractNumId w:val="29"/>
  </w:num>
  <w:num w:numId="15">
    <w:abstractNumId w:val="16"/>
  </w:num>
  <w:num w:numId="16">
    <w:abstractNumId w:val="12"/>
  </w:num>
  <w:num w:numId="17">
    <w:abstractNumId w:val="3"/>
  </w:num>
  <w:num w:numId="18">
    <w:abstractNumId w:val="27"/>
  </w:num>
  <w:num w:numId="19">
    <w:abstractNumId w:val="20"/>
  </w:num>
  <w:num w:numId="20">
    <w:abstractNumId w:val="4"/>
  </w:num>
  <w:num w:numId="21">
    <w:abstractNumId w:val="0"/>
  </w:num>
  <w:num w:numId="22">
    <w:abstractNumId w:val="1"/>
  </w:num>
  <w:num w:numId="23">
    <w:abstractNumId w:val="18"/>
  </w:num>
  <w:num w:numId="24">
    <w:abstractNumId w:val="23"/>
  </w:num>
  <w:num w:numId="25">
    <w:abstractNumId w:val="17"/>
  </w:num>
  <w:num w:numId="26">
    <w:abstractNumId w:val="38"/>
  </w:num>
  <w:num w:numId="27">
    <w:abstractNumId w:val="14"/>
  </w:num>
  <w:num w:numId="28">
    <w:abstractNumId w:val="8"/>
  </w:num>
  <w:num w:numId="29">
    <w:abstractNumId w:val="28"/>
  </w:num>
  <w:num w:numId="30">
    <w:abstractNumId w:val="30"/>
  </w:num>
  <w:num w:numId="31">
    <w:abstractNumId w:val="33"/>
  </w:num>
  <w:num w:numId="32">
    <w:abstractNumId w:val="7"/>
  </w:num>
  <w:num w:numId="33">
    <w:abstractNumId w:val="10"/>
  </w:num>
  <w:num w:numId="34">
    <w:abstractNumId w:val="24"/>
  </w:num>
  <w:num w:numId="35">
    <w:abstractNumId w:val="5"/>
  </w:num>
  <w:num w:numId="36">
    <w:abstractNumId w:val="32"/>
  </w:num>
  <w:num w:numId="37">
    <w:abstractNumId w:val="19"/>
  </w:num>
  <w:num w:numId="38">
    <w:abstractNumId w:val="42"/>
  </w:num>
  <w:num w:numId="39">
    <w:abstractNumId w:val="34"/>
  </w:num>
  <w:num w:numId="40">
    <w:abstractNumId w:val="25"/>
  </w:num>
  <w:num w:numId="41">
    <w:abstractNumId w:val="9"/>
  </w:num>
  <w:num w:numId="42">
    <w:abstractNumId w:val="11"/>
  </w:num>
  <w:num w:numId="4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E47AF"/>
    <w:rsid w:val="00011B1F"/>
    <w:rsid w:val="0004182A"/>
    <w:rsid w:val="0004271B"/>
    <w:rsid w:val="00070665"/>
    <w:rsid w:val="000726FC"/>
    <w:rsid w:val="000D1EF8"/>
    <w:rsid w:val="000D69C1"/>
    <w:rsid w:val="00102A88"/>
    <w:rsid w:val="00110E0E"/>
    <w:rsid w:val="00132EA0"/>
    <w:rsid w:val="00175FB6"/>
    <w:rsid w:val="00195508"/>
    <w:rsid w:val="001E3625"/>
    <w:rsid w:val="00217813"/>
    <w:rsid w:val="00222ABE"/>
    <w:rsid w:val="00270DA2"/>
    <w:rsid w:val="002F7202"/>
    <w:rsid w:val="003379AC"/>
    <w:rsid w:val="00350DEA"/>
    <w:rsid w:val="003906F6"/>
    <w:rsid w:val="003D65A0"/>
    <w:rsid w:val="003D7CC2"/>
    <w:rsid w:val="0046190F"/>
    <w:rsid w:val="00462783"/>
    <w:rsid w:val="004A0C98"/>
    <w:rsid w:val="004E12F5"/>
    <w:rsid w:val="004E386D"/>
    <w:rsid w:val="004F6340"/>
    <w:rsid w:val="0055691D"/>
    <w:rsid w:val="00572FA1"/>
    <w:rsid w:val="005C4759"/>
    <w:rsid w:val="0063664F"/>
    <w:rsid w:val="006464B0"/>
    <w:rsid w:val="0064654D"/>
    <w:rsid w:val="006A280F"/>
    <w:rsid w:val="006E264C"/>
    <w:rsid w:val="006E5558"/>
    <w:rsid w:val="00702129"/>
    <w:rsid w:val="00714224"/>
    <w:rsid w:val="007176A3"/>
    <w:rsid w:val="0076334D"/>
    <w:rsid w:val="00764405"/>
    <w:rsid w:val="007C5F84"/>
    <w:rsid w:val="007E7E15"/>
    <w:rsid w:val="00853EBC"/>
    <w:rsid w:val="008B374E"/>
    <w:rsid w:val="009648A6"/>
    <w:rsid w:val="00A15D7F"/>
    <w:rsid w:val="00A50F7E"/>
    <w:rsid w:val="00A92A11"/>
    <w:rsid w:val="00AE47AF"/>
    <w:rsid w:val="00AE6D11"/>
    <w:rsid w:val="00B44C9C"/>
    <w:rsid w:val="00B74EC2"/>
    <w:rsid w:val="00C2228E"/>
    <w:rsid w:val="00CA3B99"/>
    <w:rsid w:val="00CD47B1"/>
    <w:rsid w:val="00CF5CA5"/>
    <w:rsid w:val="00DE20DE"/>
    <w:rsid w:val="00DF1217"/>
    <w:rsid w:val="00DF6380"/>
    <w:rsid w:val="00E30CEC"/>
    <w:rsid w:val="00EA275C"/>
    <w:rsid w:val="00EF535D"/>
    <w:rsid w:val="00F2335C"/>
    <w:rsid w:val="00F94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90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702129"/>
    <w:rPr>
      <w:rFonts w:ascii="Times New Roman" w:eastAsia="Times New Roman" w:hAnsi="Times New Roman" w:cs="Garamond"/>
      <w:sz w:val="24"/>
    </w:rPr>
  </w:style>
  <w:style w:type="character" w:customStyle="1" w:styleId="ListLabel2">
    <w:name w:val="ListLabel 2"/>
    <w:qFormat/>
    <w:rsid w:val="00702129"/>
    <w:rPr>
      <w:rFonts w:cs="Courier New"/>
    </w:rPr>
  </w:style>
  <w:style w:type="character" w:customStyle="1" w:styleId="ListLabel3">
    <w:name w:val="ListLabel 3"/>
    <w:qFormat/>
    <w:rsid w:val="00702129"/>
    <w:rPr>
      <w:rFonts w:cs="Courier New"/>
    </w:rPr>
  </w:style>
  <w:style w:type="character" w:customStyle="1" w:styleId="ListLabel4">
    <w:name w:val="ListLabel 4"/>
    <w:qFormat/>
    <w:rsid w:val="00702129"/>
    <w:rPr>
      <w:rFonts w:cs="Courier New"/>
    </w:rPr>
  </w:style>
  <w:style w:type="paragraph" w:customStyle="1" w:styleId="a3">
    <w:name w:val="Заголовок"/>
    <w:basedOn w:val="a"/>
    <w:next w:val="a4"/>
    <w:qFormat/>
    <w:rsid w:val="0070212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702129"/>
    <w:pPr>
      <w:spacing w:after="140" w:line="276" w:lineRule="auto"/>
    </w:pPr>
  </w:style>
  <w:style w:type="paragraph" w:styleId="a5">
    <w:name w:val="List"/>
    <w:basedOn w:val="a4"/>
    <w:rsid w:val="00702129"/>
    <w:rPr>
      <w:rFonts w:cs="Arial"/>
    </w:rPr>
  </w:style>
  <w:style w:type="paragraph" w:styleId="a6">
    <w:name w:val="caption"/>
    <w:basedOn w:val="a"/>
    <w:qFormat/>
    <w:rsid w:val="0070212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7">
    <w:name w:val="Покажчик"/>
    <w:basedOn w:val="a"/>
    <w:qFormat/>
    <w:rsid w:val="00702129"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7176A3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2F720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9291</Words>
  <Characters>5296</Characters>
  <Application>Microsoft Office Word</Application>
  <DocSecurity>0</DocSecurity>
  <Lines>44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QTECH</dc:creator>
  <dc:description/>
  <cp:lastModifiedBy>Марко</cp:lastModifiedBy>
  <cp:revision>6</cp:revision>
  <dcterms:created xsi:type="dcterms:W3CDTF">2020-11-28T17:30:00Z</dcterms:created>
  <dcterms:modified xsi:type="dcterms:W3CDTF">2021-02-26T18:24:00Z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