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284B8A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__________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 філології</w:t>
      </w:r>
      <w:r w:rsidR="00284B8A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засіданні кафедри </w:t>
      </w:r>
    </w:p>
    <w:p w:rsidR="00AE47AF" w:rsidRPr="00284B8A" w:rsidRDefault="00284B8A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а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нглі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йської 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філології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</w:t>
      </w:r>
    </w:p>
    <w:p w:rsidR="00AE47AF" w:rsidRP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факультету 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іноземних мов__________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:rsidR="00AE47AF" w:rsidRP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>Львівського національного університету імені Івана Франка</w:t>
      </w:r>
    </w:p>
    <w:p w:rsidR="00AE47AF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0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(протокол № 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F930AE" w:rsidRPr="00BF051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6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BF0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 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BF051B" w:rsidRPr="00BF051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08</w:t>
      </w:r>
      <w:r w:rsidR="00F930AE"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.02</w:t>
      </w:r>
      <w:r w:rsidR="00572FA1"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</w:t>
      </w:r>
      <w:r w:rsidR="00BF051B"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22</w:t>
      </w:r>
      <w:r w:rsidR="00572FA1"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F05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</w:t>
      </w:r>
      <w:r w:rsidRPr="00BF051B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DA0811" w:rsidP="00DA08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811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 проф. Білинський М. Е.</w:t>
      </w:r>
    </w:p>
    <w:p w:rsidR="00BF051B" w:rsidRDefault="00BF051B" w:rsidP="00DA08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051B" w:rsidRDefault="00BF051B" w:rsidP="00DA08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</w:p>
    <w:p w:rsidR="00BF051B" w:rsidRDefault="00BF051B" w:rsidP="00DA0811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DA0811" w:rsidRDefault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ус з навчальної дисципліни </w:t>
      </w:r>
    </w:p>
    <w:p w:rsidR="007A7EE9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="007A7EE9" w:rsidRPr="007A7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Вступ до вивчення мови ЗМІ </w:t>
      </w:r>
    </w:p>
    <w:p w:rsidR="00AE47AF" w:rsidRDefault="007A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A7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(ареальні варіанти англійської мови)</w:t>
      </w:r>
      <w:r w:rsidR="006366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DA0811" w:rsidRDefault="0063664F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0418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в межах ОПП </w:t>
      </w:r>
    </w:p>
    <w:p w:rsidR="00DA0811" w:rsidRDefault="00DA0811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«Англійська та друга іноземні мови і літератури» першого(бакалаврського) рівня вищої освіти</w:t>
      </w:r>
    </w:p>
    <w:p w:rsidR="00DA0811" w:rsidRDefault="00DA0811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за спеціальністю 035 Філологія</w:t>
      </w:r>
    </w:p>
    <w:p w:rsidR="00AE47AF" w:rsidRDefault="00DA0811" w:rsidP="00DA0811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галузі знань 03 Гуманітарні науки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 w:rsidP="00605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 w:rsidP="007A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E5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2021</w:t>
      </w:r>
      <w:r w:rsidR="006E264C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-202</w:t>
      </w:r>
      <w:r w:rsidR="00E5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 w:rsidP="006E1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6"/>
        <w:gridCol w:w="7752"/>
      </w:tblGrid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E9" w:rsidRPr="007A7EE9" w:rsidRDefault="007A7EE9" w:rsidP="007A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Вступ до вивчення мови ЗМІ </w:t>
            </w:r>
          </w:p>
          <w:p w:rsidR="00AE47AF" w:rsidRDefault="007A7EE9" w:rsidP="007A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(ареальні варіанти англійської мови)</w:t>
            </w:r>
          </w:p>
        </w:tc>
      </w:tr>
      <w:tr w:rsidR="00AE47AF" w:rsidRPr="00E54516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E54516" w:rsidRDefault="00E54516" w:rsidP="00284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6">
              <w:rPr>
                <w:rFonts w:ascii="Times New Roman" w:hAnsi="Times New Roman" w:cs="Times New Roman"/>
                <w:sz w:val="20"/>
                <w:szCs w:val="20"/>
              </w:rPr>
              <w:t>https://us04web.zoom.us/j/74851069767?pwd=hboTGeyUZpw2DE2DkM4PsOumM_oHTy.1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 англійської філології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EA" w:rsidRPr="00284B8A" w:rsidRDefault="0028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04182A"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Гуманітарні  науки, 035 Філологія</w:t>
            </w:r>
            <w:r w:rsidR="00350DEA"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50DEA" w:rsidRPr="00284B8A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Спеціалізація </w:t>
            </w: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філологія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ulyana_zyomko@yahoo.com.ua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Сторінка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E7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http://e-learning.lnu.edu.ua/course/view.php?id=3491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0B" w:rsidRPr="006E10A8" w:rsidRDefault="0063664F" w:rsidP="00E7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Курс розроблено таким чином,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щоб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надати учасникам необхідні знання, обов’язкові для того, щоб 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орієнтуватися у системі ЗМІ</w:t>
            </w:r>
            <w:r w:rsidR="00E72677" w:rsidRPr="006E10A8">
              <w:rPr>
                <w:color w:val="000000" w:themeColor="text1"/>
              </w:rPr>
              <w:t xml:space="preserve"> 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Сполученого Королівства та США та особливостях мови </w:t>
            </w:r>
            <w:proofErr w:type="spellStart"/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масмедіа</w:t>
            </w:r>
            <w:proofErr w:type="spellEnd"/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AE47AF" w:rsidRPr="006E10A8" w:rsidRDefault="00EA275C" w:rsidP="00E7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Тому у курсі представлено огляд процесів та інструментів, які потрібні для</w:t>
            </w:r>
            <w:r w:rsidR="00A92A11" w:rsidRPr="006E10A8">
              <w:rPr>
                <w:color w:val="000000" w:themeColor="text1"/>
              </w:rPr>
              <w:t xml:space="preserve"> </w:t>
            </w:r>
            <w:r w:rsidR="00A92A11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того, щоб виробити у студентів уміння правильно 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розуміти, аналізувати та інтерпретувати друковані тексти ЗМІ, </w:t>
            </w:r>
            <w:proofErr w:type="spellStart"/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відеорепортажі</w:t>
            </w:r>
            <w:proofErr w:type="spellEnd"/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новин</w:t>
            </w:r>
            <w:r w:rsidR="00A92A11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 w:rsidP="0028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Дисципліна </w:t>
            </w:r>
            <w:r w:rsidR="003C0EEB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Вступ до вивчення мови ЗМІ (ареальні варіанти англійської мови)</w:t>
            </w:r>
            <w:r w:rsidR="003C0EEB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A92A11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є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вибірковою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дисципліною з</w:t>
            </w:r>
            <w:r w:rsidR="00A92A11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і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спеціальності </w:t>
            </w:r>
            <w:r w:rsidR="0055691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яка викладається в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_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-му</w:t>
            </w:r>
            <w:r w:rsidR="00764405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="0055691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семестр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і</w:t>
            </w:r>
            <w:r w:rsidR="0055691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обсязі </w:t>
            </w:r>
            <w:r w:rsidR="00E72677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EA275C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 w:rsidP="003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Мет</w:t>
            </w:r>
            <w:r w:rsidR="00B74EC2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вивчення</w:t>
            </w:r>
            <w:r w:rsidR="003C0EEB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вибіркової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дисципліни </w:t>
            </w:r>
            <w:r w:rsidR="003C0EEB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«Вступ до вивчення мови ЗМІ (ареальні варіанти англійської мови)»</w:t>
            </w:r>
            <w:r w:rsidR="00B74EC2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C0EEB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 сформувати у студентів знання теоретичних основ мас-медійного дискурсу, уявлення про нього як систему жанрів.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E10A8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E10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05" w:rsidRPr="006E10A8" w:rsidRDefault="0063664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Основна література:</w:t>
            </w:r>
            <w:r w:rsidR="00B74EC2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4E12F5" w:rsidRPr="006E10A8" w:rsidRDefault="003C0EEB" w:rsidP="00E63199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Understanding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Media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and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Culture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An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Introduction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to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Mass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Communication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..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Available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from: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="00E54516" w:rsidRPr="006E10A8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https://open.lib.umn.edu/mediaandculture/</w:t>
              </w:r>
            </w:hyperlink>
          </w:p>
          <w:p w:rsidR="00E54516" w:rsidRPr="006E10A8" w:rsidRDefault="00E54516" w:rsidP="00E54516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De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B.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Clark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C.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Views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in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the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News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LED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Edizioni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Universitarie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 2007. 140 p.</w:t>
            </w:r>
          </w:p>
          <w:p w:rsidR="00E54516" w:rsidRPr="006E10A8" w:rsidRDefault="00E54516" w:rsidP="00E54516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White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T.,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Barnas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F.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Broadcast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News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Writing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Reporting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and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Producing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Focal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Press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5th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edition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2010. 344 p.</w:t>
            </w:r>
          </w:p>
          <w:p w:rsidR="00764405" w:rsidRPr="006E10A8" w:rsidRDefault="0076440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Ceramella, N., Lee, E. Cambridge English for the Media. Student's Book. Cambridge University Press, 2009</w:t>
            </w:r>
            <w:r w:rsidR="006D782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.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112 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p.</w:t>
            </w:r>
          </w:p>
          <w:p w:rsidR="006D782D" w:rsidRPr="006E10A8" w:rsidRDefault="006D782D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Silverblatt A.</w:t>
            </w:r>
            <w:r w:rsidRPr="006E10A8">
              <w:rPr>
                <w:color w:val="000000" w:themeColor="text1"/>
              </w:rPr>
              <w:t xml:space="preserve"> 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Genre Studies in Mass Media: A Handbook. M.E. Sharpe, 2015.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proofErr w:type="gramStart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272</w:t>
            </w:r>
            <w:proofErr w:type="gramEnd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p.</w:t>
            </w:r>
          </w:p>
          <w:p w:rsidR="00284B8A" w:rsidRPr="006E10A8" w:rsidRDefault="00284B8A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Silverblatt A. The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Praeger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Handbook of Media Literacy [</w:t>
            </w:r>
            <w:proofErr w:type="gram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</w:t>
            </w:r>
            <w:proofErr w:type="gram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volumes]</w:t>
            </w:r>
            <w:r w:rsidR="006D782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. –</w:t>
            </w:r>
            <w:r w:rsidR="006D782D" w:rsidRPr="006E10A8">
              <w:rPr>
                <w:color w:val="000000" w:themeColor="text1"/>
              </w:rPr>
              <w:t xml:space="preserve"> </w:t>
            </w:r>
            <w:r w:rsidR="006D782D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ABC-CLIO, 2013.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1007 p.</w:t>
            </w:r>
          </w:p>
          <w:p w:rsidR="006D782D" w:rsidRPr="006E10A8" w:rsidRDefault="006D782D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lastRenderedPageBreak/>
              <w:t>Thinking Outside the Box: A Contemporary Television Genre Reader [ed. Edgerton G. R., Rose B. G.]. University Press of Kentucky, 2005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. </w:t>
            </w:r>
            <w:proofErr w:type="gramStart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</w:t>
            </w:r>
            <w:proofErr w:type="gramEnd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p.</w:t>
            </w: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</w:p>
          <w:p w:rsidR="00AB3380" w:rsidRPr="006E10A8" w:rsidRDefault="00AB3380" w:rsidP="00AB338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Van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Dijk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, T.A. 1988. News as discourse. Hillsdale, NJ, US: Lawrence Erlbaum.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proofErr w:type="gramStart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208</w:t>
            </w:r>
            <w:proofErr w:type="gramEnd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p.</w:t>
            </w:r>
          </w:p>
          <w:p w:rsidR="00AB3380" w:rsidRPr="006E10A8" w:rsidRDefault="00AB3380" w:rsidP="00F930AE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Van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Dijk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, T.A. 1988. News analysis: case studies of international and national news in the </w:t>
            </w: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press.Hillsdale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, NJ: Erlbaum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. </w:t>
            </w:r>
            <w:proofErr w:type="gramStart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325</w:t>
            </w:r>
            <w:proofErr w:type="gramEnd"/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p.</w:t>
            </w:r>
          </w:p>
          <w:p w:rsidR="00E54516" w:rsidRPr="006E10A8" w:rsidRDefault="001A1220" w:rsidP="00E54516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proofErr w:type="spellStart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Sissons</w:t>
            </w:r>
            <w:proofErr w:type="spellEnd"/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, H. 2006 Practical Journalism: How to Write News. London: SAGE Publications Ltd.</w:t>
            </w:r>
            <w:r w:rsidR="006E10A8"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336 p.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https://www.theguardian.com/international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http://www.ted.com/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http://piersmorgan.blogs.cnn.com/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http://live.cnn.com/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http://www.bbc.co.uk/radio/player/bbc_world_service\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http://www.economist.com/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http://www.nytimes.com/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http://www.bbc.co.uk; 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https://www.theguardian.com/international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https://www.telegraph.co.uk/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https://www.independent.co.uk/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https://www.thesun.co.uk/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https://www.mirror.co.uk/</w:t>
            </w:r>
          </w:p>
          <w:p w:rsidR="003C0EEB" w:rsidRPr="006E10A8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hyperlink r:id="rId6" w:history="1">
              <w:r w:rsidR="000E5336" w:rsidRPr="006E10A8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uk-UA"/>
                </w:rPr>
                <w:t>https://www.usatoday.com/</w:t>
              </w:r>
            </w:hyperlink>
          </w:p>
          <w:p w:rsidR="000E5336" w:rsidRPr="006E10A8" w:rsidRDefault="008A1C4F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hyperlink r:id="rId7" w:history="1">
              <w:r w:rsidR="00E63199" w:rsidRPr="006E10A8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uk-UA"/>
                </w:rPr>
                <w:t>https://www.bfi.org.uk/sight-and-sound</w:t>
              </w:r>
            </w:hyperlink>
          </w:p>
          <w:p w:rsidR="00E63199" w:rsidRPr="006E10A8" w:rsidRDefault="00E63199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https://www.nationalgeographic.com/magazine/</w:t>
            </w:r>
          </w:p>
          <w:p w:rsidR="00E63199" w:rsidRPr="006E10A8" w:rsidRDefault="00E63199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forbes.com</w:t>
            </w:r>
          </w:p>
          <w:p w:rsidR="00E63199" w:rsidRPr="006E10A8" w:rsidRDefault="008A1C4F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hyperlink r:id="rId8" w:history="1">
              <w:r w:rsidR="006B0DFA" w:rsidRPr="006E10A8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uk-UA"/>
                </w:rPr>
                <w:t>https://www.vogue.co.uk/</w:t>
              </w:r>
            </w:hyperlink>
          </w:p>
          <w:p w:rsidR="006B0DFA" w:rsidRPr="006E10A8" w:rsidRDefault="006B0DFA" w:rsidP="006B0DF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6E1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https://www.bbc.co.uk/learningenglish/english/course/fakenews</w:t>
            </w:r>
          </w:p>
          <w:p w:rsidR="00E63199" w:rsidRPr="006E10A8" w:rsidRDefault="00E63199" w:rsidP="00E63199">
            <w:pPr>
              <w:pStyle w:val="a8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</w:p>
          <w:p w:rsidR="00AE47AF" w:rsidRPr="006E10A8" w:rsidRDefault="00AE47AF" w:rsidP="003C0EEB">
            <w:pPr>
              <w:pStyle w:val="a8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3C0EEB" w:rsidP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32</w:t>
            </w:r>
            <w:r w:rsidR="006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2B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аудиторних занять.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 них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лекцій,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годин практичних занять та </w:t>
            </w: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58</w:t>
            </w:r>
            <w:r w:rsidR="0063664F"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 самостійної роботи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784EDF" w:rsidRPr="00784EDF" w:rsidRDefault="00784EDF" w:rsidP="00784E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структурно-композиційні, лінгвостилістичні та прагматичні особливості різних жанрів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медіадискурсу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лексичну, граматичну та синтаксичну специфіку сучасного англійського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сучасні тенденції виникнення нових жанрових форм медіа під впливом інформаційних технологій на мову ЗМІ;  </w:t>
            </w:r>
          </w:p>
          <w:p w:rsidR="00AE47AF" w:rsidRPr="007176A3" w:rsidRDefault="00784EDF" w:rsidP="00784E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вміти орієнтуватися у системі ЗМІ Сполученого Королівства та США; володіти понятійним апаратом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медіалінгвістики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розрізняти функції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медіажанрів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визначати макроструктуру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аналізувати й інтерпретувати структуру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медіатекстів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різних стилів і жанрів; визначати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лінгвокультурні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гендерні особливості використання лексики та синтаксичних конструкцій у англійському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масмедійному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просторі.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CD47B1" w:rsidRDefault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ЗМІ,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медіажанр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масова комунікація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Очний 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Залік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кінці 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-го семестру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«Перша іноземна мова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(англійська)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</w:t>
            </w: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Презентація,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лекції,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проектно-орієнтоване навчання, 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дискусія.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залік: 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Очікується, що студенти виконають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різні види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практичних вправ</w:t>
            </w:r>
            <w:r w:rsid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784EDF">
              <w:t xml:space="preserve"> </w:t>
            </w:r>
            <w:r w:rsidR="00E54516">
              <w:t xml:space="preserve">3 </w:t>
            </w:r>
            <w:r w:rsidR="00784EDF" w:rsidRP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групові проекти</w:t>
            </w:r>
            <w:r w:rsid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письмовий тест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під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C96218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 форми порушення академічної доброчесності не толеруються.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C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r w:rsidR="007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Mass Communication, Mass Media, and Culture.</w:t>
            </w:r>
          </w:p>
          <w:p w:rsid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Key roles the media performs in the society. 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 Brief History of Mass Media and Culture.</w:t>
            </w:r>
          </w:p>
          <w:p w:rsidR="00132EA0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Social values and Mass Media.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Newspapers as a Form of Mass Media. Brief History of Newspapers.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Government Control and Freedom of the Press.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News</w:t>
            </w:r>
            <w:r w:rsid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report.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Major Publications in the U.K. Newspaper Industry.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Major Publications in the U.S. Newspaper Industry.</w:t>
            </w:r>
          </w:p>
          <w:p w:rsidR="00E63199" w:rsidRPr="00C96218" w:rsidRDefault="00B34FA6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Relationship b</w:t>
            </w:r>
            <w:r w:rsidR="00E63199"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etween Television and Culture.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Mainstream British and American TV Channels.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TV news report.</w:t>
            </w:r>
          </w:p>
          <w:p w:rsidR="00E63199" w:rsidRPr="00E54516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Magazines.</w:t>
            </w:r>
          </w:p>
          <w:p w:rsidR="00E63199" w:rsidRPr="00E54516" w:rsidRDefault="00E54516" w:rsidP="00E5451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Broadcast News Report. Linguistic Features.</w:t>
            </w:r>
          </w:p>
          <w:p w:rsidR="00E63199" w:rsidRPr="00E54516" w:rsidRDefault="00E63199" w:rsidP="00E5451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Film criticism.</w:t>
            </w:r>
            <w:r w:rsidR="00E54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54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Film review.</w:t>
            </w:r>
          </w:p>
          <w:p w:rsidR="00E63199" w:rsidRPr="00132EA0" w:rsidRDefault="00E63199" w:rsidP="00E54516">
            <w:pPr>
              <w:pStyle w:val="a8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E5451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3A4B0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60"/>
        <w:gridCol w:w="1451"/>
        <w:gridCol w:w="4111"/>
        <w:gridCol w:w="412"/>
        <w:gridCol w:w="966"/>
      </w:tblGrid>
      <w:tr w:rsidR="003A4B05" w:rsidTr="00605D31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Тиж.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Тема,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46278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3A4B05" w:rsidTr="00605D31">
        <w:trPr>
          <w:trHeight w:val="170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0726FC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Mass Communication, Mass Media,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934B6" w:rsidRP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Key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roles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performs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in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society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t xml:space="preserve"> </w:t>
            </w: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A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Brief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History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of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Culture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934B6" w:rsidRP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Social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values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B934B6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oduction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6E75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Mass Communication, Mass Media,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E75B6" w:rsidRPr="00B934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Key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roles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performs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in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society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t xml:space="preserve"> </w:t>
            </w: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A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Brief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History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of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Culture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Social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values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1B" w:rsidRPr="00BF051B" w:rsidRDefault="006E75B6" w:rsidP="00BF051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108" w:firstLine="0"/>
              <w:jc w:val="both"/>
              <w:rPr>
                <w:rStyle w:val="a9"/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u w:val="none"/>
                <w:lang w:eastAsia="en-US"/>
              </w:rPr>
            </w:pP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roduction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C5521D">
                <w:rPr>
                  <w:rStyle w:val="a9"/>
                  <w:rFonts w:ascii="Garamond" w:eastAsia="Times New Roman" w:hAnsi="Garamond" w:cs="Garamond"/>
                  <w:i/>
                  <w:sz w:val="24"/>
                  <w:szCs w:val="24"/>
                  <w:lang w:eastAsia="en-US"/>
                </w:rPr>
                <w:t>https://open.lib.umn.edu/mediaandculture/</w:t>
              </w:r>
            </w:hyperlink>
          </w:p>
          <w:p w:rsidR="006E75B6" w:rsidRPr="00BF051B" w:rsidRDefault="006E75B6" w:rsidP="00BF051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F051B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https://www.bbc.co.uk/learningenglish/english/course/fakenews/unit-1/session-4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9550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Newspapers as a Form of Mass Media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Brief 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History of Newspapers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Government Control and Freedom of the Press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Newsreport.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Intro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duction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https://open.lib.umn.edu/mediaandculture/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https://www.usatoday.com/</w:t>
            </w:r>
          </w:p>
          <w:p w:rsidR="006E75B6" w:rsidRPr="00C96218" w:rsidRDefault="006E75B6" w:rsidP="006E75B6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9550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02A8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-6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2981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Newspapers as a Form of Mass Media. Brief History of Newspapers.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Government Control and Freedom of the Press.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Newsreport.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roduction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https://www.theguardian.com/international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https://www.telegraph.co.uk/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https://www.independent.co.uk/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https://www.thesun.co.uk/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6.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https://www.mirror.co.uk/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7.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https://www.usatoday.com/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8.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-6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7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-13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K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 Newspaper Industry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2.https://www.theguardian.com/international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 https://www.telegraph.co.uk/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https://www.independent.co.uk/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https://www.thesun.co.uk/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6. https://www.mirror.co.uk/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U.K. Newspaper Industry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2.https://www.theguardian.com/international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 https://www.telegraph.co.uk/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https://www.independent.co.uk/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https://www.thesun.co.uk/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6. https://www.mirror.co.uk/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21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-27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U.S. Newspaper Industry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16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17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https://www.usatoday.com/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17813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28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U.S. Newspaper Industry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https://www.usatoday.com/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Relationship Between Television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Mainstream British</w:t>
            </w:r>
            <w:r>
              <w:t xml:space="preserve"> </w:t>
            </w:r>
            <w:r w:rsidRP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and American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TV Channels.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TV news report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6E75B6" w:rsidRPr="00C96218" w:rsidRDefault="006E75B6" w:rsidP="006E75B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18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19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0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https://www.bbc.com/news/world_radio_and_tv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1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https://www.itv.com/news/channel5</w:t>
              </w:r>
            </w:hyperlink>
            <w:r w:rsidR="006E75B6"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hyperlink r:id="rId22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https://edition.cnn.com/tv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https://www.foxnews.com/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11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-17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Relationship Between Television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Mainstream British and American TV Channels.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TV news report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https://www.bbc.com/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3.https://www.bbc.com/news/world_radio_and_tv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https://www.itv.com/news/channel5. https://edition.cnn.com/tv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https://www.foxnews.com/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18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-24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Magazines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3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4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https://www.nationalgeographic.com/magazine/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forbes.com</w:t>
            </w:r>
          </w:p>
          <w:p w:rsidR="006E75B6" w:rsidRPr="00C96218" w:rsidRDefault="008A1C4F" w:rsidP="006E75B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5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https://www.cntraveller.com/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https://www.vogue.co.uk/</w:t>
            </w:r>
          </w:p>
          <w:p w:rsidR="006E75B6" w:rsidRPr="00C9621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25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Magazines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 https://www.nationalgeographic.com/magazine/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forbes.com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https://www.cntraveller.com/</w:t>
            </w:r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https://www.vogue.co.uk/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9550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46190F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-8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Broadcast News Report. Linguistic Features.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6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6E75B6" w:rsidRPr="00C96218" w:rsidRDefault="008A1C4F" w:rsidP="006E75B6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7" w:history="1">
              <w:r w:rsidR="006E75B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https://www.theguardian.com/uk/culture</w:t>
              </w:r>
            </w:hyperlink>
          </w:p>
          <w:p w:rsidR="006E75B6" w:rsidRPr="00C96218" w:rsidRDefault="006E75B6" w:rsidP="006E75B6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https://www.bfi.org.uk/sight-and-sound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9550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46190F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-8.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9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-15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Broadcast News Report. Linguistic Features.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8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6E75B6" w:rsidRPr="00C96218" w:rsidRDefault="006E75B6" w:rsidP="006E75B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195508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46190F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99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16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-22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B8589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Films Mirror Culture.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criticism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0E533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review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16.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B412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23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29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B85893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Films Mirror Culture.</w:t>
            </w:r>
          </w:p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criticism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6E75B6" w:rsidRPr="002F7202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0E533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review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-108" w:firstLine="14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B41284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</w:tr>
      <w:tr w:rsidR="006E75B6" w:rsidTr="00605D31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C87588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30.05.22</w:t>
            </w:r>
            <w:r w:rsidR="006E75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</w:t>
            </w:r>
          </w:p>
          <w:p w:rsidR="006E75B6" w:rsidRPr="00E63199" w:rsidRDefault="00C87588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5</w:t>
            </w:r>
            <w:bookmarkStart w:id="0" w:name="_GoBack"/>
            <w:bookmarkEnd w:id="0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.06.22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Pr="00C96218" w:rsidRDefault="006E75B6" w:rsidP="006E75B6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Залік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B6" w:rsidRDefault="006E75B6" w:rsidP="006E75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88" w:rsidRDefault="00C87588" w:rsidP="00C8758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30.05.22-</w:t>
            </w:r>
          </w:p>
          <w:p w:rsidR="006E75B6" w:rsidRDefault="00C87588" w:rsidP="00C8758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5.06.22</w:t>
            </w:r>
          </w:p>
        </w:tc>
      </w:tr>
    </w:tbl>
    <w:p w:rsidR="003A4B05" w:rsidRDefault="003A4B0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sectPr w:rsidR="003A4B0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81D"/>
    <w:multiLevelType w:val="hybridMultilevel"/>
    <w:tmpl w:val="4EBAAB2A"/>
    <w:lvl w:ilvl="0" w:tplc="DAE2B0E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64806D0"/>
    <w:multiLevelType w:val="hybridMultilevel"/>
    <w:tmpl w:val="01C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E18"/>
    <w:multiLevelType w:val="hybridMultilevel"/>
    <w:tmpl w:val="9DE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5C5"/>
    <w:multiLevelType w:val="hybridMultilevel"/>
    <w:tmpl w:val="257C5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5039"/>
    <w:multiLevelType w:val="hybridMultilevel"/>
    <w:tmpl w:val="5E9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464"/>
    <w:multiLevelType w:val="hybridMultilevel"/>
    <w:tmpl w:val="9FD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7A3"/>
    <w:multiLevelType w:val="hybridMultilevel"/>
    <w:tmpl w:val="3C284F6E"/>
    <w:lvl w:ilvl="0" w:tplc="87646A3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F73466"/>
    <w:multiLevelType w:val="hybridMultilevel"/>
    <w:tmpl w:val="25B0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31C3"/>
    <w:multiLevelType w:val="hybridMultilevel"/>
    <w:tmpl w:val="3A18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B27D4"/>
    <w:multiLevelType w:val="hybridMultilevel"/>
    <w:tmpl w:val="EFA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6FA6"/>
    <w:multiLevelType w:val="hybridMultilevel"/>
    <w:tmpl w:val="01C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B7E3B"/>
    <w:multiLevelType w:val="hybridMultilevel"/>
    <w:tmpl w:val="188E81F4"/>
    <w:lvl w:ilvl="0" w:tplc="F8D8221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AF"/>
    <w:rsid w:val="00011B1F"/>
    <w:rsid w:val="0004182A"/>
    <w:rsid w:val="0004271B"/>
    <w:rsid w:val="00070665"/>
    <w:rsid w:val="000726FC"/>
    <w:rsid w:val="000D1EF8"/>
    <w:rsid w:val="000D69C1"/>
    <w:rsid w:val="000E5336"/>
    <w:rsid w:val="00102A88"/>
    <w:rsid w:val="00110E0E"/>
    <w:rsid w:val="00132EA0"/>
    <w:rsid w:val="00156B44"/>
    <w:rsid w:val="00175FB6"/>
    <w:rsid w:val="00195508"/>
    <w:rsid w:val="001A1220"/>
    <w:rsid w:val="001E3625"/>
    <w:rsid w:val="00217813"/>
    <w:rsid w:val="00222ABE"/>
    <w:rsid w:val="00284B8A"/>
    <w:rsid w:val="002F2981"/>
    <w:rsid w:val="002F7202"/>
    <w:rsid w:val="003379AC"/>
    <w:rsid w:val="00350DEA"/>
    <w:rsid w:val="003906F6"/>
    <w:rsid w:val="003A4B05"/>
    <w:rsid w:val="003C0EEB"/>
    <w:rsid w:val="003D65A0"/>
    <w:rsid w:val="003D7CC2"/>
    <w:rsid w:val="0046190F"/>
    <w:rsid w:val="00462783"/>
    <w:rsid w:val="004E12F5"/>
    <w:rsid w:val="004E386D"/>
    <w:rsid w:val="004F3051"/>
    <w:rsid w:val="004F6340"/>
    <w:rsid w:val="0055691D"/>
    <w:rsid w:val="00572FA1"/>
    <w:rsid w:val="005C4759"/>
    <w:rsid w:val="00605D31"/>
    <w:rsid w:val="0063664F"/>
    <w:rsid w:val="006464B0"/>
    <w:rsid w:val="0064654D"/>
    <w:rsid w:val="006A280F"/>
    <w:rsid w:val="006B0DFA"/>
    <w:rsid w:val="006D782D"/>
    <w:rsid w:val="006E10A8"/>
    <w:rsid w:val="006E264C"/>
    <w:rsid w:val="006E5558"/>
    <w:rsid w:val="006E75B6"/>
    <w:rsid w:val="00714224"/>
    <w:rsid w:val="007176A3"/>
    <w:rsid w:val="00764405"/>
    <w:rsid w:val="00784EDF"/>
    <w:rsid w:val="007A7EE9"/>
    <w:rsid w:val="007C5F84"/>
    <w:rsid w:val="00853EBC"/>
    <w:rsid w:val="0087196F"/>
    <w:rsid w:val="008A1C4F"/>
    <w:rsid w:val="009648A6"/>
    <w:rsid w:val="00A15D7F"/>
    <w:rsid w:val="00A92A11"/>
    <w:rsid w:val="00AB3380"/>
    <w:rsid w:val="00AE47AF"/>
    <w:rsid w:val="00AE6D11"/>
    <w:rsid w:val="00B34FA6"/>
    <w:rsid w:val="00B41284"/>
    <w:rsid w:val="00B44C9C"/>
    <w:rsid w:val="00B62BCA"/>
    <w:rsid w:val="00B74EC2"/>
    <w:rsid w:val="00B85893"/>
    <w:rsid w:val="00B934B6"/>
    <w:rsid w:val="00BF051B"/>
    <w:rsid w:val="00C2228E"/>
    <w:rsid w:val="00C87588"/>
    <w:rsid w:val="00C96218"/>
    <w:rsid w:val="00CA3B99"/>
    <w:rsid w:val="00CD47B1"/>
    <w:rsid w:val="00CF5CA5"/>
    <w:rsid w:val="00DA0811"/>
    <w:rsid w:val="00DD54A4"/>
    <w:rsid w:val="00DE20DE"/>
    <w:rsid w:val="00DF1217"/>
    <w:rsid w:val="00DF6380"/>
    <w:rsid w:val="00E30CEC"/>
    <w:rsid w:val="00E54516"/>
    <w:rsid w:val="00E63199"/>
    <w:rsid w:val="00E72677"/>
    <w:rsid w:val="00E7290B"/>
    <w:rsid w:val="00EA275C"/>
    <w:rsid w:val="00EF535D"/>
    <w:rsid w:val="00F2335C"/>
    <w:rsid w:val="00F930AE"/>
    <w:rsid w:val="00F94026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641AB-47A1-4CFF-9FE4-95E6555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co.uk/" TargetMode="External"/><Relationship Id="rId13" Type="http://schemas.openxmlformats.org/officeDocument/2006/relationships/hyperlink" Target="https://www.independent.co.uk/" TargetMode="External"/><Relationship Id="rId18" Type="http://schemas.openxmlformats.org/officeDocument/2006/relationships/hyperlink" Target="https://open.lib.umn.edu/mediaandculture/" TargetMode="External"/><Relationship Id="rId26" Type="http://schemas.openxmlformats.org/officeDocument/2006/relationships/hyperlink" Target="https://open.lib.umn.edu/mediaandcult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v.com/news/channel5" TargetMode="External"/><Relationship Id="rId7" Type="http://schemas.openxmlformats.org/officeDocument/2006/relationships/hyperlink" Target="https://www.bfi.org.uk/sight-and-sound" TargetMode="External"/><Relationship Id="rId12" Type="http://schemas.openxmlformats.org/officeDocument/2006/relationships/hyperlink" Target="https://www.telegraph.co.uk/" TargetMode="External"/><Relationship Id="rId17" Type="http://schemas.openxmlformats.org/officeDocument/2006/relationships/hyperlink" Target="https://www.usatoday.com/" TargetMode="External"/><Relationship Id="rId25" Type="http://schemas.openxmlformats.org/officeDocument/2006/relationships/hyperlink" Target="https://www.cntravell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lib.umn.edu/mediaandculture/" TargetMode="External"/><Relationship Id="rId20" Type="http://schemas.openxmlformats.org/officeDocument/2006/relationships/hyperlink" Target="https://www.bbc.com/news/world_radio_and_t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" TargetMode="External"/><Relationship Id="rId11" Type="http://schemas.openxmlformats.org/officeDocument/2006/relationships/hyperlink" Target="https://www.theguardian.com/international" TargetMode="External"/><Relationship Id="rId24" Type="http://schemas.openxmlformats.org/officeDocument/2006/relationships/hyperlink" Target="https://www.nationalgeographic.com/magazine/" TargetMode="External"/><Relationship Id="rId5" Type="http://schemas.openxmlformats.org/officeDocument/2006/relationships/hyperlink" Target="https://open.lib.umn.edu/mediaandculture/" TargetMode="External"/><Relationship Id="rId15" Type="http://schemas.openxmlformats.org/officeDocument/2006/relationships/hyperlink" Target="https://www.mirror.co.uk/" TargetMode="External"/><Relationship Id="rId23" Type="http://schemas.openxmlformats.org/officeDocument/2006/relationships/hyperlink" Target="https://open.lib.umn.edu/mediaandculture/" TargetMode="External"/><Relationship Id="rId28" Type="http://schemas.openxmlformats.org/officeDocument/2006/relationships/hyperlink" Target="https://open.lib.umn.edu/mediaandculture/" TargetMode="External"/><Relationship Id="rId10" Type="http://schemas.openxmlformats.org/officeDocument/2006/relationships/hyperlink" Target="https://open.lib.umn.edu/mediaandculture/" TargetMode="External"/><Relationship Id="rId19" Type="http://schemas.openxmlformats.org/officeDocument/2006/relationships/hyperlink" Target="https://www.bb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lib.umn.edu/mediaandculture/" TargetMode="External"/><Relationship Id="rId14" Type="http://schemas.openxmlformats.org/officeDocument/2006/relationships/hyperlink" Target="https://www.thesun.co.uk/" TargetMode="External"/><Relationship Id="rId22" Type="http://schemas.openxmlformats.org/officeDocument/2006/relationships/hyperlink" Target="https://edition.cnn.com/tv" TargetMode="External"/><Relationship Id="rId27" Type="http://schemas.openxmlformats.org/officeDocument/2006/relationships/hyperlink" Target="https://www.theguardian.com/uk/cultu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cp:keywords/>
  <dc:description/>
  <cp:lastModifiedBy>Уляна</cp:lastModifiedBy>
  <cp:revision>22</cp:revision>
  <dcterms:created xsi:type="dcterms:W3CDTF">2020-02-14T06:15:00Z</dcterms:created>
  <dcterms:modified xsi:type="dcterms:W3CDTF">2022-06-03T16:42:00Z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