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 xml:space="preserve">Факультет 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іноземних мов</w:t>
      </w:r>
      <w:r w:rsidR="00284B8A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</w:t>
      </w:r>
      <w:r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__________</w:t>
      </w:r>
    </w:p>
    <w:p w:rsidR="00AE47AF" w:rsidRDefault="0063664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Кафедра___</w:t>
      </w:r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>англійської</w:t>
      </w:r>
      <w:proofErr w:type="spellEnd"/>
      <w:r w:rsidR="00853EBC" w:rsidRPr="00853EBC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eastAsia="en-US"/>
        </w:rPr>
        <w:t xml:space="preserve"> філології</w:t>
      </w:r>
      <w:r w:rsidR="00284B8A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</w:t>
      </w:r>
      <w:r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____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63664F">
      <w:pPr>
        <w:spacing w:after="0" w:line="276" w:lineRule="auto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засіданні кафедри </w:t>
      </w:r>
    </w:p>
    <w:p w:rsidR="00AE47AF" w:rsidRPr="00284B8A" w:rsidRDefault="00284B8A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     а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нглі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йської 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філології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</w:t>
      </w:r>
    </w:p>
    <w:p w:rsidR="00AE47AF" w:rsidRP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факультету </w:t>
      </w:r>
      <w:r w:rsidR="00DF6380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іноземних мов__________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</w:t>
      </w:r>
    </w:p>
    <w:p w:rsidR="00AE47AF" w:rsidRPr="00284B8A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>Львівського національного університету імені Івана Франка</w:t>
      </w:r>
    </w:p>
    <w:p w:rsidR="00AE47AF" w:rsidRDefault="0063664F">
      <w:pPr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(протокол № 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F930AE" w:rsidRPr="00F930AE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6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від 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F930AE" w:rsidRPr="001A1220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03</w:t>
      </w:r>
      <w:r w:rsidR="00F930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.02</w:t>
      </w:r>
      <w:r w:rsidR="00572FA1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</w:t>
      </w:r>
      <w:r w:rsidR="00F930A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21</w:t>
      </w:r>
      <w:r w:rsidR="00572FA1"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84B8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</w:t>
      </w:r>
      <w:r w:rsidRPr="00284B8A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E47AF" w:rsidRDefault="00D57AF7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20955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AF" w:rsidRDefault="00AE47AF">
      <w:pPr>
        <w:spacing w:after="0" w:line="276" w:lineRule="auto"/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7AF" w:rsidRDefault="00DA0811" w:rsidP="00DA0811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DA0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Завідувач кафедри проф. </w:t>
      </w:r>
      <w:proofErr w:type="spellStart"/>
      <w:r w:rsidRPr="00DA0811">
        <w:rPr>
          <w:rFonts w:ascii="Times New Roman" w:eastAsia="Calibri" w:hAnsi="Times New Roman" w:cs="Times New Roman"/>
          <w:sz w:val="24"/>
          <w:szCs w:val="24"/>
          <w:lang w:eastAsia="en-US"/>
        </w:rPr>
        <w:t>Білинський</w:t>
      </w:r>
      <w:proofErr w:type="spellEnd"/>
      <w:r w:rsidRPr="00DA08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 Е.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DA0811" w:rsidRDefault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</w:p>
    <w:p w:rsidR="00853EBC" w:rsidRDefault="00636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</w:t>
      </w:r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ус</w:t>
      </w:r>
      <w:proofErr w:type="spellEnd"/>
      <w:r w:rsidR="00853E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 </w:t>
      </w:r>
    </w:p>
    <w:p w:rsidR="007A7EE9" w:rsidRDefault="00853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</w:t>
      </w:r>
      <w:r w:rsidR="007A7EE9" w:rsidRPr="007A7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Вступ до вивчення мови ЗМІ </w:t>
      </w:r>
    </w:p>
    <w:p w:rsidR="00AE47AF" w:rsidRDefault="007A7E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A7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(ареальні варіанти англійської мови)</w:t>
      </w:r>
      <w:r w:rsidR="006366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DA0811" w:rsidRDefault="0063664F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що в</w:t>
      </w:r>
      <w:r w:rsidR="000418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икладається в межах ОПП </w:t>
      </w:r>
    </w:p>
    <w:p w:rsidR="00DA0811" w:rsidRDefault="00DA0811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«Англійська та друга іноземні мови і літератури» першого(бакалаврського) рівня вищої освіти</w:t>
      </w:r>
    </w:p>
    <w:p w:rsidR="00DA0811" w:rsidRDefault="00DA0811" w:rsidP="00DA08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за спеціальністю 035 Філологія</w:t>
      </w:r>
    </w:p>
    <w:p w:rsidR="00AE47AF" w:rsidRDefault="00DA0811" w:rsidP="00DA0811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DA08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галузі знань 03 Гуманітарні науки</w:t>
      </w: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Pr="006E264C" w:rsidRDefault="00853EBC" w:rsidP="007A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Львів </w:t>
      </w:r>
      <w:r w:rsidRPr="00853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2020</w:t>
      </w:r>
      <w:r w:rsidR="006E264C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-2021</w:t>
      </w:r>
      <w:r w:rsidR="0063664F" w:rsidRPr="006E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р.</w:t>
      </w: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E47AF" w:rsidRDefault="00AE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2744"/>
        <w:gridCol w:w="7624"/>
      </w:tblGrid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E9" w:rsidRPr="007A7EE9" w:rsidRDefault="007A7EE9" w:rsidP="007A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Вступ до вивчення мови ЗМІ </w:t>
            </w:r>
          </w:p>
          <w:p w:rsidR="00AE47AF" w:rsidRDefault="007A7EE9" w:rsidP="007A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(ареальні варіанти англійської мови)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284B8A" w:rsidRDefault="0004182A" w:rsidP="00284B8A">
            <w:pPr>
              <w:jc w:val="both"/>
              <w:rPr>
                <w:rFonts w:ascii="Times New Roman" w:hAnsi="Times New Roman" w:cs="Times New Roman"/>
              </w:rPr>
            </w:pPr>
            <w:r w:rsidRPr="00284B8A">
              <w:rPr>
                <w:rFonts w:ascii="Times New Roman" w:hAnsi="Times New Roman" w:cs="Times New Roman"/>
              </w:rPr>
              <w:t>https://zoom.us/j/6755545137?pwd=VTNGd3FrTkJMV0FpWlVpK0VsN1RFUT09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04182A" w:rsidRDefault="000418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 англійської філології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EA" w:rsidRPr="00284B8A" w:rsidRDefault="0028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04182A"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 Гуманітарні  науки, 035 Філологія</w:t>
            </w:r>
            <w:r w:rsidR="00350DEA"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50DEA" w:rsidRPr="00284B8A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напрям підготовки 6.020303, </w:t>
            </w:r>
          </w:p>
          <w:p w:rsidR="00AE47AF" w:rsidRDefault="00350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Спеціалізація </w:t>
            </w: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філологія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Зьомко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У. В.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кандидат філологічних наук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асистент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04182A" w:rsidP="00041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ulyana_zyomko@yahoo.com.ua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посилання на сторінку викладача,</w:t>
            </w:r>
            <w:r>
              <w:t xml:space="preserve"> </w:t>
            </w:r>
            <w:r w:rsidRPr="000418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https://lingua.lnu.edu.ua/employee/zomko-ulyana-valerijivna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практичних занять (за попередньою домовленістю). Також можливі он-лайн консультації через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4E386D" w:rsidRPr="00572F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38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E7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2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http://e-learning.lnu.edu.ua/course/view.php?id=3491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90B" w:rsidRDefault="0063664F" w:rsidP="00E72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 розроблено таким чином,</w:t>
            </w:r>
            <w:r w:rsidR="00EA275C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щоб </w:t>
            </w:r>
            <w:r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надати учасникам необхідні знання, обов’язкові для того, щоб </w:t>
            </w:r>
            <w:r w:rsidR="00E72677" w:rsidRP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орієнтуватися у системі ЗМІ</w:t>
            </w:r>
            <w:r w:rsidR="00E72677">
              <w:t xml:space="preserve"> </w:t>
            </w:r>
            <w:r w:rsidR="00E72677" w:rsidRP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Сполученого Королівства та США</w:t>
            </w:r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особливостях мови </w:t>
            </w:r>
            <w:proofErr w:type="spellStart"/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E47AF" w:rsidRDefault="00EA275C" w:rsidP="00E7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Тому у курсі представлено огляд процесів та інструментів, які потрібні для</w:t>
            </w:r>
            <w:r w:rsidR="00A92A11"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того, щоб виробити у студентів уміння</w:t>
            </w:r>
            <w:r w:rsidR="00A92A11" w:rsidRP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правильно </w:t>
            </w:r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розуміти, аналізувати та інтерпретувати друковані тексти ЗМІ, </w:t>
            </w:r>
            <w:proofErr w:type="spellStart"/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відеорепортажі</w:t>
            </w:r>
            <w:proofErr w:type="spellEnd"/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новин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28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Дисципліна </w:t>
            </w:r>
            <w:r w:rsid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Вступ до вивчення мови ЗМІ </w:t>
            </w:r>
            <w:r w:rsidR="00E72677" w:rsidRP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(ареальні варіанти англійської мови)</w:t>
            </w:r>
            <w:r w:rsid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дисципліною з</w:t>
            </w:r>
            <w:r w:rsidR="00A92A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спеціальності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035 Філологія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Англійська та друга іноземні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-му</w:t>
            </w:r>
            <w:r w:rsidR="007644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55691D" w:rsidRP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семестр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і</w:t>
            </w:r>
            <w:r w:rsidR="0055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обсязі </w:t>
            </w:r>
            <w:r w:rsidR="00E72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27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кредитів (за Європейською Кредитно-Трансферною Системою ECTS).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3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</w:t>
            </w:r>
            <w:r w:rsid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вибіркової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дисципліни </w:t>
            </w:r>
            <w:r w:rsidR="003C0EEB"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«Вступ до вивчення мови ЗМІ (ареал</w:t>
            </w:r>
            <w:r w:rsid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ьні варіанти англійської мови)»</w:t>
            </w:r>
            <w:r w:rsidR="00B74E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EEB"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сформувати у студентів знання теоретичних основ мас-медійного дискурсу, уявлення про нього як систему жанрів.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05" w:rsidRDefault="0063664F" w:rsidP="007644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Основна література:</w:t>
            </w:r>
            <w:r w:rsidR="00B74EC2" w:rsidRPr="00B74E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E12F5" w:rsidRPr="003C0EEB" w:rsidRDefault="003C0EEB" w:rsidP="00E63199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Understanding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Media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Culture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Introduction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Mass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Available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from: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https://open.lib.umn.edu/mediaandculture/</w:t>
            </w:r>
          </w:p>
          <w:p w:rsidR="00764405" w:rsidRDefault="00764405" w:rsidP="004E12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3C0EEB" w:rsidRDefault="003C0EEB" w:rsidP="00E63199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Ceramella</w:t>
            </w:r>
            <w:proofErr w:type="spellEnd"/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N., Lee, E. Cambridge English for the Media. Student's Book. – Cambridge University Press, 2009</w:t>
            </w:r>
            <w:r w:rsid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6D782D" w:rsidRDefault="006D782D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Silverblatt</w:t>
            </w:r>
            <w:proofErr w:type="spellEnd"/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A.</w:t>
            </w:r>
            <w:r>
              <w:t xml:space="preserve"> </w:t>
            </w: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Genre Studies in Mass Media: A Handbook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M.E. </w:t>
            </w: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Sharpe,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284B8A" w:rsidRDefault="00284B8A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Silverblatt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A. </w:t>
            </w:r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The </w:t>
            </w:r>
            <w:proofErr w:type="spellStart"/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Praeger</w:t>
            </w:r>
            <w:proofErr w:type="spellEnd"/>
            <w:r w:rsidRPr="00284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Handbook of Media Literacy [2 volumes]</w:t>
            </w:r>
            <w:r w:rsid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–</w:t>
            </w:r>
            <w:r w:rsidR="006D782D">
              <w:t xml:space="preserve"> </w:t>
            </w:r>
            <w:r w:rsidR="006D782D"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ABC-CLIO, 2013</w:t>
            </w:r>
            <w:r w:rsid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6D782D" w:rsidRDefault="006D782D" w:rsidP="006D782D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Thinking Outside the Box: A Contemporary Television Genre Reader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[ed.</w:t>
            </w: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Edgerton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G. R.</w:t>
            </w: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Rose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B. G.]. </w:t>
            </w:r>
            <w:r w:rsidRPr="006D78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University Press of Kentucky,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2005 </w:t>
            </w:r>
          </w:p>
          <w:p w:rsidR="00AB3380" w:rsidRPr="00AB3380" w:rsidRDefault="00AB3380" w:rsidP="00AB338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Van </w:t>
            </w:r>
            <w:proofErr w:type="spellStart"/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Dijk</w:t>
            </w:r>
            <w:proofErr w:type="spellEnd"/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T.A. 1988. News as discourse. Hillsdale, NJ, US: </w:t>
            </w:r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Lawrence Erlbaum.</w:t>
            </w:r>
          </w:p>
          <w:p w:rsidR="00AB3380" w:rsidRDefault="00AB3380" w:rsidP="00F930AE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Van </w:t>
            </w:r>
            <w:proofErr w:type="spellStart"/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Dijk</w:t>
            </w:r>
            <w:proofErr w:type="spellEnd"/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, T.A. 1988. News analysis: case studies of international and national news in the </w:t>
            </w:r>
            <w:proofErr w:type="spellStart"/>
            <w:r w:rsidRPr="00AB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press.</w:t>
            </w:r>
            <w:r w:rsidRPr="00F93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Hillsdale</w:t>
            </w:r>
            <w:proofErr w:type="spellEnd"/>
            <w:r w:rsidRPr="00F93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NJ: Erlbaum</w:t>
            </w:r>
          </w:p>
          <w:p w:rsidR="001A1220" w:rsidRPr="00F930AE" w:rsidRDefault="001A1220" w:rsidP="001A1220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Sissons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 H</w:t>
            </w:r>
            <w:r w:rsidRPr="001A1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1A12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Practical Journalism: How to Write News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 London: SAGE Publications Ltd.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https://www.theguardian.com/international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http://www.ted.com/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http://piersmorgan.blogs.cnn.com/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http://live.cnn.com/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http://www.bbc.co.uk/radio/player/bbc_world_service\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http://www.economist.com/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http://www.nytimes.com/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http://www.bbc.co.uk; 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https://www.theguardian.com/international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https://www.telegraph.co.uk/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https://www.independent.co.uk/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https://www.thesun.co.uk/</w:t>
            </w:r>
          </w:p>
          <w:p w:rsidR="003C0EEB" w:rsidRP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https://www.mirror.co.uk/</w:t>
            </w:r>
          </w:p>
          <w:p w:rsidR="003C0EEB" w:rsidRDefault="003C0EEB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hyperlink r:id="rId6" w:history="1">
              <w:r w:rsidR="000E5336" w:rsidRPr="0037239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https://www.usatoday.com/</w:t>
              </w:r>
            </w:hyperlink>
          </w:p>
          <w:p w:rsidR="000E5336" w:rsidRDefault="00D67162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7" w:history="1">
              <w:r w:rsidR="00E63199" w:rsidRPr="0037239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https://www.bfi.org.uk/sight-and-sound</w:t>
              </w:r>
            </w:hyperlink>
          </w:p>
          <w:p w:rsidR="00E63199" w:rsidRPr="00E63199" w:rsidRDefault="00E63199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63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https://www.nationalgeographic.com/magazine/</w:t>
            </w:r>
          </w:p>
          <w:p w:rsidR="00E63199" w:rsidRPr="00E63199" w:rsidRDefault="00E63199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63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forbes.com</w:t>
            </w:r>
          </w:p>
          <w:p w:rsidR="00E63199" w:rsidRPr="00E63199" w:rsidRDefault="00E63199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631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https://www.cntraveller.com/</w:t>
            </w:r>
          </w:p>
          <w:p w:rsidR="00E63199" w:rsidRDefault="00D67162" w:rsidP="00E63199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8" w:history="1">
              <w:r w:rsidR="006B0DFA" w:rsidRPr="00C5521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https://www.vogue.co.uk/</w:t>
              </w:r>
            </w:hyperlink>
          </w:p>
          <w:p w:rsidR="006B0DFA" w:rsidRPr="00E63199" w:rsidRDefault="006B0DFA" w:rsidP="006B0DFA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0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https://www.bbc.co.uk/learningenglish/english/course/fakenews</w:t>
            </w:r>
          </w:p>
          <w:p w:rsidR="00E63199" w:rsidRPr="003C0EEB" w:rsidRDefault="00E63199" w:rsidP="00E63199">
            <w:pPr>
              <w:pStyle w:val="a8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AE47AF" w:rsidRPr="00DE20DE" w:rsidRDefault="00AE47AF" w:rsidP="003C0EEB">
            <w:pPr>
              <w:pStyle w:val="a8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3C0EEB" w:rsidP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>32</w:t>
            </w:r>
            <w:r w:rsidR="00636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2B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аудиторних занять.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 них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C0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en-US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годин практичних занять та </w:t>
            </w: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58</w:t>
            </w:r>
            <w:r w:rsidR="0063664F" w:rsidRPr="00784E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годин самостійної роботи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784EDF" w:rsidRPr="00784EDF" w:rsidRDefault="00784EDF" w:rsidP="00784E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знати структурно-композиційні, лінгвостилістичні та прагматичні особливості різних жанрів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медіадискурсу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лексичну, граматичну та синтаксичну специфіку сучасного англійського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сучасні тенденції виникнення нових жанрових форм медіа під впливом інформаційних технологій на мову ЗМІ;  </w:t>
            </w:r>
          </w:p>
          <w:p w:rsidR="00AE47AF" w:rsidRPr="007176A3" w:rsidRDefault="00784EDF" w:rsidP="00784ED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вміти орієнтуватися у системі ЗМІ Сполученого Королівства та США; володіти понятійним апаратом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медіалінгвістики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розрізняти функції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медіажанрів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визначати макроструктуру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аналізувати й інтерпретувати структуру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медіатекстів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різних стилів і жанрів; визначати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лінгвокультурні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гендерні особливості використання лексики та синтаксичних конструкцій у англійському </w:t>
            </w:r>
            <w:proofErr w:type="spellStart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масмедійному</w:t>
            </w:r>
            <w:proofErr w:type="spellEnd"/>
            <w:r w:rsidRP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просторі.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CD47B1" w:rsidRDefault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ЗМІ,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масмедіа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медіажанр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масова комунікація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17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Очний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AE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4E1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CD4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Залік </w:t>
            </w:r>
            <w:r w:rsidR="006366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кінці 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-го семестру</w:t>
            </w:r>
          </w:p>
          <w:p w:rsidR="00AE47AF" w:rsidRDefault="0063664F" w:rsidP="003D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8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дисциплін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«Перша іноземна мова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(англійська)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</w:t>
            </w:r>
            <w:r w:rsidR="00C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</w:t>
            </w:r>
            <w:r w:rsidR="004E12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Презентація,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лекції,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</w:t>
            </w:r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и, спільні розробки, </w:t>
            </w:r>
            <w:proofErr w:type="spellStart"/>
            <w:r w:rsidR="003D65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тьюторство</w:t>
            </w:r>
            <w:proofErr w:type="spellEnd"/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C5F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проектно-орієнтоване навчання, 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вправи</w:t>
            </w:r>
            <w:r w:rsidR="00784E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дискусія.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E47AF" w:rsidRPr="006A280F" w:rsidRDefault="006A2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практичні </w:t>
            </w:r>
            <w:r w:rsidR="0063664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семестрової оцінки; максимальна кількість балів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контрольні заміри (модулі): 25% семестрової оцінки;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залік: 50% семестрової оцінки. Максимальна кількість балів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50 </w:t>
            </w: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 максимальна кількість балів_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100</w:t>
            </w:r>
            <w:r w:rsidRPr="006A28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_</w:t>
            </w: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E47AF" w:rsidRPr="006A280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Очікується, що студенти виконають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різні види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C5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практичних вправ</w:t>
            </w:r>
            <w:r w:rsid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784EDF">
              <w:t xml:space="preserve"> </w:t>
            </w:r>
            <w:r w:rsidR="00784EDF" w:rsidRP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групові проекти</w:t>
            </w:r>
            <w:r w:rsidR="0078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письмовий тест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 доброчесність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Виявлення ознак академічної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письмовій роботі студента є підставою для її </w:t>
            </w:r>
            <w:proofErr w:type="spellStart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викладачем, незалежно від масштабів плагіату чи обману.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 занять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важливою складовою навчання. Очікується, що всі студенти відві</w:t>
            </w:r>
            <w:r w:rsidR="006A280F"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дають усі лекції і практичні за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6A2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Література.</w:t>
            </w:r>
            <w:r w:rsidRPr="006A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E47AF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</w:t>
            </w:r>
            <w:r w:rsidR="006A280F" w:rsidRPr="006A28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набрані під час практичних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E47AF" w:rsidRDefault="00AE47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47AF" w:rsidRPr="00C96218" w:rsidRDefault="0063664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 форми порушення академічної доброчесності не толеруються.</w:t>
            </w:r>
          </w:p>
          <w:p w:rsidR="00AE47AF" w:rsidRDefault="00AE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 w:rsidP="007C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Питання до </w:t>
            </w:r>
            <w:r w:rsidR="007C5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Mass Communication, Mass Media, and Culture.</w:t>
            </w:r>
          </w:p>
          <w:p w:rsid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Key roles the media performs in the society. 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 Brief History of Mass Media and Culture.</w:t>
            </w:r>
          </w:p>
          <w:p w:rsidR="00132EA0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Social values and Mass Media.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Newspapers as a Form of Mass Media. Brief History of Newspapers.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Government Control and Freedom of the Press.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News</w:t>
            </w:r>
            <w:r w:rsid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report.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Major Publications in the U.K. Newspaper Industry.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Major Publications in the U.S. Newspaper Industry.</w:t>
            </w:r>
          </w:p>
          <w:p w:rsidR="00E63199" w:rsidRPr="00C96218" w:rsidRDefault="00B34FA6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Relationship b</w:t>
            </w:r>
            <w:r w:rsidR="00E63199"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etween Television and Culture.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Mainstream British and American TV Channels.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TV news report.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Magazines.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Films Mirror Culture.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Film criticism.</w:t>
            </w:r>
          </w:p>
          <w:p w:rsidR="00E63199" w:rsidRPr="00C96218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Film review.</w:t>
            </w:r>
          </w:p>
          <w:p w:rsidR="00E63199" w:rsidRPr="00132EA0" w:rsidRDefault="00E63199" w:rsidP="00E631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2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 Internet and Social Media</w:t>
            </w:r>
          </w:p>
        </w:tc>
      </w:tr>
      <w:tr w:rsidR="00AE47AF" w:rsidTr="006A280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AF" w:rsidRDefault="0063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eastAsia="en-US"/>
        </w:rPr>
      </w:pP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eastAsia="en-US"/>
        </w:rPr>
      </w:pPr>
    </w:p>
    <w:p w:rsidR="00AE47AF" w:rsidRDefault="00AE47AF" w:rsidP="006A280F">
      <w:pPr>
        <w:spacing w:after="0" w:line="240" w:lineRule="auto"/>
        <w:ind w:left="720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p w:rsidR="00AE47AF" w:rsidRDefault="003A4B0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  <w:t>** Схема курсу</w:t>
      </w:r>
    </w:p>
    <w:p w:rsidR="00AE47AF" w:rsidRDefault="00AE47AF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7"/>
        <w:gridCol w:w="1560"/>
        <w:gridCol w:w="1734"/>
        <w:gridCol w:w="3828"/>
        <w:gridCol w:w="412"/>
        <w:gridCol w:w="966"/>
      </w:tblGrid>
      <w:tr w:rsidR="003A4B05" w:rsidTr="00FF1D77">
        <w:trPr>
          <w:trHeight w:val="179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короткі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тези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46278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Література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.***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Ресурси</w:t>
            </w:r>
            <w:proofErr w:type="spellEnd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462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інтернеті</w:t>
            </w:r>
            <w:proofErr w:type="spellEnd"/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виконання</w:t>
            </w:r>
            <w:proofErr w:type="spellEnd"/>
          </w:p>
        </w:tc>
      </w:tr>
      <w:tr w:rsidR="003A4B05" w:rsidTr="00FF1D77">
        <w:trPr>
          <w:trHeight w:val="170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0726FC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Mass Communication, Mass Media,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934B6" w:rsidRP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Key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roles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performs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in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society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t xml:space="preserve"> </w:t>
            </w: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A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Brief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History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of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Culture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934B6" w:rsidRP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Social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values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B934B6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oduction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09.0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21-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Mass Communication, Mass Media,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B934B6" w:rsidRPr="00B934B6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Key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roles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performs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in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the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society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  <w:r>
              <w:t xml:space="preserve"> </w:t>
            </w: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A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Brief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History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of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Culture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3A4B05" w:rsidRPr="002F7202" w:rsidRDefault="00B934B6" w:rsidP="00B934B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Social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values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and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Mass</w:t>
            </w:r>
            <w:proofErr w:type="spellEnd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Media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FF1D77" w:rsidP="00E63199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roduction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="006B0DFA" w:rsidRPr="00C5521D">
                <w:rPr>
                  <w:rStyle w:val="a9"/>
                  <w:rFonts w:ascii="Garamond" w:eastAsia="Times New Roman" w:hAnsi="Garamond" w:cs="Garamond"/>
                  <w:i/>
                  <w:sz w:val="24"/>
                  <w:szCs w:val="24"/>
                  <w:lang w:eastAsia="en-US"/>
                </w:rPr>
                <w:t>https://open.lib.umn.edu/mediaandculture/</w:t>
              </w:r>
            </w:hyperlink>
          </w:p>
          <w:p w:rsidR="006B0DFA" w:rsidRPr="00C96218" w:rsidRDefault="006B0DFA" w:rsidP="006B0DFA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B0DFA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https://www.bbc.co.uk/learningenglish/english/course/fakenews/unit-1/session-4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9550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02A8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2F2981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Newspapers as a Form of Mass Media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Brief 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History of Newspapers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2F2981" w:rsidRDefault="002F2981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Government Control and Freedom of the Press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85893" w:rsidRPr="002F7202" w:rsidRDefault="00B85893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Newsreport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Intro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duction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https://open.lib.umn.edu/mediaandculture/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1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https://www.theguardian.com/international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2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https://www.telegraph.co.uk/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3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https://www.independent.co.uk/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https://www.thesun.co.uk/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https://www.mirror.co.uk/</w:t>
              </w:r>
            </w:hyperlink>
          </w:p>
          <w:p w:rsidR="00FF1D77" w:rsidRPr="00C96218" w:rsidRDefault="00FF1D77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https://www.usatoday.com/</w:t>
            </w:r>
          </w:p>
          <w:p w:rsidR="00FF1D77" w:rsidRPr="00C96218" w:rsidRDefault="00FF1D77" w:rsidP="00E63199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9550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02A8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81" w:rsidRPr="002F2981" w:rsidRDefault="002F2981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Newspapers as a Form of Mass Media. Brief History of Newspapers.</w:t>
            </w:r>
          </w:p>
          <w:p w:rsidR="003A4B05" w:rsidRDefault="002F2981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Government Control and Freedom of the Press.</w:t>
            </w:r>
          </w:p>
          <w:p w:rsidR="00B85893" w:rsidRPr="002F7202" w:rsidRDefault="00B85893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Newsreport</w:t>
            </w:r>
            <w:proofErr w:type="spellEnd"/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Understanding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Media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and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Culture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Int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roduction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to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Mass</w:t>
            </w:r>
            <w:proofErr w:type="spellEnd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Communication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Available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from</w:t>
            </w:r>
            <w:proofErr w:type="spell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: https://open.lib.umn.edu/mediaandculture/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https://www.theguardian.com/international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https://www.telegraph.co.uk/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https://www.independent.co.uk/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https://www.thesun.co.uk/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6.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https://www.mirror.co.uk/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7.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https://www.usatoday.com/</w:t>
            </w:r>
          </w:p>
          <w:p w:rsidR="003A4B05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8.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ab/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-7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2F2981" w:rsidP="002F2981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K</w:t>
            </w: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 Newspaper Industry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2.https://www.theguardian.com/international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 https://www.telegraph.co.uk/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https://www.independent.co.uk/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https://www.thesun.co.uk/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6. https://www.mirror.co.uk/</w:t>
            </w:r>
          </w:p>
          <w:p w:rsidR="003A4B05" w:rsidRPr="00C96218" w:rsidRDefault="003A4B05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U.K. Newspaper Industry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2.https://www.theguardian.com/international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 https://www.telegraph.co.uk/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https://www.independent.co.uk/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https://www.thesun.co.uk/</w:t>
            </w:r>
          </w:p>
          <w:p w:rsidR="003A4B05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6. https://www.mirror.co.uk/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2F2981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U.S. Newspaper Industry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E6319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16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FF1D77" w:rsidRPr="00C96218" w:rsidRDefault="00D67162" w:rsidP="00E6319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17" w:history="1">
              <w:r w:rsidR="00FF1D77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https://www.usatoday.com/</w:t>
              </w:r>
            </w:hyperlink>
          </w:p>
          <w:p w:rsidR="00FF1D77" w:rsidRPr="00C96218" w:rsidRDefault="00FF1D77" w:rsidP="00E63199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76" w:hanging="284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17813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29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2F2981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2F2981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Major Publications in the U.S. Newspaper Industry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FF1D77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https://www.usatoday.com/</w:t>
            </w:r>
          </w:p>
          <w:p w:rsidR="003A4B05" w:rsidRPr="00C96218" w:rsidRDefault="00FF1D77" w:rsidP="00FF1D77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https://www.nytimes.com/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-4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Relationship Between Television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B85893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Mainstream British</w:t>
            </w:r>
            <w:r w:rsidR="00FF1D77">
              <w:t xml:space="preserve"> </w:t>
            </w:r>
            <w:r w:rsidR="00FF1D77" w:rsidRP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and American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TV Channels</w:t>
            </w:r>
            <w:r w:rsid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FF1D77" w:rsidRPr="002F7202" w:rsidRDefault="00FF1D77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TV news report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3A4B05" w:rsidP="00FF1D77">
            <w:pPr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0E5336" w:rsidRPr="00C96218" w:rsidRDefault="00FF1D77" w:rsidP="00E6319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18" w:history="1">
              <w:r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0E5336" w:rsidRPr="00C96218" w:rsidRDefault="00D67162" w:rsidP="00E6319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19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</w:t>
              </w:r>
            </w:hyperlink>
          </w:p>
          <w:p w:rsidR="000E5336" w:rsidRPr="00C96218" w:rsidRDefault="00D67162" w:rsidP="00E6319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0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https://www.bbc.com/news/world_radio_and_tv</w:t>
              </w:r>
            </w:hyperlink>
          </w:p>
          <w:p w:rsidR="000E5336" w:rsidRPr="00C96218" w:rsidRDefault="00D67162" w:rsidP="00E6319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1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https://www.itv.com/news/channel5</w:t>
              </w:r>
            </w:hyperlink>
            <w:r w:rsidR="000E5336"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. </w:t>
            </w:r>
            <w:hyperlink r:id="rId22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https://edition.cnn.com/tv</w:t>
              </w:r>
            </w:hyperlink>
          </w:p>
          <w:p w:rsidR="000E5336" w:rsidRPr="00C96218" w:rsidRDefault="000E5336" w:rsidP="00E63199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318" w:hanging="426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https://www.foxnews.com/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93" w:rsidRDefault="00B85893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Relationship Between Television and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FF1D77" w:rsidRDefault="00B85893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Mainstream British</w:t>
            </w:r>
            <w:r w:rsid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and American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 TV Channels</w:t>
            </w:r>
            <w:r w:rsid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FF1D77" w:rsidRPr="002F7202" w:rsidRDefault="00FF1D77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TV news report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https://www.bbc.com/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3.https://www.bbc.com/news/world_radio_and_tv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 https://www.itv.com/news/channel5. https://edition.cnn.com/tv</w:t>
            </w:r>
          </w:p>
          <w:p w:rsidR="003A4B05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 https://www.foxnews.com/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-18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93" w:rsidRPr="002F7202" w:rsidRDefault="00FF1D77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Magazines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36" w:rsidRPr="00C96218" w:rsidRDefault="00FF1D77" w:rsidP="00E6319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3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0E5336" w:rsidRPr="00C96218" w:rsidRDefault="00D67162" w:rsidP="00E6319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4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https://www.nationalgeographic.com/magazine/</w:t>
              </w:r>
            </w:hyperlink>
          </w:p>
          <w:p w:rsidR="000E5336" w:rsidRPr="00C96218" w:rsidRDefault="000E5336" w:rsidP="00E6319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forbes.com</w:t>
            </w:r>
          </w:p>
          <w:p w:rsidR="000E5336" w:rsidRPr="00C96218" w:rsidRDefault="00D67162" w:rsidP="00E6319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5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https://www.cntraveller.com/</w:t>
              </w:r>
            </w:hyperlink>
          </w:p>
          <w:p w:rsidR="000E5336" w:rsidRPr="00C96218" w:rsidRDefault="000E5336" w:rsidP="00E63199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https://www.vogue.co.uk/</w:t>
            </w:r>
          </w:p>
          <w:p w:rsidR="000E5336" w:rsidRPr="00C96218" w:rsidRDefault="000E5336" w:rsidP="000E5336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19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-25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FF1D77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FF1D77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Magazines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1.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2. https://www.nationalgeographic.com/magazine/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3.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forbes.com</w:t>
            </w:r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4.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https://www.cntraveller.com/</w:t>
            </w:r>
          </w:p>
          <w:p w:rsidR="003A4B05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5.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https://www.vogue.co.uk/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9550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46190F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-9.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93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 xml:space="preserve">Films </w:t>
            </w: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Mirror Culture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0E5336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criticism</w:t>
            </w:r>
            <w:r w:rsidR="000E533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0E5336" w:rsidRPr="002F7202" w:rsidRDefault="000E533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review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FF1D77" w:rsidP="00E6319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6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0E5336" w:rsidRPr="00C96218" w:rsidRDefault="00D67162" w:rsidP="00E6319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hyperlink r:id="rId27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https://www.theguardian.com/uk/culture</w:t>
              </w:r>
            </w:hyperlink>
          </w:p>
          <w:p w:rsidR="000E5336" w:rsidRPr="00C96218" w:rsidRDefault="000E5336" w:rsidP="00E6319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https://www.bfi.org.uk/sight-and-sound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9550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46190F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-9.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-16.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893" w:rsidRPr="00B85893" w:rsidRDefault="00B85893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Films Mirror Culture.</w:t>
            </w:r>
          </w:p>
          <w:p w:rsidR="003A4B05" w:rsidRDefault="00B85893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criticism</w:t>
            </w:r>
            <w:r w:rsidR="000E533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.</w:t>
            </w:r>
          </w:p>
          <w:p w:rsidR="000E5336" w:rsidRPr="002F7202" w:rsidRDefault="000E5336" w:rsidP="00B8589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0E533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Film review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FF1D77" w:rsidP="00E6319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108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</w:t>
            </w:r>
            <w:r w:rsid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oduction to Mass Communication.</w:t>
            </w: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</w:t>
            </w:r>
            <w:hyperlink r:id="rId28" w:history="1">
              <w:r w:rsidR="000E5336" w:rsidRPr="00C96218">
                <w:rPr>
                  <w:rStyle w:val="a9"/>
                  <w:rFonts w:ascii="Garamond" w:eastAsia="Times New Roman" w:hAnsi="Garamond" w:cs="Garamond"/>
                  <w:i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https://open.lib.umn.edu/mediaandculture/</w:t>
              </w:r>
            </w:hyperlink>
          </w:p>
          <w:p w:rsidR="000E5336" w:rsidRPr="00C96218" w:rsidRDefault="000E5336" w:rsidP="000E5336">
            <w:pPr>
              <w:pStyle w:val="a8"/>
              <w:spacing w:after="0" w:line="240" w:lineRule="auto"/>
              <w:ind w:left="-108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195508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46190F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-16.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17.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Internet and Social Media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B934B6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B934B6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Лекція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FF1D77" w:rsidP="00E6319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17.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-23.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2F7202" w:rsidRDefault="00B85893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 w:rsidRPr="00B8589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The Internet and Social Media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Практичне заняття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FF1D77" w:rsidP="00E63199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-108" w:firstLine="142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ab/>
              <w:t>Understanding Media and Culture: An Introduction to Mass Communication</w:t>
            </w:r>
            <w:proofErr w:type="gramStart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>..</w:t>
            </w:r>
            <w:proofErr w:type="gramEnd"/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val="en-US" w:eastAsia="en-US"/>
              </w:rPr>
              <w:t xml:space="preserve"> – Available from: https://open.lib.umn.edu/mediaandculture/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24.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-30.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</w:tr>
      <w:tr w:rsidR="003A4B05" w:rsidTr="00FF1D77">
        <w:trPr>
          <w:trHeight w:val="140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E63199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31.05.21-</w:t>
            </w:r>
          </w:p>
          <w:p w:rsidR="00E63199" w:rsidRPr="00E63199" w:rsidRDefault="00E63199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  <w:t>6.06.21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Pr="00C96218" w:rsidRDefault="003A4B05" w:rsidP="003A4B05">
            <w:pPr>
              <w:pStyle w:val="a8"/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96218">
              <w:rPr>
                <w:rFonts w:ascii="Garamond" w:eastAsia="Times New Roman" w:hAnsi="Garamond" w:cs="Garamond"/>
                <w:i/>
                <w:color w:val="000000" w:themeColor="text1"/>
                <w:sz w:val="24"/>
                <w:szCs w:val="24"/>
                <w:lang w:eastAsia="en-US"/>
              </w:rPr>
              <w:t>Залік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5" w:rsidRDefault="003A4B05" w:rsidP="003A4B0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199" w:rsidRPr="00E63199" w:rsidRDefault="00E63199" w:rsidP="00E6319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E63199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31.05.21-</w:t>
            </w:r>
          </w:p>
          <w:p w:rsidR="003A4B05" w:rsidRDefault="00E63199" w:rsidP="00E63199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</w:pPr>
            <w:r w:rsidRPr="00E63199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  <w:lang w:eastAsia="en-US"/>
              </w:rPr>
              <w:t>6.06.21</w:t>
            </w:r>
          </w:p>
        </w:tc>
      </w:tr>
    </w:tbl>
    <w:p w:rsidR="003A4B05" w:rsidRDefault="003A4B05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eastAsia="en-US"/>
        </w:rPr>
      </w:pPr>
    </w:p>
    <w:sectPr w:rsidR="003A4B05" w:rsidSect="00D67162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81D"/>
    <w:multiLevelType w:val="hybridMultilevel"/>
    <w:tmpl w:val="4EBAAB2A"/>
    <w:lvl w:ilvl="0" w:tplc="DAE2B0E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64806D0"/>
    <w:multiLevelType w:val="hybridMultilevel"/>
    <w:tmpl w:val="01C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E18"/>
    <w:multiLevelType w:val="hybridMultilevel"/>
    <w:tmpl w:val="9DE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5C5"/>
    <w:multiLevelType w:val="hybridMultilevel"/>
    <w:tmpl w:val="257C5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5039"/>
    <w:multiLevelType w:val="hybridMultilevel"/>
    <w:tmpl w:val="5E9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1464"/>
    <w:multiLevelType w:val="hybridMultilevel"/>
    <w:tmpl w:val="9FD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837A3"/>
    <w:multiLevelType w:val="hybridMultilevel"/>
    <w:tmpl w:val="3C284F6E"/>
    <w:lvl w:ilvl="0" w:tplc="87646A3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>
    <w:nsid w:val="45BA30CE"/>
    <w:multiLevelType w:val="multilevel"/>
    <w:tmpl w:val="392E22D6"/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F73466"/>
    <w:multiLevelType w:val="hybridMultilevel"/>
    <w:tmpl w:val="25B0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31C3"/>
    <w:multiLevelType w:val="hybridMultilevel"/>
    <w:tmpl w:val="3A18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B27D4"/>
    <w:multiLevelType w:val="hybridMultilevel"/>
    <w:tmpl w:val="EFA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6FA6"/>
    <w:multiLevelType w:val="hybridMultilevel"/>
    <w:tmpl w:val="01C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B7E3B"/>
    <w:multiLevelType w:val="hybridMultilevel"/>
    <w:tmpl w:val="188E81F4"/>
    <w:lvl w:ilvl="0" w:tplc="F8D8221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47AF"/>
    <w:rsid w:val="00011B1F"/>
    <w:rsid w:val="0004182A"/>
    <w:rsid w:val="0004271B"/>
    <w:rsid w:val="00070665"/>
    <w:rsid w:val="000726FC"/>
    <w:rsid w:val="000D1EF8"/>
    <w:rsid w:val="000D69C1"/>
    <w:rsid w:val="000E5336"/>
    <w:rsid w:val="00102A88"/>
    <w:rsid w:val="00110E0E"/>
    <w:rsid w:val="00132EA0"/>
    <w:rsid w:val="00156B44"/>
    <w:rsid w:val="00175FB6"/>
    <w:rsid w:val="00195508"/>
    <w:rsid w:val="001A1220"/>
    <w:rsid w:val="001E3625"/>
    <w:rsid w:val="00217813"/>
    <w:rsid w:val="00222ABE"/>
    <w:rsid w:val="00284B8A"/>
    <w:rsid w:val="002F2981"/>
    <w:rsid w:val="002F7202"/>
    <w:rsid w:val="003379AC"/>
    <w:rsid w:val="00350DEA"/>
    <w:rsid w:val="003906F6"/>
    <w:rsid w:val="003A4B05"/>
    <w:rsid w:val="003C0EEB"/>
    <w:rsid w:val="003D65A0"/>
    <w:rsid w:val="003D7CC2"/>
    <w:rsid w:val="0046190F"/>
    <w:rsid w:val="00462783"/>
    <w:rsid w:val="004E12F5"/>
    <w:rsid w:val="004E386D"/>
    <w:rsid w:val="004F3051"/>
    <w:rsid w:val="004F6340"/>
    <w:rsid w:val="0055691D"/>
    <w:rsid w:val="00572FA1"/>
    <w:rsid w:val="005C4759"/>
    <w:rsid w:val="0063664F"/>
    <w:rsid w:val="006464B0"/>
    <w:rsid w:val="0064654D"/>
    <w:rsid w:val="006A280F"/>
    <w:rsid w:val="006B0DFA"/>
    <w:rsid w:val="006D782D"/>
    <w:rsid w:val="006E264C"/>
    <w:rsid w:val="006E5558"/>
    <w:rsid w:val="00714224"/>
    <w:rsid w:val="007176A3"/>
    <w:rsid w:val="00764405"/>
    <w:rsid w:val="00784EDF"/>
    <w:rsid w:val="007A7EE9"/>
    <w:rsid w:val="007C5F84"/>
    <w:rsid w:val="00853EBC"/>
    <w:rsid w:val="0087196F"/>
    <w:rsid w:val="009648A6"/>
    <w:rsid w:val="00A15D7F"/>
    <w:rsid w:val="00A92A11"/>
    <w:rsid w:val="00AB3380"/>
    <w:rsid w:val="00AE47AF"/>
    <w:rsid w:val="00AE6D11"/>
    <w:rsid w:val="00B34FA6"/>
    <w:rsid w:val="00B44C9C"/>
    <w:rsid w:val="00B62BCA"/>
    <w:rsid w:val="00B74EC2"/>
    <w:rsid w:val="00B85893"/>
    <w:rsid w:val="00B934B6"/>
    <w:rsid w:val="00C2228E"/>
    <w:rsid w:val="00C96218"/>
    <w:rsid w:val="00CA3B99"/>
    <w:rsid w:val="00CD47B1"/>
    <w:rsid w:val="00CF5CA5"/>
    <w:rsid w:val="00D57AF7"/>
    <w:rsid w:val="00D67162"/>
    <w:rsid w:val="00DA0811"/>
    <w:rsid w:val="00DD54A4"/>
    <w:rsid w:val="00DE20DE"/>
    <w:rsid w:val="00DF1217"/>
    <w:rsid w:val="00DF6380"/>
    <w:rsid w:val="00E30CEC"/>
    <w:rsid w:val="00E63199"/>
    <w:rsid w:val="00E72677"/>
    <w:rsid w:val="00E7290B"/>
    <w:rsid w:val="00EA275C"/>
    <w:rsid w:val="00EF535D"/>
    <w:rsid w:val="00F2335C"/>
    <w:rsid w:val="00F930AE"/>
    <w:rsid w:val="00F94026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67162"/>
    <w:rPr>
      <w:rFonts w:ascii="Times New Roman" w:eastAsia="Times New Roman" w:hAnsi="Times New Roman" w:cs="Garamond"/>
      <w:sz w:val="24"/>
    </w:rPr>
  </w:style>
  <w:style w:type="character" w:customStyle="1" w:styleId="ListLabel2">
    <w:name w:val="ListLabel 2"/>
    <w:qFormat/>
    <w:rsid w:val="00D67162"/>
    <w:rPr>
      <w:rFonts w:cs="Courier New"/>
    </w:rPr>
  </w:style>
  <w:style w:type="character" w:customStyle="1" w:styleId="ListLabel3">
    <w:name w:val="ListLabel 3"/>
    <w:qFormat/>
    <w:rsid w:val="00D67162"/>
    <w:rPr>
      <w:rFonts w:cs="Courier New"/>
    </w:rPr>
  </w:style>
  <w:style w:type="character" w:customStyle="1" w:styleId="ListLabel4">
    <w:name w:val="ListLabel 4"/>
    <w:qFormat/>
    <w:rsid w:val="00D67162"/>
    <w:rPr>
      <w:rFonts w:cs="Courier New"/>
    </w:rPr>
  </w:style>
  <w:style w:type="paragraph" w:customStyle="1" w:styleId="a3">
    <w:name w:val="Заголовок"/>
    <w:basedOn w:val="a"/>
    <w:next w:val="a4"/>
    <w:qFormat/>
    <w:rsid w:val="00D671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67162"/>
    <w:pPr>
      <w:spacing w:after="140" w:line="276" w:lineRule="auto"/>
    </w:pPr>
  </w:style>
  <w:style w:type="paragraph" w:styleId="a5">
    <w:name w:val="List"/>
    <w:basedOn w:val="a4"/>
    <w:rsid w:val="00D67162"/>
    <w:rPr>
      <w:rFonts w:cs="Arial"/>
    </w:rPr>
  </w:style>
  <w:style w:type="paragraph" w:styleId="a6">
    <w:name w:val="caption"/>
    <w:basedOn w:val="a"/>
    <w:qFormat/>
    <w:rsid w:val="00D671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67162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176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F7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co.uk/" TargetMode="External"/><Relationship Id="rId13" Type="http://schemas.openxmlformats.org/officeDocument/2006/relationships/hyperlink" Target="https://www.independent.co.uk/" TargetMode="External"/><Relationship Id="rId18" Type="http://schemas.openxmlformats.org/officeDocument/2006/relationships/hyperlink" Target="https://open.lib.umn.edu/mediaandculture/" TargetMode="External"/><Relationship Id="rId26" Type="http://schemas.openxmlformats.org/officeDocument/2006/relationships/hyperlink" Target="https://open.lib.umn.edu/mediaandcult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v.com/news/channel5" TargetMode="External"/><Relationship Id="rId7" Type="http://schemas.openxmlformats.org/officeDocument/2006/relationships/hyperlink" Target="https://www.bfi.org.uk/sight-and-sound" TargetMode="External"/><Relationship Id="rId12" Type="http://schemas.openxmlformats.org/officeDocument/2006/relationships/hyperlink" Target="https://www.telegraph.co.uk/" TargetMode="External"/><Relationship Id="rId17" Type="http://schemas.openxmlformats.org/officeDocument/2006/relationships/hyperlink" Target="https://www.usatoday.com/" TargetMode="External"/><Relationship Id="rId25" Type="http://schemas.openxmlformats.org/officeDocument/2006/relationships/hyperlink" Target="https://www.cntravell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lib.umn.edu/mediaandculture/" TargetMode="External"/><Relationship Id="rId20" Type="http://schemas.openxmlformats.org/officeDocument/2006/relationships/hyperlink" Target="https://www.bbc.com/news/world_radio_and_t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" TargetMode="External"/><Relationship Id="rId11" Type="http://schemas.openxmlformats.org/officeDocument/2006/relationships/hyperlink" Target="https://www.theguardian.com/international" TargetMode="External"/><Relationship Id="rId24" Type="http://schemas.openxmlformats.org/officeDocument/2006/relationships/hyperlink" Target="https://www.nationalgeographic.com/magazin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irror.co.uk/" TargetMode="External"/><Relationship Id="rId23" Type="http://schemas.openxmlformats.org/officeDocument/2006/relationships/hyperlink" Target="https://open.lib.umn.edu/mediaandculture/" TargetMode="External"/><Relationship Id="rId28" Type="http://schemas.openxmlformats.org/officeDocument/2006/relationships/hyperlink" Target="https://open.lib.umn.edu/mediaandculture/" TargetMode="External"/><Relationship Id="rId10" Type="http://schemas.openxmlformats.org/officeDocument/2006/relationships/hyperlink" Target="https://open.lib.umn.edu/mediaandculture/" TargetMode="External"/><Relationship Id="rId19" Type="http://schemas.openxmlformats.org/officeDocument/2006/relationships/hyperlink" Target="https://www.bb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lib.umn.edu/mediaandculture/" TargetMode="External"/><Relationship Id="rId14" Type="http://schemas.openxmlformats.org/officeDocument/2006/relationships/hyperlink" Target="https://www.thesun.co.uk/" TargetMode="External"/><Relationship Id="rId22" Type="http://schemas.openxmlformats.org/officeDocument/2006/relationships/hyperlink" Target="https://edition.cnn.com/tv" TargetMode="External"/><Relationship Id="rId27" Type="http://schemas.openxmlformats.org/officeDocument/2006/relationships/hyperlink" Target="https://www.theguardian.com/uk/cultu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9996</Words>
  <Characters>5698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QTECH</dc:creator>
  <cp:keywords/>
  <dc:description/>
  <cp:lastModifiedBy>Марко</cp:lastModifiedBy>
  <cp:revision>17</cp:revision>
  <dcterms:created xsi:type="dcterms:W3CDTF">2020-02-14T06:15:00Z</dcterms:created>
  <dcterms:modified xsi:type="dcterms:W3CDTF">2021-02-26T18:24:00Z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