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91B7" w14:textId="41105957" w:rsidR="005216EA" w:rsidRDefault="008965CB">
      <w:r>
        <w:t xml:space="preserve">Студенти, </w:t>
      </w:r>
      <w:r w:rsidR="005216EA">
        <w:t xml:space="preserve"> рекомендован</w:t>
      </w:r>
      <w:r>
        <w:t xml:space="preserve">і </w:t>
      </w:r>
      <w:r w:rsidR="00411A3F">
        <w:t xml:space="preserve">до </w:t>
      </w:r>
      <w:r w:rsidR="005216EA">
        <w:t xml:space="preserve">поселення у гуртожиток </w:t>
      </w:r>
      <w:r>
        <w:t>№2:</w:t>
      </w:r>
    </w:p>
    <w:p w14:paraId="2D5AD81A" w14:textId="77777777" w:rsidR="008965CB" w:rsidRDefault="008965CB"/>
    <w:p w14:paraId="4E6D1D32" w14:textId="097CC14C" w:rsidR="004F699C" w:rsidRDefault="004F699C" w:rsidP="004F699C">
      <w:pPr>
        <w:pStyle w:val="a3"/>
        <w:numPr>
          <w:ilvl w:val="0"/>
          <w:numId w:val="1"/>
        </w:numPr>
      </w:pPr>
      <w:r>
        <w:t>Верхоляк Наталія Василівна</w:t>
      </w:r>
    </w:p>
    <w:p w14:paraId="4B05E559" w14:textId="353866DB" w:rsidR="004F699C" w:rsidRDefault="004F699C" w:rsidP="004F699C">
      <w:pPr>
        <w:pStyle w:val="a3"/>
        <w:numPr>
          <w:ilvl w:val="0"/>
          <w:numId w:val="1"/>
        </w:numPr>
      </w:pPr>
      <w:r>
        <w:t>Кіт Вікторія Олегівна</w:t>
      </w:r>
    </w:p>
    <w:p w14:paraId="3C3C6D89" w14:textId="65895D71" w:rsidR="004F699C" w:rsidRDefault="004F699C" w:rsidP="004F699C">
      <w:pPr>
        <w:pStyle w:val="a3"/>
        <w:numPr>
          <w:ilvl w:val="0"/>
          <w:numId w:val="1"/>
        </w:numPr>
      </w:pPr>
      <w:r>
        <w:t>Ковальчук Єлизаветта Юріївна</w:t>
      </w:r>
    </w:p>
    <w:p w14:paraId="7542F151" w14:textId="6D554BDC" w:rsidR="004F699C" w:rsidRDefault="004F699C" w:rsidP="004F699C">
      <w:pPr>
        <w:pStyle w:val="a3"/>
        <w:numPr>
          <w:ilvl w:val="0"/>
          <w:numId w:val="1"/>
        </w:numPr>
      </w:pPr>
      <w:r>
        <w:t>Кравчук Анна Геннадіївна</w:t>
      </w:r>
    </w:p>
    <w:p w14:paraId="24309462" w14:textId="564BFF58" w:rsidR="004F699C" w:rsidRDefault="004F699C" w:rsidP="004F699C">
      <w:pPr>
        <w:pStyle w:val="a3"/>
        <w:numPr>
          <w:ilvl w:val="0"/>
          <w:numId w:val="1"/>
        </w:numPr>
      </w:pPr>
      <w:r>
        <w:t>Лещишин Євген Олегович</w:t>
      </w:r>
    </w:p>
    <w:p w14:paraId="2DE14226" w14:textId="77777777" w:rsidR="004F699C" w:rsidRDefault="004F699C" w:rsidP="004F699C">
      <w:pPr>
        <w:pStyle w:val="a3"/>
        <w:numPr>
          <w:ilvl w:val="0"/>
          <w:numId w:val="1"/>
        </w:numPr>
      </w:pPr>
      <w:r>
        <w:t>Лопух Романна Михайлівна</w:t>
      </w:r>
    </w:p>
    <w:p w14:paraId="2F6A6AB9" w14:textId="77777777" w:rsidR="004F699C" w:rsidRDefault="004F699C" w:rsidP="004F699C">
      <w:pPr>
        <w:pStyle w:val="a3"/>
        <w:numPr>
          <w:ilvl w:val="0"/>
          <w:numId w:val="1"/>
        </w:numPr>
      </w:pPr>
      <w:r>
        <w:t>Луців Юлія Володимирівна</w:t>
      </w:r>
    </w:p>
    <w:p w14:paraId="7735E3C5" w14:textId="77777777" w:rsidR="004F699C" w:rsidRDefault="004F699C" w:rsidP="004F699C">
      <w:pPr>
        <w:pStyle w:val="a3"/>
        <w:numPr>
          <w:ilvl w:val="0"/>
          <w:numId w:val="1"/>
        </w:numPr>
      </w:pPr>
      <w:r>
        <w:t>Мірус Анастасія Олегівна</w:t>
      </w:r>
    </w:p>
    <w:p w14:paraId="09FBEF86" w14:textId="77777777" w:rsidR="004F699C" w:rsidRDefault="004F699C" w:rsidP="004F699C">
      <w:pPr>
        <w:pStyle w:val="a3"/>
        <w:numPr>
          <w:ilvl w:val="0"/>
          <w:numId w:val="1"/>
        </w:numPr>
      </w:pPr>
      <w:r>
        <w:t>Олешко Надія Ігорівна</w:t>
      </w:r>
    </w:p>
    <w:p w14:paraId="4ACFB3E9" w14:textId="77777777" w:rsidR="004F699C" w:rsidRDefault="004F699C" w:rsidP="004F699C">
      <w:pPr>
        <w:pStyle w:val="a3"/>
        <w:numPr>
          <w:ilvl w:val="0"/>
          <w:numId w:val="1"/>
        </w:numPr>
      </w:pPr>
      <w:r>
        <w:t>Рантюк Анастасія Сергіївна</w:t>
      </w:r>
    </w:p>
    <w:p w14:paraId="7FE1BB31" w14:textId="77777777" w:rsidR="004F699C" w:rsidRDefault="004F699C" w:rsidP="004F699C">
      <w:pPr>
        <w:pStyle w:val="a3"/>
        <w:numPr>
          <w:ilvl w:val="0"/>
          <w:numId w:val="1"/>
        </w:numPr>
      </w:pPr>
      <w:r>
        <w:t>Рибкіна Анастасія Вікторівна</w:t>
      </w:r>
    </w:p>
    <w:p w14:paraId="57685D80" w14:textId="77777777" w:rsidR="004F699C" w:rsidRDefault="004F699C" w:rsidP="004F699C">
      <w:pPr>
        <w:pStyle w:val="a3"/>
        <w:numPr>
          <w:ilvl w:val="0"/>
          <w:numId w:val="1"/>
        </w:numPr>
      </w:pPr>
      <w:r>
        <w:t>Ровенчак Богдана Ігорівна</w:t>
      </w:r>
    </w:p>
    <w:p w14:paraId="45113003" w14:textId="77777777" w:rsidR="004F699C" w:rsidRDefault="004F699C" w:rsidP="004F699C">
      <w:pPr>
        <w:pStyle w:val="a3"/>
        <w:numPr>
          <w:ilvl w:val="0"/>
          <w:numId w:val="1"/>
        </w:numPr>
      </w:pPr>
      <w:r>
        <w:t>Сіданич Яна Віталіївна</w:t>
      </w:r>
    </w:p>
    <w:p w14:paraId="55E172E3" w14:textId="77777777" w:rsidR="004F699C" w:rsidRDefault="004F699C" w:rsidP="004F699C">
      <w:pPr>
        <w:pStyle w:val="a3"/>
        <w:numPr>
          <w:ilvl w:val="0"/>
          <w:numId w:val="1"/>
        </w:numPr>
      </w:pPr>
      <w:r>
        <w:t>Танинець Марія Романівна</w:t>
      </w:r>
    </w:p>
    <w:p w14:paraId="108F0CA8" w14:textId="77777777" w:rsidR="004F699C" w:rsidRDefault="004F699C" w:rsidP="004F699C">
      <w:pPr>
        <w:pStyle w:val="a3"/>
        <w:numPr>
          <w:ilvl w:val="0"/>
          <w:numId w:val="1"/>
        </w:numPr>
      </w:pPr>
      <w:r>
        <w:t>Швирид Надія Володимирівна</w:t>
      </w:r>
    </w:p>
    <w:p w14:paraId="21739AC2" w14:textId="5AE55109" w:rsidR="008965CB" w:rsidRDefault="004F699C" w:rsidP="004F699C">
      <w:pPr>
        <w:pStyle w:val="a3"/>
        <w:numPr>
          <w:ilvl w:val="0"/>
          <w:numId w:val="1"/>
        </w:numPr>
      </w:pPr>
      <w:r>
        <w:t>Юськова Анастасія Русланівна</w:t>
      </w:r>
    </w:p>
    <w:p w14:paraId="2A62B577" w14:textId="76315712" w:rsidR="004F699C" w:rsidRDefault="004F699C" w:rsidP="004F699C"/>
    <w:p w14:paraId="5DE656A8" w14:textId="628E9550" w:rsidR="004F699C" w:rsidRDefault="004F699C" w:rsidP="004F699C">
      <w:r>
        <w:t xml:space="preserve">Студенти, рекомендовані </w:t>
      </w:r>
      <w:r w:rsidR="00411A3F">
        <w:t>до</w:t>
      </w:r>
      <w:r>
        <w:t xml:space="preserve"> поселення у гуртожиток </w:t>
      </w:r>
      <w:r w:rsidR="00411A3F">
        <w:t>№6</w:t>
      </w:r>
      <w:r w:rsidR="008701F8">
        <w:t>:</w:t>
      </w:r>
    </w:p>
    <w:p w14:paraId="130310B5" w14:textId="77A49FC8" w:rsidR="008701F8" w:rsidRDefault="008701F8" w:rsidP="004F699C"/>
    <w:p w14:paraId="6942B559" w14:textId="77777777" w:rsidR="008701F8" w:rsidRDefault="008701F8" w:rsidP="008701F8">
      <w:pPr>
        <w:pStyle w:val="a3"/>
        <w:numPr>
          <w:ilvl w:val="0"/>
          <w:numId w:val="2"/>
        </w:numPr>
      </w:pPr>
      <w:r>
        <w:t>Ларіонова Ірина Павлівна</w:t>
      </w:r>
    </w:p>
    <w:p w14:paraId="17A41D46" w14:textId="77777777" w:rsidR="008701F8" w:rsidRDefault="008701F8" w:rsidP="008701F8">
      <w:pPr>
        <w:pStyle w:val="a3"/>
        <w:numPr>
          <w:ilvl w:val="0"/>
          <w:numId w:val="2"/>
        </w:numPr>
      </w:pPr>
      <w:r>
        <w:t>Супрун Ілона Вікторівна</w:t>
      </w:r>
    </w:p>
    <w:p w14:paraId="0AB3CB24" w14:textId="77777777" w:rsidR="008701F8" w:rsidRDefault="008701F8" w:rsidP="008701F8">
      <w:pPr>
        <w:pStyle w:val="a3"/>
        <w:numPr>
          <w:ilvl w:val="0"/>
          <w:numId w:val="2"/>
        </w:numPr>
      </w:pPr>
      <w:r>
        <w:t>Марків Юлія Вікторівна</w:t>
      </w:r>
    </w:p>
    <w:p w14:paraId="19AE659F" w14:textId="77777777" w:rsidR="008701F8" w:rsidRDefault="008701F8" w:rsidP="008701F8">
      <w:pPr>
        <w:pStyle w:val="a3"/>
        <w:numPr>
          <w:ilvl w:val="0"/>
          <w:numId w:val="2"/>
        </w:numPr>
      </w:pPr>
      <w:r>
        <w:t>Дмитрів Анна Володимирівна</w:t>
      </w:r>
    </w:p>
    <w:p w14:paraId="2FED4CFD" w14:textId="77777777" w:rsidR="008701F8" w:rsidRDefault="008701F8" w:rsidP="008701F8">
      <w:pPr>
        <w:pStyle w:val="a3"/>
        <w:numPr>
          <w:ilvl w:val="0"/>
          <w:numId w:val="2"/>
        </w:numPr>
      </w:pPr>
      <w:r>
        <w:t>Шелепало Катерина Сергіївна</w:t>
      </w:r>
    </w:p>
    <w:p w14:paraId="5FCDF543" w14:textId="77777777" w:rsidR="008701F8" w:rsidRDefault="008701F8" w:rsidP="008701F8">
      <w:pPr>
        <w:pStyle w:val="a3"/>
        <w:numPr>
          <w:ilvl w:val="0"/>
          <w:numId w:val="2"/>
        </w:numPr>
      </w:pPr>
      <w:r>
        <w:t>Дмитришин Надія Романівна</w:t>
      </w:r>
    </w:p>
    <w:p w14:paraId="13F6FBCD" w14:textId="77777777" w:rsidR="008701F8" w:rsidRDefault="008701F8" w:rsidP="008701F8">
      <w:pPr>
        <w:pStyle w:val="a3"/>
        <w:numPr>
          <w:ilvl w:val="0"/>
          <w:numId w:val="2"/>
        </w:numPr>
      </w:pPr>
      <w:r>
        <w:t>Кіносян Марія Артурівна</w:t>
      </w:r>
    </w:p>
    <w:p w14:paraId="7AA6C110" w14:textId="77777777" w:rsidR="008701F8" w:rsidRDefault="008701F8" w:rsidP="008701F8">
      <w:pPr>
        <w:pStyle w:val="a3"/>
        <w:numPr>
          <w:ilvl w:val="0"/>
          <w:numId w:val="2"/>
        </w:numPr>
      </w:pPr>
      <w:r>
        <w:t>Коваль Юлія Олегівна</w:t>
      </w:r>
    </w:p>
    <w:p w14:paraId="24121EF5" w14:textId="77777777" w:rsidR="008701F8" w:rsidRDefault="008701F8" w:rsidP="008701F8">
      <w:pPr>
        <w:pStyle w:val="a3"/>
        <w:numPr>
          <w:ilvl w:val="0"/>
          <w:numId w:val="2"/>
        </w:numPr>
      </w:pPr>
      <w:r>
        <w:t>Хоменчук Наталія Вікторівна</w:t>
      </w:r>
    </w:p>
    <w:p w14:paraId="0DC32A26" w14:textId="77777777" w:rsidR="008701F8" w:rsidRDefault="008701F8" w:rsidP="008701F8">
      <w:pPr>
        <w:pStyle w:val="a3"/>
        <w:numPr>
          <w:ilvl w:val="0"/>
          <w:numId w:val="2"/>
        </w:numPr>
      </w:pPr>
      <w:r>
        <w:t>Шишкін Богдан Ярославович</w:t>
      </w:r>
    </w:p>
    <w:p w14:paraId="68013665" w14:textId="77777777" w:rsidR="008701F8" w:rsidRDefault="008701F8" w:rsidP="008701F8">
      <w:pPr>
        <w:pStyle w:val="a3"/>
        <w:numPr>
          <w:ilvl w:val="0"/>
          <w:numId w:val="2"/>
        </w:numPr>
      </w:pPr>
      <w:r>
        <w:t>Пляцок Павло Сергійович</w:t>
      </w:r>
    </w:p>
    <w:p w14:paraId="61BB6473" w14:textId="77777777" w:rsidR="008701F8" w:rsidRDefault="008701F8" w:rsidP="008701F8">
      <w:pPr>
        <w:pStyle w:val="a3"/>
        <w:numPr>
          <w:ilvl w:val="0"/>
          <w:numId w:val="2"/>
        </w:numPr>
      </w:pPr>
      <w:r>
        <w:t>Гладченко Аліна Олегівна</w:t>
      </w:r>
    </w:p>
    <w:p w14:paraId="62C83D53" w14:textId="77777777" w:rsidR="008701F8" w:rsidRDefault="008701F8" w:rsidP="008701F8">
      <w:pPr>
        <w:pStyle w:val="a3"/>
        <w:numPr>
          <w:ilvl w:val="0"/>
          <w:numId w:val="2"/>
        </w:numPr>
      </w:pPr>
      <w:r>
        <w:t>Павлишин Діана Юріївна</w:t>
      </w:r>
    </w:p>
    <w:p w14:paraId="6990AD37" w14:textId="77777777" w:rsidR="008701F8" w:rsidRDefault="008701F8" w:rsidP="008701F8">
      <w:pPr>
        <w:pStyle w:val="a3"/>
        <w:numPr>
          <w:ilvl w:val="0"/>
          <w:numId w:val="2"/>
        </w:numPr>
      </w:pPr>
      <w:r>
        <w:t>Дюк Анастасія Володимирівна</w:t>
      </w:r>
    </w:p>
    <w:p w14:paraId="5D58E3EC" w14:textId="77777777" w:rsidR="008701F8" w:rsidRDefault="008701F8" w:rsidP="008701F8">
      <w:pPr>
        <w:pStyle w:val="a3"/>
        <w:numPr>
          <w:ilvl w:val="0"/>
          <w:numId w:val="2"/>
        </w:numPr>
      </w:pPr>
      <w:r>
        <w:t>Чибітькова Марія Олегівна</w:t>
      </w:r>
    </w:p>
    <w:p w14:paraId="49826C05" w14:textId="77777777" w:rsidR="008701F8" w:rsidRDefault="008701F8" w:rsidP="004F699C">
      <w:pPr>
        <w:pStyle w:val="a3"/>
        <w:numPr>
          <w:ilvl w:val="0"/>
          <w:numId w:val="2"/>
        </w:numPr>
      </w:pPr>
      <w:r>
        <w:t>Козловська Галина Ігорівна</w:t>
      </w:r>
    </w:p>
    <w:p w14:paraId="0192A60F" w14:textId="652B4EFF" w:rsidR="008701F8" w:rsidRDefault="008701F8" w:rsidP="004F699C">
      <w:pPr>
        <w:pStyle w:val="a3"/>
        <w:numPr>
          <w:ilvl w:val="0"/>
          <w:numId w:val="2"/>
        </w:numPr>
      </w:pPr>
      <w:r>
        <w:t>Копієвська Каріна Олексіївна</w:t>
      </w:r>
    </w:p>
    <w:sectPr w:rsidR="00870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128B"/>
    <w:multiLevelType w:val="hybridMultilevel"/>
    <w:tmpl w:val="10CA5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317A"/>
    <w:multiLevelType w:val="hybridMultilevel"/>
    <w:tmpl w:val="C088A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EA"/>
    <w:rsid w:val="00282E1A"/>
    <w:rsid w:val="00411A3F"/>
    <w:rsid w:val="00492E63"/>
    <w:rsid w:val="004F699C"/>
    <w:rsid w:val="005216EA"/>
    <w:rsid w:val="008701F8"/>
    <w:rsid w:val="008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0298E"/>
  <w15:chartTrackingRefBased/>
  <w15:docId w15:val="{F36844C6-FE7E-6E40-BABA-A75883A2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347</Characters>
  <Application>Microsoft Office Word</Application>
  <DocSecurity>0</DocSecurity>
  <Lines>2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 Дрогомирецька</dc:creator>
  <cp:keywords/>
  <dc:description/>
  <cp:lastModifiedBy>Віра Шиманська</cp:lastModifiedBy>
  <cp:revision>2</cp:revision>
  <dcterms:created xsi:type="dcterms:W3CDTF">2020-09-11T06:25:00Z</dcterms:created>
  <dcterms:modified xsi:type="dcterms:W3CDTF">2020-09-11T06:25:00Z</dcterms:modified>
</cp:coreProperties>
</file>