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12" w:rsidRPr="00412D3B" w:rsidRDefault="005D7312" w:rsidP="005D7312">
      <w:pPr>
        <w:tabs>
          <w:tab w:val="left" w:pos="3402"/>
        </w:tabs>
        <w:jc w:val="center"/>
        <w:rPr>
          <w:rFonts w:ascii="Arial" w:hAnsi="Arial" w:cs="Arial"/>
          <w:b/>
          <w:color w:val="auto"/>
          <w:sz w:val="16"/>
          <w:szCs w:val="16"/>
          <w:lang w:val="uk-UA"/>
        </w:rPr>
      </w:pPr>
      <w:proofErr w:type="spellStart"/>
      <w:r w:rsidRPr="00412D3B">
        <w:rPr>
          <w:rFonts w:ascii="Arial" w:hAnsi="Arial" w:cs="Arial"/>
          <w:b/>
          <w:color w:val="auto"/>
          <w:sz w:val="16"/>
          <w:szCs w:val="16"/>
          <w:lang w:val="uk-UA"/>
        </w:rPr>
        <w:t>Силабус</w:t>
      </w:r>
      <w:proofErr w:type="spellEnd"/>
      <w:r w:rsidRPr="00412D3B">
        <w:rPr>
          <w:rFonts w:ascii="Arial" w:hAnsi="Arial" w:cs="Arial"/>
          <w:b/>
          <w:color w:val="auto"/>
          <w:sz w:val="16"/>
          <w:szCs w:val="16"/>
          <w:lang w:val="uk-UA"/>
        </w:rPr>
        <w:t xml:space="preserve"> курсу «</w:t>
      </w:r>
      <w:proofErr w:type="spellStart"/>
      <w:r w:rsidRPr="00412D3B">
        <w:rPr>
          <w:rFonts w:ascii="Arial" w:hAnsi="Arial" w:cs="Arial"/>
          <w:b/>
          <w:color w:val="auto"/>
          <w:sz w:val="16"/>
          <w:szCs w:val="16"/>
          <w:lang w:val="ru-RU"/>
        </w:rPr>
        <w:t>Міжтекстуальні</w:t>
      </w:r>
      <w:proofErr w:type="spellEnd"/>
      <w:r w:rsidRPr="00412D3B">
        <w:rPr>
          <w:rFonts w:ascii="Arial" w:hAnsi="Arial" w:cs="Arial"/>
          <w:b/>
          <w:color w:val="auto"/>
          <w:sz w:val="16"/>
          <w:szCs w:val="16"/>
          <w:lang w:val="ru-RU"/>
        </w:rPr>
        <w:t xml:space="preserve"> </w:t>
      </w:r>
      <w:proofErr w:type="spellStart"/>
      <w:r w:rsidRPr="00412D3B">
        <w:rPr>
          <w:rFonts w:ascii="Arial" w:hAnsi="Arial" w:cs="Arial"/>
          <w:b/>
          <w:color w:val="auto"/>
          <w:sz w:val="16"/>
          <w:szCs w:val="16"/>
          <w:lang w:val="ru-RU"/>
        </w:rPr>
        <w:t>зв’язки</w:t>
      </w:r>
      <w:proofErr w:type="spellEnd"/>
      <w:r w:rsidRPr="00412D3B">
        <w:rPr>
          <w:rFonts w:ascii="Arial" w:hAnsi="Arial" w:cs="Arial"/>
          <w:b/>
          <w:color w:val="auto"/>
          <w:sz w:val="16"/>
          <w:szCs w:val="16"/>
          <w:lang w:val="ru-RU"/>
        </w:rPr>
        <w:t xml:space="preserve"> </w:t>
      </w:r>
      <w:proofErr w:type="spellStart"/>
      <w:r w:rsidRPr="00412D3B">
        <w:rPr>
          <w:rFonts w:ascii="Arial" w:hAnsi="Arial" w:cs="Arial"/>
          <w:b/>
          <w:color w:val="auto"/>
          <w:sz w:val="16"/>
          <w:szCs w:val="16"/>
          <w:lang w:val="ru-RU"/>
        </w:rPr>
        <w:t>музики</w:t>
      </w:r>
      <w:proofErr w:type="spellEnd"/>
      <w:r w:rsidRPr="00412D3B">
        <w:rPr>
          <w:rFonts w:ascii="Arial" w:hAnsi="Arial" w:cs="Arial"/>
          <w:b/>
          <w:color w:val="auto"/>
          <w:sz w:val="16"/>
          <w:szCs w:val="16"/>
          <w:lang w:val="ru-RU"/>
        </w:rPr>
        <w:t xml:space="preserve"> і </w:t>
      </w:r>
      <w:proofErr w:type="spellStart"/>
      <w:r w:rsidRPr="00412D3B">
        <w:rPr>
          <w:rFonts w:ascii="Arial" w:hAnsi="Arial" w:cs="Arial"/>
          <w:b/>
          <w:color w:val="auto"/>
          <w:sz w:val="16"/>
          <w:szCs w:val="16"/>
          <w:lang w:val="ru-RU"/>
        </w:rPr>
        <w:t>художнього</w:t>
      </w:r>
      <w:proofErr w:type="spellEnd"/>
      <w:r w:rsidRPr="00412D3B">
        <w:rPr>
          <w:rFonts w:ascii="Arial" w:hAnsi="Arial" w:cs="Arial"/>
          <w:b/>
          <w:color w:val="auto"/>
          <w:sz w:val="16"/>
          <w:szCs w:val="16"/>
          <w:lang w:val="ru-RU"/>
        </w:rPr>
        <w:t xml:space="preserve"> тексту у ХХ </w:t>
      </w:r>
      <w:proofErr w:type="spellStart"/>
      <w:r w:rsidRPr="00412D3B">
        <w:rPr>
          <w:rFonts w:ascii="Arial" w:hAnsi="Arial" w:cs="Arial"/>
          <w:b/>
          <w:color w:val="auto"/>
          <w:sz w:val="16"/>
          <w:szCs w:val="16"/>
          <w:lang w:val="ru-RU"/>
        </w:rPr>
        <w:t>столітті</w:t>
      </w:r>
      <w:proofErr w:type="spellEnd"/>
      <w:r w:rsidRPr="00412D3B">
        <w:rPr>
          <w:rFonts w:ascii="Arial" w:hAnsi="Arial" w:cs="Arial"/>
          <w:b/>
          <w:color w:val="auto"/>
          <w:sz w:val="16"/>
          <w:szCs w:val="16"/>
          <w:lang w:val="uk-UA"/>
        </w:rPr>
        <w:t>»</w:t>
      </w:r>
    </w:p>
    <w:p w:rsidR="005D7312" w:rsidRPr="00412D3B" w:rsidRDefault="005D7312" w:rsidP="005D7312">
      <w:pPr>
        <w:tabs>
          <w:tab w:val="left" w:pos="3402"/>
        </w:tabs>
        <w:jc w:val="center"/>
        <w:rPr>
          <w:rFonts w:ascii="Arial" w:hAnsi="Arial" w:cs="Arial"/>
          <w:b/>
          <w:color w:val="auto"/>
          <w:sz w:val="16"/>
          <w:szCs w:val="16"/>
          <w:lang w:val="uk-UA"/>
        </w:rPr>
      </w:pPr>
      <w:r w:rsidRPr="00412D3B">
        <w:rPr>
          <w:rFonts w:ascii="Arial" w:hAnsi="Arial" w:cs="Arial"/>
          <w:b/>
          <w:color w:val="auto"/>
          <w:sz w:val="16"/>
          <w:szCs w:val="16"/>
          <w:u w:val="single"/>
          <w:lang w:val="uk-UA"/>
        </w:rPr>
        <w:t>2020-2021</w:t>
      </w:r>
      <w:r w:rsidRPr="00412D3B">
        <w:rPr>
          <w:rFonts w:ascii="Arial" w:hAnsi="Arial" w:cs="Arial"/>
          <w:b/>
          <w:color w:val="auto"/>
          <w:sz w:val="16"/>
          <w:szCs w:val="16"/>
          <w:lang w:val="uk-UA"/>
        </w:rPr>
        <w:t xml:space="preserve"> навчального року</w:t>
      </w:r>
    </w:p>
    <w:p w:rsidR="005D7312" w:rsidRPr="00412D3B" w:rsidRDefault="005D7312" w:rsidP="005D7312">
      <w:pPr>
        <w:tabs>
          <w:tab w:val="left" w:pos="3402"/>
        </w:tabs>
        <w:jc w:val="center"/>
        <w:rPr>
          <w:rFonts w:ascii="Arial" w:hAnsi="Arial" w:cs="Arial"/>
          <w:b/>
          <w:color w:val="auto"/>
          <w:sz w:val="16"/>
          <w:szCs w:val="16"/>
          <w:lang w:val="uk-UA"/>
        </w:rPr>
      </w:pPr>
    </w:p>
    <w:p w:rsidR="005D7312" w:rsidRPr="00412D3B" w:rsidRDefault="005D7312" w:rsidP="005D7312">
      <w:pPr>
        <w:tabs>
          <w:tab w:val="left" w:pos="3402"/>
        </w:tabs>
        <w:rPr>
          <w:rFonts w:ascii="Arial" w:hAnsi="Arial" w:cs="Arial"/>
          <w:color w:val="auto"/>
          <w:sz w:val="16"/>
          <w:szCs w:val="16"/>
          <w:lang w:val="uk-UA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2599"/>
        <w:gridCol w:w="6972"/>
      </w:tblGrid>
      <w:tr w:rsidR="005D7312" w:rsidRPr="001E0EB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Назва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ru-RU"/>
              </w:rPr>
              <w:t>Міжтекстуальні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ru-RU"/>
              </w:rPr>
              <w:t>зв’язки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ru-RU"/>
              </w:rPr>
              <w:t>музики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ru-RU"/>
              </w:rPr>
              <w:t>художнього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ru-RU"/>
              </w:rPr>
              <w:t xml:space="preserve"> тексту у ХХ </w:t>
            </w:r>
            <w:proofErr w:type="spellStart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ru-RU"/>
              </w:rPr>
              <w:t>столітті</w:t>
            </w:r>
            <w:proofErr w:type="spellEnd"/>
          </w:p>
        </w:tc>
      </w:tr>
      <w:tr w:rsidR="005D7312" w:rsidRPr="00412D3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Адреса викладання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79000, м. Львів, вул. Університетська, 1</w:t>
            </w:r>
          </w:p>
        </w:tc>
      </w:tr>
      <w:tr w:rsidR="005D7312" w:rsidRPr="001E0EB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shd w:val="clear" w:color="auto" w:fill="FFFFFF"/>
              <w:tabs>
                <w:tab w:val="left" w:pos="3402"/>
              </w:tabs>
              <w:spacing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Факультет іноземних мов, кафедра французької філології</w:t>
            </w:r>
          </w:p>
        </w:tc>
      </w:tr>
      <w:tr w:rsidR="005D7312" w:rsidRPr="00412D3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pStyle w:val="1"/>
              <w:tabs>
                <w:tab w:val="left" w:pos="340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12D3B">
              <w:rPr>
                <w:rFonts w:ascii="Arial" w:hAnsi="Arial" w:cs="Arial"/>
                <w:sz w:val="16"/>
                <w:szCs w:val="16"/>
              </w:rPr>
              <w:t>спеціальності</w:t>
            </w:r>
            <w:r w:rsidRPr="00412D3B">
              <w:rPr>
                <w:rFonts w:ascii="Arial" w:hAnsi="Arial" w:cs="Arial"/>
                <w:sz w:val="16"/>
                <w:szCs w:val="16"/>
              </w:rPr>
              <w:tab/>
            </w:r>
            <w:r w:rsidRPr="00412D3B">
              <w:rPr>
                <w:rFonts w:ascii="Arial" w:hAnsi="Arial" w:cs="Arial"/>
                <w:sz w:val="16"/>
                <w:szCs w:val="16"/>
              </w:rPr>
              <w:tab/>
            </w:r>
            <w:r w:rsidRPr="00412D3B">
              <w:rPr>
                <w:rFonts w:ascii="Arial" w:hAnsi="Arial" w:cs="Arial"/>
                <w:sz w:val="16"/>
                <w:szCs w:val="16"/>
              </w:rPr>
              <w:tab/>
            </w:r>
            <w:r w:rsidRPr="00412D3B">
              <w:rPr>
                <w:rFonts w:ascii="Arial" w:hAnsi="Arial" w:cs="Arial"/>
                <w:sz w:val="16"/>
                <w:szCs w:val="16"/>
              </w:rPr>
              <w:tab/>
            </w:r>
            <w:r w:rsidRPr="00412D3B">
              <w:rPr>
                <w:rFonts w:ascii="Arial" w:hAnsi="Arial" w:cs="Arial"/>
                <w:b/>
                <w:sz w:val="16"/>
                <w:szCs w:val="16"/>
              </w:rPr>
              <w:t>035 Філологія</w:t>
            </w:r>
          </w:p>
          <w:p w:rsidR="005D7312" w:rsidRPr="00412D3B" w:rsidRDefault="005D7312">
            <w:pPr>
              <w:pStyle w:val="1"/>
              <w:tabs>
                <w:tab w:val="left" w:pos="3402"/>
              </w:tabs>
              <w:spacing w:line="276" w:lineRule="auto"/>
              <w:ind w:hanging="3540"/>
              <w:jc w:val="both"/>
              <w:rPr>
                <w:rFonts w:ascii="Arial" w:hAnsi="Arial" w:cs="Arial"/>
                <w:sz w:val="16"/>
                <w:szCs w:val="16"/>
                <w:highlight w:val="yellow"/>
                <w:u w:val="single"/>
              </w:rPr>
            </w:pPr>
            <w:r w:rsidRPr="00412D3B">
              <w:rPr>
                <w:rFonts w:ascii="Arial" w:hAnsi="Arial" w:cs="Arial"/>
                <w:sz w:val="16"/>
                <w:szCs w:val="16"/>
              </w:rPr>
              <w:t>спеціалізації</w:t>
            </w:r>
            <w:r w:rsidRPr="00412D3B">
              <w:rPr>
                <w:rFonts w:ascii="Arial" w:hAnsi="Arial" w:cs="Arial"/>
                <w:sz w:val="16"/>
                <w:szCs w:val="16"/>
              </w:rPr>
              <w:tab/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035.05 </w:t>
            </w:r>
            <w:r w:rsidRPr="00412D3B">
              <w:rPr>
                <w:rFonts w:ascii="Arial" w:hAnsi="Arial" w:cs="Arial"/>
                <w:b/>
                <w:sz w:val="16"/>
                <w:szCs w:val="16"/>
              </w:rPr>
              <w:t>Романські мови та літератури (переклад включно)</w:t>
            </w:r>
          </w:p>
          <w:p w:rsidR="005D7312" w:rsidRPr="00412D3B" w:rsidRDefault="005D7312">
            <w:pPr>
              <w:pStyle w:val="1"/>
              <w:tabs>
                <w:tab w:val="left" w:pos="340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12D3B">
              <w:rPr>
                <w:rFonts w:ascii="Arial" w:hAnsi="Arial" w:cs="Arial"/>
                <w:sz w:val="16"/>
                <w:szCs w:val="16"/>
              </w:rPr>
              <w:t xml:space="preserve">освітньої-професійної </w:t>
            </w:r>
          </w:p>
          <w:p w:rsidR="005D7312" w:rsidRPr="00412D3B" w:rsidRDefault="005D7312">
            <w:pPr>
              <w:pStyle w:val="1"/>
              <w:tabs>
                <w:tab w:val="left" w:pos="340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12D3B">
              <w:rPr>
                <w:rFonts w:ascii="Arial" w:hAnsi="Arial" w:cs="Arial"/>
                <w:sz w:val="16"/>
                <w:szCs w:val="16"/>
              </w:rPr>
              <w:t>програми</w:t>
            </w:r>
            <w:r w:rsidRPr="00412D3B">
              <w:rPr>
                <w:rFonts w:ascii="Arial" w:hAnsi="Arial" w:cs="Arial"/>
                <w:sz w:val="16"/>
                <w:szCs w:val="16"/>
              </w:rPr>
              <w:tab/>
            </w:r>
            <w:r w:rsidRPr="00412D3B">
              <w:rPr>
                <w:rFonts w:ascii="Arial" w:hAnsi="Arial" w:cs="Arial"/>
                <w:sz w:val="16"/>
                <w:szCs w:val="16"/>
              </w:rPr>
              <w:tab/>
            </w:r>
            <w:r w:rsidRPr="00412D3B">
              <w:rPr>
                <w:rFonts w:ascii="Arial" w:hAnsi="Arial" w:cs="Arial"/>
                <w:sz w:val="16"/>
                <w:szCs w:val="16"/>
              </w:rPr>
              <w:tab/>
            </w:r>
            <w:r w:rsidRPr="00412D3B">
              <w:rPr>
                <w:rFonts w:ascii="Arial" w:hAnsi="Arial" w:cs="Arial"/>
                <w:sz w:val="16"/>
                <w:szCs w:val="16"/>
              </w:rPr>
              <w:tab/>
            </w:r>
            <w:r w:rsidRPr="00412D3B">
              <w:rPr>
                <w:rFonts w:ascii="Arial" w:hAnsi="Arial" w:cs="Arial"/>
                <w:b/>
                <w:sz w:val="16"/>
                <w:szCs w:val="16"/>
              </w:rPr>
              <w:t>Французька мова та література</w:t>
            </w:r>
          </w:p>
          <w:p w:rsidR="005D7312" w:rsidRPr="00412D3B" w:rsidRDefault="005D7312">
            <w:pPr>
              <w:pStyle w:val="1"/>
              <w:tabs>
                <w:tab w:val="left" w:pos="3402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12D3B">
              <w:rPr>
                <w:rFonts w:ascii="Arial" w:hAnsi="Arial" w:cs="Arial"/>
                <w:sz w:val="16"/>
                <w:szCs w:val="16"/>
              </w:rPr>
              <w:t>факультету</w:t>
            </w:r>
            <w:r w:rsidRPr="00412D3B">
              <w:rPr>
                <w:rFonts w:ascii="Arial" w:hAnsi="Arial" w:cs="Arial"/>
                <w:sz w:val="16"/>
                <w:szCs w:val="16"/>
              </w:rPr>
              <w:tab/>
            </w:r>
            <w:r w:rsidRPr="00412D3B">
              <w:rPr>
                <w:rFonts w:ascii="Arial" w:hAnsi="Arial" w:cs="Arial"/>
                <w:sz w:val="16"/>
                <w:szCs w:val="16"/>
              </w:rPr>
              <w:tab/>
            </w:r>
            <w:r w:rsidRPr="00412D3B">
              <w:rPr>
                <w:rFonts w:ascii="Arial" w:hAnsi="Arial" w:cs="Arial"/>
                <w:sz w:val="16"/>
                <w:szCs w:val="16"/>
              </w:rPr>
              <w:tab/>
            </w:r>
            <w:r w:rsidRPr="00412D3B">
              <w:rPr>
                <w:rFonts w:ascii="Arial" w:hAnsi="Arial" w:cs="Arial"/>
                <w:sz w:val="16"/>
                <w:szCs w:val="16"/>
              </w:rPr>
              <w:tab/>
            </w:r>
            <w:r w:rsidRPr="00412D3B">
              <w:rPr>
                <w:rFonts w:ascii="Arial" w:hAnsi="Arial" w:cs="Arial"/>
                <w:b/>
                <w:sz w:val="16"/>
                <w:szCs w:val="16"/>
              </w:rPr>
              <w:t>іноземних мов</w:t>
            </w:r>
          </w:p>
        </w:tc>
      </w:tr>
      <w:tr w:rsidR="005D7312" w:rsidRPr="001E0EB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 w:eastAsia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Викладачі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Стецько Я.Т. доцент кафедри французької філології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</w:p>
        </w:tc>
      </w:tr>
      <w:tr w:rsidR="005D7312" w:rsidRPr="001E0EB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 w:eastAsia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Контактна інформація викладачів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C44F85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hyperlink r:id="rId6" w:history="1"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  <w:lang w:val="uk-UA"/>
                </w:rPr>
                <w:t>yaryna.</w:t>
              </w:r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</w:rPr>
                <w:t>stetsko</w:t>
              </w:r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  <w:lang w:val="uk-UA"/>
                </w:rPr>
                <w:t>@</w:t>
              </w:r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  <w:lang w:val="es-ES_tradnl"/>
                </w:rPr>
                <w:t>lnu</w:t>
              </w:r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  <w:lang w:val="uk-UA"/>
                </w:rPr>
                <w:t>.</w:t>
              </w:r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</w:rPr>
                <w:t>edu</w:t>
              </w:r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  <w:lang w:val="uk-UA"/>
                </w:rPr>
                <w:t>.</w:t>
              </w:r>
              <w:proofErr w:type="spellStart"/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</w:rPr>
                <w:t>ua</w:t>
              </w:r>
              <w:proofErr w:type="spellEnd"/>
            </w:hyperlink>
            <w:r w:rsidR="005D7312"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;</w:t>
            </w:r>
          </w:p>
          <w:p w:rsidR="005D7312" w:rsidRPr="00412D3B" w:rsidRDefault="00C44F85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hyperlink r:id="rId7" w:history="1"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</w:rPr>
                <w:t>https</w:t>
              </w:r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  <w:lang w:val="uk-UA"/>
                </w:rPr>
                <w:t>://</w:t>
              </w:r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</w:rPr>
                <w:t>lingua</w:t>
              </w:r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  <w:lang w:val="uk-UA"/>
                </w:rPr>
                <w:t>.</w:t>
              </w:r>
              <w:proofErr w:type="spellStart"/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</w:rPr>
                <w:t>lnu</w:t>
              </w:r>
              <w:proofErr w:type="spellEnd"/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  <w:lang w:val="uk-UA"/>
                </w:rPr>
                <w:t>.</w:t>
              </w:r>
              <w:proofErr w:type="spellStart"/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</w:rPr>
                <w:t>edu</w:t>
              </w:r>
              <w:proofErr w:type="spellEnd"/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  <w:lang w:val="uk-UA"/>
                </w:rPr>
                <w:t>.</w:t>
              </w:r>
              <w:proofErr w:type="spellStart"/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</w:rPr>
                <w:t>ua</w:t>
              </w:r>
              <w:proofErr w:type="spellEnd"/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  <w:lang w:val="uk-UA"/>
                </w:rPr>
                <w:t>/</w:t>
              </w:r>
              <w:proofErr w:type="spellStart"/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</w:rPr>
                <w:t>emplo</w:t>
              </w:r>
              <w:proofErr w:type="spellEnd"/>
            </w:hyperlink>
            <w:r w:rsidR="005D7312" w:rsidRPr="00412D3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D7312" w:rsidRPr="00412D3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A81A9A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Консультації д</w:t>
            </w:r>
            <w:r w:rsidR="005D7312"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о курсу відбуваються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0E6D25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щочетверга</w:t>
            </w:r>
            <w:r w:rsidR="005D7312"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, 8.30 до 9.50 год. 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</w:p>
        </w:tc>
      </w:tr>
      <w:tr w:rsidR="005D7312" w:rsidRPr="00412D3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</w:rPr>
              <w:t>Сторінка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</w:rPr>
              <w:t>курсу</w:t>
            </w:r>
            <w:proofErr w:type="spellEnd"/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</w:p>
        </w:tc>
      </w:tr>
      <w:tr w:rsidR="005D7312" w:rsidRPr="001E0EB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Інформація про курс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A81A9A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Style w:val="rvts6"/>
                <w:rFonts w:ascii="Arial" w:hAnsi="Arial" w:cs="Arial"/>
                <w:color w:val="auto"/>
                <w:sz w:val="16"/>
                <w:szCs w:val="16"/>
                <w:lang w:val="uk-UA"/>
              </w:rPr>
              <w:t>Знання культурних та історичних передумов розвитку українського та французького музичного мистецтва ХХ століття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; володіння </w:t>
            </w:r>
            <w:r w:rsidRPr="00412D3B">
              <w:rPr>
                <w:rStyle w:val="rvts6"/>
                <w:rFonts w:ascii="Arial" w:hAnsi="Arial" w:cs="Arial"/>
                <w:color w:val="auto"/>
                <w:sz w:val="16"/>
                <w:szCs w:val="16"/>
                <w:lang w:val="uk-UA"/>
              </w:rPr>
              <w:t>терміносистемою аналізу поетичного мовлення; виявлення синтаксичних, лексико-семантичних, фонетико-просодичних засобів екстраполяції музичного мистецтва в поетичне мовлення.</w:t>
            </w:r>
          </w:p>
        </w:tc>
      </w:tr>
      <w:tr w:rsidR="005D7312" w:rsidRPr="00412D3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Коротка анотація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Дисципліна «</w:t>
            </w:r>
            <w:proofErr w:type="spellStart"/>
            <w:r w:rsidR="000E6D25"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Міжтекстуальні</w:t>
            </w:r>
            <w:proofErr w:type="spellEnd"/>
            <w:r w:rsidR="000E6D25"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 xml:space="preserve"> зв’язки музики і художнього тексту у ХХ столітті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» є дисципліною вільного вибору зі спеціальності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u w:val="single"/>
                <w:lang w:val="uk-UA"/>
              </w:rPr>
              <w:t>035 Філологія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для освітньої програми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u w:val="single"/>
                <w:lang w:val="uk-UA"/>
              </w:rPr>
              <w:t>французька мова та література</w:t>
            </w:r>
            <w:r w:rsidR="000E6D25"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, яка викладається 1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семестрі в обсязі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u w:val="single"/>
                <w:lang w:val="uk-UA"/>
              </w:rPr>
              <w:t xml:space="preserve">3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кредитів (за Європейською Кредитно-Трансферною Системою ECTS).</w:t>
            </w:r>
          </w:p>
        </w:tc>
      </w:tr>
      <w:tr w:rsidR="005D7312" w:rsidRPr="001E0EB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Мета та цілі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9A" w:rsidRPr="00412D3B" w:rsidRDefault="00A81A9A" w:rsidP="00A81A9A">
            <w:pPr>
              <w:pStyle w:val="10"/>
              <w:widowControl w:val="0"/>
              <w:spacing w:after="0" w:line="240" w:lineRule="auto"/>
              <w:ind w:left="-113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У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мі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ти</w:t>
            </w:r>
            <w:r w:rsidRPr="00412D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 xml:space="preserve"> з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астос</w:t>
            </w: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овувати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зіставно-типологічн</w:t>
            </w: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ий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</w:rPr>
              <w:t xml:space="preserve"> метод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аналізу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поетичного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</w:rPr>
              <w:t xml:space="preserve"> тексту</w:t>
            </w: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A81A9A" w:rsidRPr="00412D3B" w:rsidRDefault="00A81A9A" w:rsidP="00A81A9A">
            <w:pPr>
              <w:pStyle w:val="10"/>
              <w:widowControl w:val="0"/>
              <w:spacing w:after="0" w:line="240" w:lineRule="auto"/>
              <w:ind w:left="-113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Style w:val="rvts6"/>
                <w:rFonts w:ascii="Arial" w:hAnsi="Arial" w:cs="Arial"/>
                <w:sz w:val="16"/>
                <w:szCs w:val="16"/>
                <w:lang w:val="uk-UA"/>
              </w:rPr>
              <w:t>дійснювати</w:t>
            </w:r>
            <w:proofErr w:type="spellEnd"/>
            <w:r w:rsidRPr="00412D3B">
              <w:rPr>
                <w:rStyle w:val="rvts6"/>
                <w:rFonts w:ascii="Arial" w:hAnsi="Arial" w:cs="Arial"/>
                <w:sz w:val="16"/>
                <w:szCs w:val="16"/>
                <w:lang w:val="uk-UA"/>
              </w:rPr>
              <w:t xml:space="preserve"> лексико-семантичний та граматичний аналіз </w:t>
            </w:r>
            <w:proofErr w:type="spellStart"/>
            <w:r w:rsidRPr="00412D3B">
              <w:rPr>
                <w:rStyle w:val="rvts6"/>
                <w:rFonts w:ascii="Arial" w:hAnsi="Arial" w:cs="Arial"/>
                <w:sz w:val="16"/>
                <w:szCs w:val="16"/>
                <w:lang w:val="uk-UA"/>
              </w:rPr>
              <w:t>потичного</w:t>
            </w:r>
            <w:proofErr w:type="spellEnd"/>
            <w:r w:rsidRPr="00412D3B">
              <w:rPr>
                <w:rStyle w:val="rvts6"/>
                <w:rFonts w:ascii="Arial" w:hAnsi="Arial" w:cs="Arial"/>
                <w:sz w:val="16"/>
                <w:szCs w:val="16"/>
                <w:lang w:val="uk-UA"/>
              </w:rPr>
              <w:t xml:space="preserve"> мовлення</w:t>
            </w: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 xml:space="preserve">; </w:t>
            </w:r>
          </w:p>
          <w:p w:rsidR="00A81A9A" w:rsidRPr="00412D3B" w:rsidRDefault="00A81A9A" w:rsidP="00A81A9A">
            <w:pPr>
              <w:pStyle w:val="10"/>
              <w:spacing w:after="0" w:line="240" w:lineRule="auto"/>
              <w:ind w:left="-113"/>
              <w:jc w:val="both"/>
              <w:rPr>
                <w:rStyle w:val="rvts6"/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Style w:val="rvts6"/>
                <w:rFonts w:ascii="Arial" w:hAnsi="Arial" w:cs="Arial"/>
                <w:sz w:val="16"/>
                <w:szCs w:val="16"/>
                <w:lang w:val="uk-UA"/>
              </w:rPr>
              <w:t>виокремлювати і аналізувати засоби перенесення ефектів музики в поетичний твір;</w:t>
            </w:r>
          </w:p>
          <w:p w:rsidR="005D7312" w:rsidRPr="00412D3B" w:rsidRDefault="00A81A9A" w:rsidP="00A81A9A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Style w:val="rvts6"/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проводити </w:t>
            </w:r>
            <w:proofErr w:type="spellStart"/>
            <w:r w:rsidRPr="00412D3B">
              <w:rPr>
                <w:rStyle w:val="rvts6"/>
                <w:rFonts w:ascii="Arial" w:hAnsi="Arial" w:cs="Arial"/>
                <w:color w:val="auto"/>
                <w:sz w:val="16"/>
                <w:szCs w:val="16"/>
                <w:lang w:val="uk-UA"/>
              </w:rPr>
              <w:t>міжтекстуальні</w:t>
            </w:r>
            <w:proofErr w:type="spellEnd"/>
            <w:r w:rsidRPr="00412D3B">
              <w:rPr>
                <w:rStyle w:val="rvts6"/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паралелі у французькому і українському поетичному і музичному дискурсах.</w:t>
            </w:r>
          </w:p>
        </w:tc>
      </w:tr>
      <w:tr w:rsidR="005D7312" w:rsidRPr="001E0EB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shd w:val="clear" w:color="auto" w:fill="FFFFFF"/>
              <w:tabs>
                <w:tab w:val="left" w:pos="3402"/>
              </w:tabs>
              <w:spacing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16"/>
                <w:szCs w:val="16"/>
                <w:lang w:val="uk-UA" w:eastAsia="uk-UA"/>
              </w:rPr>
            </w:pPr>
            <w:r w:rsidRPr="00412D3B">
              <w:rPr>
                <w:rFonts w:ascii="Arial" w:hAnsi="Arial" w:cs="Arial"/>
                <w:color w:val="0070C0"/>
                <w:sz w:val="16"/>
                <w:szCs w:val="16"/>
                <w:lang w:val="uk-UA" w:eastAsia="uk-UA"/>
              </w:rPr>
              <w:t> 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 w:eastAsia="uk-UA"/>
              </w:rPr>
              <w:t xml:space="preserve">Основна література: </w:t>
            </w:r>
          </w:p>
          <w:p w:rsidR="00CF4CE7" w:rsidRPr="00412D3B" w:rsidRDefault="00CF4CE7" w:rsidP="00CF4CE7">
            <w:pPr>
              <w:pStyle w:val="a5"/>
              <w:spacing w:after="0"/>
              <w:ind w:left="0" w:firstLine="709"/>
              <w:jc w:val="both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</w:rPr>
              <w:t>Стецько Я.Т. Французька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</w:rPr>
              <w:t>українська поезія першої половини ХХ століття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</w:rPr>
              <w:t>-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</w:rPr>
              <w:t xml:space="preserve">стилістична типізація :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монографія / Я.Т. Стецько. – Ужгород : Ґражда, 2013. – 228 с. – ISBN 978-966-176-085-0.</w:t>
            </w:r>
          </w:p>
          <w:p w:rsidR="00CF4CE7" w:rsidRPr="00412D3B" w:rsidRDefault="00CF4CE7" w:rsidP="00CF4CE7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  <w:t xml:space="preserve">2. Наливайко Д. Взаємозв’язки і взаємодії літератури й інших мистецтв в аспекті компаративістики. Дмитро Наливайко. – Київ, 2003 // Літературний дискурс: генезис, рецепція, інтерпретація (літературознавчий, культурологічний і методичний аспекти) Зб. Матеріалів міжнародної конференції. </w:t>
            </w: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</w:rPr>
              <w:t>C</w:t>
            </w: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  <w:t>. 3-25.</w:t>
            </w:r>
          </w:p>
          <w:p w:rsidR="00CF4CE7" w:rsidRPr="00412D3B" w:rsidRDefault="00CF4CE7" w:rsidP="00CF4CE7">
            <w:pPr>
              <w:pStyle w:val="Style4"/>
              <w:widowControl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3. Стецько Я.Т. Музикальність української та французької прози другої половини ХХ століття: (на матеріалі творів О. Довженка, М. Вінграновського та А.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Боско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) / Я.Т. Стецько // </w:t>
            </w:r>
            <w:r w:rsidRPr="00412D3B">
              <w:rPr>
                <w:rFonts w:ascii="Arial" w:hAnsi="Arial" w:cs="Arial"/>
                <w:sz w:val="16"/>
                <w:szCs w:val="16"/>
              </w:rPr>
              <w:t>К.: Слово і час. – 2017. - № 2. - С. 20-31.</w:t>
            </w:r>
          </w:p>
          <w:p w:rsidR="00CF4CE7" w:rsidRPr="00412D3B" w:rsidRDefault="00CF4CE7" w:rsidP="00CF4CE7">
            <w:pPr>
              <w:ind w:firstLine="709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Електронні ресурси</w:t>
            </w:r>
          </w:p>
          <w:p w:rsidR="00CF4CE7" w:rsidRPr="00412D3B" w:rsidRDefault="00C44F85" w:rsidP="00CF4CE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8" w:history="1"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journals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openedition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org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labyrinthe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/246?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lang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=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en</w:t>
              </w:r>
            </w:hyperlink>
          </w:p>
          <w:p w:rsidR="00CF4CE7" w:rsidRPr="00412D3B" w:rsidRDefault="00C44F85" w:rsidP="00CF4CE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9" w:history="1"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fr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wikipedia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org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/.../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Regards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sur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po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é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sie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du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XXe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</w:t>
              </w:r>
            </w:hyperlink>
            <w:r w:rsidR="00CF4CE7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  <w:t>.</w:t>
            </w:r>
          </w:p>
          <w:p w:rsidR="005D7312" w:rsidRPr="00412D3B" w:rsidRDefault="00C44F85" w:rsidP="00CF4CE7">
            <w:pPr>
              <w:pStyle w:val="a5"/>
              <w:shd w:val="clear" w:color="auto" w:fill="FFFFFF"/>
              <w:tabs>
                <w:tab w:val="left" w:pos="3402"/>
              </w:tabs>
              <w:autoSpaceDN w:val="0"/>
              <w:jc w:val="both"/>
              <w:rPr>
                <w:rStyle w:val="apple-converted-space"/>
                <w:rFonts w:ascii="Arial" w:hAnsi="Arial" w:cs="Arial"/>
                <w:sz w:val="16"/>
                <w:szCs w:val="16"/>
              </w:rPr>
            </w:pPr>
            <w:hyperlink r:id="rId10" w:history="1"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www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persee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fr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doc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igram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_0222-9838_2002_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num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_94_1_2670</w:t>
              </w:r>
            </w:hyperlink>
          </w:p>
          <w:p w:rsidR="005D7312" w:rsidRPr="00412D3B" w:rsidRDefault="005D7312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3402"/>
              </w:tabs>
              <w:autoSpaceDN w:val="0"/>
              <w:ind w:right="796" w:hanging="1065"/>
              <w:jc w:val="both"/>
              <w:rPr>
                <w:rFonts w:ascii="Arial" w:hAnsi="Arial" w:cs="Arial"/>
                <w:color w:val="0070C0"/>
                <w:sz w:val="16"/>
                <w:szCs w:val="16"/>
                <w:lang w:val="uk-UA" w:eastAsia="uk-UA"/>
              </w:rPr>
            </w:pPr>
          </w:p>
        </w:tc>
      </w:tr>
      <w:tr w:rsidR="005D7312" w:rsidRPr="00412D3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Тривалість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tr-TR"/>
              </w:rPr>
              <w:t>90</w:t>
            </w:r>
            <w:r w:rsidR="000E6D25"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год. у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І семестрі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</w:p>
        </w:tc>
      </w:tr>
      <w:tr w:rsidR="005D7312" w:rsidRPr="001E0EB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Обсяг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Разом у І семестрі 90 годин, лекцій – 16 годин, практичних занять 16 г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один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, самостійної роботи 5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8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години</w:t>
            </w:r>
          </w:p>
        </w:tc>
      </w:tr>
      <w:tr w:rsidR="005D7312" w:rsidRPr="001E0EB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Очікувані результати навчання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Після завершення цього курсу студент буде : </w:t>
            </w:r>
          </w:p>
          <w:p w:rsidR="005D7312" w:rsidRPr="00412D3B" w:rsidRDefault="00EA6CD0" w:rsidP="000E6D25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0070C0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Мати </w:t>
            </w:r>
            <w:r w:rsidRPr="00412D3B">
              <w:rPr>
                <w:rStyle w:val="rvts6"/>
                <w:rFonts w:ascii="Arial" w:hAnsi="Arial" w:cs="Arial"/>
                <w:color w:val="auto"/>
                <w:sz w:val="16"/>
                <w:szCs w:val="16"/>
                <w:lang w:val="uk-UA"/>
              </w:rPr>
              <w:t>знання культурних та історичних передумов розвитку українського та французького музичного мистецтва ХХ століття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; володіння </w:t>
            </w:r>
            <w:r w:rsidRPr="00412D3B">
              <w:rPr>
                <w:rStyle w:val="rvts6"/>
                <w:rFonts w:ascii="Arial" w:hAnsi="Arial" w:cs="Arial"/>
                <w:color w:val="auto"/>
                <w:sz w:val="16"/>
                <w:szCs w:val="16"/>
                <w:lang w:val="uk-UA"/>
              </w:rPr>
              <w:t>терміносистемою аналізу поетичного мовлення; виявлення синтаксичних, лексико-семантичних, фонетико-просодичних засобів екстраполяції музичного мистецтва в поетичне мовлення.</w:t>
            </w:r>
            <w:r w:rsidR="005D7312"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.</w:t>
            </w:r>
          </w:p>
        </w:tc>
      </w:tr>
      <w:tr w:rsidR="005D7312" w:rsidRPr="001E0EB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Ключові слова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EA6CD0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Синестезія, музика, літературний текст, синкретизм,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міжтекстуальність</w:t>
            </w:r>
            <w:proofErr w:type="spellEnd"/>
            <w:r w:rsidR="005D7312"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</w:t>
            </w:r>
          </w:p>
        </w:tc>
      </w:tr>
      <w:tr w:rsidR="005D7312" w:rsidRPr="00412D3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Формат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Очний </w:t>
            </w:r>
          </w:p>
        </w:tc>
      </w:tr>
      <w:tr w:rsidR="005D7312" w:rsidRPr="001E0EB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Проведення практичних робіт та консультації для кращого розуміння тем</w:t>
            </w:r>
          </w:p>
        </w:tc>
      </w:tr>
      <w:tr w:rsidR="005D7312" w:rsidRPr="001E0EB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Теми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pStyle w:val="a5"/>
              <w:tabs>
                <w:tab w:val="left" w:pos="3402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Подані у формі СХЕМИ КУРСУ</w:t>
            </w:r>
          </w:p>
        </w:tc>
      </w:tr>
      <w:tr w:rsidR="005D7312" w:rsidRPr="001E0EB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Підсумковий контроль, форма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Залік в кінці семестру </w:t>
            </w:r>
            <w:r w:rsidR="000E6D25"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комбінований</w:t>
            </w:r>
          </w:p>
        </w:tc>
      </w:tr>
      <w:tr w:rsidR="005D7312" w:rsidRPr="001E0EB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Пререквізити</w:t>
            </w:r>
            <w:proofErr w:type="spellEnd"/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Для вивчення курсу студенти потребують попередньо набутих знань та навичок з французької та української мов. Важливими будуть знання з граматики, стилістики, фонетики, лексики та фразеології обох мов, а також загальний культурологічний рівень студента.  </w:t>
            </w:r>
          </w:p>
        </w:tc>
      </w:tr>
      <w:tr w:rsidR="005D7312" w:rsidRPr="00412D3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 xml:space="preserve">Навчальні методи та техніки, 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lastRenderedPageBreak/>
              <w:t>які будуть використовуватися під час викладання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Дистанційна робота на комп’ютері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</w:p>
        </w:tc>
      </w:tr>
      <w:tr w:rsidR="005D7312" w:rsidRPr="001E0EB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Із урахуванням особливостей навчальної дисципліни.</w:t>
            </w:r>
          </w:p>
        </w:tc>
      </w:tr>
      <w:tr w:rsidR="005D7312" w:rsidRPr="001E0EB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Оцінювання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нараховуються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наступним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співідношенням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: 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•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практичні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/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самостійні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тощо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25%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семестрової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оцінки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; максимальна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кількість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балів___25__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•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контрольні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заміри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модулі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): 25%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семестрової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оцінки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; максимальна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кількість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балів__25____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•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іспит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/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залік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: 50%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семестрової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оцінки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. Максимальна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кількість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балів__50__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Підсумкова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максимальна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кількість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балів___100____</w:t>
            </w:r>
          </w:p>
          <w:p w:rsidR="005D7312" w:rsidRPr="00412D3B" w:rsidRDefault="005D7312">
            <w:pPr>
              <w:shd w:val="clear" w:color="auto" w:fill="FFFFFF"/>
              <w:tabs>
                <w:tab w:val="left" w:pos="3402"/>
              </w:tabs>
              <w:spacing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>Письмові</w:t>
            </w:r>
            <w:proofErr w:type="spellEnd"/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>роботи</w:t>
            </w:r>
            <w:proofErr w:type="spellEnd"/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>:</w:t>
            </w:r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очікується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ведення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студентами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термінологічних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словників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письмового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практикування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коротких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записів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почутої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інформації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proofErr w:type="spellStart"/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>Академічна</w:t>
            </w:r>
            <w:proofErr w:type="spellEnd"/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>доброчесність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Очікується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що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роботи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студентів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будуть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їх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оригінальними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дослідженнями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чи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міркуваннями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Відсутність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посилань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використані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джерела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фабрикування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джерел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списування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втручання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в роботу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інших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студентів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становлять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, але не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обмежують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приклади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можливої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академічної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недоброчесності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Виявлення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ознак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академічної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недоброчесності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письмовій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роботі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студента є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підставою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її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незарахуванння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викладачем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незалежно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від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масштабів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плагіату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чи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обману. </w:t>
            </w:r>
            <w:proofErr w:type="spellStart"/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>Відвідання</w:t>
            </w:r>
            <w:proofErr w:type="spellEnd"/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занять</w:t>
            </w:r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є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важливою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складовою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навчання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Очікується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що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всі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студенти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відвідають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усі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лекції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практичні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зайняття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курсу.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Студенти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мають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інформувати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викладача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про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неможливість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відвідати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заняття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. У будь-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якому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випадку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студенти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зобов’язані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дотримуватися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усіх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строків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визначених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виконання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усіх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видів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письмових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робіт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передбачених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курсом. </w:t>
            </w:r>
            <w:proofErr w:type="spellStart"/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>Література</w:t>
            </w:r>
            <w:proofErr w:type="spellEnd"/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Уся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література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, яку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студенти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зможуть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знайти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самостійно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, буде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надана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викладачем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виключно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освітніх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цілях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без права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її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передачі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третім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особам.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Студенти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заохочуються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використання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також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й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іншої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літератури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джерел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яких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немає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серед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рекомендованих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  <w:p w:rsidR="005D7312" w:rsidRPr="00412D3B" w:rsidRDefault="005D7312">
            <w:pPr>
              <w:shd w:val="clear" w:color="auto" w:fill="FFFFFF"/>
              <w:tabs>
                <w:tab w:val="left" w:pos="3402"/>
              </w:tabs>
              <w:spacing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16"/>
                <w:szCs w:val="16"/>
                <w:lang w:val="uk-UA" w:eastAsia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П</w:t>
            </w:r>
            <w:proofErr w:type="spellStart"/>
            <w:r w:rsidRPr="00412D3B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uk-UA" w:eastAsia="uk-UA"/>
              </w:rPr>
              <w:t>олітика</w:t>
            </w:r>
            <w:proofErr w:type="spellEnd"/>
            <w:r w:rsidRPr="00412D3B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uk-UA" w:eastAsia="uk-UA"/>
              </w:rPr>
              <w:t xml:space="preserve"> виставлення балів.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5D7312" w:rsidRPr="00412D3B" w:rsidRDefault="005D7312">
            <w:pPr>
              <w:shd w:val="clear" w:color="auto" w:fill="FFFFFF"/>
              <w:tabs>
                <w:tab w:val="left" w:pos="3402"/>
              </w:tabs>
              <w:spacing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16"/>
                <w:szCs w:val="16"/>
                <w:lang w:val="uk-UA" w:eastAsia="uk-UA"/>
              </w:rPr>
            </w:pPr>
          </w:p>
          <w:p w:rsidR="005D7312" w:rsidRPr="00412D3B" w:rsidRDefault="005D7312">
            <w:pPr>
              <w:shd w:val="clear" w:color="auto" w:fill="FFFFFF"/>
              <w:tabs>
                <w:tab w:val="left" w:pos="3402"/>
              </w:tabs>
              <w:spacing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Жодні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форми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порушення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академічної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доброчесності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толеруються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.</w:t>
            </w:r>
          </w:p>
        </w:tc>
      </w:tr>
      <w:tr w:rsidR="005D7312" w:rsidRPr="00412D3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uk-UA" w:eastAsia="uk-UA"/>
              </w:rPr>
              <w:t>Питання до заліку.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</w:p>
        </w:tc>
      </w:tr>
      <w:tr w:rsidR="005D7312" w:rsidRPr="00412D3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Опитування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</w:tr>
      <w:tr w:rsidR="005D7312" w:rsidRPr="00412D3B" w:rsidTr="005D7312">
        <w:trPr>
          <w:trHeight w:val="428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</w:tr>
      <w:tr w:rsidR="005D7312" w:rsidRPr="00412D3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</w:tr>
      <w:tr w:rsidR="005D7312" w:rsidRPr="00412D3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</w:tr>
      <w:tr w:rsidR="005D7312" w:rsidRPr="00412D3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</w:tr>
      <w:tr w:rsidR="005D7312" w:rsidRPr="00412D3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</w:tr>
      <w:tr w:rsidR="005D7312" w:rsidRPr="00412D3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</w:tr>
    </w:tbl>
    <w:p w:rsidR="005D7312" w:rsidRPr="00412D3B" w:rsidRDefault="005D7312" w:rsidP="005D7312">
      <w:pPr>
        <w:tabs>
          <w:tab w:val="left" w:pos="3402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D7312" w:rsidRPr="00412D3B" w:rsidRDefault="005D7312" w:rsidP="005D7312">
      <w:pPr>
        <w:tabs>
          <w:tab w:val="left" w:pos="3402"/>
        </w:tabs>
        <w:jc w:val="both"/>
        <w:rPr>
          <w:rFonts w:ascii="Arial" w:hAnsi="Arial" w:cs="Arial"/>
          <w:sz w:val="16"/>
          <w:szCs w:val="16"/>
          <w:lang w:val="uk-UA"/>
        </w:rPr>
      </w:pPr>
    </w:p>
    <w:p w:rsidR="005D7312" w:rsidRPr="00412D3B" w:rsidRDefault="005D7312" w:rsidP="005D7312">
      <w:pPr>
        <w:tabs>
          <w:tab w:val="left" w:pos="3402"/>
        </w:tabs>
        <w:ind w:left="720"/>
        <w:jc w:val="both"/>
        <w:rPr>
          <w:rFonts w:ascii="Arial" w:hAnsi="Arial" w:cs="Arial"/>
          <w:sz w:val="16"/>
          <w:szCs w:val="16"/>
          <w:lang w:val="uk-UA"/>
        </w:rPr>
      </w:pPr>
      <w:r w:rsidRPr="00412D3B">
        <w:rPr>
          <w:rFonts w:ascii="Arial" w:hAnsi="Arial" w:cs="Arial"/>
          <w:sz w:val="16"/>
          <w:szCs w:val="16"/>
          <w:lang w:val="uk-UA"/>
        </w:rPr>
        <w:t>*ПРИМІТКА</w:t>
      </w:r>
    </w:p>
    <w:p w:rsidR="005D7312" w:rsidRPr="00412D3B" w:rsidRDefault="005D7312" w:rsidP="005D7312">
      <w:pPr>
        <w:tabs>
          <w:tab w:val="left" w:pos="3402"/>
        </w:tabs>
        <w:jc w:val="both"/>
        <w:rPr>
          <w:rFonts w:ascii="Arial" w:hAnsi="Arial" w:cs="Arial"/>
          <w:i/>
          <w:sz w:val="16"/>
          <w:szCs w:val="16"/>
          <w:lang w:val="uk-UA"/>
        </w:rPr>
      </w:pPr>
      <w:r w:rsidRPr="00412D3B">
        <w:rPr>
          <w:rFonts w:ascii="Arial" w:hAnsi="Arial" w:cs="Arial"/>
          <w:i/>
          <w:sz w:val="16"/>
          <w:szCs w:val="16"/>
          <w:lang w:val="uk-UA"/>
        </w:rPr>
        <w:t xml:space="preserve">Зовнішня форма вираження </w:t>
      </w:r>
      <w:proofErr w:type="spellStart"/>
      <w:r w:rsidRPr="00412D3B">
        <w:rPr>
          <w:rFonts w:ascii="Arial" w:hAnsi="Arial" w:cs="Arial"/>
          <w:i/>
          <w:sz w:val="16"/>
          <w:szCs w:val="16"/>
          <w:lang w:val="uk-UA"/>
        </w:rPr>
        <w:t>силабусу</w:t>
      </w:r>
      <w:proofErr w:type="spellEnd"/>
      <w:r w:rsidRPr="00412D3B">
        <w:rPr>
          <w:rFonts w:ascii="Arial" w:hAnsi="Arial" w:cs="Arial"/>
          <w:i/>
          <w:sz w:val="16"/>
          <w:szCs w:val="16"/>
          <w:lang w:val="uk-UA"/>
        </w:rPr>
        <w:t xml:space="preserve"> може бути відмінною та поданою до візуального сприйняття не лише у формі таблиці. Бажаним є дотримання самої структури. Можливе наповнення </w:t>
      </w:r>
      <w:proofErr w:type="spellStart"/>
      <w:r w:rsidRPr="00412D3B">
        <w:rPr>
          <w:rFonts w:ascii="Arial" w:hAnsi="Arial" w:cs="Arial"/>
          <w:i/>
          <w:sz w:val="16"/>
          <w:szCs w:val="16"/>
          <w:lang w:val="uk-UA"/>
        </w:rPr>
        <w:t>силабусу</w:t>
      </w:r>
      <w:proofErr w:type="spellEnd"/>
      <w:r w:rsidRPr="00412D3B">
        <w:rPr>
          <w:rFonts w:ascii="Arial" w:hAnsi="Arial" w:cs="Arial"/>
          <w:i/>
          <w:sz w:val="16"/>
          <w:szCs w:val="16"/>
          <w:lang w:val="uk-UA"/>
        </w:rPr>
        <w:t xml:space="preserve"> додатковими розділами із розширенням інформації про курс. Запропонована форма є лише зразком.</w:t>
      </w:r>
    </w:p>
    <w:p w:rsidR="005D7312" w:rsidRPr="00412D3B" w:rsidRDefault="005D7312" w:rsidP="005D7312">
      <w:pPr>
        <w:tabs>
          <w:tab w:val="left" w:pos="3402"/>
        </w:tabs>
        <w:jc w:val="both"/>
        <w:rPr>
          <w:rFonts w:ascii="Arial" w:hAnsi="Arial" w:cs="Arial"/>
          <w:i/>
          <w:sz w:val="16"/>
          <w:szCs w:val="16"/>
          <w:lang w:val="uk-UA"/>
        </w:rPr>
      </w:pPr>
    </w:p>
    <w:p w:rsidR="005D7312" w:rsidRPr="00412D3B" w:rsidRDefault="005D7312" w:rsidP="005D7312">
      <w:pPr>
        <w:tabs>
          <w:tab w:val="left" w:pos="3402"/>
        </w:tabs>
        <w:jc w:val="center"/>
        <w:rPr>
          <w:rFonts w:ascii="Arial" w:hAnsi="Arial" w:cs="Arial"/>
          <w:i/>
          <w:sz w:val="16"/>
          <w:szCs w:val="16"/>
          <w:lang w:val="uk-UA"/>
        </w:rPr>
      </w:pPr>
      <w:r w:rsidRPr="00412D3B">
        <w:rPr>
          <w:rFonts w:ascii="Arial" w:hAnsi="Arial" w:cs="Arial"/>
          <w:i/>
          <w:sz w:val="16"/>
          <w:szCs w:val="16"/>
          <w:lang w:val="uk-UA"/>
        </w:rPr>
        <w:br w:type="page"/>
      </w:r>
      <w:r w:rsidRPr="00412D3B">
        <w:rPr>
          <w:rFonts w:ascii="Arial" w:hAnsi="Arial" w:cs="Arial"/>
          <w:i/>
          <w:sz w:val="16"/>
          <w:szCs w:val="16"/>
          <w:lang w:val="uk-UA"/>
        </w:rPr>
        <w:lastRenderedPageBreak/>
        <w:t xml:space="preserve"> </w:t>
      </w:r>
    </w:p>
    <w:p w:rsidR="005D7312" w:rsidRPr="00412D3B" w:rsidRDefault="005D7312" w:rsidP="005D7312">
      <w:pPr>
        <w:tabs>
          <w:tab w:val="left" w:pos="3402"/>
        </w:tabs>
        <w:jc w:val="center"/>
        <w:rPr>
          <w:rFonts w:ascii="Arial" w:hAnsi="Arial" w:cs="Arial"/>
          <w:i/>
          <w:sz w:val="16"/>
          <w:szCs w:val="16"/>
          <w:lang w:val="uk-UA"/>
        </w:rPr>
      </w:pPr>
      <w:r w:rsidRPr="00412D3B">
        <w:rPr>
          <w:rFonts w:ascii="Arial" w:hAnsi="Arial" w:cs="Arial"/>
          <w:b/>
          <w:sz w:val="16"/>
          <w:szCs w:val="16"/>
          <w:lang w:val="uk-UA"/>
        </w:rPr>
        <w:t>Схема курсу “</w:t>
      </w:r>
      <w:r w:rsidR="00B02392" w:rsidRPr="00412D3B">
        <w:rPr>
          <w:rFonts w:ascii="Arial" w:hAnsi="Arial" w:cs="Arial"/>
          <w:b/>
          <w:color w:val="auto"/>
          <w:sz w:val="16"/>
          <w:szCs w:val="16"/>
          <w:lang w:val="uk-UA"/>
        </w:rPr>
        <w:t xml:space="preserve"> </w:t>
      </w:r>
      <w:proofErr w:type="spellStart"/>
      <w:r w:rsidR="00B02392" w:rsidRPr="00412D3B">
        <w:rPr>
          <w:rFonts w:ascii="Arial" w:hAnsi="Arial" w:cs="Arial"/>
          <w:b/>
          <w:color w:val="auto"/>
          <w:sz w:val="16"/>
          <w:szCs w:val="16"/>
          <w:lang w:val="uk-UA"/>
        </w:rPr>
        <w:t>Міжтекстуальні</w:t>
      </w:r>
      <w:proofErr w:type="spellEnd"/>
      <w:r w:rsidR="00B02392" w:rsidRPr="00412D3B">
        <w:rPr>
          <w:rFonts w:ascii="Arial" w:hAnsi="Arial" w:cs="Arial"/>
          <w:b/>
          <w:color w:val="auto"/>
          <w:sz w:val="16"/>
          <w:szCs w:val="16"/>
          <w:lang w:val="uk-UA"/>
        </w:rPr>
        <w:t xml:space="preserve"> зв’язки музики і художнього тексту у ХХ столітті</w:t>
      </w:r>
      <w:r w:rsidR="00B02392" w:rsidRPr="00412D3B">
        <w:rPr>
          <w:rFonts w:ascii="Arial" w:hAnsi="Arial" w:cs="Arial"/>
          <w:b/>
          <w:sz w:val="16"/>
          <w:szCs w:val="16"/>
          <w:lang w:val="uk-UA"/>
        </w:rPr>
        <w:t xml:space="preserve"> </w:t>
      </w:r>
      <w:r w:rsidRPr="00412D3B">
        <w:rPr>
          <w:rFonts w:ascii="Arial" w:hAnsi="Arial" w:cs="Arial"/>
          <w:b/>
          <w:sz w:val="16"/>
          <w:szCs w:val="16"/>
          <w:lang w:val="uk-UA"/>
        </w:rPr>
        <w:t xml:space="preserve">” для студентів </w:t>
      </w:r>
      <w:r w:rsidR="00B02392" w:rsidRPr="00412D3B">
        <w:rPr>
          <w:rFonts w:ascii="Arial" w:hAnsi="Arial" w:cs="Arial"/>
          <w:b/>
          <w:sz w:val="16"/>
          <w:szCs w:val="16"/>
        </w:rPr>
        <w:t>I</w:t>
      </w:r>
      <w:r w:rsidRPr="00412D3B">
        <w:rPr>
          <w:rFonts w:ascii="Arial" w:hAnsi="Arial" w:cs="Arial"/>
          <w:b/>
          <w:sz w:val="16"/>
          <w:szCs w:val="16"/>
          <w:lang w:val="uk-UA"/>
        </w:rPr>
        <w:t xml:space="preserve"> курсу, </w:t>
      </w:r>
      <w:proofErr w:type="spellStart"/>
      <w:r w:rsidRPr="00412D3B">
        <w:rPr>
          <w:rFonts w:ascii="Arial" w:hAnsi="Arial" w:cs="Arial"/>
          <w:b/>
          <w:sz w:val="16"/>
          <w:szCs w:val="16"/>
          <w:lang w:val="uk-UA"/>
        </w:rPr>
        <w:t>н.р</w:t>
      </w:r>
      <w:proofErr w:type="spellEnd"/>
      <w:r w:rsidRPr="00412D3B">
        <w:rPr>
          <w:rFonts w:ascii="Arial" w:hAnsi="Arial" w:cs="Arial"/>
          <w:b/>
          <w:sz w:val="16"/>
          <w:szCs w:val="16"/>
          <w:lang w:val="uk-UA"/>
        </w:rPr>
        <w:t xml:space="preserve">. 2020 – 2021, </w:t>
      </w:r>
      <w:r w:rsidRPr="00412D3B">
        <w:rPr>
          <w:rFonts w:ascii="Arial" w:hAnsi="Arial" w:cs="Arial"/>
          <w:b/>
          <w:sz w:val="16"/>
          <w:szCs w:val="16"/>
        </w:rPr>
        <w:t>I</w:t>
      </w:r>
      <w:r w:rsidRPr="00412D3B">
        <w:rPr>
          <w:rFonts w:ascii="Arial" w:hAnsi="Arial" w:cs="Arial"/>
          <w:b/>
          <w:sz w:val="16"/>
          <w:szCs w:val="16"/>
          <w:lang w:val="uk-UA"/>
        </w:rPr>
        <w:t xml:space="preserve"> семестр</w:t>
      </w:r>
    </w:p>
    <w:p w:rsidR="005D7312" w:rsidRPr="00412D3B" w:rsidRDefault="005D7312" w:rsidP="005D7312">
      <w:pPr>
        <w:tabs>
          <w:tab w:val="left" w:pos="3402"/>
        </w:tabs>
        <w:rPr>
          <w:rFonts w:ascii="Arial" w:hAnsi="Arial" w:cs="Arial"/>
          <w:sz w:val="16"/>
          <w:szCs w:val="16"/>
          <w:lang w:val="uk-UA"/>
        </w:rPr>
      </w:pPr>
    </w:p>
    <w:p w:rsidR="005D7312" w:rsidRPr="00412D3B" w:rsidRDefault="005D7312" w:rsidP="005D7312">
      <w:pPr>
        <w:tabs>
          <w:tab w:val="left" w:pos="3402"/>
        </w:tabs>
        <w:rPr>
          <w:rFonts w:ascii="Arial" w:hAnsi="Arial" w:cs="Arial"/>
          <w:sz w:val="16"/>
          <w:szCs w:val="16"/>
          <w:lang w:val="uk-UA"/>
        </w:rPr>
      </w:pPr>
    </w:p>
    <w:tbl>
      <w:tblPr>
        <w:tblpPr w:leftFromText="180" w:rightFromText="180" w:bottomFromText="200" w:vertAnchor="text" w:tblpY="1"/>
        <w:tblOverlap w:val="never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2230"/>
        <w:gridCol w:w="1600"/>
        <w:gridCol w:w="2367"/>
        <w:gridCol w:w="993"/>
        <w:gridCol w:w="992"/>
      </w:tblGrid>
      <w:tr w:rsidR="005D7312" w:rsidRPr="00412D3B" w:rsidTr="005D7312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Тиж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</w:rPr>
              <w:t xml:space="preserve">. /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дата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год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</w:rPr>
              <w:t>.-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Тема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план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короткі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тези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Література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</w:rPr>
              <w:t xml:space="preserve">.***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Ресурси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інтернеті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Завдання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Термін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виконання</w:t>
            </w:r>
            <w:proofErr w:type="spellEnd"/>
          </w:p>
        </w:tc>
      </w:tr>
      <w:tr w:rsidR="005D7312" w:rsidRPr="00412D3B" w:rsidTr="005D7312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 xml:space="preserve">Змістовий модуль 1 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1 тиждень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es-ES_tradnl"/>
              </w:rPr>
              <w:t xml:space="preserve">: 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03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es-ES_tradnl"/>
              </w:rPr>
              <w:t>.0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ru-RU"/>
              </w:rPr>
              <w:t>9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 xml:space="preserve"> – 10.0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ru-RU"/>
              </w:rPr>
              <w:t>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4F" w:rsidRPr="00412D3B" w:rsidRDefault="00A6454F" w:rsidP="00A6454F">
            <w:pPr>
              <w:ind w:left="720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Розвиток новаторських тенденцій в українському музичному мистецтві ХХ століття.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Лекційне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E81039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03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es-ES_tradnl"/>
              </w:rPr>
              <w:t>.0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</w:rPr>
              <w:t>9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 xml:space="preserve"> – 10.0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</w:rPr>
              <w:t>9</w:t>
            </w:r>
          </w:p>
        </w:tc>
      </w:tr>
      <w:tr w:rsidR="005D7312" w:rsidRPr="00412D3B" w:rsidTr="005D7312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b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EE" w:rsidRPr="00412D3B" w:rsidRDefault="00B515EE" w:rsidP="00B515EE">
            <w:pPr>
              <w:ind w:left="720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Розвиток новаторських тенденцій в українському музичному мистецтві ХХ століття.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="00E81039"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E81039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="00E81039"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="00E81039"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="00E81039"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="00E81039"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="00E81039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="00E81039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="00E81039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="00E81039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="00E81039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="00E81039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="00E81039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="00E81039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03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es-ES_tradnl"/>
              </w:rPr>
              <w:t>.0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9 – 10.09</w:t>
            </w:r>
          </w:p>
        </w:tc>
      </w:tr>
      <w:tr w:rsidR="005D7312" w:rsidRPr="00412D3B" w:rsidTr="005D7312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2 тиждень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10.09 – 17.09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.</w:t>
            </w:r>
            <w:r w:rsidR="00B515EE"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Музика Франції ХХ століття. Традиція і новаторство.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Лекційне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E81039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  <w:p w:rsidR="00A9361D" w:rsidRPr="00412D3B" w:rsidRDefault="00A9361D" w:rsidP="00A9361D">
            <w:pPr>
              <w:shd w:val="clear" w:color="auto" w:fill="FFFFFF"/>
              <w:jc w:val="both"/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  <w:t xml:space="preserve">2. Наливайко Д. Взаємозв’язки і взаємодії літератури й інших мистецтв в аспекті компаративістики. Дмитро Наливайко. – Київ, 2003 // Літературний дискурс: генезис, рецепція, інтерпретація (літературознавчий, культурологічний і методичний аспекти) Зб. Матеріалів міжнародної конференції. </w:t>
            </w: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</w:rPr>
              <w:t>C</w:t>
            </w: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  <w:t>. 3-25.</w:t>
            </w:r>
          </w:p>
          <w:p w:rsidR="00A9361D" w:rsidRPr="00412D3B" w:rsidRDefault="00A9361D" w:rsidP="00A9361D">
            <w:pPr>
              <w:pStyle w:val="Style4"/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3. Стецько Я.Т. Музикальність української та французької прози другої половини ХХ століття: (на матеріалі творів О. Довженка, М. Вінграновського та А.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Боско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) / Я.Т. Стецько // </w:t>
            </w:r>
            <w:r w:rsidRPr="00412D3B">
              <w:rPr>
                <w:rFonts w:ascii="Arial" w:hAnsi="Arial" w:cs="Arial"/>
                <w:sz w:val="16"/>
                <w:szCs w:val="16"/>
              </w:rPr>
              <w:t>К.: Слово і час. – 2017. - № 2. - С. 20-31.</w:t>
            </w:r>
          </w:p>
          <w:p w:rsidR="00A9361D" w:rsidRPr="00412D3B" w:rsidRDefault="00A9361D" w:rsidP="00A9361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Електронні ресурси</w:t>
            </w:r>
          </w:p>
          <w:p w:rsidR="00A9361D" w:rsidRPr="00412D3B" w:rsidRDefault="00C44F85" w:rsidP="00A9361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11" w:history="1"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journals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openedition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org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labyrinthe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/246?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lang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=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en</w:t>
              </w:r>
            </w:hyperlink>
          </w:p>
          <w:p w:rsidR="00A9361D" w:rsidRPr="00412D3B" w:rsidRDefault="00C44F85" w:rsidP="00A9361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12" w:history="1"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fr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wikipedia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org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/.../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Regards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sur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po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é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sie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du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XXe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</w:t>
              </w:r>
            </w:hyperlink>
            <w:r w:rsidR="00A9361D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  <w:t>.</w:t>
            </w:r>
          </w:p>
          <w:p w:rsidR="00A9361D" w:rsidRPr="00412D3B" w:rsidRDefault="00C44F85" w:rsidP="00A9361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13" w:history="1"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www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persee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fr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doc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igram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_0222-9838_2002_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num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_94_1_2670</w:t>
              </w:r>
            </w:hyperlink>
          </w:p>
          <w:p w:rsidR="00A9361D" w:rsidRPr="00412D3B" w:rsidRDefault="00A9361D" w:rsidP="00A9361D">
            <w:pPr>
              <w:pStyle w:val="Style4"/>
              <w:widowControl/>
              <w:ind w:firstLine="709"/>
              <w:jc w:val="both"/>
              <w:rPr>
                <w:rStyle w:val="FontStyle12"/>
                <w:rFonts w:ascii="Arial" w:hAnsi="Arial" w:cs="Arial"/>
                <w:b/>
                <w:sz w:val="16"/>
                <w:szCs w:val="16"/>
              </w:rPr>
            </w:pPr>
          </w:p>
          <w:p w:rsidR="00A9361D" w:rsidRPr="00412D3B" w:rsidRDefault="00A9361D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10.09 – 17.09</w:t>
            </w:r>
          </w:p>
        </w:tc>
      </w:tr>
      <w:tr w:rsidR="005D7312" w:rsidRPr="00412D3B" w:rsidTr="005D7312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B515EE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Музика Франції ХХ століття. Традиція і новаторство.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E81039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lastRenderedPageBreak/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7312" w:rsidRPr="00412D3B" w:rsidTr="005D7312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lastRenderedPageBreak/>
              <w:t>3 тиждень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17.09 – 24.09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EE" w:rsidRPr="00412D3B" w:rsidRDefault="00B515EE" w:rsidP="00B515EE">
            <w:pPr>
              <w:ind w:left="720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Розвиток новаторських тенденцій в українському музичному мистецтві ХХ століття.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Практичне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E81039">
            <w:pPr>
              <w:tabs>
                <w:tab w:val="left" w:pos="3402"/>
              </w:tabs>
              <w:spacing w:line="276" w:lineRule="auto"/>
              <w:ind w:left="-8"/>
              <w:jc w:val="both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  <w:p w:rsidR="00A9361D" w:rsidRPr="00412D3B" w:rsidRDefault="00A9361D" w:rsidP="00A9361D">
            <w:pPr>
              <w:shd w:val="clear" w:color="auto" w:fill="FFFFFF"/>
              <w:jc w:val="both"/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  <w:t xml:space="preserve">2. Наливайко Д. Взаємозв’язки і взаємодії літератури й інших мистецтв в аспекті компаративістики. Дмитро Наливайко. – Київ, 2003 // Літературний дискурс: генезис, рецепція, інтерпретація (літературознавчий, культурологічний і методичний аспекти) Зб. Матеріалів міжнародної конференції. </w:t>
            </w: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</w:rPr>
              <w:t>C</w:t>
            </w: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  <w:t>. 3-25.</w:t>
            </w:r>
          </w:p>
          <w:p w:rsidR="00A9361D" w:rsidRPr="00412D3B" w:rsidRDefault="00A9361D" w:rsidP="00A9361D">
            <w:pPr>
              <w:pStyle w:val="Style4"/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3. Стецько Я.Т. Музикальність української та французької прози другої половини ХХ століття: (на матеріалі творів О. Довженка, М. Вінграновського та А.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Боско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) / Я.Т. Стецько // </w:t>
            </w:r>
            <w:r w:rsidRPr="00412D3B">
              <w:rPr>
                <w:rFonts w:ascii="Arial" w:hAnsi="Arial" w:cs="Arial"/>
                <w:sz w:val="16"/>
                <w:szCs w:val="16"/>
              </w:rPr>
              <w:t>К.: Слово і час. – 2017. - № 2. - С. 20-31.</w:t>
            </w:r>
          </w:p>
          <w:p w:rsidR="00A9361D" w:rsidRPr="00412D3B" w:rsidRDefault="00A9361D" w:rsidP="00A9361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Електронні ресурси</w:t>
            </w:r>
          </w:p>
          <w:p w:rsidR="00A9361D" w:rsidRPr="00412D3B" w:rsidRDefault="00C44F85" w:rsidP="00A9361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14" w:history="1"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journals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openedition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org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labyrinthe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/246?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lang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=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en</w:t>
              </w:r>
            </w:hyperlink>
          </w:p>
          <w:p w:rsidR="00A9361D" w:rsidRPr="00412D3B" w:rsidRDefault="00C44F85" w:rsidP="00A9361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15" w:history="1"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fr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wikipedia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org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/.../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Regards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sur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po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é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sie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du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XXe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</w:t>
              </w:r>
            </w:hyperlink>
            <w:r w:rsidR="00A9361D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  <w:t>.</w:t>
            </w:r>
          </w:p>
          <w:p w:rsidR="00A9361D" w:rsidRPr="00412D3B" w:rsidRDefault="00C44F85" w:rsidP="00A9361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16" w:history="1"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www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persee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fr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doc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igram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_0222-9838_2002_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num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_94_1_2670</w:t>
              </w:r>
            </w:hyperlink>
          </w:p>
          <w:p w:rsidR="00A9361D" w:rsidRPr="00412D3B" w:rsidRDefault="00A9361D" w:rsidP="00A9361D">
            <w:pPr>
              <w:pStyle w:val="Style4"/>
              <w:widowControl/>
              <w:jc w:val="both"/>
              <w:rPr>
                <w:rStyle w:val="FontStyle12"/>
                <w:rFonts w:ascii="Arial" w:hAnsi="Arial" w:cs="Arial"/>
                <w:b/>
                <w:sz w:val="16"/>
                <w:szCs w:val="16"/>
              </w:rPr>
            </w:pPr>
          </w:p>
          <w:p w:rsidR="00A9361D" w:rsidRPr="00412D3B" w:rsidRDefault="00A9361D">
            <w:pPr>
              <w:tabs>
                <w:tab w:val="left" w:pos="3402"/>
              </w:tabs>
              <w:spacing w:line="276" w:lineRule="auto"/>
              <w:ind w:left="-8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17.09 – 24.09</w:t>
            </w:r>
          </w:p>
        </w:tc>
      </w:tr>
      <w:tr w:rsidR="005D7312" w:rsidRPr="00412D3B" w:rsidTr="005D7312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EE" w:rsidRPr="00412D3B" w:rsidRDefault="00B515EE" w:rsidP="00B515EE">
            <w:pPr>
              <w:ind w:left="720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Розвиток новаторських тенденцій в українському музичному мистецтві ХХ століття.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E81039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7312" w:rsidRPr="00412D3B" w:rsidTr="005D7312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4 тиждень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24.09-01.10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EE" w:rsidRPr="00412D3B" w:rsidRDefault="00B515EE" w:rsidP="00B515EE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Вплив поезії символістів на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поетичной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дискурс ХХ століття в Україні і у Франції.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Лекційне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E81039">
            <w:pPr>
              <w:spacing w:line="276" w:lineRule="auto"/>
              <w:rPr>
                <w:rFonts w:ascii="Arial" w:eastAsiaTheme="minorHAnsi" w:hAnsi="Arial" w:cs="Arial"/>
                <w:color w:val="auto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24.09-01.10</w:t>
            </w:r>
          </w:p>
        </w:tc>
      </w:tr>
      <w:tr w:rsidR="005D7312" w:rsidRPr="00412D3B" w:rsidTr="005D7312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EE" w:rsidRPr="00412D3B" w:rsidRDefault="00B515EE" w:rsidP="00B515EE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Вплив поезії символістів на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поетичной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дискурс ХХ століття в Україні і у Франції.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E81039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lastRenderedPageBreak/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7312" w:rsidRPr="00412D3B" w:rsidTr="005D7312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lastRenderedPageBreak/>
              <w:t>5 тиждень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1.10 –8.10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EE" w:rsidRPr="00412D3B" w:rsidRDefault="00B515EE" w:rsidP="00B515EE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Вплив поезії символістів на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поетичной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дискурс ХХ століття в Україні і у Франції.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Практичне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412D3B" w:rsidRDefault="00E81039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1.10 –8.10</w:t>
            </w:r>
          </w:p>
        </w:tc>
      </w:tr>
      <w:tr w:rsidR="005D7312" w:rsidRPr="00412D3B" w:rsidTr="005D7312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EE" w:rsidRPr="00412D3B" w:rsidRDefault="00B515EE" w:rsidP="00B515EE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Вплив поезії символістів на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поетичной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дискурс ХХ століття в Україні і у Франції.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7312" w:rsidRPr="00412D3B" w:rsidTr="005D7312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6 тиждень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es-ES_tradnl"/>
              </w:rPr>
              <w:t>: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 xml:space="preserve"> 08.10 – 15.10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EE" w:rsidRPr="00412D3B" w:rsidRDefault="00B515EE" w:rsidP="00B515EE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Екстраполяція в поетичний дискурс елементів музики.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Практичне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08.10 – 15.10</w:t>
            </w:r>
          </w:p>
        </w:tc>
      </w:tr>
      <w:tr w:rsidR="005D7312" w:rsidRPr="00412D3B" w:rsidTr="005D7312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EE" w:rsidRPr="00412D3B" w:rsidRDefault="00B515EE" w:rsidP="00B515EE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Екстраполяція в поетичний дискурс елементів музики.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shd w:val="clear" w:color="auto" w:fill="F9F9F9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7312" w:rsidRPr="00412D3B" w:rsidTr="005D7312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7 тиждень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15.10 – 22.10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EE" w:rsidRPr="00412D3B" w:rsidRDefault="00B515EE" w:rsidP="00B515EE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Міжтекстуальні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зв’язки музичного і поетичного мистецтва у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французькій та українській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поезі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Лекційне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15.10 – 22.10</w:t>
            </w:r>
          </w:p>
        </w:tc>
      </w:tr>
      <w:tr w:rsidR="005D7312" w:rsidRPr="00412D3B" w:rsidTr="005D7312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EE" w:rsidRPr="00412D3B" w:rsidRDefault="00B515EE" w:rsidP="00B515EE">
            <w:pPr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Міжтекстуальні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зв’язки музичного і поетичного мистецтва у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французькій та українській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поезі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7312" w:rsidRPr="00412D3B" w:rsidTr="005D7312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8 тиждень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22.10 – 29.10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EE" w:rsidRPr="00412D3B" w:rsidRDefault="00B515EE" w:rsidP="00B515EE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Міжтекстуальні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зв’язки музичного і поетичного мистецтва у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французькій та українській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поезі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Практичне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22.10 – 29.10</w:t>
            </w:r>
          </w:p>
        </w:tc>
      </w:tr>
      <w:tr w:rsidR="005D7312" w:rsidRPr="00412D3B" w:rsidTr="005D7312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EE" w:rsidRPr="00412D3B" w:rsidRDefault="00B515EE" w:rsidP="00B515EE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Міжтекстуальні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зв’язки музичного і поетичного мистецтва у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французькій та українській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поезі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7312" w:rsidRPr="00412D3B" w:rsidTr="005D7312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9 тиждень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29.10-05.11.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B515EE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Візуалізація кольору і форми засобами мови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Лекційне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 xml:space="preserve">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lastRenderedPageBreak/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29.10-05.11</w:t>
            </w:r>
          </w:p>
        </w:tc>
      </w:tr>
      <w:tr w:rsidR="005D7312" w:rsidRPr="00412D3B" w:rsidTr="005D7312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B515EE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Візуалізація кольору і форми засобами мови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7312" w:rsidRPr="00412D3B" w:rsidTr="005D7312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10 тиждень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>: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05.11 – 12.01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9" w:rsidRPr="00412D3B" w:rsidRDefault="00E81039" w:rsidP="00E81039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Соноризація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природній явищ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мовними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засобами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Практичне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05.11 – 12.01</w:t>
            </w:r>
          </w:p>
        </w:tc>
      </w:tr>
      <w:tr w:rsidR="005D7312" w:rsidRPr="00412D3B" w:rsidTr="005D7312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9" w:rsidRPr="00412D3B" w:rsidRDefault="00E81039" w:rsidP="00E81039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Соноризація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природній явищ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мовними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засобами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shd w:val="clear" w:color="auto" w:fill="F9F9F9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7312" w:rsidRPr="00412D3B" w:rsidTr="005D7312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11 тиждень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>: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12.11 – 19.11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9" w:rsidRPr="00412D3B" w:rsidRDefault="00E81039" w:rsidP="00E81039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Соноризація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природній явищ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мовними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засобами</w:t>
            </w:r>
          </w:p>
          <w:p w:rsidR="005D7312" w:rsidRPr="00412D3B" w:rsidRDefault="005D7312">
            <w:pPr>
              <w:pStyle w:val="a5"/>
              <w:tabs>
                <w:tab w:val="left" w:pos="3402"/>
              </w:tabs>
              <w:ind w:left="-37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Практичне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12.11 – 19.11</w:t>
            </w:r>
          </w:p>
        </w:tc>
      </w:tr>
      <w:tr w:rsidR="005D7312" w:rsidRPr="00412D3B" w:rsidTr="005D7312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9" w:rsidRPr="00412D3B" w:rsidRDefault="00E81039" w:rsidP="00E81039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Соноризація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природній явищ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мовними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засобами</w:t>
            </w:r>
          </w:p>
          <w:p w:rsidR="005D7312" w:rsidRPr="00412D3B" w:rsidRDefault="005D7312">
            <w:pPr>
              <w:spacing w:line="276" w:lineRule="auto"/>
              <w:rPr>
                <w:rFonts w:ascii="Arial" w:eastAsiaTheme="minorHAnsi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shd w:val="clear" w:color="auto" w:fill="F9F9F9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7312" w:rsidRPr="00412D3B" w:rsidTr="005D7312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12 тиждень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fr-FR"/>
              </w:rPr>
              <w:t>: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19.11 – 26.11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9" w:rsidRPr="00412D3B" w:rsidRDefault="00E81039" w:rsidP="00E81039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Передача дотику, руху і темпу мовними засобами.</w:t>
            </w:r>
          </w:p>
          <w:p w:rsidR="005D7312" w:rsidRPr="00412D3B" w:rsidRDefault="005D7312">
            <w:pPr>
              <w:pStyle w:val="a5"/>
              <w:numPr>
                <w:ilvl w:val="0"/>
                <w:numId w:val="6"/>
              </w:numPr>
              <w:tabs>
                <w:tab w:val="left" w:pos="3402"/>
              </w:tabs>
              <w:ind w:left="0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Лекційне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Style w:val="apple-converted-space"/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pple-converted-space"/>
                <w:rFonts w:ascii="Arial" w:hAnsi="Arial" w:cs="Arial"/>
                <w:color w:val="auto"/>
                <w:sz w:val="16"/>
                <w:szCs w:val="16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</w:t>
            </w:r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="00364376"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364376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="00364376"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="00364376"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="00364376"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="00364376"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="00364376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="00364376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="00364376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="00364376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="00364376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="00364376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="00364376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="00364376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19.11 – 26.11</w:t>
            </w:r>
          </w:p>
        </w:tc>
      </w:tr>
      <w:tr w:rsidR="005D7312" w:rsidRPr="00412D3B" w:rsidTr="005D7312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9" w:rsidRPr="00412D3B" w:rsidRDefault="00E81039" w:rsidP="00E81039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Передача дотику, руху і темпу мовними засобами.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shd w:val="clear" w:color="auto" w:fill="F9F9F9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7312" w:rsidRPr="00412D3B" w:rsidTr="005D7312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13 тиждень: 26.11. – 03.12.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E81039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Експресія ритміки поетичного тексту ХХ століття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Практичне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lastRenderedPageBreak/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26.11. – 03.12.</w:t>
            </w:r>
          </w:p>
        </w:tc>
      </w:tr>
      <w:tr w:rsidR="005D7312" w:rsidRPr="00412D3B" w:rsidTr="005D7312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E81039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Експресія ритміки поетичного тексту ХХ століття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7312" w:rsidRPr="00412D3B" w:rsidTr="005D7312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14 тиждень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>: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03.12 – 10.12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E81039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Експресія ритміки поетичного тексту ХХ століття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Лекційне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03.12 – 10.12</w:t>
            </w:r>
          </w:p>
        </w:tc>
      </w:tr>
      <w:tr w:rsidR="005D7312" w:rsidRPr="00412D3B" w:rsidTr="005D7312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E81039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Експресія ритміки поетичного тексту ХХ століття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  <w:p w:rsidR="00364376" w:rsidRPr="00412D3B" w:rsidRDefault="00364376" w:rsidP="00412D3B">
            <w:pPr>
              <w:shd w:val="clear" w:color="auto" w:fill="FFFFFF"/>
              <w:jc w:val="both"/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  <w:t xml:space="preserve">2. Наливайко Д. Взаємозв’язки і взаємодії літератури й інших мистецтв в аспекті компаративістики. Дмитро Наливайко. – Київ, 2003 // Літературний дискурс: генезис, рецепція, інтерпретація (літературознавчий, культурологічний і методичний аспекти) Зб. Матеріалів міжнародної конференції. </w:t>
            </w: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</w:rPr>
              <w:t>C</w:t>
            </w: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  <w:t>. 3-25.</w:t>
            </w:r>
          </w:p>
          <w:p w:rsidR="00364376" w:rsidRPr="00412D3B" w:rsidRDefault="00364376" w:rsidP="00412D3B">
            <w:pPr>
              <w:pStyle w:val="Style4"/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3. Стецько Я.Т. Музикальність української та французької прози другої половини ХХ століття: (на матеріалі творів О. Довженка, М. Вінграновського та А.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Боско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) / Я.Т. Стецько // </w:t>
            </w:r>
            <w:r w:rsidRPr="00412D3B">
              <w:rPr>
                <w:rFonts w:ascii="Arial" w:hAnsi="Arial" w:cs="Arial"/>
                <w:sz w:val="16"/>
                <w:szCs w:val="16"/>
              </w:rPr>
              <w:t>К.: Слово і час. – 2017. - № 2. - С. 20-31.</w:t>
            </w:r>
          </w:p>
          <w:p w:rsidR="00364376" w:rsidRPr="00412D3B" w:rsidRDefault="00364376" w:rsidP="00412D3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Електронні ресурси</w:t>
            </w:r>
          </w:p>
          <w:p w:rsidR="00364376" w:rsidRPr="00412D3B" w:rsidRDefault="00C44F85" w:rsidP="00412D3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17" w:history="1"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journals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openedition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org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labyrinthe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/246?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lang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=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en</w:t>
              </w:r>
            </w:hyperlink>
          </w:p>
          <w:p w:rsidR="00364376" w:rsidRPr="00412D3B" w:rsidRDefault="00C44F85" w:rsidP="00412D3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18" w:history="1"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fr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wikipedia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org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/.../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Regards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sur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po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é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sie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du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XXe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</w:t>
              </w:r>
            </w:hyperlink>
            <w:r w:rsidR="00364376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  <w:t>.</w:t>
            </w:r>
          </w:p>
          <w:p w:rsidR="00364376" w:rsidRPr="00412D3B" w:rsidRDefault="00C44F85" w:rsidP="00412D3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19" w:history="1"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www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persee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fr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doc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igram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_0222-9838_2002_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num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_94_1_2670</w:t>
              </w:r>
            </w:hyperlink>
          </w:p>
          <w:p w:rsidR="00364376" w:rsidRPr="00412D3B" w:rsidRDefault="00364376" w:rsidP="00364376">
            <w:pPr>
              <w:pStyle w:val="Style4"/>
              <w:widowControl/>
              <w:ind w:firstLine="709"/>
              <w:jc w:val="both"/>
              <w:rPr>
                <w:rStyle w:val="FontStyle12"/>
                <w:rFonts w:ascii="Arial" w:hAnsi="Arial" w:cs="Arial"/>
                <w:b/>
                <w:sz w:val="16"/>
                <w:szCs w:val="16"/>
              </w:rPr>
            </w:pPr>
          </w:p>
          <w:p w:rsidR="00364376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7312" w:rsidRPr="00412D3B" w:rsidTr="005D7312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15 тиждень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>: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10.12 – 17.12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E81039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Порівняльний аналіз вибраних французьких та українських поезій в аспекті кожного з попередніх запитань..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Лекційне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10.12 – 17.12</w:t>
            </w:r>
          </w:p>
        </w:tc>
      </w:tr>
      <w:tr w:rsidR="005D7312" w:rsidRPr="00412D3B" w:rsidTr="005D7312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E81039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Порівняльний аналіз вибраних французьких та українських поезій в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lastRenderedPageBreak/>
              <w:t>аспекті кожного з попередніх запитань..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6" w:rsidRPr="00412D3B" w:rsidRDefault="00364376" w:rsidP="00412D3B">
            <w:pPr>
              <w:shd w:val="clear" w:color="auto" w:fill="FFFFFF"/>
              <w:ind w:hanging="40"/>
              <w:jc w:val="both"/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  <w:t xml:space="preserve">2. Наливайко Д. Взаємозв’язки і взаємодії літератури й інших мистецтв в аспекті компаративістики. </w:t>
            </w: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  <w:lastRenderedPageBreak/>
              <w:t xml:space="preserve">Дмитро Наливайко. – Київ, 2003 // Літературний дискурс: генезис, рецепція, інтерпретація (літературознавчий, культурологічний і методичний аспекти) Зб. Матеріалів міжнародної конференції. </w:t>
            </w: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</w:rPr>
              <w:t>C</w:t>
            </w: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  <w:t>. 3-25.</w:t>
            </w:r>
          </w:p>
          <w:p w:rsidR="00364376" w:rsidRPr="00412D3B" w:rsidRDefault="00364376" w:rsidP="00412D3B">
            <w:pPr>
              <w:pStyle w:val="Style4"/>
              <w:widowControl/>
              <w:ind w:hanging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3. Стецько Я.Т. Музикальність української та французької прози другої половини ХХ століття: (на матеріалі творів О. Довженка, М. Вінграновського та А.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Боско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) / Я.Т. Стецько // </w:t>
            </w:r>
            <w:r w:rsidRPr="00412D3B">
              <w:rPr>
                <w:rFonts w:ascii="Arial" w:hAnsi="Arial" w:cs="Arial"/>
                <w:sz w:val="16"/>
                <w:szCs w:val="16"/>
              </w:rPr>
              <w:t>К.: Слово і час. – 2017. - № 2. - С. 20-31.</w:t>
            </w:r>
          </w:p>
          <w:p w:rsidR="005D7312" w:rsidRPr="00412D3B" w:rsidRDefault="005D7312" w:rsidP="00904C20">
            <w:pPr>
              <w:pStyle w:val="Style4"/>
              <w:widowControl/>
              <w:ind w:hanging="4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7312" w:rsidRPr="00412D3B" w:rsidTr="005D7312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lastRenderedPageBreak/>
              <w:t>16 тиждень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>: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17.12 – 24.12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E81039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Порівняльний аналіз вибраних французьких та українських поезій в аспекті кожного з попередніх запитань..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Практичне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364376" w:rsidP="00412D3B">
            <w:pPr>
              <w:tabs>
                <w:tab w:val="left" w:pos="3402"/>
              </w:tabs>
              <w:spacing w:line="276" w:lineRule="auto"/>
              <w:ind w:hanging="40"/>
              <w:jc w:val="both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  <w:p w:rsidR="00364376" w:rsidRPr="00412D3B" w:rsidRDefault="00364376" w:rsidP="00412D3B">
            <w:pPr>
              <w:shd w:val="clear" w:color="auto" w:fill="FFFFFF"/>
              <w:ind w:hanging="40"/>
              <w:jc w:val="both"/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  <w:t xml:space="preserve">2. Наливайко Д. Взаємозв’язки і взаємодії літератури й інших мистецтв в аспекті компаративістики. Дмитро Наливайко. – Київ, 2003 // Літературний дискурс: генезис, рецепція, інтерпретація (літературознавчий, культурологічний і методичний аспекти) Зб. Матеріалів міжнародної конференції. </w:t>
            </w: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</w:rPr>
              <w:t>C</w:t>
            </w: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  <w:t>. 3-25.</w:t>
            </w:r>
          </w:p>
          <w:p w:rsidR="00364376" w:rsidRPr="00412D3B" w:rsidRDefault="00364376" w:rsidP="00412D3B">
            <w:pPr>
              <w:pStyle w:val="Style4"/>
              <w:widowControl/>
              <w:ind w:hanging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3. Стецько Я.Т. Музикальність української та французької прози другої половини ХХ століття: (на матеріалі творів О. Довженка, М. Вінграновського та А.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Боско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) / Я.Т. Стецько // </w:t>
            </w:r>
            <w:r w:rsidRPr="00412D3B">
              <w:rPr>
                <w:rFonts w:ascii="Arial" w:hAnsi="Arial" w:cs="Arial"/>
                <w:sz w:val="16"/>
                <w:szCs w:val="16"/>
              </w:rPr>
              <w:t>К.: Слово і час. – 2017. - № 2. - С. 20-31.</w:t>
            </w:r>
          </w:p>
          <w:p w:rsidR="00364376" w:rsidRPr="00412D3B" w:rsidRDefault="00364376" w:rsidP="00412D3B">
            <w:pPr>
              <w:ind w:hanging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Електронні ресурси</w:t>
            </w:r>
          </w:p>
          <w:p w:rsidR="00364376" w:rsidRPr="00412D3B" w:rsidRDefault="00C44F85" w:rsidP="00412D3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hanging="40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20" w:history="1"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journals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openedition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org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labyrinthe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/246?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lang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=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en</w:t>
              </w:r>
            </w:hyperlink>
          </w:p>
          <w:p w:rsidR="00364376" w:rsidRPr="00412D3B" w:rsidRDefault="00C44F85" w:rsidP="00412D3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hanging="40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21" w:history="1"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fr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wikipedia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org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/.../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Regards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sur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po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é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sie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du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XXe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</w:t>
              </w:r>
            </w:hyperlink>
            <w:r w:rsidR="00364376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  <w:t>.</w:t>
            </w:r>
          </w:p>
          <w:p w:rsidR="00364376" w:rsidRPr="00412D3B" w:rsidRDefault="00C44F85" w:rsidP="00412D3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hanging="40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22" w:history="1"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www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persee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fr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doc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igram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_0222-9838_2002_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num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_94_1_2670</w:t>
              </w:r>
            </w:hyperlink>
          </w:p>
          <w:p w:rsidR="00364376" w:rsidRPr="00412D3B" w:rsidRDefault="00364376" w:rsidP="00412D3B">
            <w:pPr>
              <w:pStyle w:val="Style4"/>
              <w:widowControl/>
              <w:ind w:hanging="40"/>
              <w:jc w:val="both"/>
              <w:rPr>
                <w:rStyle w:val="FontStyle12"/>
                <w:rFonts w:ascii="Arial" w:hAnsi="Arial" w:cs="Arial"/>
                <w:b/>
                <w:sz w:val="16"/>
                <w:szCs w:val="16"/>
              </w:rPr>
            </w:pPr>
          </w:p>
          <w:p w:rsidR="00364376" w:rsidRPr="00412D3B" w:rsidRDefault="00364376" w:rsidP="00412D3B">
            <w:pPr>
              <w:tabs>
                <w:tab w:val="left" w:pos="3402"/>
              </w:tabs>
              <w:spacing w:line="276" w:lineRule="auto"/>
              <w:ind w:hanging="40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17.12 – 24.1</w:t>
            </w:r>
          </w:p>
        </w:tc>
      </w:tr>
      <w:tr w:rsidR="005D7312" w:rsidRPr="00412D3B" w:rsidTr="005D7312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 w:rsidP="00412D3B">
            <w:pPr>
              <w:tabs>
                <w:tab w:val="left" w:pos="5103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E81039" w:rsidP="00412D3B">
            <w:pPr>
              <w:tabs>
                <w:tab w:val="left" w:pos="3402"/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Порівняльний аналіз вибраних французьких та українських поезій в аспекті кожного з попередніх запитань..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 w:rsidP="00412D3B">
            <w:pPr>
              <w:tabs>
                <w:tab w:val="left" w:pos="3402"/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6" w:rsidRPr="00412D3B" w:rsidRDefault="00364376" w:rsidP="00412D3B">
            <w:pPr>
              <w:shd w:val="clear" w:color="auto" w:fill="FFFFFF"/>
              <w:tabs>
                <w:tab w:val="left" w:pos="5103"/>
              </w:tabs>
              <w:ind w:firstLine="709"/>
              <w:jc w:val="both"/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  <w:t xml:space="preserve">Наливайко Д. Взаємозв’язки і взаємодії літератури й інших мистецтв в аспекті компаративістики. Дмитро Наливайко. – Київ, 2003 // Літературний дискурс: генезис, рецепція, інтерпретація (літературознавчий, культурологічний і методичний аспекти) Зб. Матеріалів міжнародної конференції. </w:t>
            </w: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</w:rPr>
              <w:t>C</w:t>
            </w: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  <w:t>. 3-25.</w:t>
            </w:r>
          </w:p>
          <w:p w:rsidR="00364376" w:rsidRPr="00412D3B" w:rsidRDefault="00364376" w:rsidP="00904C20">
            <w:pPr>
              <w:pStyle w:val="Style4"/>
              <w:widowControl/>
              <w:tabs>
                <w:tab w:val="left" w:pos="51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lastRenderedPageBreak/>
              <w:t xml:space="preserve"> Стецько Я.Т. Музикальність української та французької прози другої половини ХХ століття: (на матеріалі творів О. Довженка, М. Вінграновського та А.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Боско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) / Я.Т. Стецько // </w:t>
            </w:r>
            <w:r w:rsidRPr="00412D3B">
              <w:rPr>
                <w:rFonts w:ascii="Arial" w:hAnsi="Arial" w:cs="Arial"/>
                <w:sz w:val="16"/>
                <w:szCs w:val="16"/>
              </w:rPr>
              <w:t>К.: Слово і час. – 2017. - № 2. - С. 20-31.</w:t>
            </w:r>
          </w:p>
          <w:p w:rsidR="00364376" w:rsidRPr="00412D3B" w:rsidRDefault="00364376" w:rsidP="00412D3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Електронні ресурси</w:t>
            </w:r>
          </w:p>
          <w:p w:rsidR="00364376" w:rsidRPr="00412D3B" w:rsidRDefault="00C44F85" w:rsidP="00412D3B">
            <w:pPr>
              <w:pStyle w:val="a5"/>
              <w:numPr>
                <w:ilvl w:val="0"/>
                <w:numId w:val="7"/>
              </w:numPr>
              <w:tabs>
                <w:tab w:val="left" w:pos="5103"/>
              </w:tabs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23" w:history="1"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journals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openedition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org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labyrinthe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/246?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lang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=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en</w:t>
              </w:r>
            </w:hyperlink>
          </w:p>
          <w:p w:rsidR="00364376" w:rsidRPr="00412D3B" w:rsidRDefault="00C44F85" w:rsidP="00412D3B">
            <w:pPr>
              <w:pStyle w:val="a5"/>
              <w:numPr>
                <w:ilvl w:val="0"/>
                <w:numId w:val="7"/>
              </w:numPr>
              <w:tabs>
                <w:tab w:val="left" w:pos="5103"/>
              </w:tabs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24" w:history="1"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fr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wikipedia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org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/.../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Regards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sur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po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é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sie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du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XXe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</w:t>
              </w:r>
            </w:hyperlink>
            <w:r w:rsidR="00364376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  <w:t>.</w:t>
            </w:r>
          </w:p>
          <w:p w:rsidR="00364376" w:rsidRPr="00412D3B" w:rsidRDefault="00C44F85" w:rsidP="00412D3B">
            <w:pPr>
              <w:pStyle w:val="a5"/>
              <w:numPr>
                <w:ilvl w:val="0"/>
                <w:numId w:val="7"/>
              </w:numPr>
              <w:tabs>
                <w:tab w:val="left" w:pos="5103"/>
              </w:tabs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25" w:history="1"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www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persee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fr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doc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igram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_0222-9838_2002_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num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_94_1_2670</w:t>
              </w:r>
            </w:hyperlink>
          </w:p>
          <w:p w:rsidR="00364376" w:rsidRPr="00412D3B" w:rsidRDefault="00364376" w:rsidP="00412D3B">
            <w:pPr>
              <w:pStyle w:val="Style4"/>
              <w:widowControl/>
              <w:tabs>
                <w:tab w:val="left" w:pos="5103"/>
              </w:tabs>
              <w:jc w:val="both"/>
              <w:rPr>
                <w:rStyle w:val="FontStyle12"/>
                <w:rFonts w:ascii="Arial" w:hAnsi="Arial" w:cs="Arial"/>
                <w:b/>
                <w:sz w:val="16"/>
                <w:szCs w:val="16"/>
              </w:rPr>
            </w:pPr>
          </w:p>
          <w:p w:rsidR="005D7312" w:rsidRPr="00412D3B" w:rsidRDefault="005D7312" w:rsidP="00412D3B">
            <w:pPr>
              <w:tabs>
                <w:tab w:val="left" w:pos="3402"/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</w:p>
          <w:p w:rsidR="005D7312" w:rsidRPr="00412D3B" w:rsidRDefault="00364376" w:rsidP="00412D3B">
            <w:pPr>
              <w:tabs>
                <w:tab w:val="left" w:pos="3402"/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 w:rsidP="00412D3B">
            <w:pPr>
              <w:tabs>
                <w:tab w:val="left" w:pos="3402"/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 w:rsidP="00412D3B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</w:tbl>
    <w:p w:rsidR="00BD60A9" w:rsidRPr="001E0EBB" w:rsidRDefault="00C44F85" w:rsidP="001E0EBB">
      <w:pPr>
        <w:tabs>
          <w:tab w:val="left" w:pos="3402"/>
          <w:tab w:val="left" w:pos="5103"/>
        </w:tabs>
        <w:rPr>
          <w:rFonts w:ascii="Arial" w:hAnsi="Arial" w:cs="Arial"/>
          <w:sz w:val="16"/>
          <w:szCs w:val="16"/>
          <w:lang w:val="es-ES_tradnl"/>
        </w:rPr>
      </w:pPr>
      <w:bookmarkStart w:id="0" w:name="_GoBack"/>
      <w:bookmarkEnd w:id="0"/>
    </w:p>
    <w:sectPr w:rsidR="00BD60A9" w:rsidRPr="001E0EBB" w:rsidSect="005F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5EB3"/>
    <w:multiLevelType w:val="hybridMultilevel"/>
    <w:tmpl w:val="C4E4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2332"/>
    <w:multiLevelType w:val="hybridMultilevel"/>
    <w:tmpl w:val="C4E4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7217"/>
    <w:multiLevelType w:val="hybridMultilevel"/>
    <w:tmpl w:val="C4E4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3797A"/>
    <w:multiLevelType w:val="hybridMultilevel"/>
    <w:tmpl w:val="C4E4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62493"/>
    <w:multiLevelType w:val="hybridMultilevel"/>
    <w:tmpl w:val="42EA6F2A"/>
    <w:lvl w:ilvl="0" w:tplc="78ACFE8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B4EFA"/>
    <w:multiLevelType w:val="hybridMultilevel"/>
    <w:tmpl w:val="C4E4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241AB"/>
    <w:multiLevelType w:val="hybridMultilevel"/>
    <w:tmpl w:val="C4E4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331B0"/>
    <w:multiLevelType w:val="hybridMultilevel"/>
    <w:tmpl w:val="C4E4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31F1D"/>
    <w:multiLevelType w:val="hybridMultilevel"/>
    <w:tmpl w:val="8D82443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A3A7D"/>
    <w:multiLevelType w:val="hybridMultilevel"/>
    <w:tmpl w:val="C4E4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80658"/>
    <w:multiLevelType w:val="hybridMultilevel"/>
    <w:tmpl w:val="EED29876"/>
    <w:lvl w:ilvl="0" w:tplc="2A5441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193495"/>
    <w:multiLevelType w:val="hybridMultilevel"/>
    <w:tmpl w:val="C4E4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F6311"/>
    <w:multiLevelType w:val="hybridMultilevel"/>
    <w:tmpl w:val="C4E4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C5C24"/>
    <w:multiLevelType w:val="hybridMultilevel"/>
    <w:tmpl w:val="C4E4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96BF1"/>
    <w:multiLevelType w:val="hybridMultilevel"/>
    <w:tmpl w:val="6FB2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82746A"/>
    <w:multiLevelType w:val="hybridMultilevel"/>
    <w:tmpl w:val="C4E4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67225"/>
    <w:multiLevelType w:val="hybridMultilevel"/>
    <w:tmpl w:val="C4E4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93C01"/>
    <w:multiLevelType w:val="hybridMultilevel"/>
    <w:tmpl w:val="C4E4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A5907"/>
    <w:multiLevelType w:val="hybridMultilevel"/>
    <w:tmpl w:val="C4E4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18"/>
  </w:num>
  <w:num w:numId="10">
    <w:abstractNumId w:val="5"/>
  </w:num>
  <w:num w:numId="11">
    <w:abstractNumId w:val="3"/>
  </w:num>
  <w:num w:numId="12">
    <w:abstractNumId w:val="1"/>
  </w:num>
  <w:num w:numId="13">
    <w:abstractNumId w:val="17"/>
  </w:num>
  <w:num w:numId="14">
    <w:abstractNumId w:val="11"/>
  </w:num>
  <w:num w:numId="15">
    <w:abstractNumId w:val="16"/>
  </w:num>
  <w:num w:numId="16">
    <w:abstractNumId w:val="9"/>
  </w:num>
  <w:num w:numId="17">
    <w:abstractNumId w:val="0"/>
  </w:num>
  <w:num w:numId="18">
    <w:abstractNumId w:val="6"/>
  </w:num>
  <w:num w:numId="19">
    <w:abstractNumId w:val="2"/>
  </w:num>
  <w:num w:numId="20">
    <w:abstractNumId w:val="7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7312"/>
    <w:rsid w:val="000E6D25"/>
    <w:rsid w:val="0010009C"/>
    <w:rsid w:val="00101E83"/>
    <w:rsid w:val="001825D2"/>
    <w:rsid w:val="001B1520"/>
    <w:rsid w:val="001B4189"/>
    <w:rsid w:val="001E0EBB"/>
    <w:rsid w:val="0022092C"/>
    <w:rsid w:val="002E3538"/>
    <w:rsid w:val="0032357F"/>
    <w:rsid w:val="00364376"/>
    <w:rsid w:val="003A02BF"/>
    <w:rsid w:val="003D3614"/>
    <w:rsid w:val="00412D3B"/>
    <w:rsid w:val="0049778F"/>
    <w:rsid w:val="004A7178"/>
    <w:rsid w:val="004C0817"/>
    <w:rsid w:val="00520474"/>
    <w:rsid w:val="005D5C91"/>
    <w:rsid w:val="005D7312"/>
    <w:rsid w:val="005F456A"/>
    <w:rsid w:val="00606806"/>
    <w:rsid w:val="006A5F4C"/>
    <w:rsid w:val="00761EE5"/>
    <w:rsid w:val="00861D93"/>
    <w:rsid w:val="00904C20"/>
    <w:rsid w:val="00940436"/>
    <w:rsid w:val="009451D1"/>
    <w:rsid w:val="00A05269"/>
    <w:rsid w:val="00A26E14"/>
    <w:rsid w:val="00A46616"/>
    <w:rsid w:val="00A46883"/>
    <w:rsid w:val="00A6454F"/>
    <w:rsid w:val="00A81A9A"/>
    <w:rsid w:val="00A9361D"/>
    <w:rsid w:val="00B0055E"/>
    <w:rsid w:val="00B02392"/>
    <w:rsid w:val="00B515EE"/>
    <w:rsid w:val="00C4185D"/>
    <w:rsid w:val="00C44F85"/>
    <w:rsid w:val="00CF4087"/>
    <w:rsid w:val="00CF4CE7"/>
    <w:rsid w:val="00D86093"/>
    <w:rsid w:val="00DA346F"/>
    <w:rsid w:val="00E116DF"/>
    <w:rsid w:val="00E27C5F"/>
    <w:rsid w:val="00E5679E"/>
    <w:rsid w:val="00E81039"/>
    <w:rsid w:val="00EA6CD0"/>
    <w:rsid w:val="00EE12D7"/>
    <w:rsid w:val="00F90C3A"/>
    <w:rsid w:val="00F93C45"/>
    <w:rsid w:val="00FC62B4"/>
    <w:rsid w:val="00FD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3853"/>
  <w15:docId w15:val="{5FD9A245-ED4D-46DA-8B8E-DEEBF35E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73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31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D731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1">
    <w:name w:val="Без интервала1"/>
    <w:uiPriority w:val="99"/>
    <w:rsid w:val="005D7312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pple-converted-space">
    <w:name w:val="apple-converted-space"/>
    <w:basedOn w:val="a0"/>
    <w:rsid w:val="005D7312"/>
  </w:style>
  <w:style w:type="character" w:customStyle="1" w:styleId="familyname">
    <w:name w:val="familyname"/>
    <w:basedOn w:val="a0"/>
    <w:rsid w:val="005D7312"/>
  </w:style>
  <w:style w:type="character" w:customStyle="1" w:styleId="rvts6">
    <w:name w:val="rvts6"/>
    <w:basedOn w:val="a0"/>
    <w:rsid w:val="00A81A9A"/>
    <w:rPr>
      <w:rFonts w:ascii="Times New Roman" w:hAnsi="Times New Roman" w:cs="Times New Roman"/>
      <w:spacing w:val="-15"/>
      <w:sz w:val="28"/>
      <w:szCs w:val="28"/>
    </w:rPr>
  </w:style>
  <w:style w:type="paragraph" w:customStyle="1" w:styleId="10">
    <w:name w:val="Абзац списка1"/>
    <w:basedOn w:val="a"/>
    <w:rsid w:val="00A81A9A"/>
    <w:pPr>
      <w:suppressAutoHyphens/>
      <w:spacing w:after="200" w:line="276" w:lineRule="auto"/>
      <w:ind w:left="720"/>
    </w:pPr>
    <w:rPr>
      <w:rFonts w:ascii="Calibri" w:hAnsi="Calibri"/>
      <w:color w:val="auto"/>
      <w:sz w:val="22"/>
      <w:szCs w:val="22"/>
      <w:lang w:val="ru-RU" w:eastAsia="ar-SA"/>
    </w:rPr>
  </w:style>
  <w:style w:type="paragraph" w:customStyle="1" w:styleId="FR2">
    <w:name w:val="FR2"/>
    <w:rsid w:val="00CF4CE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styleId="a6">
    <w:name w:val="Emphasis"/>
    <w:basedOn w:val="a0"/>
    <w:uiPriority w:val="20"/>
    <w:qFormat/>
    <w:rsid w:val="00CF4CE7"/>
    <w:rPr>
      <w:b/>
      <w:bCs/>
      <w:i w:val="0"/>
      <w:iCs w:val="0"/>
    </w:rPr>
  </w:style>
  <w:style w:type="paragraph" w:customStyle="1" w:styleId="Style4">
    <w:name w:val="Style4"/>
    <w:basedOn w:val="a"/>
    <w:rsid w:val="00CF4CE7"/>
    <w:pPr>
      <w:widowControl w:val="0"/>
      <w:autoSpaceDE w:val="0"/>
      <w:autoSpaceDN w:val="0"/>
      <w:adjustRightInd w:val="0"/>
    </w:pPr>
    <w:rPr>
      <w:color w:val="auto"/>
      <w:lang w:val="uk-UA" w:eastAsia="uk-UA"/>
    </w:rPr>
  </w:style>
  <w:style w:type="character" w:customStyle="1" w:styleId="FontStyle12">
    <w:name w:val="Font Style12"/>
    <w:basedOn w:val="a0"/>
    <w:rsid w:val="0036437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openedition.org/labyrinthe/246?lang=en" TargetMode="External"/><Relationship Id="rId13" Type="http://schemas.openxmlformats.org/officeDocument/2006/relationships/hyperlink" Target="https://www.persee.fr/doc/igram_0222-9838_2002_num_94_1_2670" TargetMode="External"/><Relationship Id="rId18" Type="http://schemas.openxmlformats.org/officeDocument/2006/relationships/hyperlink" Target="https://fr.wikipedia.org/.../Regards_sur_la_po&#233;sie_du_XXe_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r.wikipedia.org/.../Regards_sur_la_po&#233;sie_du_XXe_s" TargetMode="External"/><Relationship Id="rId7" Type="http://schemas.openxmlformats.org/officeDocument/2006/relationships/hyperlink" Target="https://lingua.lnu.edu.ua/emplo" TargetMode="External"/><Relationship Id="rId12" Type="http://schemas.openxmlformats.org/officeDocument/2006/relationships/hyperlink" Target="https://fr.wikipedia.org/.../Regards_sur_la_po&#233;sie_du_XXe_s" TargetMode="External"/><Relationship Id="rId17" Type="http://schemas.openxmlformats.org/officeDocument/2006/relationships/hyperlink" Target="https://journals.openedition.org/labyrinthe/246?lang=en" TargetMode="External"/><Relationship Id="rId25" Type="http://schemas.openxmlformats.org/officeDocument/2006/relationships/hyperlink" Target="https://www.persee.fr/doc/igram_0222-9838_2002_num_94_1_26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ersee.fr/doc/igram_0222-9838_2002_num_94_1_2670" TargetMode="External"/><Relationship Id="rId20" Type="http://schemas.openxmlformats.org/officeDocument/2006/relationships/hyperlink" Target="https://journals.openedition.org/labyrinthe/246?lang=e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yaryna.stetsko@lnu.edu.ua" TargetMode="External"/><Relationship Id="rId11" Type="http://schemas.openxmlformats.org/officeDocument/2006/relationships/hyperlink" Target="https://journals.openedition.org/labyrinthe/246?lang=en" TargetMode="External"/><Relationship Id="rId24" Type="http://schemas.openxmlformats.org/officeDocument/2006/relationships/hyperlink" Target="https://fr.wikipedia.org/.../Regards_sur_la_po&#233;sie_du_XXe_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.../Regards_sur_la_po&#233;sie_du_XXe_s" TargetMode="External"/><Relationship Id="rId23" Type="http://schemas.openxmlformats.org/officeDocument/2006/relationships/hyperlink" Target="https://journals.openedition.org/labyrinthe/246?lang=en" TargetMode="External"/><Relationship Id="rId10" Type="http://schemas.openxmlformats.org/officeDocument/2006/relationships/hyperlink" Target="https://www.persee.fr/doc/igram_0222-9838_2002_num_94_1_2670" TargetMode="External"/><Relationship Id="rId19" Type="http://schemas.openxmlformats.org/officeDocument/2006/relationships/hyperlink" Target="https://www.persee.fr/doc/igram_0222-9838_2002_num_94_1_26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.../Regards_sur_la_po&#233;sie_du_XXe_s" TargetMode="External"/><Relationship Id="rId14" Type="http://schemas.openxmlformats.org/officeDocument/2006/relationships/hyperlink" Target="https://journals.openedition.org/labyrinthe/246?lang=en" TargetMode="External"/><Relationship Id="rId22" Type="http://schemas.openxmlformats.org/officeDocument/2006/relationships/hyperlink" Target="https://www.persee.fr/doc/igram_0222-9838_2002_num_94_1_267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8FB6-F48A-40AE-A514-A17F981B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14142</Words>
  <Characters>8062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WiND2009</dc:creator>
  <cp:keywords/>
  <dc:description/>
  <cp:lastModifiedBy>RePack by Diakov</cp:lastModifiedBy>
  <cp:revision>2</cp:revision>
  <dcterms:created xsi:type="dcterms:W3CDTF">2020-11-15T00:27:00Z</dcterms:created>
  <dcterms:modified xsi:type="dcterms:W3CDTF">2020-11-15T00:27:00Z</dcterms:modified>
</cp:coreProperties>
</file>