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8D" w:rsidRPr="00D2138D" w:rsidRDefault="00D2138D" w:rsidP="00D2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2138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/>
        </w:rPr>
        <w:t>ЛЬВІВСЬКИЙ НАЦІОНАЛЬНИЙ УНІВЕРСИТЕТ </w:t>
      </w:r>
    </w:p>
    <w:p w:rsidR="00D2138D" w:rsidRPr="00D2138D" w:rsidRDefault="00D2138D" w:rsidP="00D2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2138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/>
        </w:rPr>
        <w:t>імені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/>
        </w:rPr>
        <w:t xml:space="preserve"> ІВАНА ФРАНКА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2138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/>
        </w:rPr>
        <w:t xml:space="preserve">                      КАФЕДРА  </w:t>
      </w:r>
      <w:proofErr w:type="gramStart"/>
      <w:r w:rsidRPr="00D2138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/>
        </w:rPr>
        <w:t>АНГЛ</w:t>
      </w:r>
      <w:proofErr w:type="gramEnd"/>
      <w:r w:rsidRPr="00D2138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/>
        </w:rPr>
        <w:t>ІЙСЬКОЇ ФІЛОЛОГІЇ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D2138D" w:rsidRPr="00D2138D" w:rsidRDefault="00D2138D" w:rsidP="00D2138D">
      <w:pPr>
        <w:spacing w:after="0" w:line="240" w:lineRule="auto"/>
        <w:ind w:left="4665" w:right="-14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2138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                                          </w:t>
      </w:r>
    </w:p>
    <w:p w:rsidR="00D2138D" w:rsidRPr="00D2138D" w:rsidRDefault="00944020" w:rsidP="00944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3076575" cy="243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D2138D" w:rsidRPr="00D2138D" w:rsidRDefault="00D2138D" w:rsidP="00D2138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D2138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МЕТОДИКА ВИКЛАДАННЯ ІНОЗЕМНОЇ МОВИ</w:t>
      </w:r>
    </w:p>
    <w:p w:rsidR="00D2138D" w:rsidRPr="00D2138D" w:rsidRDefault="00D2138D" w:rsidP="00D2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2138D" w:rsidRPr="00D2138D" w:rsidRDefault="00D2138D" w:rsidP="00D21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галузі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знань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 03 ГУМАНІТАРНІ  НАУКИ</w:t>
      </w:r>
    </w:p>
    <w:p w:rsidR="00D2138D" w:rsidRPr="00D2138D" w:rsidRDefault="00D2138D" w:rsidP="00D21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gram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для</w:t>
      </w:r>
      <w:proofErr w:type="gram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</w:t>
      </w:r>
      <w:proofErr w:type="gram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іальності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 035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Філологія</w:t>
      </w:r>
      <w:proofErr w:type="spellEnd"/>
    </w:p>
    <w:p w:rsidR="00D2138D" w:rsidRPr="00D2138D" w:rsidRDefault="00D2138D" w:rsidP="00D21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спеціалізації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   035.04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Германські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мови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літератури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(переклад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включно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   </w:t>
      </w:r>
    </w:p>
    <w:p w:rsidR="00D2138D" w:rsidRPr="00D2138D" w:rsidRDefault="00D2138D" w:rsidP="00D21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освітньої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програми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 </w:t>
      </w:r>
      <w:proofErr w:type="spellStart"/>
      <w:proofErr w:type="gram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Англ</w:t>
      </w:r>
      <w:proofErr w:type="gram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ійська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мова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література</w:t>
      </w:r>
      <w:proofErr w:type="spellEnd"/>
    </w:p>
    <w:p w:rsidR="00D2138D" w:rsidRPr="00D2138D" w:rsidRDefault="00D2138D" w:rsidP="00D21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факультету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іноземних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</w:t>
      </w:r>
      <w:proofErr w:type="spellEnd"/>
    </w:p>
    <w:p w:rsidR="00D2138D" w:rsidRPr="00D2138D" w:rsidRDefault="00D2138D" w:rsidP="00D2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tbl>
      <w:tblPr>
        <w:tblW w:w="10098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25"/>
        <w:gridCol w:w="426"/>
        <w:gridCol w:w="371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D2138D" w:rsidRPr="00D2138D" w:rsidTr="009A3E2E">
        <w:trPr>
          <w:cantSplit/>
          <w:trHeight w:val="521"/>
        </w:trPr>
        <w:tc>
          <w:tcPr>
            <w:tcW w:w="1080" w:type="dxa"/>
            <w:vMerge w:val="restart"/>
          </w:tcPr>
          <w:p w:rsidR="00D2138D" w:rsidRPr="00D2138D" w:rsidRDefault="00D2138D" w:rsidP="00D2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             </w:t>
            </w:r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Форма</w:t>
            </w:r>
          </w:p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     </w:t>
            </w: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         </w:t>
            </w: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  </w:t>
            </w: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             </w:t>
            </w: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  Семестр</w:t>
            </w:r>
          </w:p>
        </w:tc>
        <w:tc>
          <w:tcPr>
            <w:tcW w:w="371" w:type="dxa"/>
            <w:vMerge w:val="restart"/>
            <w:textDirection w:val="btLr"/>
          </w:tcPr>
          <w:p w:rsidR="00D2138D" w:rsidRPr="00D2138D" w:rsidRDefault="00D2138D" w:rsidP="00D213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Кредитів </w:t>
            </w: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ECTS</w:t>
            </w:r>
          </w:p>
        </w:tc>
        <w:tc>
          <w:tcPr>
            <w:tcW w:w="850" w:type="dxa"/>
            <w:vMerge w:val="restart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Загальний</w:t>
            </w:r>
            <w:proofErr w:type="spellEnd"/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  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обсяг</w:t>
            </w:r>
            <w:proofErr w:type="spellEnd"/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D2138D" w:rsidRPr="00D2138D" w:rsidRDefault="00D2138D" w:rsidP="00D21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Всього</w:t>
            </w:r>
            <w:proofErr w:type="spellEnd"/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аудит.</w:t>
            </w:r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(год.)</w:t>
            </w:r>
          </w:p>
        </w:tc>
        <w:tc>
          <w:tcPr>
            <w:tcW w:w="2126" w:type="dxa"/>
            <w:gridSpan w:val="3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у тому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числі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(год.):</w:t>
            </w:r>
          </w:p>
        </w:tc>
        <w:tc>
          <w:tcPr>
            <w:tcW w:w="709" w:type="dxa"/>
            <w:vMerge w:val="restart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Самос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-</w:t>
            </w:r>
          </w:p>
          <w:p w:rsidR="00D2138D" w:rsidRPr="00D2138D" w:rsidRDefault="00D2138D" w:rsidP="00D2138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тійна</w:t>
            </w:r>
            <w:proofErr w:type="spellEnd"/>
          </w:p>
          <w:p w:rsidR="00D2138D" w:rsidRPr="00D2138D" w:rsidRDefault="00D2138D" w:rsidP="00D2138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робота</w:t>
            </w:r>
          </w:p>
          <w:p w:rsidR="00D2138D" w:rsidRPr="00D2138D" w:rsidRDefault="00D2138D" w:rsidP="00D2138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</w:tcPr>
          <w:p w:rsidR="00D2138D" w:rsidRPr="00D2138D" w:rsidRDefault="00D2138D" w:rsidP="00D213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Контрольні  (модульні) роботи</w:t>
            </w:r>
          </w:p>
          <w:p w:rsidR="00D2138D" w:rsidRPr="00D2138D" w:rsidRDefault="00D2138D" w:rsidP="00D213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D2138D" w:rsidRPr="00D2138D" w:rsidRDefault="00D2138D" w:rsidP="00D213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Розрахунково-графічні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роботи</w:t>
            </w:r>
            <w:proofErr w:type="spellEnd"/>
          </w:p>
          <w:p w:rsidR="00D2138D" w:rsidRPr="00D2138D" w:rsidRDefault="00D2138D" w:rsidP="00D213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(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шт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D2138D" w:rsidRPr="00D2138D" w:rsidRDefault="00D2138D" w:rsidP="00D21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Курсові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проекти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роботи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),  (шт.)</w:t>
            </w:r>
          </w:p>
          <w:p w:rsidR="00D2138D" w:rsidRPr="00D2138D" w:rsidRDefault="00D2138D" w:rsidP="00D213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567" w:type="dxa"/>
            <w:vMerge w:val="restart"/>
          </w:tcPr>
          <w:p w:rsidR="00D2138D" w:rsidRPr="00D2138D" w:rsidRDefault="00D2138D" w:rsidP="00D2138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12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Залік</w:t>
            </w:r>
            <w:proofErr w:type="spellEnd"/>
          </w:p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(сем.)</w:t>
            </w:r>
          </w:p>
        </w:tc>
        <w:tc>
          <w:tcPr>
            <w:tcW w:w="709" w:type="dxa"/>
            <w:vMerge w:val="restart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Екзамен</w:t>
            </w:r>
            <w:proofErr w:type="spellEnd"/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(сем.)</w:t>
            </w:r>
          </w:p>
        </w:tc>
      </w:tr>
      <w:tr w:rsidR="00D2138D" w:rsidRPr="00D2138D" w:rsidTr="009A3E2E">
        <w:trPr>
          <w:cantSplit/>
          <w:trHeight w:val="1916"/>
        </w:trPr>
        <w:tc>
          <w:tcPr>
            <w:tcW w:w="1080" w:type="dxa"/>
            <w:vMerge/>
          </w:tcPr>
          <w:p w:rsidR="00D2138D" w:rsidRPr="00D2138D" w:rsidRDefault="00D2138D" w:rsidP="00D2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371" w:type="dxa"/>
            <w:vMerge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D2138D" w:rsidRPr="00D2138D" w:rsidRDefault="00D2138D" w:rsidP="00D21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>Лекції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  <w:t xml:space="preserve"> </w:t>
            </w:r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138D" w:rsidRPr="00D2138D" w:rsidRDefault="00D2138D" w:rsidP="00D2138D">
            <w:pPr>
              <w:spacing w:after="0" w:line="360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Лабораторні</w:t>
            </w:r>
            <w:proofErr w:type="spellEnd"/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120" w:line="480" w:lineRule="auto"/>
              <w:ind w:left="-108" w:right="-94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138D" w:rsidRPr="00D2138D" w:rsidRDefault="00D2138D" w:rsidP="00D2138D">
            <w:pPr>
              <w:spacing w:after="12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Прак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тичні</w:t>
            </w:r>
            <w:proofErr w:type="spellEnd"/>
          </w:p>
        </w:tc>
        <w:tc>
          <w:tcPr>
            <w:tcW w:w="709" w:type="dxa"/>
            <w:vMerge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</w:tcPr>
          <w:p w:rsidR="00D2138D" w:rsidRPr="00D2138D" w:rsidRDefault="00D2138D" w:rsidP="00D213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ru-RU"/>
              </w:rPr>
            </w:pPr>
          </w:p>
        </w:tc>
      </w:tr>
      <w:tr w:rsidR="00D2138D" w:rsidRPr="00D2138D" w:rsidTr="009A3E2E">
        <w:trPr>
          <w:cantSplit/>
        </w:trPr>
        <w:tc>
          <w:tcPr>
            <w:tcW w:w="1080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Денна</w:t>
            </w:r>
            <w:proofErr w:type="spellEnd"/>
          </w:p>
        </w:tc>
        <w:tc>
          <w:tcPr>
            <w:tcW w:w="425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85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708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D2138D" w:rsidRPr="00D2138D" w:rsidTr="009A3E2E">
        <w:trPr>
          <w:cantSplit/>
        </w:trPr>
        <w:tc>
          <w:tcPr>
            <w:tcW w:w="1080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Заочна</w:t>
            </w:r>
            <w:proofErr w:type="spellEnd"/>
          </w:p>
        </w:tc>
        <w:tc>
          <w:tcPr>
            <w:tcW w:w="425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3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D2138D" w:rsidRPr="00D2138D" w:rsidTr="009A3E2E">
        <w:trPr>
          <w:cantSplit/>
        </w:trPr>
        <w:tc>
          <w:tcPr>
            <w:tcW w:w="1080" w:type="dxa"/>
          </w:tcPr>
          <w:p w:rsidR="00D2138D" w:rsidRPr="00D2138D" w:rsidRDefault="00D2138D" w:rsidP="00D2138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Екстернат</w:t>
            </w:r>
            <w:proofErr w:type="spellEnd"/>
          </w:p>
        </w:tc>
        <w:tc>
          <w:tcPr>
            <w:tcW w:w="425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3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Львів 2020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944020" w:rsidRDefault="00D2138D" w:rsidP="00D2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1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МЕТОДИКА ВИКЛАДАННЯ ІНОЗЕМНОЇ МОВИ.</w:t>
      </w: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Програма навчальної дисципліни</w:t>
      </w:r>
      <w:r w:rsidRPr="00D2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складена на основі</w:t>
      </w: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варіативної частини </w:t>
      </w: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ОПП « Англійська мова та література» для студентів першого рівня вищої освіти за спеціальністю </w:t>
      </w:r>
      <w:r w:rsidRPr="00944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035 Філологія спеціалізації</w:t>
      </w: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944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035.04 Германські мови та літератури (переклад включно)</w:t>
      </w: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D2138D" w:rsidRPr="00944020" w:rsidRDefault="00D2138D" w:rsidP="00D21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8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/>
        </w:rPr>
        <w:t> </w:t>
      </w:r>
      <w:r w:rsidRPr="0094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38D" w:rsidRPr="00944020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138D" w:rsidRPr="00944020" w:rsidRDefault="00D2138D" w:rsidP="00D2138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4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Розробник: </w:t>
      </w:r>
      <w:proofErr w:type="spellStart"/>
      <w:r w:rsidRPr="00944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Дацько</w:t>
      </w:r>
      <w:proofErr w:type="spellEnd"/>
      <w:r w:rsidRPr="00944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Ю.М.</w:t>
      </w:r>
      <w:r w:rsidRPr="0094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Pr="00944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доцент кафедри англійської філології, кандидат філологічних наук,</w:t>
      </w:r>
    </w:p>
    <w:p w:rsidR="00D2138D" w:rsidRPr="00944020" w:rsidRDefault="00D2138D" w:rsidP="00D213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Робоча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програма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затверджена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засіданні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кафедри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англ</w:t>
      </w:r>
      <w:proofErr w:type="gram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ійської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філології</w:t>
      </w:r>
      <w:proofErr w:type="spellEnd"/>
    </w:p>
    <w:p w:rsidR="00D2138D" w:rsidRPr="00D2138D" w:rsidRDefault="00D2138D" w:rsidP="00D213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Протокол № 10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“15”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травня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2020 р.</w:t>
      </w:r>
    </w:p>
    <w:p w:rsidR="00D2138D" w:rsidRPr="00D2138D" w:rsidRDefault="00944020" w:rsidP="00D2138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noProof/>
          <w:sz w:val="32"/>
          <w:lang w:eastAsia="uk-UA"/>
        </w:rPr>
        <w:drawing>
          <wp:inline distT="0" distB="0" distL="0" distR="0">
            <wp:extent cx="6120765" cy="4188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38D" w:rsidRPr="00D2138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br/>
      </w:r>
      <w:r w:rsidR="00D2138D" w:rsidRPr="00D2138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br/>
      </w:r>
    </w:p>
    <w:p w:rsidR="00D2138D" w:rsidRPr="00D2138D" w:rsidRDefault="00D2138D" w:rsidP="00D213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Ухвалено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Вченою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радою факультету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іноземних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D2138D" w:rsidRPr="00D2138D" w:rsidRDefault="00D2138D" w:rsidP="00D213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Протокол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23 </w:t>
      </w:r>
      <w:proofErr w:type="spellStart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червня</w:t>
      </w:r>
      <w:proofErr w:type="spellEnd"/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2020 року № 10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br/>
      </w:r>
      <w:r w:rsidRPr="00D2138D">
        <w:rPr>
          <w:rFonts w:ascii="Times New Roman" w:eastAsia="Times New Roman" w:hAnsi="Times New Roman" w:cs="Times New Roman"/>
          <w:color w:val="00000A"/>
          <w:sz w:val="30"/>
          <w:szCs w:val="30"/>
          <w:lang w:val="ru-RU" w:eastAsia="uk-UA"/>
        </w:rPr>
        <w:br/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color w:val="00000A"/>
          <w:sz w:val="30"/>
          <w:szCs w:val="30"/>
          <w:lang w:val="ru-RU" w:eastAsia="uk-UA"/>
        </w:rPr>
        <w:br/>
      </w:r>
      <w:r w:rsidRPr="00D2138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br/>
      </w:r>
      <w:r w:rsidRPr="00D2138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br/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ind w:left="6120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uk-UA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2138D">
        <w:rPr>
          <w:rFonts w:ascii="Arial" w:eastAsia="Times New Roman" w:hAnsi="Arial" w:cs="Arial"/>
          <w:color w:val="000000"/>
          <w:sz w:val="28"/>
          <w:szCs w:val="28"/>
          <w:lang w:val="ru-RU" w:eastAsia="uk-UA"/>
        </w:rPr>
        <w:t>©</w:t>
      </w:r>
      <w:r w:rsidRPr="00D213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2138D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uk-UA"/>
        </w:rPr>
        <w:t>Дацько</w:t>
      </w:r>
      <w:proofErr w:type="spellEnd"/>
      <w:r w:rsidRPr="00D2138D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uk-UA"/>
        </w:rPr>
        <w:t xml:space="preserve"> Ю.М., 2020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ind w:left="6120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uk-UA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7717"/>
      </w:tblGrid>
      <w:tr w:rsidR="00D2138D" w:rsidRPr="00D2138D" w:rsidTr="009A3E2E">
        <w:tc>
          <w:tcPr>
            <w:tcW w:w="1000" w:type="pct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Шифр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умінь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змістових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модулів</w:t>
            </w:r>
            <w:proofErr w:type="spellEnd"/>
          </w:p>
        </w:tc>
        <w:tc>
          <w:tcPr>
            <w:tcW w:w="4000" w:type="pct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умінь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забезпечується</w:t>
            </w:r>
            <w:proofErr w:type="spellEnd"/>
          </w:p>
        </w:tc>
      </w:tr>
      <w:tr w:rsidR="00D2138D" w:rsidRPr="00D2138D" w:rsidTr="009A3E2E">
        <w:tc>
          <w:tcPr>
            <w:tcW w:w="1000" w:type="pct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4000" w:type="pct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навичок навчання іноземної мови</w:t>
            </w:r>
          </w:p>
        </w:tc>
      </w:tr>
      <w:tr w:rsidR="00D2138D" w:rsidRPr="00D2138D" w:rsidTr="009A3E2E">
        <w:tc>
          <w:tcPr>
            <w:tcW w:w="1000" w:type="pct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4000" w:type="pct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вмінь навчання іноземної мови</w:t>
            </w:r>
          </w:p>
        </w:tc>
      </w:tr>
      <w:tr w:rsidR="00D2138D" w:rsidRPr="00D2138D" w:rsidTr="009A3E2E">
        <w:tc>
          <w:tcPr>
            <w:tcW w:w="1000" w:type="pct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4000" w:type="pct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та проведення уроку іноземної мови</w:t>
            </w:r>
          </w:p>
        </w:tc>
      </w:tr>
      <w:tr w:rsidR="00D2138D" w:rsidRPr="00D2138D" w:rsidTr="009A3E2E">
        <w:tc>
          <w:tcPr>
            <w:tcW w:w="1000" w:type="pct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00" w:type="pct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138D" w:rsidRPr="00D2138D" w:rsidTr="009A3E2E">
        <w:tc>
          <w:tcPr>
            <w:tcW w:w="1000" w:type="pct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00" w:type="pct"/>
          </w:tcPr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2138D" w:rsidRPr="00D2138D" w:rsidRDefault="00D2138D" w:rsidP="00D2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ІНФОРМАЦІЙНИЙ ОБСЯГ ДИСЦИПЛІНИ</w:t>
      </w:r>
    </w:p>
    <w:p w:rsidR="00D2138D" w:rsidRPr="00D2138D" w:rsidRDefault="00D2138D" w:rsidP="00D213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Лекційний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6452"/>
        <w:gridCol w:w="1442"/>
      </w:tblGrid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Шифр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змістового</w:t>
            </w:r>
            <w:proofErr w:type="spellEnd"/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модуля</w:t>
            </w: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змістового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модуля</w:t>
            </w: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аудиторних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навичок навчання іноземної мови.</w:t>
            </w: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вмінь навчання іноземної мови</w:t>
            </w: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та проведення уроку іноземної мови</w:t>
            </w: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138D" w:rsidRPr="00D2138D" w:rsidTr="009A3E2E">
        <w:tc>
          <w:tcPr>
            <w:tcW w:w="142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5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2138D" w:rsidRPr="00D2138D" w:rsidRDefault="00D2138D" w:rsidP="00D2138D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2138D" w:rsidRPr="00D2138D" w:rsidRDefault="00D2138D" w:rsidP="00D2138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3"/>
        <w:gridCol w:w="6471"/>
        <w:gridCol w:w="1537"/>
      </w:tblGrid>
      <w:tr w:rsidR="00D2138D" w:rsidRPr="00D2138D" w:rsidTr="009A3E2E">
        <w:tc>
          <w:tcPr>
            <w:tcW w:w="1313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Шифр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змістового</w:t>
            </w:r>
            <w:proofErr w:type="spellEnd"/>
          </w:p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модуля</w:t>
            </w:r>
          </w:p>
        </w:tc>
        <w:tc>
          <w:tcPr>
            <w:tcW w:w="64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138D" w:rsidRPr="00D2138D" w:rsidRDefault="00D2138D" w:rsidP="00D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змістового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модуля</w:t>
            </w:r>
          </w:p>
        </w:tc>
        <w:tc>
          <w:tcPr>
            <w:tcW w:w="153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аудиторних</w:t>
            </w:r>
            <w:proofErr w:type="spellEnd"/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D2138D" w:rsidRPr="00D2138D" w:rsidTr="009A3E2E">
        <w:tc>
          <w:tcPr>
            <w:tcW w:w="1313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64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навичок навчання іноземної мови</w:t>
            </w:r>
          </w:p>
        </w:tc>
        <w:tc>
          <w:tcPr>
            <w:tcW w:w="153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138D" w:rsidRPr="00D2138D" w:rsidTr="009A3E2E">
        <w:tc>
          <w:tcPr>
            <w:tcW w:w="1313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64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вмінь навчання іноземної мови</w:t>
            </w:r>
          </w:p>
        </w:tc>
        <w:tc>
          <w:tcPr>
            <w:tcW w:w="153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138D" w:rsidRPr="00D2138D" w:rsidTr="009A3E2E">
        <w:tc>
          <w:tcPr>
            <w:tcW w:w="1313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64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та проведення уроку іноземної мови</w:t>
            </w:r>
          </w:p>
        </w:tc>
        <w:tc>
          <w:tcPr>
            <w:tcW w:w="153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38D" w:rsidRPr="00D2138D" w:rsidTr="009A3E2E">
        <w:tc>
          <w:tcPr>
            <w:tcW w:w="1313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138D" w:rsidRPr="00D2138D" w:rsidTr="009A3E2E">
        <w:tc>
          <w:tcPr>
            <w:tcW w:w="1313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138D" w:rsidRPr="00D2138D" w:rsidTr="009A3E2E">
        <w:tc>
          <w:tcPr>
            <w:tcW w:w="1313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71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7" w:type="dxa"/>
          </w:tcPr>
          <w:p w:rsidR="00D2138D" w:rsidRPr="00D2138D" w:rsidRDefault="00D2138D" w:rsidP="00D2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2138D" w:rsidRPr="00D2138D" w:rsidRDefault="00D2138D" w:rsidP="00D2138D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2.5. 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Самостійна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робота студента:</w:t>
      </w:r>
    </w:p>
    <w:p w:rsidR="00D2138D" w:rsidRPr="00D2138D" w:rsidRDefault="00D2138D" w:rsidP="00D2138D">
      <w:p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денна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форма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 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Самостійне опрацювання тем згідно з навчальним планом практичних занять.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2.Виконання практичних завдань по темі.</w:t>
      </w:r>
    </w:p>
    <w:p w:rsidR="00D2138D" w:rsidRPr="00D2138D" w:rsidRDefault="00D2138D" w:rsidP="00D213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 РЕКОМЕНДОВАНИХ ПІДРУЧНИКІВ, МЕТОДИЧНИХ ТА ДИДАКТИЧНИХ МАТЕРІАЛІВ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Вишневський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О.І.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Довідник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учителя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іноземної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1982.</w:t>
      </w:r>
    </w:p>
    <w:p w:rsidR="00D2138D" w:rsidRPr="00D2138D" w:rsidRDefault="00D2138D" w:rsidP="00D21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Гез Н.И. Методика обучения иностранным языкам в средней школе. Москва, 1982.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3.Дацько Ю.М. Завдання т а вправи з методики навчання англійської мови. Львів,2000.</w:t>
      </w:r>
    </w:p>
    <w:p w:rsidR="00D2138D" w:rsidRPr="00D2138D" w:rsidRDefault="00D2138D" w:rsidP="00D21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4.Дацько Ю.М.Глосарій термінів з методики навчання англійської мови. Львів, 2002.</w:t>
      </w:r>
    </w:p>
    <w:p w:rsidR="00D2138D" w:rsidRPr="00D2138D" w:rsidRDefault="00D2138D" w:rsidP="00D21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5.Дацько Ю.М. Методичні вказівки для написання курсової роботи з методики навчання англійської мови. Львів, 2010.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Ніколаєва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С.Ю. Методика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викладання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іноземних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середніх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закладах. 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2002.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Панова Л.С. 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навчання іноземних мов у загальноосвітніх навчальних закладах.- Київ, 2010.</w:t>
      </w:r>
    </w:p>
    <w:p w:rsidR="00D2138D" w:rsidRPr="00D2138D" w:rsidRDefault="00D2138D" w:rsidP="00D2138D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Cross D. A Practical Handbook of Language Teaching</w:t>
      </w:r>
      <w:proofErr w:type="gramStart"/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Longman, 1991.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Doff A. Teach English. 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Cambridge University Press, 1993.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Harmer J. </w:t>
      </w:r>
      <w:proofErr w:type="gramStart"/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How to Teach English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Longman, 1999.</w:t>
      </w:r>
      <w:proofErr w:type="gramEnd"/>
    </w:p>
    <w:p w:rsidR="00D2138D" w:rsidRPr="00D2138D" w:rsidRDefault="00D2138D" w:rsidP="00D21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Harmer J. </w:t>
      </w:r>
      <w:proofErr w:type="gramStart"/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 Practice of English Language Teaching.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Longman, 1991.</w:t>
      </w:r>
      <w:proofErr w:type="gramEnd"/>
    </w:p>
    <w:p w:rsidR="00D2138D" w:rsidRPr="00D2138D" w:rsidRDefault="00D2138D" w:rsidP="00D2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Heaton T.B. Writing English Language Tests.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Longman, 1988.</w:t>
      </w:r>
    </w:p>
    <w:p w:rsidR="00D2138D" w:rsidRPr="00D2138D" w:rsidRDefault="00D2138D" w:rsidP="00D213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138D" w:rsidRPr="00D2138D" w:rsidRDefault="00D2138D" w:rsidP="00D2138D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138D" w:rsidRPr="00D2138D" w:rsidRDefault="00D2138D" w:rsidP="00D2138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КРИТЕРІЇ УСПІШНОСТІ</w:t>
      </w:r>
    </w:p>
    <w:p w:rsidR="00D2138D" w:rsidRPr="00D2138D" w:rsidRDefault="00D2138D" w:rsidP="00D2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 модульних тестів – 50 балів</w:t>
      </w:r>
    </w:p>
    <w:p w:rsidR="00D2138D" w:rsidRPr="00D2138D" w:rsidRDefault="00D2138D" w:rsidP="00D2138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Усна відповідь трьох питань на іспиті -50 балів</w:t>
      </w:r>
    </w:p>
    <w:p w:rsidR="00D2138D" w:rsidRPr="00D2138D" w:rsidRDefault="00D2138D" w:rsidP="00D2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D" w:rsidRPr="00D2138D" w:rsidRDefault="00D2138D" w:rsidP="00D2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ЗАСОБИ ДІАГНОСТИКИ УСПІШНОСТІ НАВЧАННЯ</w:t>
      </w:r>
    </w:p>
    <w:p w:rsidR="00D2138D" w:rsidRPr="00D2138D" w:rsidRDefault="00D2138D" w:rsidP="00D2138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тестових завдань  (150 питань)</w:t>
      </w:r>
    </w:p>
    <w:p w:rsidR="00D2138D" w:rsidRPr="00D2138D" w:rsidRDefault="00D2138D" w:rsidP="00D2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Екзаменаційні білети (28)</w:t>
      </w:r>
    </w:p>
    <w:p w:rsidR="00D2138D" w:rsidRPr="00D2138D" w:rsidRDefault="00D2138D" w:rsidP="00D2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Автор _____________________/</w:t>
      </w:r>
      <w:r w:rsidRPr="00D21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ДАЦЬКО Ю.М,</w:t>
      </w:r>
      <w:r w:rsidRPr="00D21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D2138D" w:rsidRPr="00D2138D" w:rsidRDefault="00D2138D" w:rsidP="00D2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38D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 xml:space="preserve">                                                       (</w:t>
      </w:r>
      <w:proofErr w:type="spellStart"/>
      <w:proofErr w:type="gramStart"/>
      <w:r w:rsidRPr="00D2138D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>п</w:t>
      </w:r>
      <w:proofErr w:type="gramEnd"/>
      <w:r w:rsidRPr="00D2138D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>ідпис</w:t>
      </w:r>
      <w:proofErr w:type="spellEnd"/>
      <w:r w:rsidRPr="00D2138D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>)                                                   (</w:t>
      </w:r>
      <w:proofErr w:type="spellStart"/>
      <w:r w:rsidRPr="00D2138D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>прізвище</w:t>
      </w:r>
      <w:proofErr w:type="spellEnd"/>
      <w:r w:rsidRPr="00D2138D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 xml:space="preserve"> та </w:t>
      </w:r>
      <w:proofErr w:type="spellStart"/>
      <w:r w:rsidRPr="00D2138D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>ініціали</w:t>
      </w:r>
      <w:proofErr w:type="spellEnd"/>
      <w:r w:rsidRPr="00D2138D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 xml:space="preserve">)         </w:t>
      </w:r>
    </w:p>
    <w:p w:rsidR="005B7B25" w:rsidRDefault="005B7B25"/>
    <w:sectPr w:rsidR="005B7B25" w:rsidSect="006C7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403F"/>
    <w:multiLevelType w:val="hybridMultilevel"/>
    <w:tmpl w:val="3CACFE7A"/>
    <w:lvl w:ilvl="0" w:tplc="294E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1CA"/>
    <w:rsid w:val="005B7B25"/>
    <w:rsid w:val="006C7689"/>
    <w:rsid w:val="00944020"/>
    <w:rsid w:val="00D2138D"/>
    <w:rsid w:val="00F1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2751</Words>
  <Characters>1569</Characters>
  <Application>Microsoft Office Word</Application>
  <DocSecurity>0</DocSecurity>
  <Lines>13</Lines>
  <Paragraphs>8</Paragraphs>
  <ScaleCrop>false</ScaleCrop>
  <Company>diakov.net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Боднарчук</dc:creator>
  <cp:keywords/>
  <dc:description/>
  <cp:lastModifiedBy>Марко</cp:lastModifiedBy>
  <cp:revision>3</cp:revision>
  <dcterms:created xsi:type="dcterms:W3CDTF">2021-02-24T10:20:00Z</dcterms:created>
  <dcterms:modified xsi:type="dcterms:W3CDTF">2021-02-26T15:30:00Z</dcterms:modified>
</cp:coreProperties>
</file>