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5B5B" w14:textId="77777777" w:rsidR="0021654C" w:rsidRDefault="0021654C" w:rsidP="0021654C">
      <w:pPr>
        <w:pStyle w:val="ae"/>
        <w:jc w:val="center"/>
        <w:rPr>
          <w:b/>
          <w:i/>
          <w:spacing w:val="60"/>
          <w:sz w:val="24"/>
          <w:u w:val="single"/>
        </w:rPr>
      </w:pPr>
      <w:proofErr w:type="gramStart"/>
      <w:r>
        <w:rPr>
          <w:b/>
          <w:i/>
          <w:spacing w:val="60"/>
          <w:sz w:val="24"/>
          <w:u w:val="single"/>
        </w:rPr>
        <w:t>МІНІСТЕРСТВО  ОСВІТИ</w:t>
      </w:r>
      <w:proofErr w:type="gramEnd"/>
      <w:r>
        <w:rPr>
          <w:b/>
          <w:i/>
          <w:spacing w:val="60"/>
          <w:sz w:val="24"/>
          <w:u w:val="single"/>
        </w:rPr>
        <w:t xml:space="preserve">  І  НАУКИ  УКРАЇНИ</w:t>
      </w:r>
    </w:p>
    <w:p w14:paraId="6533768B" w14:textId="77777777" w:rsidR="0021654C" w:rsidRDefault="0021654C" w:rsidP="0021654C">
      <w:pPr>
        <w:pBdr>
          <w:bottom w:val="single" w:sz="12" w:space="1" w:color="auto"/>
        </w:pBdr>
        <w:jc w:val="center"/>
        <w:rPr>
          <w:b/>
          <w:i/>
        </w:rPr>
      </w:pPr>
    </w:p>
    <w:p w14:paraId="02578D17" w14:textId="77777777" w:rsidR="0021654C" w:rsidRDefault="0021654C" w:rsidP="0021654C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ЛЬВІВСЬКИЙ  НАЦІОНАЛЬНИЙ  УНІВЕРСИТЕТ    імені  ІВАНА ФРАНКА</w:t>
      </w:r>
    </w:p>
    <w:p w14:paraId="73CC4F9E" w14:textId="77777777" w:rsidR="0021654C" w:rsidRDefault="0021654C" w:rsidP="0021654C">
      <w:pPr>
        <w:jc w:val="center"/>
      </w:pPr>
    </w:p>
    <w:p w14:paraId="00175D4F" w14:textId="77777777" w:rsidR="0021654C" w:rsidRDefault="0021654C" w:rsidP="0021654C">
      <w:pPr>
        <w:jc w:val="center"/>
      </w:pPr>
    </w:p>
    <w:p w14:paraId="1B636250" w14:textId="77777777" w:rsidR="0021654C" w:rsidRDefault="0021654C" w:rsidP="0021654C">
      <w:pPr>
        <w:jc w:val="center"/>
        <w:rPr>
          <w:sz w:val="28"/>
        </w:rPr>
      </w:pPr>
      <w:r>
        <w:rPr>
          <w:b/>
        </w:rPr>
        <w:t>Кафедра</w:t>
      </w:r>
      <w:r>
        <w:t xml:space="preserve"> </w:t>
      </w:r>
      <w:r>
        <w:rPr>
          <w:b/>
        </w:rPr>
        <w:t>французької філології</w:t>
      </w:r>
    </w:p>
    <w:p w14:paraId="4EBF5CE6" w14:textId="77777777" w:rsidR="0021654C" w:rsidRDefault="0021654C" w:rsidP="0021654C"/>
    <w:p w14:paraId="1E5BAFC2" w14:textId="77777777" w:rsidR="0021654C" w:rsidRDefault="0021654C" w:rsidP="0021654C">
      <w:pPr>
        <w:ind w:left="2832" w:firstLine="708"/>
        <w:jc w:val="center"/>
      </w:pPr>
      <w:r>
        <w:t xml:space="preserve">                                     </w:t>
      </w:r>
    </w:p>
    <w:p w14:paraId="3E7274E7" w14:textId="77777777" w:rsidR="0021654C" w:rsidRDefault="0021654C" w:rsidP="0021654C">
      <w:pPr>
        <w:ind w:left="2832" w:firstLine="708"/>
        <w:jc w:val="right"/>
      </w:pPr>
      <w:r>
        <w:t xml:space="preserve"> “</w:t>
      </w:r>
      <w:r>
        <w:rPr>
          <w:b/>
        </w:rPr>
        <w:t>ЗАТВЕРДЖУЮ</w:t>
      </w:r>
      <w:r>
        <w:t>”</w:t>
      </w:r>
    </w:p>
    <w:p w14:paraId="47FB8A13" w14:textId="77777777" w:rsidR="0021654C" w:rsidRDefault="0021654C" w:rsidP="0021654C">
      <w:pPr>
        <w:jc w:val="both"/>
        <w:rPr>
          <w:b/>
        </w:rPr>
      </w:pPr>
    </w:p>
    <w:p w14:paraId="17ECD1AC" w14:textId="77777777" w:rsidR="0021654C" w:rsidRDefault="0021654C" w:rsidP="0021654C">
      <w:pPr>
        <w:ind w:left="4956"/>
        <w:jc w:val="both"/>
        <w:rPr>
          <w:lang w:val="en-US"/>
        </w:rPr>
      </w:pPr>
      <w:r>
        <w:rPr>
          <w:lang w:val="en-US"/>
        </w:rPr>
        <w:t xml:space="preserve">                                 </w:t>
      </w:r>
      <w:r>
        <w:t xml:space="preserve">В.о. декана  </w:t>
      </w:r>
    </w:p>
    <w:p w14:paraId="733473FF" w14:textId="77777777" w:rsidR="0021654C" w:rsidRDefault="0021654C" w:rsidP="0021654C">
      <w:pPr>
        <w:ind w:left="4956"/>
        <w:jc w:val="right"/>
      </w:pPr>
      <w:r>
        <w:t>факультету іноземних мов</w:t>
      </w:r>
    </w:p>
    <w:p w14:paraId="3E52E689" w14:textId="77777777" w:rsidR="0021654C" w:rsidRDefault="0021654C" w:rsidP="0021654C">
      <w:r>
        <w:t xml:space="preserve">                                                                                                                   доц. </w:t>
      </w:r>
      <w:proofErr w:type="spellStart"/>
      <w:r>
        <w:t>Бораковський</w:t>
      </w:r>
      <w:proofErr w:type="spellEnd"/>
      <w:r>
        <w:t xml:space="preserve"> Л.А.</w:t>
      </w:r>
    </w:p>
    <w:p w14:paraId="0D62FB00" w14:textId="77777777" w:rsidR="0021654C" w:rsidRDefault="0021654C" w:rsidP="0021654C">
      <w:pPr>
        <w:jc w:val="right"/>
      </w:pPr>
    </w:p>
    <w:p w14:paraId="2943F1B0" w14:textId="77777777" w:rsidR="0021654C" w:rsidRDefault="0021654C" w:rsidP="0021654C">
      <w:pPr>
        <w:jc w:val="right"/>
      </w:pPr>
    </w:p>
    <w:p w14:paraId="2E9BB9BE" w14:textId="77777777" w:rsidR="0021654C" w:rsidRDefault="0021654C" w:rsidP="0021654C">
      <w:pPr>
        <w:jc w:val="right"/>
      </w:pPr>
      <w:r>
        <w:t>___________________</w:t>
      </w:r>
    </w:p>
    <w:p w14:paraId="27316878" w14:textId="77777777" w:rsidR="0021654C" w:rsidRDefault="0021654C" w:rsidP="0021654C">
      <w:pPr>
        <w:jc w:val="right"/>
        <w:rPr>
          <w:sz w:val="28"/>
        </w:rPr>
      </w:pPr>
    </w:p>
    <w:p w14:paraId="2D819125" w14:textId="77777777" w:rsidR="0021654C" w:rsidRPr="00581075" w:rsidRDefault="0021654C" w:rsidP="0021654C">
      <w:pPr>
        <w:pStyle w:val="ae"/>
        <w:jc w:val="right"/>
        <w:rPr>
          <w:sz w:val="24"/>
          <w:lang w:val="uk-UA"/>
        </w:rPr>
      </w:pPr>
      <w:r w:rsidRPr="00581075">
        <w:rPr>
          <w:sz w:val="24"/>
        </w:rPr>
        <w:t>2</w:t>
      </w:r>
      <w:r w:rsidRPr="00581075">
        <w:rPr>
          <w:sz w:val="24"/>
          <w:lang w:val="uk-UA"/>
        </w:rPr>
        <w:t>6 січня</w:t>
      </w:r>
      <w:r w:rsidRPr="00581075">
        <w:rPr>
          <w:sz w:val="24"/>
        </w:rPr>
        <w:t xml:space="preserve"> 20</w:t>
      </w:r>
      <w:r w:rsidRPr="00581075">
        <w:rPr>
          <w:sz w:val="24"/>
          <w:lang w:val="uk-UA"/>
        </w:rPr>
        <w:t>21</w:t>
      </w:r>
      <w:r w:rsidRPr="00581075">
        <w:rPr>
          <w:sz w:val="24"/>
        </w:rPr>
        <w:t>року</w:t>
      </w:r>
    </w:p>
    <w:p w14:paraId="5EAA1234" w14:textId="77777777" w:rsidR="0021654C" w:rsidRDefault="0021654C" w:rsidP="0021654C">
      <w:pPr>
        <w:rPr>
          <w:sz w:val="28"/>
        </w:rPr>
      </w:pPr>
      <w:r>
        <w:t xml:space="preserve"> </w:t>
      </w:r>
    </w:p>
    <w:p w14:paraId="3D8945F5" w14:textId="6890B39B" w:rsidR="0021654C" w:rsidRDefault="0021654C" w:rsidP="0021654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14:paraId="564DA583" w14:textId="77777777" w:rsidR="0021654C" w:rsidRDefault="0021654C" w:rsidP="0021654C">
      <w:pPr>
        <w:rPr>
          <w:b/>
          <w:sz w:val="36"/>
          <w:lang w:val="en-US"/>
        </w:rPr>
      </w:pPr>
    </w:p>
    <w:p w14:paraId="7BD386CD" w14:textId="77777777" w:rsidR="0021654C" w:rsidRDefault="0021654C" w:rsidP="0021654C">
      <w:pPr>
        <w:rPr>
          <w:b/>
          <w:sz w:val="28"/>
          <w:lang w:val="en-US"/>
        </w:rPr>
      </w:pPr>
    </w:p>
    <w:p w14:paraId="7CE75C1B" w14:textId="77777777" w:rsidR="0021654C" w:rsidRDefault="0021654C" w:rsidP="0021654C">
      <w:pPr>
        <w:jc w:val="center"/>
        <w:rPr>
          <w:b/>
          <w:color w:val="FF0000"/>
        </w:rPr>
      </w:pPr>
      <w:r>
        <w:rPr>
          <w:lang w:val="en-US"/>
        </w:rPr>
        <w:t xml:space="preserve"> </w:t>
      </w:r>
      <w:r>
        <w:rPr>
          <w:b/>
        </w:rPr>
        <w:t xml:space="preserve">ДРУГА ІНОЗЕМНА МОВА (ФРАНЦУЗЬКА) </w:t>
      </w:r>
    </w:p>
    <w:p w14:paraId="52C57EE7" w14:textId="77777777" w:rsidR="0021654C" w:rsidRDefault="0021654C" w:rsidP="0021654C">
      <w:pPr>
        <w:jc w:val="both"/>
        <w:rPr>
          <w:sz w:val="28"/>
        </w:rPr>
      </w:pPr>
    </w:p>
    <w:p w14:paraId="7DA250EF" w14:textId="77777777" w:rsidR="0021654C" w:rsidRDefault="0021654C" w:rsidP="0021654C">
      <w:pPr>
        <w:jc w:val="both"/>
      </w:pPr>
    </w:p>
    <w:p w14:paraId="5707EC0A" w14:textId="77777777" w:rsidR="0021654C" w:rsidRDefault="0021654C" w:rsidP="0021654C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спеціальності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035 Філологія</w:t>
      </w:r>
    </w:p>
    <w:p w14:paraId="65F7285A" w14:textId="77777777" w:rsidR="0021654C" w:rsidRDefault="0021654C" w:rsidP="0021654C">
      <w:pPr>
        <w:pStyle w:val="11"/>
        <w:ind w:left="2832" w:firstLine="708"/>
        <w:rPr>
          <w:rFonts w:ascii="Times New Roman" w:hAnsi="Times New Roman"/>
        </w:rPr>
      </w:pPr>
    </w:p>
    <w:p w14:paraId="55D3F40A" w14:textId="77777777" w:rsidR="0021654C" w:rsidRDefault="0021654C" w:rsidP="0021654C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</w:rPr>
        <w:t>спеціалізації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035.041 Германські мови та літератури (переклад включно), перша - англійська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45FA53" w14:textId="77777777" w:rsidR="0021654C" w:rsidRDefault="0021654C" w:rsidP="0021654C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</w:p>
    <w:p w14:paraId="7AA1220F" w14:textId="77777777" w:rsidR="0021654C" w:rsidRDefault="0021654C" w:rsidP="0021654C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освітньої-професійної </w:t>
      </w:r>
    </w:p>
    <w:p w14:paraId="12A48679" w14:textId="77777777" w:rsidR="0021654C" w:rsidRDefault="0021654C" w:rsidP="0021654C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програми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Переклад (англійська та друга іноземні мови)</w:t>
      </w:r>
    </w:p>
    <w:p w14:paraId="4CC78E86" w14:textId="77777777" w:rsidR="0021654C" w:rsidRDefault="0021654C" w:rsidP="0021654C">
      <w:pPr>
        <w:pStyle w:val="11"/>
        <w:rPr>
          <w:rFonts w:ascii="Times New Roman" w:hAnsi="Times New Roman"/>
        </w:rPr>
      </w:pPr>
    </w:p>
    <w:p w14:paraId="1EB377DC" w14:textId="77777777" w:rsidR="0021654C" w:rsidRDefault="0021654C" w:rsidP="0021654C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іноземних мов</w:t>
      </w:r>
    </w:p>
    <w:p w14:paraId="6609E9D8" w14:textId="77777777" w:rsidR="0021654C" w:rsidRDefault="0021654C" w:rsidP="0021654C">
      <w:pPr>
        <w:jc w:val="center"/>
        <w:rPr>
          <w:sz w:val="16"/>
        </w:rPr>
      </w:pPr>
    </w:p>
    <w:p w14:paraId="255CE2C8" w14:textId="77777777" w:rsidR="0021654C" w:rsidRDefault="0021654C" w:rsidP="0021654C">
      <w:pPr>
        <w:jc w:val="center"/>
      </w:pPr>
    </w:p>
    <w:p w14:paraId="7774C7ED" w14:textId="77777777" w:rsidR="0021654C" w:rsidRDefault="0021654C" w:rsidP="0021654C">
      <w:pPr>
        <w:jc w:val="center"/>
      </w:pPr>
    </w:p>
    <w:p w14:paraId="5626D4EB" w14:textId="77777777" w:rsidR="0021654C" w:rsidRDefault="0021654C" w:rsidP="0021654C">
      <w:pPr>
        <w:rPr>
          <w:b/>
          <w:i/>
        </w:rPr>
      </w:pPr>
    </w:p>
    <w:p w14:paraId="2AC32519" w14:textId="77777777" w:rsidR="0021654C" w:rsidRDefault="0021654C" w:rsidP="0021654C"/>
    <w:p w14:paraId="1B72EEE0" w14:textId="77777777" w:rsidR="0021654C" w:rsidRDefault="0021654C" w:rsidP="0021654C"/>
    <w:p w14:paraId="2342C318" w14:textId="77777777" w:rsidR="0021654C" w:rsidRDefault="0021654C" w:rsidP="0021654C"/>
    <w:p w14:paraId="534340A4" w14:textId="77777777" w:rsidR="0021654C" w:rsidRDefault="0021654C" w:rsidP="0021654C"/>
    <w:p w14:paraId="5613B403" w14:textId="77777777" w:rsidR="0021654C" w:rsidRDefault="0021654C" w:rsidP="0021654C"/>
    <w:p w14:paraId="4CEDA829" w14:textId="77777777" w:rsidR="0021654C" w:rsidRDefault="0021654C" w:rsidP="0021654C"/>
    <w:p w14:paraId="54591B43" w14:textId="77777777" w:rsidR="0021654C" w:rsidRDefault="0021654C" w:rsidP="0021654C"/>
    <w:p w14:paraId="7977C888" w14:textId="77777777" w:rsidR="0021654C" w:rsidRDefault="0021654C" w:rsidP="0021654C"/>
    <w:p w14:paraId="0354F887" w14:textId="77777777" w:rsidR="0021654C" w:rsidRDefault="0021654C" w:rsidP="0021654C"/>
    <w:p w14:paraId="6DCF14E7" w14:textId="1F198A7B" w:rsidR="0021654C" w:rsidRDefault="0021654C" w:rsidP="0021654C"/>
    <w:p w14:paraId="31E24D4D" w14:textId="51BC5ACA" w:rsidR="0021654C" w:rsidRDefault="0021654C" w:rsidP="0021654C"/>
    <w:p w14:paraId="41F3CCBA" w14:textId="4101D124" w:rsidR="0021654C" w:rsidRDefault="0021654C" w:rsidP="0021654C"/>
    <w:p w14:paraId="7DC1162F" w14:textId="737D0D8B" w:rsidR="0021654C" w:rsidRDefault="0021654C" w:rsidP="0021654C"/>
    <w:p w14:paraId="1F7D9318" w14:textId="2F80D477" w:rsidR="0021654C" w:rsidRDefault="0021654C" w:rsidP="0021654C"/>
    <w:p w14:paraId="7C639D69" w14:textId="149AD097" w:rsidR="0021654C" w:rsidRDefault="0021654C" w:rsidP="0021654C"/>
    <w:p w14:paraId="1240E5AF" w14:textId="77777777" w:rsidR="0021654C" w:rsidRDefault="0021654C" w:rsidP="0021654C"/>
    <w:p w14:paraId="3C61D529" w14:textId="77777777" w:rsidR="0021654C" w:rsidRDefault="0021654C" w:rsidP="0021654C">
      <w:r>
        <w:t xml:space="preserve"> </w:t>
      </w:r>
    </w:p>
    <w:p w14:paraId="103B5E63" w14:textId="77777777" w:rsidR="0021654C" w:rsidRDefault="0021654C" w:rsidP="0021654C"/>
    <w:p w14:paraId="50A0C34C" w14:textId="77777777" w:rsidR="0021654C" w:rsidRDefault="0021654C" w:rsidP="0021654C">
      <w:pPr>
        <w:jc w:val="both"/>
      </w:pPr>
      <w:r>
        <w:t xml:space="preserve">Навчальна програма </w:t>
      </w:r>
      <w:r>
        <w:rPr>
          <w:b/>
        </w:rPr>
        <w:t>Друга іноземна мова (французька)</w:t>
      </w:r>
      <w:r>
        <w:t xml:space="preserve"> для студентів освітньо-професійної програми  </w:t>
      </w:r>
      <w:r>
        <w:rPr>
          <w:b/>
        </w:rPr>
        <w:t>Переклад (англійська та друга іноземні мови)</w:t>
      </w:r>
    </w:p>
    <w:p w14:paraId="42711174" w14:textId="77777777" w:rsidR="0021654C" w:rsidRDefault="0021654C" w:rsidP="0021654C">
      <w:pPr>
        <w:jc w:val="both"/>
      </w:pPr>
    </w:p>
    <w:p w14:paraId="06B756A0" w14:textId="77777777" w:rsidR="0021654C" w:rsidRDefault="0021654C" w:rsidP="0021654C">
      <w:pPr>
        <w:jc w:val="both"/>
      </w:pPr>
    </w:p>
    <w:p w14:paraId="4282F68A" w14:textId="77777777" w:rsidR="0021654C" w:rsidRDefault="0021654C" w:rsidP="0021654C">
      <w:pPr>
        <w:jc w:val="both"/>
      </w:pPr>
    </w:p>
    <w:p w14:paraId="3538F1BD" w14:textId="77777777" w:rsidR="0021654C" w:rsidRDefault="0021654C" w:rsidP="0021654C">
      <w:pPr>
        <w:rPr>
          <w:color w:val="FF0000"/>
        </w:rPr>
      </w:pPr>
      <w:r>
        <w:rPr>
          <w:bCs/>
        </w:rPr>
        <w:t>Розробники:</w:t>
      </w:r>
      <w:r>
        <w:t xml:space="preserve"> доц. Чапля О.С.</w:t>
      </w:r>
    </w:p>
    <w:p w14:paraId="649E9ED3" w14:textId="77777777" w:rsidR="0021654C" w:rsidRDefault="0021654C" w:rsidP="0021654C">
      <w:pPr>
        <w:jc w:val="both"/>
        <w:rPr>
          <w:sz w:val="28"/>
        </w:rPr>
      </w:pPr>
    </w:p>
    <w:p w14:paraId="343FE337" w14:textId="77777777" w:rsidR="0021654C" w:rsidRDefault="0021654C" w:rsidP="0021654C">
      <w:pPr>
        <w:jc w:val="both"/>
      </w:pPr>
    </w:p>
    <w:p w14:paraId="11FC714D" w14:textId="77777777" w:rsidR="0021654C" w:rsidRDefault="0021654C" w:rsidP="0021654C">
      <w:pPr>
        <w:jc w:val="both"/>
      </w:pPr>
    </w:p>
    <w:p w14:paraId="1C9352EB" w14:textId="77777777" w:rsidR="0021654C" w:rsidRDefault="0021654C" w:rsidP="0021654C">
      <w:pPr>
        <w:rPr>
          <w:b/>
          <w:i/>
        </w:rPr>
      </w:pPr>
      <w:r>
        <w:t xml:space="preserve">Робочу програму схвалено на засіданні </w:t>
      </w:r>
      <w:r>
        <w:rPr>
          <w:bCs/>
          <w:iCs/>
        </w:rPr>
        <w:t xml:space="preserve">кафедри </w:t>
      </w:r>
      <w:r>
        <w:rPr>
          <w:b/>
          <w:bCs/>
          <w:iCs/>
        </w:rPr>
        <w:t>французької філології</w:t>
      </w:r>
    </w:p>
    <w:p w14:paraId="5AE0C0D6" w14:textId="77777777" w:rsidR="0021654C" w:rsidRDefault="0021654C" w:rsidP="0021654C">
      <w:pPr>
        <w:rPr>
          <w:b/>
          <w:i/>
        </w:rPr>
      </w:pPr>
    </w:p>
    <w:p w14:paraId="7B52A5CF" w14:textId="77777777" w:rsidR="0021654C" w:rsidRPr="00581075" w:rsidRDefault="0021654C" w:rsidP="0021654C">
      <w:r>
        <w:t xml:space="preserve">Протокол № 7від  26 січня 2021року </w:t>
      </w:r>
    </w:p>
    <w:p w14:paraId="2CAFEEC3" w14:textId="77777777" w:rsidR="0021654C" w:rsidRDefault="0021654C" w:rsidP="0021654C"/>
    <w:p w14:paraId="74676C5A" w14:textId="77777777" w:rsidR="0021654C" w:rsidRDefault="0021654C" w:rsidP="0021654C"/>
    <w:p w14:paraId="3EB4BDC5" w14:textId="0C0BD241" w:rsidR="0021654C" w:rsidRDefault="0021654C" w:rsidP="0021654C">
      <w:r>
        <w:t>В. о. завідувача кафедри французької філології</w:t>
      </w:r>
    </w:p>
    <w:p w14:paraId="36E0F8D2" w14:textId="77777777" w:rsidR="0021654C" w:rsidRDefault="0021654C" w:rsidP="0021654C"/>
    <w:p w14:paraId="6FB66A5A" w14:textId="447DEE82" w:rsidR="0021654C" w:rsidRDefault="0021654C" w:rsidP="0021654C">
      <w:r>
        <w:t xml:space="preserve">                                                                </w:t>
      </w:r>
      <w:r w:rsidR="00AD51FE">
        <w:t xml:space="preserve">            </w:t>
      </w:r>
      <w:bookmarkStart w:id="0" w:name="_GoBack"/>
      <w:bookmarkEnd w:id="0"/>
      <w:r>
        <w:t xml:space="preserve">_____________________        (доц. </w:t>
      </w:r>
      <w:proofErr w:type="spellStart"/>
      <w:r>
        <w:t>Піскозуб</w:t>
      </w:r>
      <w:proofErr w:type="spellEnd"/>
      <w:r>
        <w:t xml:space="preserve"> З.Ф.)</w:t>
      </w:r>
    </w:p>
    <w:p w14:paraId="441AE546" w14:textId="77777777" w:rsidR="0021654C" w:rsidRDefault="0021654C" w:rsidP="0021654C">
      <w:r>
        <w:rPr>
          <w:sz w:val="16"/>
        </w:rPr>
        <w:t xml:space="preserve">                                                                                                                 </w:t>
      </w:r>
    </w:p>
    <w:p w14:paraId="56DA7B88" w14:textId="77777777" w:rsidR="0021654C" w:rsidRDefault="0021654C" w:rsidP="0021654C"/>
    <w:p w14:paraId="16C1E6BA" w14:textId="77777777" w:rsidR="0021654C" w:rsidRDefault="0021654C" w:rsidP="0021654C"/>
    <w:p w14:paraId="27BD2AA4" w14:textId="77777777" w:rsidR="0021654C" w:rsidRDefault="0021654C" w:rsidP="0021654C">
      <w:pPr>
        <w:jc w:val="both"/>
        <w:rPr>
          <w:b/>
          <w:bCs/>
        </w:rPr>
      </w:pPr>
    </w:p>
    <w:p w14:paraId="1A34CB64" w14:textId="77777777" w:rsidR="009967EE" w:rsidRDefault="009967EE" w:rsidP="009967EE">
      <w:pPr>
        <w:ind w:left="6720"/>
      </w:pPr>
    </w:p>
    <w:p w14:paraId="766B844E" w14:textId="77777777" w:rsidR="009967EE" w:rsidRDefault="009967EE" w:rsidP="009967EE">
      <w:pPr>
        <w:ind w:left="6720"/>
      </w:pPr>
    </w:p>
    <w:p w14:paraId="15BFA165" w14:textId="77777777" w:rsidR="009967EE" w:rsidRDefault="009967EE" w:rsidP="009967EE">
      <w:pPr>
        <w:ind w:left="6720"/>
      </w:pPr>
    </w:p>
    <w:p w14:paraId="739F594F" w14:textId="77777777" w:rsidR="009967EE" w:rsidRDefault="009967EE" w:rsidP="009967EE">
      <w:pPr>
        <w:ind w:left="6720"/>
      </w:pPr>
    </w:p>
    <w:p w14:paraId="43321FB0" w14:textId="77777777" w:rsidR="009967EE" w:rsidRDefault="009967EE" w:rsidP="009967EE">
      <w:pPr>
        <w:ind w:left="6720"/>
      </w:pPr>
    </w:p>
    <w:p w14:paraId="74F683AB" w14:textId="77777777" w:rsidR="009967EE" w:rsidRDefault="009967EE" w:rsidP="009967EE">
      <w:pPr>
        <w:jc w:val="center"/>
      </w:pPr>
    </w:p>
    <w:p w14:paraId="30262411" w14:textId="77777777" w:rsidR="009967EE" w:rsidRDefault="009967EE" w:rsidP="009967EE">
      <w:pPr>
        <w:jc w:val="center"/>
      </w:pPr>
    </w:p>
    <w:p w14:paraId="42427E36" w14:textId="77777777" w:rsidR="009967EE" w:rsidRDefault="009967EE" w:rsidP="009967EE">
      <w:pPr>
        <w:jc w:val="center"/>
      </w:pPr>
    </w:p>
    <w:p w14:paraId="0BF0B5E3" w14:textId="77777777" w:rsidR="009967EE" w:rsidRDefault="009967EE" w:rsidP="009967EE">
      <w:pPr>
        <w:jc w:val="center"/>
      </w:pPr>
    </w:p>
    <w:p w14:paraId="2C7E77E5" w14:textId="77777777" w:rsidR="009967EE" w:rsidRDefault="009967EE" w:rsidP="009967EE">
      <w:pPr>
        <w:jc w:val="center"/>
      </w:pPr>
    </w:p>
    <w:p w14:paraId="0ACA4909" w14:textId="77777777" w:rsidR="009967EE" w:rsidRDefault="009967EE" w:rsidP="009967EE">
      <w:pPr>
        <w:jc w:val="center"/>
      </w:pPr>
    </w:p>
    <w:p w14:paraId="0D60A4A1" w14:textId="77777777" w:rsidR="009967EE" w:rsidRDefault="009967EE" w:rsidP="009967EE">
      <w:pPr>
        <w:jc w:val="center"/>
      </w:pPr>
    </w:p>
    <w:p w14:paraId="4F987D78" w14:textId="77777777" w:rsidR="009967EE" w:rsidRDefault="009967EE" w:rsidP="009967EE">
      <w:pPr>
        <w:jc w:val="center"/>
      </w:pPr>
    </w:p>
    <w:p w14:paraId="28123B4A" w14:textId="77777777" w:rsidR="009967EE" w:rsidRDefault="009967EE" w:rsidP="009967EE">
      <w:pPr>
        <w:jc w:val="center"/>
      </w:pPr>
    </w:p>
    <w:p w14:paraId="5E793F6D" w14:textId="77777777" w:rsidR="009967EE" w:rsidRDefault="009967EE" w:rsidP="009967EE">
      <w:pPr>
        <w:jc w:val="center"/>
      </w:pPr>
    </w:p>
    <w:p w14:paraId="6C83259E" w14:textId="77777777" w:rsidR="009967EE" w:rsidRDefault="009967EE" w:rsidP="009967EE">
      <w:pPr>
        <w:jc w:val="center"/>
      </w:pPr>
    </w:p>
    <w:p w14:paraId="7E470340" w14:textId="77777777" w:rsidR="009967EE" w:rsidRDefault="009967EE" w:rsidP="009967EE">
      <w:pPr>
        <w:jc w:val="center"/>
      </w:pPr>
    </w:p>
    <w:p w14:paraId="05549AFA" w14:textId="77777777" w:rsidR="009967EE" w:rsidRDefault="009967EE" w:rsidP="009967EE">
      <w:pPr>
        <w:jc w:val="center"/>
      </w:pPr>
    </w:p>
    <w:p w14:paraId="19CA0B84" w14:textId="77777777" w:rsidR="009967EE" w:rsidRDefault="009967EE" w:rsidP="009967EE">
      <w:pPr>
        <w:jc w:val="center"/>
      </w:pPr>
    </w:p>
    <w:p w14:paraId="77287E3F" w14:textId="77777777" w:rsidR="009967EE" w:rsidRDefault="009967EE" w:rsidP="009967EE">
      <w:pPr>
        <w:jc w:val="center"/>
      </w:pPr>
    </w:p>
    <w:p w14:paraId="67803909" w14:textId="77777777" w:rsidR="009967EE" w:rsidRDefault="009967EE" w:rsidP="009967EE">
      <w:pPr>
        <w:jc w:val="center"/>
      </w:pPr>
    </w:p>
    <w:p w14:paraId="3D18FBBE" w14:textId="77777777" w:rsidR="009967EE" w:rsidRDefault="009967EE" w:rsidP="009967EE">
      <w:pPr>
        <w:jc w:val="center"/>
      </w:pPr>
    </w:p>
    <w:p w14:paraId="027E69F7" w14:textId="77777777" w:rsidR="009967EE" w:rsidRDefault="009967EE" w:rsidP="009967EE">
      <w:pPr>
        <w:jc w:val="center"/>
      </w:pPr>
    </w:p>
    <w:p w14:paraId="46B3D636" w14:textId="77777777" w:rsidR="009967EE" w:rsidRDefault="009967EE" w:rsidP="009967EE">
      <w:pPr>
        <w:jc w:val="center"/>
      </w:pPr>
    </w:p>
    <w:p w14:paraId="7C2DB945" w14:textId="77777777" w:rsidR="009967EE" w:rsidRDefault="009967EE" w:rsidP="009967EE">
      <w:pPr>
        <w:jc w:val="center"/>
      </w:pPr>
    </w:p>
    <w:p w14:paraId="0129933E" w14:textId="77777777" w:rsidR="009967EE" w:rsidRDefault="009967EE" w:rsidP="009967EE"/>
    <w:p w14:paraId="330258B6" w14:textId="77777777" w:rsidR="009967EE" w:rsidRDefault="009967EE" w:rsidP="009967EE"/>
    <w:p w14:paraId="7C1217E1" w14:textId="77777777" w:rsidR="009967EE" w:rsidRDefault="009967EE" w:rsidP="009967EE"/>
    <w:p w14:paraId="5D2B0F4E" w14:textId="77777777" w:rsidR="009967EE" w:rsidRDefault="009967EE" w:rsidP="009967EE"/>
    <w:p w14:paraId="57F70F9B" w14:textId="77777777" w:rsidR="009967EE" w:rsidRDefault="009967EE" w:rsidP="009967EE"/>
    <w:p w14:paraId="3C1E9935" w14:textId="77777777" w:rsidR="009967EE" w:rsidRDefault="009967EE" w:rsidP="009967EE"/>
    <w:p w14:paraId="7CE84F4E" w14:textId="77777777" w:rsidR="009967EE" w:rsidRDefault="009967EE" w:rsidP="009967EE">
      <w:pPr>
        <w:pStyle w:val="1"/>
        <w:numPr>
          <w:ilvl w:val="0"/>
          <w:numId w:val="1"/>
        </w:numPr>
        <w:tabs>
          <w:tab w:val="num" w:pos="0"/>
          <w:tab w:val="num" w:pos="720"/>
        </w:tabs>
        <w:spacing w:before="0" w:after="0"/>
        <w:ind w:left="360"/>
        <w:contextualSpacing/>
        <w:jc w:val="center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Опис навчальної дисципліни</w:t>
      </w:r>
    </w:p>
    <w:p w14:paraId="7737675B" w14:textId="77777777" w:rsidR="009967EE" w:rsidRDefault="009967EE" w:rsidP="009967EE">
      <w:pPr>
        <w:pStyle w:val="1"/>
        <w:spacing w:before="0" w:after="0"/>
        <w:contextualSpacing/>
        <w:jc w:val="center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(Витяг з робочої програми навчальної дисципліни</w:t>
      </w:r>
    </w:p>
    <w:p w14:paraId="2385105C" w14:textId="77777777" w:rsidR="009967EE" w:rsidRDefault="009967EE" w:rsidP="009967EE">
      <w:pPr>
        <w:pStyle w:val="NoSpacing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i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t xml:space="preserve"> ДРУГА ІНОЗЕМНА МОВА (французька</w:t>
      </w:r>
      <w:r>
        <w:rPr>
          <w:rFonts w:ascii="Arial" w:hAnsi="Arial" w:cs="Arial"/>
          <w:b/>
          <w:bCs/>
          <w:i/>
          <w:sz w:val="26"/>
          <w:szCs w:val="26"/>
        </w:rPr>
        <w:t>)</w:t>
      </w:r>
    </w:p>
    <w:p w14:paraId="42D16E77" w14:textId="77777777" w:rsidR="009967EE" w:rsidRDefault="009967EE" w:rsidP="009967EE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9967EE" w14:paraId="1C6065A8" w14:textId="77777777" w:rsidTr="009967EE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AB49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0A7A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спеціальність,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C702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навчальної дисципліни</w:t>
            </w:r>
          </w:p>
        </w:tc>
      </w:tr>
      <w:tr w:rsidR="009967EE" w14:paraId="00160620" w14:textId="77777777" w:rsidTr="009967EE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8DE9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001B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EB32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9969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заочна форма навчання</w:t>
            </w:r>
          </w:p>
        </w:tc>
      </w:tr>
      <w:tr w:rsidR="009967EE" w14:paraId="013E3F12" w14:textId="77777777" w:rsidTr="009967EE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96D8" w14:textId="77777777" w:rsidR="009967EE" w:rsidRDefault="009967EE">
            <w:pPr>
              <w:spacing w:line="254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Кількість кредитів  – 5.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/5</w:t>
            </w:r>
            <w:r>
              <w:rPr>
                <w:szCs w:val="28"/>
                <w:lang w:val="en-US"/>
              </w:rPr>
              <w:t>.5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D687" w14:textId="77777777" w:rsidR="009967EE" w:rsidRDefault="009967EE">
            <w:pPr>
              <w:pBdr>
                <w:bottom w:val="single" w:sz="12" w:space="1" w:color="auto"/>
              </w:pBd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14:paraId="0F3ADC67" w14:textId="77777777" w:rsidR="009967EE" w:rsidRDefault="009967EE">
            <w:pPr>
              <w:pBdr>
                <w:bottom w:val="single" w:sz="12" w:space="1" w:color="auto"/>
              </w:pBd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03 Гуманітарні науки</w:t>
            </w:r>
          </w:p>
          <w:p w14:paraId="60260959" w14:textId="77777777" w:rsidR="009967EE" w:rsidRDefault="009967EE">
            <w:pPr>
              <w:spacing w:line="254" w:lineRule="auto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826F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Нормативна</w:t>
            </w:r>
          </w:p>
          <w:p w14:paraId="2235B3C5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</w:p>
        </w:tc>
      </w:tr>
      <w:tr w:rsidR="009967EE" w14:paraId="18A3C2C4" w14:textId="77777777" w:rsidTr="009967EE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5959" w14:textId="77777777" w:rsidR="009967EE" w:rsidRDefault="009967EE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Модулів – 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93EF" w14:textId="77777777" w:rsidR="009967EE" w:rsidRDefault="009967EE">
            <w:pPr>
              <w:pBdr>
                <w:bottom w:val="single" w:sz="12" w:space="1" w:color="auto"/>
              </w:pBd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Спеціальність</w:t>
            </w:r>
          </w:p>
          <w:p w14:paraId="209E0CA5" w14:textId="77777777" w:rsidR="009967EE" w:rsidRDefault="009967EE">
            <w:pPr>
              <w:pBdr>
                <w:bottom w:val="single" w:sz="12" w:space="1" w:color="auto"/>
              </w:pBd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035 Філологія</w:t>
            </w:r>
          </w:p>
          <w:p w14:paraId="6A57E118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36AD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Рік підготовки:</w:t>
            </w:r>
          </w:p>
          <w:p w14:paraId="21356656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</w:p>
        </w:tc>
      </w:tr>
      <w:tr w:rsidR="009967EE" w14:paraId="08BC9C28" w14:textId="77777777" w:rsidTr="009967EE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A4A8" w14:textId="77777777" w:rsidR="009967EE" w:rsidRDefault="009967EE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Змістових модулів – 4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9780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Спеціалізація </w:t>
            </w:r>
          </w:p>
          <w:p w14:paraId="3840D481" w14:textId="77777777" w:rsidR="009967EE" w:rsidRDefault="009967EE">
            <w:pPr>
              <w:spacing w:line="254" w:lineRule="auto"/>
              <w:jc w:val="center"/>
              <w:rPr>
                <w:szCs w:val="28"/>
                <w:lang w:val="ru-RU"/>
              </w:rPr>
            </w:pPr>
            <w:r>
              <w:t>035.04 Германські мови та літератури (переклад включно)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2BE3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60D4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967EE" w14:paraId="10638E2D" w14:textId="77777777" w:rsidTr="009967EE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56D0" w14:textId="77777777" w:rsidR="009967EE" w:rsidRDefault="009967EE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Курсова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50D1" w14:textId="77777777" w:rsidR="009967EE" w:rsidRDefault="009967EE">
            <w:pPr>
              <w:spacing w:line="256" w:lineRule="auto"/>
              <w:rPr>
                <w:szCs w:val="28"/>
                <w:lang w:val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20F0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Семестр</w:t>
            </w:r>
          </w:p>
        </w:tc>
      </w:tr>
      <w:tr w:rsidR="009967EE" w14:paraId="134B5F12" w14:textId="77777777" w:rsidTr="009967EE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18E8" w14:textId="77777777" w:rsidR="009967EE" w:rsidRDefault="009967EE">
            <w:pPr>
              <w:spacing w:line="254" w:lineRule="auto"/>
              <w:rPr>
                <w:szCs w:val="28"/>
              </w:rPr>
            </w:pPr>
          </w:p>
          <w:p w14:paraId="26925DD7" w14:textId="77777777" w:rsidR="009967EE" w:rsidRDefault="009967EE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Загальна кількість годин -180/150</w:t>
            </w:r>
          </w:p>
          <w:p w14:paraId="5826C79D" w14:textId="77777777" w:rsidR="009967EE" w:rsidRDefault="009967EE">
            <w:pPr>
              <w:spacing w:line="254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A8F3" w14:textId="77777777" w:rsidR="009967EE" w:rsidRDefault="009967EE">
            <w:pPr>
              <w:spacing w:line="256" w:lineRule="auto"/>
              <w:rPr>
                <w:szCs w:val="28"/>
                <w:lang w:val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6718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BE03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4-й</w:t>
            </w:r>
          </w:p>
        </w:tc>
      </w:tr>
      <w:tr w:rsidR="009967EE" w14:paraId="05B90EC9" w14:textId="77777777" w:rsidTr="009967EE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F12E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6207" w14:textId="77777777" w:rsidR="009967EE" w:rsidRDefault="009967EE">
            <w:pPr>
              <w:spacing w:line="256" w:lineRule="auto"/>
              <w:rPr>
                <w:szCs w:val="28"/>
                <w:lang w:val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8B19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Лекції</w:t>
            </w:r>
          </w:p>
        </w:tc>
      </w:tr>
      <w:tr w:rsidR="009967EE" w14:paraId="4D1D70BA" w14:textId="77777777" w:rsidTr="009967EE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A30" w14:textId="77777777" w:rsidR="009967EE" w:rsidRDefault="009967EE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Тижневих годин для денної форми навчання:</w:t>
            </w:r>
          </w:p>
          <w:p w14:paraId="62571A82" w14:textId="77777777" w:rsidR="009967EE" w:rsidRDefault="009967EE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аудиторних – 6/6</w:t>
            </w:r>
          </w:p>
          <w:p w14:paraId="42A0DA79" w14:textId="77777777" w:rsidR="009967EE" w:rsidRDefault="009967EE">
            <w:pPr>
              <w:spacing w:line="254" w:lineRule="auto"/>
              <w:rPr>
                <w:szCs w:val="28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275B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Освітньо-кваліфікаційний рівень:</w:t>
            </w:r>
          </w:p>
          <w:p w14:paraId="44F487E7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«бакалавр»</w:t>
            </w:r>
          </w:p>
          <w:p w14:paraId="740E8B72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8F25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6CA8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год.</w:t>
            </w:r>
          </w:p>
        </w:tc>
      </w:tr>
      <w:tr w:rsidR="009967EE" w14:paraId="6A548D86" w14:textId="77777777" w:rsidTr="009967EE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679C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5EB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E818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Практичні, семінарські</w:t>
            </w:r>
          </w:p>
        </w:tc>
      </w:tr>
      <w:tr w:rsidR="009967EE" w14:paraId="2AEF7C7E" w14:textId="77777777" w:rsidTr="009967EE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3F58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01DC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4E88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96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89C0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 год.</w:t>
            </w:r>
          </w:p>
        </w:tc>
      </w:tr>
      <w:tr w:rsidR="009967EE" w14:paraId="4EA32E17" w14:textId="77777777" w:rsidTr="009967E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BD6C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B54C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EF04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Лабораторні</w:t>
            </w:r>
          </w:p>
        </w:tc>
      </w:tr>
      <w:tr w:rsidR="009967EE" w14:paraId="0B16B1A9" w14:textId="77777777" w:rsidTr="009967E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06B0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8213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0192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22BF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 год.</w:t>
            </w:r>
          </w:p>
        </w:tc>
      </w:tr>
      <w:tr w:rsidR="009967EE" w14:paraId="37BA3D3E" w14:textId="77777777" w:rsidTr="009967E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63AF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E866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50E4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Самостійна робота</w:t>
            </w:r>
          </w:p>
        </w:tc>
      </w:tr>
      <w:tr w:rsidR="009967EE" w14:paraId="1DD827DC" w14:textId="77777777" w:rsidTr="009967E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3FDF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51BB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7FB9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84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C1BC" w14:textId="77777777" w:rsidR="009967EE" w:rsidRDefault="009967EE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 год.</w:t>
            </w:r>
          </w:p>
        </w:tc>
      </w:tr>
      <w:tr w:rsidR="009967EE" w14:paraId="53611385" w14:textId="77777777" w:rsidTr="009967E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DF3E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0977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000F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ІНДЗ: </w:t>
            </w:r>
          </w:p>
        </w:tc>
      </w:tr>
      <w:tr w:rsidR="009967EE" w14:paraId="03A5F2B4" w14:textId="77777777" w:rsidTr="009967E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A783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3066" w14:textId="77777777" w:rsidR="009967EE" w:rsidRDefault="009967EE">
            <w:pPr>
              <w:spacing w:line="256" w:lineRule="auto"/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6A6F" w14:textId="77777777" w:rsidR="009967EE" w:rsidRDefault="009967EE">
            <w:pPr>
              <w:spacing w:line="254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Вид контролю: іспит</w:t>
            </w:r>
            <w:r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залік</w:t>
            </w:r>
          </w:p>
        </w:tc>
      </w:tr>
    </w:tbl>
    <w:p w14:paraId="105C96B8" w14:textId="77777777" w:rsidR="009967EE" w:rsidRDefault="009967EE" w:rsidP="009967EE">
      <w:pPr>
        <w:rPr>
          <w:lang w:val="en-US"/>
        </w:rPr>
      </w:pPr>
    </w:p>
    <w:p w14:paraId="4B0ED494" w14:textId="77777777" w:rsidR="009967EE" w:rsidRDefault="009967EE" w:rsidP="009967EE">
      <w:pPr>
        <w:pStyle w:val="1"/>
        <w:numPr>
          <w:ilvl w:val="0"/>
          <w:numId w:val="1"/>
        </w:numPr>
        <w:tabs>
          <w:tab w:val="num" w:pos="720"/>
        </w:tabs>
        <w:spacing w:before="0" w:after="0"/>
        <w:ind w:left="720"/>
        <w:jc w:val="center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Мета та завдання навчальної дисципліни</w:t>
      </w:r>
    </w:p>
    <w:p w14:paraId="12FE1366" w14:textId="77777777" w:rsidR="009967EE" w:rsidRDefault="009967EE" w:rsidP="009967EE">
      <w:pPr>
        <w:rPr>
          <w:lang w:eastAsia="uk-UA"/>
        </w:rPr>
      </w:pPr>
    </w:p>
    <w:p w14:paraId="383AFD88" w14:textId="77777777" w:rsidR="009967EE" w:rsidRDefault="009967EE" w:rsidP="009967EE">
      <w:pPr>
        <w:pStyle w:val="a6"/>
        <w:tabs>
          <w:tab w:val="left" w:pos="708"/>
        </w:tabs>
        <w:ind w:firstLine="567"/>
        <w:jc w:val="both"/>
        <w:rPr>
          <w:lang w:eastAsia="ar-SA"/>
        </w:rPr>
      </w:pPr>
      <w:r>
        <w:rPr>
          <w:b/>
        </w:rPr>
        <w:t>Мета</w:t>
      </w:r>
      <w:r>
        <w:t xml:space="preserve"> курсу полягає у формуванні </w:t>
      </w:r>
      <w:proofErr w:type="spellStart"/>
      <w:r>
        <w:t>мовної</w:t>
      </w:r>
      <w:proofErr w:type="spellEnd"/>
      <w:r>
        <w:t xml:space="preserve"> та мовленнєвої компетенції студентів.</w:t>
      </w:r>
    </w:p>
    <w:p w14:paraId="4A1D1D34" w14:textId="77777777" w:rsidR="009967EE" w:rsidRDefault="009967EE" w:rsidP="009967EE">
      <w:pPr>
        <w:ind w:firstLine="540"/>
        <w:jc w:val="both"/>
      </w:pPr>
      <w:proofErr w:type="spellStart"/>
      <w:r>
        <w:t>Мовна</w:t>
      </w:r>
      <w:proofErr w:type="spellEnd"/>
      <w:r>
        <w:t xml:space="preserve"> компетенція передбачає засвоїти базовий </w:t>
      </w:r>
      <w:proofErr w:type="spellStart"/>
      <w:r>
        <w:t>мовний</w:t>
      </w:r>
      <w:proofErr w:type="spellEnd"/>
      <w:r>
        <w:t xml:space="preserve"> репертуар, який дозволить студентові справлятися з повсякденними ситуаціями з передбаченим змістом.</w:t>
      </w:r>
    </w:p>
    <w:p w14:paraId="59F622B7" w14:textId="77777777" w:rsidR="009967EE" w:rsidRDefault="009967EE" w:rsidP="009967EE">
      <w:pPr>
        <w:ind w:firstLine="540"/>
        <w:jc w:val="both"/>
      </w:pPr>
      <w:r>
        <w:t>Мовленнєва компетенція передбачає уміння набути фрази та широко вживані вирази, необхідні для повсякденного спілкування у сферах особистого побуту, сімейного життя; розвинути загальний лінгвістичний діапазон, щоб студент міг продукувати короткі повсякденні вирази для задоволення простих потреб конкретного типу: особисті деталі, повсякденні звичайні справи, бажання і потреби, запит інформації; розвинути соціолінгвістичну компетенцію на рівні виконання й реагування на основні мовленнєві функції такі, як інформаційний обмін та вимоги, і виражати свої погляди і ставлення простими засобами.</w:t>
      </w:r>
    </w:p>
    <w:p w14:paraId="529EA39E" w14:textId="77777777" w:rsidR="009967EE" w:rsidRDefault="009967EE" w:rsidP="009967EE">
      <w:pPr>
        <w:pStyle w:val="a6"/>
        <w:tabs>
          <w:tab w:val="left" w:pos="708"/>
        </w:tabs>
        <w:ind w:firstLine="567"/>
        <w:jc w:val="both"/>
      </w:pPr>
      <w:r>
        <w:t xml:space="preserve">Розвиток </w:t>
      </w:r>
      <w:proofErr w:type="spellStart"/>
      <w:r>
        <w:t>мовної</w:t>
      </w:r>
      <w:proofErr w:type="spellEnd"/>
      <w:r>
        <w:t xml:space="preserve"> та мовленнєвої компетенції ґрунтується на принципі єдності тематичного та міжкультурного аспектів.</w:t>
      </w:r>
    </w:p>
    <w:p w14:paraId="2AF7B5C6" w14:textId="77777777" w:rsidR="009967EE" w:rsidRDefault="009967EE" w:rsidP="009967EE">
      <w:pPr>
        <w:ind w:firstLine="567"/>
        <w:jc w:val="both"/>
      </w:pPr>
      <w:r>
        <w:t xml:space="preserve">Тематичний аспект спирається на особистий і фаховий досвід студента і охоплює як побутову тематику (типові повсякденні ситуації, сім’я, хобі, інтереси, робота, подорожі, останні новини, музика, фільми), так і країнознавчу (суспільно-політичне, економічне та </w:t>
      </w:r>
      <w:r>
        <w:lastRenderedPageBreak/>
        <w:t>культурне життя, звичаї, звички, правила поводження, цінності та ідеали, характерні для спільноти, мова якої вивчається).</w:t>
      </w:r>
    </w:p>
    <w:p w14:paraId="7C052A71" w14:textId="77777777" w:rsidR="009967EE" w:rsidRDefault="009967EE" w:rsidP="009967EE">
      <w:pPr>
        <w:ind w:firstLine="567"/>
        <w:jc w:val="both"/>
      </w:pPr>
      <w:r>
        <w:t xml:space="preserve"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специфіки, основних правил ввічливості, поведінки в країні, мову якої вивчають, на уміння адекватно розуміти та інтерпретувати </w:t>
      </w:r>
      <w:proofErr w:type="spellStart"/>
      <w:r>
        <w:t>лінгвокультурні</w:t>
      </w:r>
      <w:proofErr w:type="spellEnd"/>
      <w:r>
        <w:t xml:space="preserve"> факти. </w:t>
      </w:r>
    </w:p>
    <w:p w14:paraId="6D3A361F" w14:textId="77777777" w:rsidR="009967EE" w:rsidRDefault="009967EE" w:rsidP="009967EE">
      <w:pPr>
        <w:tabs>
          <w:tab w:val="left" w:pos="284"/>
          <w:tab w:val="left" w:pos="567"/>
        </w:tabs>
        <w:ind w:firstLine="567"/>
        <w:jc w:val="both"/>
      </w:pPr>
      <w:r>
        <w:t xml:space="preserve">Важливими складовими формування </w:t>
      </w:r>
      <w:proofErr w:type="spellStart"/>
      <w:r>
        <w:t>мовної</w:t>
      </w:r>
      <w:proofErr w:type="spellEnd"/>
      <w:r>
        <w:t xml:space="preserve"> компетенції студентів є фонетична, лексична та граматична компетенція.</w:t>
      </w:r>
    </w:p>
    <w:p w14:paraId="6D3B33E0" w14:textId="77777777" w:rsidR="009967EE" w:rsidRDefault="009967EE" w:rsidP="009967EE">
      <w:pPr>
        <w:pStyle w:val="a6"/>
        <w:tabs>
          <w:tab w:val="left" w:pos="708"/>
        </w:tabs>
        <w:ind w:firstLine="567"/>
        <w:jc w:val="both"/>
      </w:pPr>
      <w:r>
        <w:rPr>
          <w:b/>
        </w:rPr>
        <w:t xml:space="preserve">Завдання курсу є </w:t>
      </w:r>
      <w:r>
        <w:t xml:space="preserve">виробити навики та уміння французької нормативної вимови студентів, розвинути їхні </w:t>
      </w:r>
      <w:proofErr w:type="spellStart"/>
      <w:r>
        <w:t>аудитивні</w:t>
      </w:r>
      <w:proofErr w:type="spellEnd"/>
      <w:r>
        <w:t xml:space="preserve"> вміння; сформувати лексичний запас обсягом 2000 слів та словосполучень; розвинути граматичні навики, необхідні для аудіювання, мовлення, читання і письма; ознайомити з головними морфологічними і синтаксичними категоріями, з парадигмами окремих частин мови, граматичною будовою основних типів простих і складних речень; виробити вміння адекватно використовувати мову у різних соціально-детермінованих ситуаціях </w:t>
      </w:r>
      <w:proofErr w:type="spellStart"/>
      <w:r>
        <w:t>спілкування;розвинути</w:t>
      </w:r>
      <w:proofErr w:type="spellEnd"/>
      <w:r>
        <w:t xml:space="preserve"> репродуктивні та продуктивні вміння письма.</w:t>
      </w:r>
    </w:p>
    <w:p w14:paraId="134218E1" w14:textId="77777777" w:rsidR="009967EE" w:rsidRDefault="009967EE" w:rsidP="009967EE">
      <w:pPr>
        <w:tabs>
          <w:tab w:val="left" w:pos="284"/>
          <w:tab w:val="left" w:pos="567"/>
        </w:tabs>
        <w:ind w:firstLine="567"/>
        <w:jc w:val="both"/>
      </w:pPr>
      <w:r>
        <w:t xml:space="preserve">В результаті вивчення даного курсу студент повинен </w:t>
      </w:r>
    </w:p>
    <w:p w14:paraId="69C136FE" w14:textId="77777777" w:rsidR="009967EE" w:rsidRDefault="009967EE" w:rsidP="009967EE">
      <w:pPr>
        <w:pStyle w:val="rvps3"/>
        <w:widowControl w:val="0"/>
        <w:rPr>
          <w:rStyle w:val="rvts6"/>
          <w:sz w:val="24"/>
          <w:szCs w:val="24"/>
        </w:rPr>
      </w:pPr>
      <w:r>
        <w:rPr>
          <w:b/>
        </w:rPr>
        <w:t>знати:</w:t>
      </w:r>
      <w:r>
        <w:t xml:space="preserve"> .</w:t>
      </w:r>
    </w:p>
    <w:p w14:paraId="3467A483" w14:textId="77777777" w:rsidR="009967EE" w:rsidRDefault="009967EE" w:rsidP="009967EE">
      <w:pPr>
        <w:pStyle w:val="rvps3"/>
        <w:widowControl w:val="0"/>
        <w:numPr>
          <w:ilvl w:val="0"/>
          <w:numId w:val="2"/>
        </w:numPr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особливості французької </w:t>
      </w:r>
      <w:proofErr w:type="spellStart"/>
      <w:r>
        <w:rPr>
          <w:rStyle w:val="rvts6"/>
          <w:sz w:val="24"/>
          <w:szCs w:val="24"/>
        </w:rPr>
        <w:t>вокалічної</w:t>
      </w:r>
      <w:proofErr w:type="spellEnd"/>
      <w:r>
        <w:rPr>
          <w:rStyle w:val="rvts6"/>
          <w:sz w:val="24"/>
          <w:szCs w:val="24"/>
        </w:rPr>
        <w:t xml:space="preserve"> і консонантної систем;</w:t>
      </w:r>
    </w:p>
    <w:p w14:paraId="071F0132" w14:textId="77777777" w:rsidR="009967EE" w:rsidRDefault="009967EE" w:rsidP="009967EE">
      <w:pPr>
        <w:pStyle w:val="rvps3"/>
        <w:widowControl w:val="0"/>
        <w:numPr>
          <w:ilvl w:val="0"/>
          <w:numId w:val="2"/>
        </w:numPr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>знати засоби вираження певної комунікативної  інтенції;</w:t>
      </w:r>
    </w:p>
    <w:p w14:paraId="4B7D9934" w14:textId="77777777" w:rsidR="009967EE" w:rsidRDefault="009967EE" w:rsidP="009967EE">
      <w:pPr>
        <w:pStyle w:val="af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Style w:val="rvts6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>знати формальні правила семантичних моделей породження речень і висловлювань;</w:t>
      </w:r>
    </w:p>
    <w:p w14:paraId="2C6B4904" w14:textId="77777777" w:rsidR="009967EE" w:rsidRDefault="009967EE" w:rsidP="009967EE">
      <w:pPr>
        <w:pStyle w:val="rvps3"/>
        <w:widowControl w:val="0"/>
        <w:numPr>
          <w:ilvl w:val="0"/>
          <w:numId w:val="2"/>
        </w:numPr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головні морфологічні і синтаксичні категорії, що складають </w:t>
      </w:r>
      <w:proofErr w:type="spellStart"/>
      <w:r>
        <w:rPr>
          <w:rStyle w:val="rvts6"/>
          <w:sz w:val="24"/>
          <w:szCs w:val="24"/>
        </w:rPr>
        <w:t>лінгвальну</w:t>
      </w:r>
      <w:proofErr w:type="spellEnd"/>
      <w:r>
        <w:rPr>
          <w:rStyle w:val="rvts6"/>
          <w:sz w:val="24"/>
          <w:szCs w:val="24"/>
        </w:rPr>
        <w:t xml:space="preserve"> сутність граматики сучасної французької мови;</w:t>
      </w:r>
    </w:p>
    <w:p w14:paraId="2ADCF239" w14:textId="77777777" w:rsidR="009967EE" w:rsidRDefault="009967EE" w:rsidP="009967EE">
      <w:pPr>
        <w:pStyle w:val="rvps3"/>
        <w:widowControl w:val="0"/>
        <w:numPr>
          <w:ilvl w:val="0"/>
          <w:numId w:val="2"/>
        </w:numPr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різні властивості слова: </w:t>
      </w:r>
      <w:r>
        <w:t xml:space="preserve">його семантику, стилістичну характеристику, систему форм слова, словотворчу структуру і можливості сполучення, функції в реченні  та ін. </w:t>
      </w:r>
    </w:p>
    <w:p w14:paraId="79455164" w14:textId="77777777" w:rsidR="009967EE" w:rsidRDefault="009967EE" w:rsidP="009967EE">
      <w:pPr>
        <w:tabs>
          <w:tab w:val="left" w:pos="284"/>
          <w:tab w:val="left" w:pos="567"/>
        </w:tabs>
        <w:jc w:val="both"/>
        <w:rPr>
          <w:b/>
        </w:rPr>
      </w:pPr>
      <w:r>
        <w:rPr>
          <w:b/>
        </w:rPr>
        <w:t xml:space="preserve">вміти: </w:t>
      </w:r>
    </w:p>
    <w:p w14:paraId="73505D9D" w14:textId="77777777" w:rsidR="009967EE" w:rsidRDefault="009967EE" w:rsidP="009967EE">
      <w:pPr>
        <w:pStyle w:val="af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  <w:lang w:val="uk-UA"/>
        </w:rPr>
        <w:t>чітко артикулювати французькі звуки;</w:t>
      </w:r>
    </w:p>
    <w:p w14:paraId="6D244CA3" w14:textId="77777777" w:rsidR="009967EE" w:rsidRDefault="009967EE" w:rsidP="009967EE">
      <w:pPr>
        <w:pStyle w:val="af5"/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Style w:val="rvts6"/>
          <w:sz w:val="24"/>
          <w:szCs w:val="24"/>
          <w:lang w:val="uk-UA"/>
        </w:rPr>
        <w:t xml:space="preserve">практично володіти лексичними одиницями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>певних сферах людської діяльності відповідно до програми курсу;</w:t>
      </w:r>
    </w:p>
    <w:p w14:paraId="249D0C1E" w14:textId="77777777" w:rsidR="009967EE" w:rsidRDefault="009967EE" w:rsidP="009967EE">
      <w:pPr>
        <w:pStyle w:val="af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теоретично і практично володіти запланованими для курсу граматичними темами; </w:t>
      </w:r>
    </w:p>
    <w:p w14:paraId="37E69AF7" w14:textId="77777777" w:rsidR="009967EE" w:rsidRDefault="009967EE" w:rsidP="009967EE">
      <w:pPr>
        <w:pStyle w:val="af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>аналізувати французькою  мовою морфологічні і синтаксичні явища;</w:t>
      </w:r>
    </w:p>
    <w:p w14:paraId="24D3B4D2" w14:textId="77777777" w:rsidR="009967EE" w:rsidRDefault="009967EE" w:rsidP="009967EE">
      <w:pPr>
        <w:pStyle w:val="af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адекватно реагувати в певній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комунікативнй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ситуації, дотримуючись параметрів комунікативної відповідності,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мовної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правильності, правил ввічливості та поведінки.</w:t>
      </w:r>
    </w:p>
    <w:p w14:paraId="68CCB3E1" w14:textId="77777777" w:rsidR="009967EE" w:rsidRDefault="009967EE" w:rsidP="009967EE">
      <w:pPr>
        <w:pStyle w:val="af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описувати досвід, події, сподівання, докази, висловлювати свою думку, робити повідомлення, отримувати інформацію у співрозмовника, передавати інформацію у непрямій мові, пояснювати головні положення ідеї або проблеми;</w:t>
      </w:r>
    </w:p>
    <w:p w14:paraId="101DA58B" w14:textId="77777777" w:rsidR="009967EE" w:rsidRDefault="009967EE" w:rsidP="009967EE">
      <w:pPr>
        <w:pStyle w:val="af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вести бесіду в обсязі тематики курсу з опорою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фактуальні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візуальні орієнтири або без опор;</w:t>
      </w:r>
    </w:p>
    <w:p w14:paraId="5C648110" w14:textId="77777777" w:rsidR="009967EE" w:rsidRDefault="009967EE" w:rsidP="009967EE">
      <w:pPr>
        <w:pStyle w:val="af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rvts6"/>
          <w:sz w:val="22"/>
        </w:rPr>
      </w:pPr>
      <w:r>
        <w:rPr>
          <w:rStyle w:val="rvts6"/>
          <w:sz w:val="24"/>
          <w:szCs w:val="24"/>
          <w:lang w:val="uk-UA"/>
        </w:rPr>
        <w:t>дотримуючись правил орфографії написати</w:t>
      </w:r>
      <w:r>
        <w:rPr>
          <w:rStyle w:val="rvts6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послідовні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зв’язні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ряд </w:t>
      </w:r>
      <w:proofErr w:type="spellStart"/>
      <w:r>
        <w:rPr>
          <w:rFonts w:ascii="Times New Roman" w:hAnsi="Times New Roman"/>
          <w:sz w:val="24"/>
          <w:szCs w:val="24"/>
        </w:rPr>
        <w:t>знайомих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тем у межах </w:t>
      </w:r>
      <w:proofErr w:type="spellStart"/>
      <w:r>
        <w:rPr>
          <w:rFonts w:ascii="Times New Roman" w:hAnsi="Times New Roman"/>
          <w:sz w:val="24"/>
          <w:szCs w:val="24"/>
        </w:rPr>
        <w:t>свого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кола </w:t>
      </w:r>
      <w:proofErr w:type="spellStart"/>
      <w:r>
        <w:rPr>
          <w:rFonts w:ascii="Times New Roman" w:hAnsi="Times New Roman"/>
          <w:sz w:val="24"/>
          <w:szCs w:val="24"/>
        </w:rPr>
        <w:t>інтересів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6B82C2A" w14:textId="77777777" w:rsidR="009967EE" w:rsidRDefault="009967EE" w:rsidP="009967EE">
      <w:pPr>
        <w:pStyle w:val="af5"/>
        <w:widowControl w:val="0"/>
        <w:spacing w:after="0" w:line="240" w:lineRule="auto"/>
        <w:jc w:val="both"/>
      </w:pPr>
    </w:p>
    <w:p w14:paraId="32830992" w14:textId="77777777" w:rsidR="009967EE" w:rsidRDefault="009967EE" w:rsidP="009967EE">
      <w:pPr>
        <w:pStyle w:val="1"/>
        <w:numPr>
          <w:ilvl w:val="0"/>
          <w:numId w:val="1"/>
        </w:numPr>
        <w:tabs>
          <w:tab w:val="num" w:pos="720"/>
        </w:tabs>
        <w:spacing w:before="0" w:after="0"/>
        <w:ind w:left="720"/>
        <w:jc w:val="center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Програма навчальної дисципліни</w:t>
      </w:r>
    </w:p>
    <w:p w14:paraId="6812F65C" w14:textId="77777777" w:rsidR="009967EE" w:rsidRDefault="009967EE" w:rsidP="009967EE">
      <w:pPr>
        <w:rPr>
          <w:lang w:eastAsia="uk-UA"/>
        </w:rPr>
      </w:pPr>
    </w:p>
    <w:p w14:paraId="3A821CD6" w14:textId="77777777" w:rsidR="009967EE" w:rsidRDefault="009967EE" w:rsidP="009967E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n-US"/>
        </w:rPr>
        <w:t>-</w:t>
      </w:r>
      <w:r>
        <w:rPr>
          <w:b/>
          <w:sz w:val="26"/>
          <w:szCs w:val="26"/>
          <w:u w:val="single"/>
        </w:rPr>
        <w:t>й семестр</w:t>
      </w:r>
    </w:p>
    <w:p w14:paraId="2C99096C" w14:textId="77777777" w:rsidR="009967EE" w:rsidRDefault="009967EE" w:rsidP="009967E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Модуль 1</w:t>
      </w:r>
    </w:p>
    <w:p w14:paraId="060B393F" w14:textId="77777777" w:rsidR="009967EE" w:rsidRDefault="009967EE" w:rsidP="009967EE">
      <w:pPr>
        <w:jc w:val="both"/>
        <w:rPr>
          <w:lang w:val="ru-RU"/>
        </w:rPr>
      </w:pPr>
      <w:r>
        <w:t xml:space="preserve">Змістовий модуль 1: </w:t>
      </w:r>
      <w:r>
        <w:rPr>
          <w:b/>
        </w:rPr>
        <w:t>Особиста сфера</w:t>
      </w:r>
      <w:r>
        <w:t>.</w:t>
      </w:r>
    </w:p>
    <w:p w14:paraId="779FE486" w14:textId="77777777" w:rsidR="009967EE" w:rsidRDefault="009967EE" w:rsidP="009967EE">
      <w:pPr>
        <w:jc w:val="both"/>
      </w:pPr>
      <w:r>
        <w:tab/>
        <w:t>Тема 1: Розвиток фонетичних та орфографічних умінь і навичок.</w:t>
      </w:r>
    </w:p>
    <w:p w14:paraId="4C0EE330" w14:textId="77777777" w:rsidR="009967EE" w:rsidRDefault="009967EE" w:rsidP="009967EE">
      <w:pPr>
        <w:jc w:val="both"/>
        <w:rPr>
          <w:lang w:val="ru-RU"/>
        </w:rPr>
      </w:pPr>
      <w:r>
        <w:tab/>
        <w:t>Тема 2: Лексико-граматичні компетенції.</w:t>
      </w:r>
    </w:p>
    <w:p w14:paraId="722E81AD" w14:textId="77777777" w:rsidR="009967EE" w:rsidRDefault="009967EE" w:rsidP="009967EE">
      <w:pPr>
        <w:jc w:val="both"/>
      </w:pPr>
      <w:r>
        <w:tab/>
        <w:t>Тема 3: Робота над текстом. Читання та аудіювання.</w:t>
      </w:r>
    </w:p>
    <w:p w14:paraId="7D31B07F" w14:textId="77777777" w:rsidR="009967EE" w:rsidRDefault="009967EE" w:rsidP="009967EE">
      <w:pPr>
        <w:jc w:val="both"/>
      </w:pPr>
      <w:r>
        <w:tab/>
        <w:t>Тема 4: Розвиток комунікативно-мовленнєвої діяльності.</w:t>
      </w:r>
    </w:p>
    <w:p w14:paraId="764CF2A4" w14:textId="77777777" w:rsidR="009967EE" w:rsidRDefault="009967EE" w:rsidP="009967EE">
      <w:pPr>
        <w:jc w:val="both"/>
      </w:pPr>
      <w:r>
        <w:tab/>
        <w:t>Тема 5: Соціокультурний аспект. Розвиток умінь і навичок.</w:t>
      </w:r>
    </w:p>
    <w:p w14:paraId="01057D2F" w14:textId="77777777" w:rsidR="009967EE" w:rsidRDefault="009967EE" w:rsidP="009967EE">
      <w:pPr>
        <w:jc w:val="center"/>
        <w:rPr>
          <w:b/>
          <w:sz w:val="26"/>
          <w:szCs w:val="26"/>
          <w:u w:val="single"/>
        </w:rPr>
      </w:pPr>
    </w:p>
    <w:p w14:paraId="4AA03470" w14:textId="77777777" w:rsidR="009967EE" w:rsidRDefault="009967EE" w:rsidP="009967E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Модуль 2</w:t>
      </w:r>
    </w:p>
    <w:p w14:paraId="7F0887A6" w14:textId="77777777" w:rsidR="009967EE" w:rsidRDefault="009967EE" w:rsidP="009967EE">
      <w:pPr>
        <w:jc w:val="both"/>
        <w:rPr>
          <w:lang w:val="ru-RU"/>
        </w:rPr>
      </w:pPr>
      <w:r>
        <w:t xml:space="preserve">Змістовий модуль 2: </w:t>
      </w:r>
      <w:r>
        <w:rPr>
          <w:b/>
        </w:rPr>
        <w:t>Соціально-побутова сфера</w:t>
      </w:r>
      <w:r>
        <w:t>.</w:t>
      </w:r>
    </w:p>
    <w:p w14:paraId="0548E43E" w14:textId="77777777" w:rsidR="009967EE" w:rsidRDefault="009967EE" w:rsidP="009967EE">
      <w:pPr>
        <w:jc w:val="both"/>
      </w:pPr>
      <w:r>
        <w:tab/>
        <w:t>Тема 1: Розвиток фонетичних та орфографічних умінь і навичок.</w:t>
      </w:r>
    </w:p>
    <w:p w14:paraId="5868D897" w14:textId="77777777" w:rsidR="009967EE" w:rsidRDefault="009967EE" w:rsidP="009967EE">
      <w:pPr>
        <w:jc w:val="both"/>
      </w:pPr>
      <w:r>
        <w:tab/>
        <w:t>Тема 2: Лексико-граматичні компетенції.</w:t>
      </w:r>
    </w:p>
    <w:p w14:paraId="494A104A" w14:textId="77777777" w:rsidR="009967EE" w:rsidRDefault="009967EE" w:rsidP="009967EE">
      <w:pPr>
        <w:jc w:val="both"/>
      </w:pPr>
      <w:r>
        <w:tab/>
        <w:t>Тема 3: Робота над текстом. Читання та аудіювання.</w:t>
      </w:r>
    </w:p>
    <w:p w14:paraId="395FD541" w14:textId="77777777" w:rsidR="009967EE" w:rsidRDefault="009967EE" w:rsidP="009967EE">
      <w:pPr>
        <w:jc w:val="both"/>
      </w:pPr>
      <w:r>
        <w:tab/>
        <w:t>Тема 4: Розвиток комунікативно-мовленнєвої діяльності.</w:t>
      </w:r>
    </w:p>
    <w:p w14:paraId="2C84E772" w14:textId="77777777" w:rsidR="009967EE" w:rsidRDefault="009967EE" w:rsidP="009967EE">
      <w:pPr>
        <w:jc w:val="both"/>
      </w:pPr>
      <w:r>
        <w:tab/>
        <w:t>Тема 5: Соціокультурний аспект. Розвиток умінь і навичок.</w:t>
      </w:r>
    </w:p>
    <w:p w14:paraId="01AFC92C" w14:textId="77777777" w:rsidR="009967EE" w:rsidRDefault="009967EE" w:rsidP="009967EE">
      <w:pPr>
        <w:ind w:left="1440" w:hanging="1440"/>
        <w:jc w:val="center"/>
        <w:rPr>
          <w:b/>
          <w:sz w:val="26"/>
          <w:szCs w:val="26"/>
          <w:u w:val="single"/>
        </w:rPr>
      </w:pPr>
    </w:p>
    <w:p w14:paraId="4FC55EC5" w14:textId="77777777" w:rsidR="009967EE" w:rsidRDefault="009967EE" w:rsidP="009967EE">
      <w:pPr>
        <w:ind w:left="1440" w:hanging="144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4-й семестр</w:t>
      </w:r>
    </w:p>
    <w:p w14:paraId="61D197D7" w14:textId="77777777" w:rsidR="009967EE" w:rsidRDefault="009967EE" w:rsidP="009967E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Модуль 3</w:t>
      </w:r>
    </w:p>
    <w:p w14:paraId="40BAEFA4" w14:textId="77777777" w:rsidR="009967EE" w:rsidRDefault="009967EE" w:rsidP="009967EE">
      <w:pPr>
        <w:jc w:val="both"/>
        <w:rPr>
          <w:lang w:val="ru-RU"/>
        </w:rPr>
      </w:pPr>
      <w:r>
        <w:t xml:space="preserve">Змістовий модуль 3: </w:t>
      </w:r>
      <w:proofErr w:type="spellStart"/>
      <w:r>
        <w:rPr>
          <w:b/>
        </w:rPr>
        <w:t>Професійно</w:t>
      </w:r>
      <w:proofErr w:type="spellEnd"/>
      <w:r>
        <w:rPr>
          <w:b/>
        </w:rPr>
        <w:t>-освітня сфера</w:t>
      </w:r>
      <w:r>
        <w:t>.</w:t>
      </w:r>
    </w:p>
    <w:p w14:paraId="5E884CEE" w14:textId="77777777" w:rsidR="009967EE" w:rsidRDefault="009967EE" w:rsidP="009967EE">
      <w:pPr>
        <w:jc w:val="both"/>
      </w:pPr>
      <w:r>
        <w:tab/>
        <w:t>Тема 1: Розвиток фонетичних та орфографічних умінь і навичок.</w:t>
      </w:r>
    </w:p>
    <w:p w14:paraId="2DFC24F2" w14:textId="77777777" w:rsidR="009967EE" w:rsidRDefault="009967EE" w:rsidP="009967EE">
      <w:pPr>
        <w:jc w:val="both"/>
      </w:pPr>
      <w:r>
        <w:tab/>
        <w:t>Тема 2: Лексико-граматичні компетенції.</w:t>
      </w:r>
    </w:p>
    <w:p w14:paraId="3D2233A0" w14:textId="77777777" w:rsidR="009967EE" w:rsidRDefault="009967EE" w:rsidP="009967EE">
      <w:pPr>
        <w:jc w:val="both"/>
      </w:pPr>
      <w:r>
        <w:tab/>
        <w:t>Тема 3: Робота над текстом. Читання та аудіювання.</w:t>
      </w:r>
    </w:p>
    <w:p w14:paraId="6423678D" w14:textId="77777777" w:rsidR="009967EE" w:rsidRDefault="009967EE" w:rsidP="009967EE">
      <w:pPr>
        <w:jc w:val="both"/>
      </w:pPr>
      <w:r>
        <w:tab/>
        <w:t>Тема 4: Розвиток комунікативно-мовленнєвої діяльності.</w:t>
      </w:r>
    </w:p>
    <w:p w14:paraId="3D4871AD" w14:textId="77777777" w:rsidR="009967EE" w:rsidRDefault="009967EE" w:rsidP="009967EE">
      <w:pPr>
        <w:jc w:val="both"/>
      </w:pPr>
      <w:r>
        <w:tab/>
        <w:t>Тема 5: Соціокультурний аспект. Розвиток умінь і навичок.</w:t>
      </w:r>
    </w:p>
    <w:p w14:paraId="1F3DD171" w14:textId="77777777" w:rsidR="009967EE" w:rsidRDefault="009967EE" w:rsidP="009967E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Модуль 4</w:t>
      </w:r>
    </w:p>
    <w:p w14:paraId="21989C7E" w14:textId="77777777" w:rsidR="009967EE" w:rsidRDefault="009967EE" w:rsidP="009967EE">
      <w:pPr>
        <w:jc w:val="both"/>
        <w:rPr>
          <w:lang w:val="ru-RU"/>
        </w:rPr>
      </w:pPr>
      <w:r>
        <w:t xml:space="preserve">Змістовий модуль 4: </w:t>
      </w:r>
      <w:proofErr w:type="spellStart"/>
      <w:r>
        <w:rPr>
          <w:b/>
        </w:rPr>
        <w:t>Мистецько</w:t>
      </w:r>
      <w:proofErr w:type="spellEnd"/>
      <w:r>
        <w:rPr>
          <w:b/>
        </w:rPr>
        <w:t>-культурна сфера</w:t>
      </w:r>
      <w:r>
        <w:t>.</w:t>
      </w:r>
    </w:p>
    <w:p w14:paraId="76B84957" w14:textId="77777777" w:rsidR="009967EE" w:rsidRDefault="009967EE" w:rsidP="009967EE">
      <w:pPr>
        <w:jc w:val="both"/>
      </w:pPr>
      <w:r>
        <w:tab/>
        <w:t>Тема 1: Розвиток фонетичних та орфографічних умінь і навичок.</w:t>
      </w:r>
    </w:p>
    <w:p w14:paraId="16E277F5" w14:textId="77777777" w:rsidR="009967EE" w:rsidRDefault="009967EE" w:rsidP="009967EE">
      <w:pPr>
        <w:jc w:val="both"/>
      </w:pPr>
      <w:r>
        <w:tab/>
        <w:t>Тема 2: Лексико-граматичні компетенції.</w:t>
      </w:r>
    </w:p>
    <w:p w14:paraId="0920B478" w14:textId="77777777" w:rsidR="009967EE" w:rsidRDefault="009967EE" w:rsidP="009967EE">
      <w:pPr>
        <w:jc w:val="both"/>
      </w:pPr>
      <w:r>
        <w:tab/>
        <w:t>Тема 3: Робота над текстом. Читання та аудіювання.</w:t>
      </w:r>
    </w:p>
    <w:p w14:paraId="46B8177D" w14:textId="77777777" w:rsidR="009967EE" w:rsidRDefault="009967EE" w:rsidP="009967EE">
      <w:pPr>
        <w:jc w:val="both"/>
      </w:pPr>
      <w:r>
        <w:tab/>
        <w:t>Тема 4: Розвиток комунікативно-мовленнєвої діяльності.</w:t>
      </w:r>
    </w:p>
    <w:p w14:paraId="1F6A0395" w14:textId="77777777" w:rsidR="009967EE" w:rsidRDefault="009967EE" w:rsidP="009967EE">
      <w:pPr>
        <w:jc w:val="both"/>
      </w:pPr>
      <w:r>
        <w:tab/>
        <w:t>Тема 5: Соціокультурний аспект. Розвиток умінь і навичок.</w:t>
      </w:r>
    </w:p>
    <w:p w14:paraId="4118378E" w14:textId="77777777" w:rsidR="009967EE" w:rsidRDefault="009967EE" w:rsidP="009967EE">
      <w:pPr>
        <w:jc w:val="both"/>
        <w:rPr>
          <w:sz w:val="26"/>
          <w:szCs w:val="26"/>
          <w:lang w:eastAsia="uk-UA"/>
        </w:rPr>
      </w:pPr>
    </w:p>
    <w:p w14:paraId="591826EA" w14:textId="77777777" w:rsidR="009967EE" w:rsidRDefault="009967EE" w:rsidP="009967EE">
      <w:pPr>
        <w:ind w:firstLine="708"/>
        <w:jc w:val="center"/>
        <w:rPr>
          <w:rFonts w:ascii="Arial" w:hAnsi="Arial" w:cs="Arial"/>
          <w:b/>
          <w:i/>
          <w:kern w:val="32"/>
          <w:sz w:val="26"/>
          <w:szCs w:val="26"/>
          <w:lang w:eastAsia="uk-UA"/>
        </w:rPr>
      </w:pPr>
      <w:r>
        <w:rPr>
          <w:rFonts w:ascii="Arial" w:hAnsi="Arial" w:cs="Arial"/>
          <w:b/>
          <w:bCs/>
          <w:i/>
          <w:sz w:val="26"/>
          <w:szCs w:val="26"/>
        </w:rPr>
        <w:t>4</w:t>
      </w:r>
      <w:r>
        <w:rPr>
          <w:rFonts w:ascii="Arial" w:hAnsi="Arial" w:cs="Arial"/>
          <w:b/>
          <w:i/>
          <w:kern w:val="32"/>
          <w:sz w:val="26"/>
          <w:szCs w:val="26"/>
          <w:lang w:eastAsia="uk-UA"/>
        </w:rPr>
        <w:t>. Структура навчальної дисципліни</w:t>
      </w:r>
    </w:p>
    <w:p w14:paraId="0E99C12B" w14:textId="77777777" w:rsidR="009967EE" w:rsidRDefault="009967EE" w:rsidP="009967EE">
      <w:pPr>
        <w:ind w:firstLine="708"/>
        <w:jc w:val="center"/>
        <w:rPr>
          <w:b/>
          <w:bCs/>
          <w:i/>
          <w:sz w:val="32"/>
          <w:szCs w:val="32"/>
        </w:rPr>
      </w:pPr>
    </w:p>
    <w:tbl>
      <w:tblPr>
        <w:tblW w:w="54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9"/>
        <w:gridCol w:w="955"/>
        <w:gridCol w:w="617"/>
        <w:gridCol w:w="716"/>
        <w:gridCol w:w="579"/>
        <w:gridCol w:w="674"/>
        <w:gridCol w:w="676"/>
      </w:tblGrid>
      <w:tr w:rsidR="009967EE" w14:paraId="2C892659" w14:textId="77777777" w:rsidTr="009967EE">
        <w:trPr>
          <w:cantSplit/>
        </w:trPr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4026" w14:textId="77777777" w:rsidR="009967EE" w:rsidRDefault="009967EE">
            <w:pPr>
              <w:spacing w:line="254" w:lineRule="auto"/>
              <w:jc w:val="center"/>
            </w:pPr>
            <w:r>
              <w:t>Назви змістових модулів і тем</w:t>
            </w:r>
          </w:p>
        </w:tc>
        <w:tc>
          <w:tcPr>
            <w:tcW w:w="2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CE1E" w14:textId="77777777" w:rsidR="009967EE" w:rsidRDefault="009967EE">
            <w:pPr>
              <w:spacing w:line="254" w:lineRule="auto"/>
              <w:jc w:val="center"/>
            </w:pPr>
            <w:r>
              <w:t>Кількість годин</w:t>
            </w:r>
          </w:p>
        </w:tc>
      </w:tr>
      <w:tr w:rsidR="009967EE" w14:paraId="51C2B695" w14:textId="77777777" w:rsidTr="009967E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E8D2" w14:textId="77777777" w:rsidR="009967EE" w:rsidRDefault="009967EE">
            <w:pPr>
              <w:spacing w:line="256" w:lineRule="auto"/>
            </w:pPr>
          </w:p>
        </w:tc>
        <w:tc>
          <w:tcPr>
            <w:tcW w:w="2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7483" w14:textId="77777777" w:rsidR="009967EE" w:rsidRDefault="009967EE">
            <w:pPr>
              <w:spacing w:line="254" w:lineRule="auto"/>
              <w:jc w:val="center"/>
            </w:pPr>
            <w:r>
              <w:t>Денна форма</w:t>
            </w:r>
          </w:p>
        </w:tc>
      </w:tr>
      <w:tr w:rsidR="009967EE" w14:paraId="2341AE99" w14:textId="77777777" w:rsidTr="009967E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48AC" w14:textId="77777777" w:rsidR="009967EE" w:rsidRDefault="009967EE">
            <w:pPr>
              <w:spacing w:line="256" w:lineRule="auto"/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C074" w14:textId="77777777" w:rsidR="009967EE" w:rsidRDefault="009967EE">
            <w:pPr>
              <w:spacing w:line="254" w:lineRule="auto"/>
              <w:jc w:val="center"/>
            </w:pPr>
            <w:r>
              <w:t xml:space="preserve">Усього </w:t>
            </w:r>
          </w:p>
        </w:tc>
        <w:tc>
          <w:tcPr>
            <w:tcW w:w="1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1768" w14:textId="77777777" w:rsidR="009967EE" w:rsidRDefault="009967EE">
            <w:pPr>
              <w:spacing w:line="254" w:lineRule="auto"/>
              <w:jc w:val="center"/>
            </w:pPr>
            <w:r>
              <w:t>у тому числі</w:t>
            </w:r>
          </w:p>
        </w:tc>
      </w:tr>
      <w:tr w:rsidR="009967EE" w14:paraId="37F0A209" w14:textId="77777777" w:rsidTr="009967E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F7CE" w14:textId="77777777" w:rsidR="009967EE" w:rsidRDefault="009967EE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539B" w14:textId="77777777" w:rsidR="009967EE" w:rsidRDefault="009967EE">
            <w:pPr>
              <w:spacing w:line="256" w:lineRule="auto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3CE0" w14:textId="77777777" w:rsidR="009967EE" w:rsidRDefault="009967EE">
            <w:pPr>
              <w:spacing w:line="254" w:lineRule="auto"/>
              <w:jc w:val="center"/>
            </w:pPr>
            <w:r>
              <w:t>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0F81" w14:textId="77777777" w:rsidR="009967EE" w:rsidRDefault="009967EE">
            <w:pPr>
              <w:spacing w:line="254" w:lineRule="auto"/>
              <w:jc w:val="center"/>
            </w:pPr>
            <w:r>
              <w:t>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8F32" w14:textId="77777777" w:rsidR="009967EE" w:rsidRDefault="009967EE">
            <w:pPr>
              <w:spacing w:line="254" w:lineRule="auto"/>
              <w:jc w:val="center"/>
            </w:pPr>
            <w:proofErr w:type="spellStart"/>
            <w:r>
              <w:t>лаб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4802" w14:textId="77777777" w:rsidR="009967EE" w:rsidRDefault="009967EE">
            <w:pPr>
              <w:spacing w:line="254" w:lineRule="auto"/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3C36" w14:textId="77777777" w:rsidR="009967EE" w:rsidRDefault="009967EE">
            <w:pPr>
              <w:spacing w:line="254" w:lineRule="auto"/>
              <w:jc w:val="center"/>
            </w:pPr>
            <w:r>
              <w:t>Ср</w:t>
            </w:r>
          </w:p>
        </w:tc>
      </w:tr>
      <w:tr w:rsidR="009967EE" w14:paraId="00B717F2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F283" w14:textId="77777777" w:rsidR="009967EE" w:rsidRDefault="009967EE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4AC0" w14:textId="77777777" w:rsidR="009967EE" w:rsidRDefault="009967EE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ACAC" w14:textId="77777777" w:rsidR="009967EE" w:rsidRDefault="009967EE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2551" w14:textId="77777777" w:rsidR="009967EE" w:rsidRDefault="009967EE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5E61" w14:textId="77777777" w:rsidR="009967EE" w:rsidRDefault="009967EE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93CB" w14:textId="77777777" w:rsidR="009967EE" w:rsidRDefault="009967EE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A371" w14:textId="77777777" w:rsidR="009967EE" w:rsidRDefault="009967EE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967EE" w14:paraId="25D591CC" w14:textId="77777777" w:rsidTr="009967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55FD" w14:textId="77777777" w:rsidR="009967EE" w:rsidRDefault="009967EE">
            <w:pPr>
              <w:spacing w:line="254" w:lineRule="auto"/>
              <w:jc w:val="center"/>
              <w:rPr>
                <w:bCs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b/>
                <w:sz w:val="28"/>
                <w:szCs w:val="28"/>
                <w:u w:val="single"/>
              </w:rPr>
              <w:t>й семестр</w:t>
            </w:r>
          </w:p>
        </w:tc>
      </w:tr>
      <w:tr w:rsidR="009967EE" w14:paraId="76973D6E" w14:textId="77777777" w:rsidTr="009967EE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F7A5" w14:textId="77777777" w:rsidR="009967EE" w:rsidRDefault="009967E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</w:t>
            </w:r>
          </w:p>
        </w:tc>
      </w:tr>
      <w:tr w:rsidR="009967EE" w14:paraId="1E564E55" w14:textId="77777777" w:rsidTr="009967EE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E45" w14:textId="77777777" w:rsidR="009967EE" w:rsidRDefault="009967EE">
            <w:pPr>
              <w:spacing w:line="254" w:lineRule="auto"/>
              <w:jc w:val="center"/>
            </w:pPr>
            <w:r>
              <w:rPr>
                <w:b/>
              </w:rPr>
              <w:t>Змістовий модуль 1:Особиста сфера</w:t>
            </w:r>
            <w:r>
              <w:t>.</w:t>
            </w:r>
          </w:p>
        </w:tc>
      </w:tr>
      <w:tr w:rsidR="009967EE" w14:paraId="5FE0C8DD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CE5F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>Тема 1.</w:t>
            </w:r>
            <w:r>
              <w:t xml:space="preserve"> Розвиток фонетичних та орфографічних умінь і навичок.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F4E4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BB2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9905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A3B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1C55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CF4D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35506B1C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A4EB" w14:textId="77777777" w:rsidR="009967EE" w:rsidRDefault="009967EE">
            <w:pPr>
              <w:spacing w:line="254" w:lineRule="auto"/>
            </w:pPr>
            <w:r>
              <w:rPr>
                <w:bCs/>
              </w:rPr>
              <w:t xml:space="preserve">Тема 2. </w:t>
            </w:r>
            <w:r>
              <w:t>Лексико-граматичні компетенції.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B505" w14:textId="77777777" w:rsidR="009967EE" w:rsidRDefault="009967EE">
            <w:pPr>
              <w:spacing w:line="254" w:lineRule="auto"/>
              <w:jc w:val="center"/>
            </w:pPr>
            <w: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5F00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6934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070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CA5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B542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3EE3C90A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B9C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>Тема</w:t>
            </w:r>
            <w:r>
              <w:t xml:space="preserve"> 3. Робота над текстом. Читання та аудіювання.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A2BB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85B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AC49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C1A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209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6CC6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1A75FA19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47B2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 xml:space="preserve">Тема 4. </w:t>
            </w:r>
            <w:r>
              <w:t>Розвиток комунікативно-мовленнєвої діяльності.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40F2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01E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5E53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5E50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378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631C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3AA95F5F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4B27" w14:textId="77777777" w:rsidR="009967EE" w:rsidRDefault="009967EE">
            <w:pPr>
              <w:spacing w:line="254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t>Соціокультурний аспект. Розвиток умінь і навичок.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E83D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A88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DC3C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8EB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128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F7CE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32A51062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8892" w14:textId="77777777" w:rsidR="009967EE" w:rsidRDefault="009967E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Разом – </w:t>
            </w:r>
            <w:proofErr w:type="spellStart"/>
            <w:r>
              <w:rPr>
                <w:b/>
                <w:bCs/>
              </w:rPr>
              <w:t>зм</w:t>
            </w:r>
            <w:proofErr w:type="spellEnd"/>
            <w:r>
              <w:rPr>
                <w:b/>
                <w:bCs/>
              </w:rPr>
              <w:t>. модуль1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0055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F07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5D04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465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E42D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4FA4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967EE" w14:paraId="1A627B49" w14:textId="77777777" w:rsidTr="009967EE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5639" w14:textId="77777777" w:rsidR="009967EE" w:rsidRDefault="009967E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2</w:t>
            </w:r>
          </w:p>
        </w:tc>
      </w:tr>
      <w:tr w:rsidR="009967EE" w14:paraId="299AD597" w14:textId="77777777" w:rsidTr="009967EE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6A4C" w14:textId="77777777" w:rsidR="009967EE" w:rsidRDefault="009967EE">
            <w:pPr>
              <w:spacing w:line="254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t>Змістовий модуль 2.</w:t>
            </w:r>
            <w:r>
              <w:rPr>
                <w:b/>
              </w:rPr>
              <w:t xml:space="preserve"> Соціально-побутова сфера</w:t>
            </w:r>
            <w:r>
              <w:t>.</w:t>
            </w:r>
          </w:p>
        </w:tc>
      </w:tr>
      <w:tr w:rsidR="009967EE" w14:paraId="49E1197E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DA46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>Тема 1.</w:t>
            </w:r>
            <w:r>
              <w:t xml:space="preserve"> Розвиток фонетичних та орфографічних умінь і навичок.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6FCC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9B7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A23A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D01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513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15F4" w14:textId="77777777" w:rsidR="009967EE" w:rsidRDefault="009967EE">
            <w:pPr>
              <w:spacing w:line="254" w:lineRule="auto"/>
              <w:jc w:val="center"/>
            </w:pPr>
            <w:r>
              <w:t>6</w:t>
            </w:r>
          </w:p>
        </w:tc>
      </w:tr>
      <w:tr w:rsidR="009967EE" w14:paraId="6968AF17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C72C" w14:textId="77777777" w:rsidR="009967EE" w:rsidRDefault="009967EE">
            <w:pPr>
              <w:spacing w:line="254" w:lineRule="auto"/>
            </w:pPr>
            <w:r>
              <w:rPr>
                <w:bCs/>
              </w:rPr>
              <w:t xml:space="preserve">Тема 2. </w:t>
            </w:r>
            <w:r>
              <w:t>Лексико-граматичні компетенції.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B902" w14:textId="77777777" w:rsidR="009967EE" w:rsidRDefault="009967EE">
            <w:pPr>
              <w:spacing w:line="254" w:lineRule="auto"/>
              <w:jc w:val="center"/>
            </w:pPr>
            <w: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22EC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7D20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061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C71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09F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61A8B925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04CE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>Тема</w:t>
            </w:r>
            <w:r>
              <w:t xml:space="preserve"> 3. Робота над текстом. Читання та аудіювання.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51E9" w14:textId="77777777" w:rsidR="009967EE" w:rsidRDefault="009967EE">
            <w:pPr>
              <w:spacing w:line="254" w:lineRule="auto"/>
              <w:jc w:val="center"/>
            </w:pPr>
            <w: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A3F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D71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79F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B39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91F1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49B804D5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E2E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 xml:space="preserve">Тема 4. </w:t>
            </w:r>
            <w:r>
              <w:t>Розвиток комунікативно-мовленнєвої діяльності.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071A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9B8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C99F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DA8A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AAF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F183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40B7CB4F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3BD7" w14:textId="77777777" w:rsidR="009967EE" w:rsidRDefault="009967EE">
            <w:pPr>
              <w:spacing w:line="254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t>Соціокультурний аспект. Розвиток умінь і навичок.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867D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C05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10CB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F55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393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41E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2B268978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6BA4" w14:textId="77777777" w:rsidR="009967EE" w:rsidRDefault="009967E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Разом – </w:t>
            </w:r>
            <w:proofErr w:type="spellStart"/>
            <w:r>
              <w:rPr>
                <w:b/>
                <w:bCs/>
              </w:rPr>
              <w:t>зм</w:t>
            </w:r>
            <w:proofErr w:type="spellEnd"/>
            <w:r>
              <w:rPr>
                <w:b/>
                <w:bCs/>
              </w:rPr>
              <w:t>. модуль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5988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FEA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EEC1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52C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8A2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04D8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967EE" w14:paraId="09542419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8083" w14:textId="77777777" w:rsidR="009967EE" w:rsidRDefault="009967EE">
            <w:pPr>
              <w:spacing w:line="254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Усього годин за 3 семестр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D2BF" w14:textId="77777777" w:rsidR="009967EE" w:rsidRDefault="009967EE">
            <w:pPr>
              <w:spacing w:line="25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2DC" w14:textId="77777777" w:rsidR="009967EE" w:rsidRDefault="009967EE">
            <w:pPr>
              <w:spacing w:line="254" w:lineRule="auto"/>
              <w:rPr>
                <w:b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9D1C" w14:textId="77777777" w:rsidR="009967EE" w:rsidRDefault="009967EE">
            <w:pPr>
              <w:spacing w:line="25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2CB" w14:textId="77777777" w:rsidR="009967EE" w:rsidRDefault="009967EE">
            <w:pPr>
              <w:spacing w:line="254" w:lineRule="auto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277" w14:textId="77777777" w:rsidR="009967EE" w:rsidRDefault="009967EE">
            <w:pPr>
              <w:spacing w:line="254" w:lineRule="auto"/>
              <w:rPr>
                <w:b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FE94" w14:textId="77777777" w:rsidR="009967EE" w:rsidRDefault="009967EE">
            <w:pPr>
              <w:spacing w:line="25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</w:p>
        </w:tc>
      </w:tr>
      <w:tr w:rsidR="009967EE" w14:paraId="2F94C326" w14:textId="77777777" w:rsidTr="009967EE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8CA0" w14:textId="77777777" w:rsidR="009967EE" w:rsidRDefault="009967E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4-й семестр</w:t>
            </w:r>
          </w:p>
        </w:tc>
      </w:tr>
      <w:tr w:rsidR="009967EE" w14:paraId="5A31D4B0" w14:textId="77777777" w:rsidTr="009967EE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475E" w14:textId="77777777" w:rsidR="009967EE" w:rsidRDefault="009967E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3</w:t>
            </w:r>
          </w:p>
        </w:tc>
      </w:tr>
      <w:tr w:rsidR="009967EE" w14:paraId="120DC6C3" w14:textId="77777777" w:rsidTr="009967EE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4160" w14:textId="77777777" w:rsidR="009967EE" w:rsidRDefault="009967EE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Змістовий модуль 3. </w:t>
            </w:r>
            <w:proofErr w:type="spellStart"/>
            <w:r>
              <w:rPr>
                <w:b/>
              </w:rPr>
              <w:t>Професійно</w:t>
            </w:r>
            <w:proofErr w:type="spellEnd"/>
            <w:r>
              <w:rPr>
                <w:b/>
              </w:rPr>
              <w:t>-освітня сфера</w:t>
            </w:r>
            <w:r>
              <w:t>.</w:t>
            </w:r>
          </w:p>
        </w:tc>
      </w:tr>
      <w:tr w:rsidR="009967EE" w14:paraId="3E42FDBD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D3DF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>Тема 1.</w:t>
            </w:r>
            <w:r>
              <w:t xml:space="preserve"> Розвиток фонетичних та орфографічних умінь і навичок.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F238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30E0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D5BF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818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409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9CE0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119092C1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16A0" w14:textId="77777777" w:rsidR="009967EE" w:rsidRDefault="009967EE">
            <w:pPr>
              <w:spacing w:line="254" w:lineRule="auto"/>
            </w:pPr>
            <w:r>
              <w:rPr>
                <w:bCs/>
              </w:rPr>
              <w:t xml:space="preserve">Тема 2. </w:t>
            </w:r>
            <w:r>
              <w:t>Лексико-граматичні компетенції.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BF3C" w14:textId="77777777" w:rsidR="009967EE" w:rsidRDefault="009967EE">
            <w:pPr>
              <w:spacing w:line="254" w:lineRule="auto"/>
              <w:jc w:val="center"/>
            </w:pPr>
            <w: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2BC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5A24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ABB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81A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6410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10BC4F0F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C0E4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>Тема</w:t>
            </w:r>
            <w:r>
              <w:t xml:space="preserve"> 3. Робота над текстом. Читання та аудіювання.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CF4F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382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D27B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1A1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D5E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5B9B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13F0A1C7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AEC5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 xml:space="preserve">Тема 4. </w:t>
            </w:r>
            <w:r>
              <w:t>Розвиток комунікативно-мовленнєвої діяльності.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7782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C0D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9928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65BA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460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5E9E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1EDB7921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029F" w14:textId="77777777" w:rsidR="009967EE" w:rsidRDefault="009967EE">
            <w:pPr>
              <w:spacing w:line="254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t>Соціокультурний аспект. Розвиток умінь і навичок.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517F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6C4" w14:textId="77777777" w:rsidR="009967EE" w:rsidRDefault="009967EE">
            <w:pPr>
              <w:spacing w:line="254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910B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5F2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B50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0F5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308A56D6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9D76" w14:textId="77777777" w:rsidR="009967EE" w:rsidRDefault="009967E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Разом – </w:t>
            </w:r>
            <w:proofErr w:type="spellStart"/>
            <w:r>
              <w:rPr>
                <w:b/>
                <w:bCs/>
              </w:rPr>
              <w:t>зм</w:t>
            </w:r>
            <w:proofErr w:type="spellEnd"/>
            <w:r>
              <w:rPr>
                <w:b/>
                <w:bCs/>
              </w:rPr>
              <w:t>. модуль 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93BB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AEE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C009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19C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D6F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D431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967EE" w14:paraId="092DBBF3" w14:textId="77777777" w:rsidTr="009967EE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0D1C" w14:textId="77777777" w:rsidR="009967EE" w:rsidRDefault="009967EE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4</w:t>
            </w:r>
          </w:p>
        </w:tc>
      </w:tr>
      <w:tr w:rsidR="009967EE" w14:paraId="422C6676" w14:textId="77777777" w:rsidTr="009967EE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0569" w14:textId="77777777" w:rsidR="009967EE" w:rsidRDefault="009967EE">
            <w:pPr>
              <w:spacing w:line="254" w:lineRule="auto"/>
              <w:jc w:val="center"/>
            </w:pPr>
            <w:r>
              <w:rPr>
                <w:b/>
                <w:bCs/>
              </w:rPr>
              <w:t>Змістовий модуль 4.</w:t>
            </w:r>
            <w:r>
              <w:rPr>
                <w:b/>
              </w:rPr>
              <w:t>Мистецько-культурна сфера</w:t>
            </w:r>
            <w:r>
              <w:t>.</w:t>
            </w:r>
          </w:p>
        </w:tc>
      </w:tr>
      <w:tr w:rsidR="009967EE" w14:paraId="29EDE053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8420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>Тема 1.</w:t>
            </w:r>
            <w:r>
              <w:t xml:space="preserve"> Розвиток фонетичних та орфографічних умінь і навичок.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8F7F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D1A" w14:textId="77777777" w:rsidR="009967EE" w:rsidRDefault="009967EE">
            <w:pPr>
              <w:spacing w:line="254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E2D9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7F5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5C7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A99E" w14:textId="77777777" w:rsidR="009967EE" w:rsidRDefault="009967EE">
            <w:pPr>
              <w:spacing w:line="254" w:lineRule="auto"/>
              <w:jc w:val="center"/>
            </w:pPr>
            <w:r>
              <w:t>6</w:t>
            </w:r>
          </w:p>
        </w:tc>
      </w:tr>
      <w:tr w:rsidR="009967EE" w14:paraId="6E87D4BF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A666" w14:textId="77777777" w:rsidR="009967EE" w:rsidRDefault="009967EE">
            <w:pPr>
              <w:spacing w:line="254" w:lineRule="auto"/>
            </w:pPr>
            <w:r>
              <w:rPr>
                <w:bCs/>
              </w:rPr>
              <w:t xml:space="preserve">Тема 2. </w:t>
            </w:r>
            <w:r>
              <w:t>Лексико-граматичні компетенції.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4D27" w14:textId="77777777" w:rsidR="009967EE" w:rsidRDefault="009967EE">
            <w:pPr>
              <w:spacing w:line="254" w:lineRule="auto"/>
              <w:jc w:val="center"/>
            </w:pPr>
            <w: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08E" w14:textId="77777777" w:rsidR="009967EE" w:rsidRDefault="009967EE">
            <w:pPr>
              <w:spacing w:line="254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F3D4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E75A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1A4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FAC8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4D882615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9A98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>Тема</w:t>
            </w:r>
            <w:r>
              <w:t xml:space="preserve"> 3. Робота над текстом. Читання та аудіювання.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B91F" w14:textId="77777777" w:rsidR="009967EE" w:rsidRDefault="009967EE">
            <w:pPr>
              <w:spacing w:line="254" w:lineRule="auto"/>
              <w:jc w:val="center"/>
            </w:pPr>
            <w: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B680" w14:textId="77777777" w:rsidR="009967EE" w:rsidRDefault="009967EE">
            <w:pPr>
              <w:spacing w:line="254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16FB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3C9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699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B9BB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57BC1FE7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C3E0" w14:textId="77777777" w:rsidR="009967EE" w:rsidRDefault="009967EE">
            <w:pPr>
              <w:spacing w:line="254" w:lineRule="auto"/>
              <w:jc w:val="both"/>
            </w:pPr>
            <w:r>
              <w:rPr>
                <w:bCs/>
              </w:rPr>
              <w:t xml:space="preserve">Тема 4. </w:t>
            </w:r>
            <w:r>
              <w:t>Розвиток комунікативно-мовленнєвої діяльності.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56D3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63C" w14:textId="77777777" w:rsidR="009967EE" w:rsidRDefault="009967EE">
            <w:pPr>
              <w:spacing w:line="254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A4BB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A38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97C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33EF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3B53D9D3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D714" w14:textId="77777777" w:rsidR="009967EE" w:rsidRDefault="009967EE">
            <w:pPr>
              <w:spacing w:line="254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t>Соціокультурний аспект. Розвиток умінь і навичок.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0543" w14:textId="77777777" w:rsidR="009967EE" w:rsidRDefault="009967EE">
            <w:pPr>
              <w:spacing w:line="254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3DD" w14:textId="77777777" w:rsidR="009967EE" w:rsidRDefault="009967EE">
            <w:pPr>
              <w:spacing w:line="254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DE1C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B682" w14:textId="77777777" w:rsidR="009967EE" w:rsidRDefault="009967EE">
            <w:pPr>
              <w:spacing w:line="254" w:lineRule="auto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700" w14:textId="77777777" w:rsidR="009967EE" w:rsidRDefault="009967EE">
            <w:pPr>
              <w:spacing w:line="254" w:lineRule="auto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59AC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76BA1727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524A" w14:textId="77777777" w:rsidR="009967EE" w:rsidRDefault="009967E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Разом – </w:t>
            </w:r>
            <w:proofErr w:type="spellStart"/>
            <w:r>
              <w:rPr>
                <w:b/>
                <w:bCs/>
              </w:rPr>
              <w:t>зм</w:t>
            </w:r>
            <w:proofErr w:type="spellEnd"/>
            <w:r>
              <w:rPr>
                <w:b/>
                <w:bCs/>
              </w:rPr>
              <w:t>. модуль 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A42A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3CE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3C1C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C20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E80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9D79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967EE" w14:paraId="453E4415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1818" w14:textId="77777777" w:rsidR="009967EE" w:rsidRDefault="009967EE">
            <w:pPr>
              <w:spacing w:line="254" w:lineRule="auto"/>
              <w:rPr>
                <w:b/>
                <w:bCs/>
              </w:rPr>
            </w:pPr>
            <w:proofErr w:type="spellStart"/>
            <w:r>
              <w:rPr>
                <w:b/>
              </w:rPr>
              <w:t>Усьогогодин</w:t>
            </w:r>
            <w:proofErr w:type="spellEnd"/>
            <w:r>
              <w:rPr>
                <w:b/>
              </w:rPr>
              <w:t xml:space="preserve"> за 4 семестр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4454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523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D4B0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DE3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D129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E79D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9967EE" w14:paraId="09C742AD" w14:textId="77777777" w:rsidTr="009967EE"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AF80" w14:textId="77777777" w:rsidR="009967EE" w:rsidRDefault="009967EE">
            <w:pPr>
              <w:spacing w:line="254" w:lineRule="auto"/>
              <w:rPr>
                <w:b/>
                <w:lang w:val="ru-RU"/>
              </w:rPr>
            </w:pPr>
            <w:r>
              <w:rPr>
                <w:b/>
              </w:rPr>
              <w:t>Усього годин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B1E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1E4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EDA9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153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A67" w14:textId="77777777" w:rsidR="009967EE" w:rsidRDefault="009967EE">
            <w:pPr>
              <w:spacing w:line="254" w:lineRule="auto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15AD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</w:tbl>
    <w:p w14:paraId="3C559C7F" w14:textId="77777777" w:rsidR="009967EE" w:rsidRDefault="009967EE" w:rsidP="009967EE">
      <w:pPr>
        <w:rPr>
          <w:b/>
          <w:bCs/>
          <w:i/>
          <w:sz w:val="32"/>
          <w:szCs w:val="32"/>
        </w:rPr>
      </w:pPr>
    </w:p>
    <w:p w14:paraId="3B619013" w14:textId="77777777" w:rsidR="009967EE" w:rsidRDefault="009967EE" w:rsidP="009967EE">
      <w:pPr>
        <w:ind w:firstLine="708"/>
        <w:jc w:val="center"/>
        <w:rPr>
          <w:rFonts w:ascii="Arial" w:hAnsi="Arial" w:cs="Arial"/>
          <w:b/>
          <w:bCs/>
          <w:i/>
          <w:sz w:val="26"/>
          <w:szCs w:val="26"/>
        </w:rPr>
      </w:pPr>
      <w:r>
        <w:rPr>
          <w:rFonts w:ascii="Arial" w:hAnsi="Arial" w:cs="Arial"/>
          <w:b/>
          <w:bCs/>
          <w:i/>
          <w:sz w:val="26"/>
          <w:szCs w:val="26"/>
        </w:rPr>
        <w:t>5. Теми практичних  занять</w:t>
      </w:r>
    </w:p>
    <w:p w14:paraId="28E0FDDF" w14:textId="77777777" w:rsidR="009967EE" w:rsidRDefault="009967EE" w:rsidP="009967EE">
      <w:pPr>
        <w:ind w:firstLine="708"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9967EE" w14:paraId="1077E2C4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2D1A" w14:textId="77777777" w:rsidR="009967EE" w:rsidRDefault="009967EE">
            <w:pPr>
              <w:spacing w:line="254" w:lineRule="auto"/>
              <w:ind w:left="142" w:hanging="142"/>
              <w:jc w:val="center"/>
            </w:pPr>
            <w:r>
              <w:t>№</w:t>
            </w:r>
          </w:p>
          <w:p w14:paraId="4F671729" w14:textId="77777777" w:rsidR="009967EE" w:rsidRDefault="009967EE">
            <w:pPr>
              <w:spacing w:line="254" w:lineRule="auto"/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5C22" w14:textId="77777777" w:rsidR="009967EE" w:rsidRDefault="009967EE">
            <w:pPr>
              <w:spacing w:line="254" w:lineRule="auto"/>
              <w:jc w:val="center"/>
            </w:pPr>
            <w:r>
              <w:t>Назва теми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4ED4" w14:textId="77777777" w:rsidR="009967EE" w:rsidRDefault="009967EE">
            <w:pPr>
              <w:spacing w:line="254" w:lineRule="auto"/>
              <w:jc w:val="center"/>
            </w:pPr>
            <w:r>
              <w:t>Кількість</w:t>
            </w:r>
          </w:p>
          <w:p w14:paraId="2CDC09FC" w14:textId="77777777" w:rsidR="009967EE" w:rsidRDefault="009967EE">
            <w:pPr>
              <w:spacing w:line="254" w:lineRule="auto"/>
              <w:jc w:val="center"/>
            </w:pPr>
            <w:r>
              <w:t>годин</w:t>
            </w:r>
          </w:p>
        </w:tc>
      </w:tr>
      <w:tr w:rsidR="009967EE" w14:paraId="354E2B5E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0FD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750F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Розвиток фонетичних та орфографічних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908D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</w:tr>
      <w:tr w:rsidR="009967EE" w14:paraId="1BAF29AD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D31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54B0" w14:textId="77777777" w:rsidR="009967EE" w:rsidRDefault="009967EE">
            <w:pPr>
              <w:spacing w:line="254" w:lineRule="auto"/>
              <w:rPr>
                <w:lang w:val="es-ES"/>
              </w:rPr>
            </w:pPr>
            <w:r>
              <w:t>Лексико-граматичні компетенції.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AD25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</w:tr>
      <w:tr w:rsidR="009967EE" w14:paraId="4AADC501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A565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DB79" w14:textId="77777777" w:rsidR="009967EE" w:rsidRDefault="009967EE">
            <w:pPr>
              <w:spacing w:line="254" w:lineRule="auto"/>
              <w:rPr>
                <w:bCs/>
              </w:rPr>
            </w:pPr>
            <w:r>
              <w:t>Робота над текстом. Читання та аудіювання.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8B3E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</w:tr>
      <w:tr w:rsidR="009967EE" w14:paraId="670AD54D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E65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32CD" w14:textId="77777777" w:rsidR="009967EE" w:rsidRDefault="009967EE">
            <w:pPr>
              <w:spacing w:line="254" w:lineRule="auto"/>
            </w:pPr>
            <w:r>
              <w:t>Розвиток комунікативно-мовленнєвої діяльності.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BF76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10</w:t>
            </w:r>
          </w:p>
        </w:tc>
      </w:tr>
      <w:tr w:rsidR="009967EE" w14:paraId="30590524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719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91AD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Соціокультурний аспект. Розвиток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9182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</w:tr>
      <w:tr w:rsidR="009967EE" w14:paraId="5B3653B4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28B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AEBE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Розвиток фонетичних та орфографічних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663F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</w:tr>
      <w:tr w:rsidR="009967EE" w14:paraId="1D8D36D4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1E8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D23E" w14:textId="77777777" w:rsidR="009967EE" w:rsidRDefault="009967EE">
            <w:pPr>
              <w:spacing w:line="254" w:lineRule="auto"/>
              <w:rPr>
                <w:lang w:val="es-ES"/>
              </w:rPr>
            </w:pPr>
            <w:r>
              <w:t>Лексико-граматичні компетенції.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49A7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</w:tr>
      <w:tr w:rsidR="009967EE" w14:paraId="246F5CF3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E78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880F" w14:textId="77777777" w:rsidR="009967EE" w:rsidRDefault="009967EE">
            <w:pPr>
              <w:spacing w:line="254" w:lineRule="auto"/>
              <w:rPr>
                <w:bCs/>
              </w:rPr>
            </w:pPr>
            <w:r>
              <w:t>Робота над текстом. Читання та аудіювання.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8D1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</w:tr>
      <w:tr w:rsidR="009967EE" w14:paraId="0FBC0F23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93A4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F1B7" w14:textId="77777777" w:rsidR="009967EE" w:rsidRDefault="009967EE">
            <w:pPr>
              <w:spacing w:line="254" w:lineRule="auto"/>
            </w:pPr>
            <w:r>
              <w:t>Розвиток комунікативно-мовленнєвої діяльності.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CBFA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10</w:t>
            </w:r>
          </w:p>
        </w:tc>
      </w:tr>
      <w:tr w:rsidR="009967EE" w14:paraId="16643318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8F9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B856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Соціокультурний аспект. Розвиток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607B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</w:tr>
      <w:tr w:rsidR="009967EE" w14:paraId="37FA1422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A81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85D6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Розвиток фонетичних та орфографічних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4DD1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</w:tr>
      <w:tr w:rsidR="009967EE" w14:paraId="135C6ACD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197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4B0A" w14:textId="77777777" w:rsidR="009967EE" w:rsidRDefault="009967EE">
            <w:pPr>
              <w:spacing w:line="254" w:lineRule="auto"/>
              <w:rPr>
                <w:lang w:val="es-ES"/>
              </w:rPr>
            </w:pPr>
            <w:r>
              <w:t>Лексико-граматичні компетенції.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8669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</w:tr>
      <w:tr w:rsidR="009967EE" w14:paraId="18424CDA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94D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1CF7" w14:textId="77777777" w:rsidR="009967EE" w:rsidRDefault="009967EE">
            <w:pPr>
              <w:spacing w:line="254" w:lineRule="auto"/>
              <w:rPr>
                <w:bCs/>
              </w:rPr>
            </w:pPr>
            <w:r>
              <w:t>Робота над текстом. Читання та аудіювання.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2272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</w:tr>
      <w:tr w:rsidR="009967EE" w14:paraId="38B3A57A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E14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E8A9" w14:textId="77777777" w:rsidR="009967EE" w:rsidRDefault="009967EE">
            <w:pPr>
              <w:spacing w:line="254" w:lineRule="auto"/>
            </w:pPr>
            <w:r>
              <w:t>Розвиток комунікативно-мовленнєвої діяльності.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B9B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10</w:t>
            </w:r>
          </w:p>
        </w:tc>
      </w:tr>
      <w:tr w:rsidR="009967EE" w14:paraId="058DC49A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DB0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0702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Соціокультурний аспект. Розвиток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AB0B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</w:tr>
      <w:tr w:rsidR="009967EE" w14:paraId="06431763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83C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B9CC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Розвиток фонетичних та орфографічних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6BFA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</w:tr>
      <w:tr w:rsidR="009967EE" w14:paraId="036AA31F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1F8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B8FE" w14:textId="77777777" w:rsidR="009967EE" w:rsidRDefault="009967EE">
            <w:pPr>
              <w:spacing w:line="254" w:lineRule="auto"/>
              <w:rPr>
                <w:lang w:val="es-ES"/>
              </w:rPr>
            </w:pPr>
            <w:r>
              <w:t>Лексико-граматичні компетенції.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034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</w:tr>
      <w:tr w:rsidR="009967EE" w14:paraId="44FCCF6A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2DA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AD94" w14:textId="77777777" w:rsidR="009967EE" w:rsidRDefault="009967EE">
            <w:pPr>
              <w:spacing w:line="254" w:lineRule="auto"/>
              <w:rPr>
                <w:bCs/>
              </w:rPr>
            </w:pPr>
            <w:r>
              <w:t>Робота над текстом. Читання та аудіювання.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CC12" w14:textId="77777777" w:rsidR="009967EE" w:rsidRDefault="009967EE">
            <w:pPr>
              <w:spacing w:line="254" w:lineRule="auto"/>
              <w:jc w:val="center"/>
            </w:pPr>
            <w:r>
              <w:t>9</w:t>
            </w:r>
          </w:p>
        </w:tc>
      </w:tr>
      <w:tr w:rsidR="009967EE" w14:paraId="6C4F1C35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F88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DF11" w14:textId="77777777" w:rsidR="009967EE" w:rsidRDefault="009967EE">
            <w:pPr>
              <w:spacing w:line="254" w:lineRule="auto"/>
            </w:pPr>
            <w:r>
              <w:t>Розвиток комунікативно-мовленнєвої діяльності.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8723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10</w:t>
            </w:r>
          </w:p>
        </w:tc>
      </w:tr>
      <w:tr w:rsidR="009967EE" w14:paraId="636C0577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CEF" w14:textId="77777777" w:rsidR="009967EE" w:rsidRDefault="009967EE">
            <w:pPr>
              <w:numPr>
                <w:ilvl w:val="0"/>
                <w:numId w:val="4"/>
              </w:numPr>
              <w:spacing w:line="254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C414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Соціокультурний аспект. Розвиток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2980" w14:textId="77777777" w:rsidR="009967EE" w:rsidRDefault="009967EE">
            <w:pPr>
              <w:spacing w:line="254" w:lineRule="auto"/>
              <w:jc w:val="center"/>
            </w:pPr>
            <w:r>
              <w:t>10</w:t>
            </w:r>
          </w:p>
        </w:tc>
      </w:tr>
      <w:tr w:rsidR="009967EE" w14:paraId="0FEA48BF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AB6" w14:textId="77777777" w:rsidR="009967EE" w:rsidRDefault="009967EE">
            <w:pPr>
              <w:spacing w:line="254" w:lineRule="auto"/>
              <w:ind w:left="360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31DA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217B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</w:tbl>
    <w:p w14:paraId="29F591CB" w14:textId="77777777" w:rsidR="009967EE" w:rsidRDefault="009967EE" w:rsidP="009967EE">
      <w:pPr>
        <w:ind w:left="7513" w:hanging="6946"/>
        <w:rPr>
          <w:lang w:val="es-ES"/>
        </w:rPr>
      </w:pPr>
    </w:p>
    <w:p w14:paraId="4CE6DA62" w14:textId="77777777" w:rsidR="009967EE" w:rsidRDefault="009967EE" w:rsidP="009967EE">
      <w:pPr>
        <w:ind w:firstLine="708"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14:paraId="4F54BFF0" w14:textId="77777777" w:rsidR="009967EE" w:rsidRDefault="009967EE" w:rsidP="009967EE">
      <w:pPr>
        <w:ind w:firstLine="708"/>
        <w:jc w:val="center"/>
        <w:rPr>
          <w:rFonts w:ascii="Arial" w:hAnsi="Arial" w:cs="Arial"/>
          <w:b/>
          <w:bCs/>
          <w:i/>
          <w:sz w:val="26"/>
          <w:szCs w:val="26"/>
        </w:rPr>
      </w:pPr>
      <w:r>
        <w:rPr>
          <w:rFonts w:ascii="Arial" w:hAnsi="Arial" w:cs="Arial"/>
          <w:b/>
          <w:bCs/>
          <w:i/>
          <w:sz w:val="26"/>
          <w:szCs w:val="26"/>
        </w:rPr>
        <w:lastRenderedPageBreak/>
        <w:t>6. Самостійна  робота</w:t>
      </w:r>
    </w:p>
    <w:p w14:paraId="015427F8" w14:textId="77777777" w:rsidR="009967EE" w:rsidRDefault="009967EE" w:rsidP="009967EE">
      <w:pPr>
        <w:ind w:left="7513" w:hanging="6946"/>
        <w:jc w:val="center"/>
        <w:rPr>
          <w:b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9967EE" w14:paraId="25289B41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F70A" w14:textId="77777777" w:rsidR="009967EE" w:rsidRDefault="009967EE">
            <w:pPr>
              <w:spacing w:line="254" w:lineRule="auto"/>
              <w:ind w:left="142" w:hanging="142"/>
              <w:jc w:val="center"/>
            </w:pPr>
            <w:r>
              <w:t>№</w:t>
            </w:r>
          </w:p>
          <w:p w14:paraId="254AF8FA" w14:textId="77777777" w:rsidR="009967EE" w:rsidRDefault="009967EE">
            <w:pPr>
              <w:spacing w:line="254" w:lineRule="auto"/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5298" w14:textId="77777777" w:rsidR="009967EE" w:rsidRDefault="009967EE">
            <w:pPr>
              <w:spacing w:line="254" w:lineRule="auto"/>
              <w:jc w:val="center"/>
            </w:pPr>
            <w:r>
              <w:t>Назва теми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6328" w14:textId="77777777" w:rsidR="009967EE" w:rsidRDefault="009967EE">
            <w:pPr>
              <w:spacing w:line="254" w:lineRule="auto"/>
              <w:jc w:val="center"/>
            </w:pPr>
            <w:r>
              <w:t>Кількість</w:t>
            </w:r>
          </w:p>
          <w:p w14:paraId="292FADBB" w14:textId="77777777" w:rsidR="009967EE" w:rsidRDefault="009967EE">
            <w:pPr>
              <w:spacing w:line="254" w:lineRule="auto"/>
              <w:jc w:val="center"/>
            </w:pPr>
            <w:r>
              <w:t>годин</w:t>
            </w:r>
          </w:p>
        </w:tc>
      </w:tr>
      <w:tr w:rsidR="009967EE" w14:paraId="311F5AF7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C88F" w14:textId="77777777" w:rsidR="009967EE" w:rsidRDefault="009967EE">
            <w:pPr>
              <w:spacing w:line="254" w:lineRule="auto"/>
              <w:ind w:left="360"/>
              <w:jc w:val="center"/>
            </w:pPr>
            <w: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D56B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Розвиток фонетичних та орфографічних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1793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606A5C9A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732D" w14:textId="77777777" w:rsidR="009967EE" w:rsidRDefault="009967EE">
            <w:pPr>
              <w:spacing w:line="254" w:lineRule="auto"/>
              <w:ind w:left="360"/>
              <w:jc w:val="center"/>
            </w:pPr>
            <w: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36BA" w14:textId="77777777" w:rsidR="009967EE" w:rsidRDefault="009967EE">
            <w:pPr>
              <w:spacing w:line="254" w:lineRule="auto"/>
              <w:rPr>
                <w:lang w:val="es-ES"/>
              </w:rPr>
            </w:pPr>
            <w:r>
              <w:t>Лексико-граматичні компетенції.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4BF3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25DCE066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6A0B" w14:textId="77777777" w:rsidR="009967EE" w:rsidRDefault="009967EE">
            <w:pPr>
              <w:spacing w:line="254" w:lineRule="auto"/>
              <w:ind w:left="360"/>
              <w:jc w:val="center"/>
            </w:pPr>
            <w: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09A1" w14:textId="77777777" w:rsidR="009967EE" w:rsidRDefault="009967EE">
            <w:pPr>
              <w:spacing w:line="254" w:lineRule="auto"/>
              <w:rPr>
                <w:bCs/>
              </w:rPr>
            </w:pPr>
            <w:r>
              <w:t>Робота над текстом. Читання та аудіювання.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330A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04F7691E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73C3" w14:textId="77777777" w:rsidR="009967EE" w:rsidRDefault="009967EE">
            <w:pPr>
              <w:spacing w:line="254" w:lineRule="auto"/>
              <w:ind w:left="360"/>
              <w:jc w:val="center"/>
            </w:pPr>
            <w: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B6FE" w14:textId="77777777" w:rsidR="009967EE" w:rsidRDefault="009967EE">
            <w:pPr>
              <w:spacing w:line="254" w:lineRule="auto"/>
            </w:pPr>
            <w:r>
              <w:t>Розвиток комунікативно-мовленнєвої діяльності.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D5C3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340E22BA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5E1F" w14:textId="77777777" w:rsidR="009967EE" w:rsidRDefault="009967EE">
            <w:pPr>
              <w:spacing w:line="254" w:lineRule="auto"/>
              <w:ind w:left="360"/>
              <w:jc w:val="center"/>
            </w:pPr>
            <w: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83E8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Соціокультурний аспект. Розвиток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4168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3C3163C4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FB6F" w14:textId="77777777" w:rsidR="009967EE" w:rsidRDefault="009967EE">
            <w:pPr>
              <w:spacing w:line="254" w:lineRule="auto"/>
              <w:ind w:left="360"/>
              <w:jc w:val="center"/>
            </w:pPr>
            <w: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9E34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Розвиток фонетичних та орфографічних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F24D" w14:textId="77777777" w:rsidR="009967EE" w:rsidRDefault="009967EE">
            <w:pPr>
              <w:spacing w:line="254" w:lineRule="auto"/>
              <w:jc w:val="center"/>
            </w:pPr>
            <w:r>
              <w:t>6</w:t>
            </w:r>
          </w:p>
        </w:tc>
      </w:tr>
      <w:tr w:rsidR="009967EE" w14:paraId="52FA04A0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057" w14:textId="77777777" w:rsidR="009967EE" w:rsidRDefault="009967EE">
            <w:pPr>
              <w:spacing w:line="254" w:lineRule="auto"/>
              <w:ind w:left="360"/>
              <w:jc w:val="center"/>
            </w:pPr>
            <w: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6726" w14:textId="77777777" w:rsidR="009967EE" w:rsidRDefault="009967EE">
            <w:pPr>
              <w:spacing w:line="254" w:lineRule="auto"/>
              <w:rPr>
                <w:lang w:val="es-ES"/>
              </w:rPr>
            </w:pPr>
            <w:r>
              <w:t>Лексико-граматичні компетенції.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0C13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02573701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5227" w14:textId="77777777" w:rsidR="009967EE" w:rsidRDefault="009967EE">
            <w:pPr>
              <w:spacing w:line="254" w:lineRule="auto"/>
              <w:ind w:left="360"/>
              <w:jc w:val="center"/>
            </w:pPr>
            <w: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8ED1" w14:textId="77777777" w:rsidR="009967EE" w:rsidRDefault="009967EE">
            <w:pPr>
              <w:spacing w:line="254" w:lineRule="auto"/>
              <w:rPr>
                <w:bCs/>
              </w:rPr>
            </w:pPr>
            <w:r>
              <w:t>Робота над текстом. Читання та аудіювання.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A9F1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6641A381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DA88" w14:textId="77777777" w:rsidR="009967EE" w:rsidRDefault="009967EE">
            <w:pPr>
              <w:spacing w:line="254" w:lineRule="auto"/>
              <w:ind w:left="360"/>
              <w:jc w:val="center"/>
            </w:pPr>
            <w: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83F4" w14:textId="77777777" w:rsidR="009967EE" w:rsidRDefault="009967EE">
            <w:pPr>
              <w:spacing w:line="254" w:lineRule="auto"/>
            </w:pPr>
            <w:r>
              <w:t>Розвиток комунікативно-мовленнєвої діяльності.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EB61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2D456E59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7FB3" w14:textId="77777777" w:rsidR="009967EE" w:rsidRDefault="009967EE">
            <w:pPr>
              <w:spacing w:line="254" w:lineRule="auto"/>
              <w:ind w:left="360"/>
              <w:jc w:val="center"/>
            </w:pPr>
            <w: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EF30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Соціокультурний аспект. Розвиток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D356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1272B866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995" w14:textId="77777777" w:rsidR="009967EE" w:rsidRDefault="009967EE">
            <w:pPr>
              <w:spacing w:line="254" w:lineRule="auto"/>
              <w:ind w:left="360"/>
              <w:jc w:val="center"/>
            </w:pPr>
            <w: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4D62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Розвиток фонетичних та орфографічних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83CA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532467EF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D6A1" w14:textId="77777777" w:rsidR="009967EE" w:rsidRDefault="009967EE">
            <w:pPr>
              <w:spacing w:line="254" w:lineRule="auto"/>
              <w:ind w:left="360"/>
              <w:jc w:val="center"/>
            </w:pPr>
            <w: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B376" w14:textId="77777777" w:rsidR="009967EE" w:rsidRDefault="009967EE">
            <w:pPr>
              <w:spacing w:line="254" w:lineRule="auto"/>
              <w:rPr>
                <w:lang w:val="es-ES"/>
              </w:rPr>
            </w:pPr>
            <w:r>
              <w:t>Лексико-граматичні компетенції.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6899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55467E68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1810" w14:textId="77777777" w:rsidR="009967EE" w:rsidRDefault="009967EE">
            <w:pPr>
              <w:spacing w:line="254" w:lineRule="auto"/>
              <w:ind w:left="360"/>
              <w:jc w:val="center"/>
            </w:pPr>
            <w: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E84B" w14:textId="77777777" w:rsidR="009967EE" w:rsidRDefault="009967EE">
            <w:pPr>
              <w:spacing w:line="254" w:lineRule="auto"/>
              <w:rPr>
                <w:bCs/>
              </w:rPr>
            </w:pPr>
            <w:r>
              <w:t>Робота над текстом. Читання та аудіювання.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4DDB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18CC0454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504D" w14:textId="77777777" w:rsidR="009967EE" w:rsidRDefault="009967EE">
            <w:pPr>
              <w:spacing w:line="254" w:lineRule="auto"/>
              <w:ind w:left="360"/>
              <w:jc w:val="center"/>
            </w:pPr>
            <w: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4F66" w14:textId="77777777" w:rsidR="009967EE" w:rsidRDefault="009967EE">
            <w:pPr>
              <w:spacing w:line="254" w:lineRule="auto"/>
            </w:pPr>
            <w:r>
              <w:t>Розвиток комунікативно-мовленнєвої діяльності.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C315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08D7DCB3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BC31" w14:textId="77777777" w:rsidR="009967EE" w:rsidRDefault="009967EE">
            <w:pPr>
              <w:spacing w:line="254" w:lineRule="auto"/>
              <w:ind w:left="360"/>
              <w:jc w:val="center"/>
            </w:pPr>
            <w: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8E0D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Соціокультурний аспект. Розвиток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51ED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240EEF17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6C35" w14:textId="77777777" w:rsidR="009967EE" w:rsidRDefault="009967EE">
            <w:pPr>
              <w:spacing w:line="254" w:lineRule="auto"/>
              <w:ind w:left="360"/>
              <w:jc w:val="center"/>
            </w:pPr>
            <w: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1B66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Розвиток фонетичних та орфографічних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258" w14:textId="77777777" w:rsidR="009967EE" w:rsidRDefault="009967EE">
            <w:pPr>
              <w:spacing w:line="254" w:lineRule="auto"/>
              <w:jc w:val="center"/>
            </w:pPr>
            <w:r>
              <w:t>6</w:t>
            </w:r>
          </w:p>
        </w:tc>
      </w:tr>
      <w:tr w:rsidR="009967EE" w14:paraId="3C726344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0604" w14:textId="77777777" w:rsidR="009967EE" w:rsidRDefault="009967EE">
            <w:pPr>
              <w:spacing w:line="254" w:lineRule="auto"/>
              <w:ind w:left="360"/>
              <w:jc w:val="center"/>
            </w:pPr>
            <w: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BE49" w14:textId="77777777" w:rsidR="009967EE" w:rsidRDefault="009967EE">
            <w:pPr>
              <w:spacing w:line="254" w:lineRule="auto"/>
              <w:rPr>
                <w:lang w:val="es-ES"/>
              </w:rPr>
            </w:pPr>
            <w:r>
              <w:t>Лексико-граматичні компетенції.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FA06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25B09187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EC31" w14:textId="77777777" w:rsidR="009967EE" w:rsidRDefault="009967EE">
            <w:pPr>
              <w:spacing w:line="254" w:lineRule="auto"/>
              <w:ind w:left="360"/>
              <w:jc w:val="center"/>
            </w:pPr>
            <w: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C807" w14:textId="77777777" w:rsidR="009967EE" w:rsidRDefault="009967EE">
            <w:pPr>
              <w:spacing w:line="254" w:lineRule="auto"/>
              <w:rPr>
                <w:bCs/>
              </w:rPr>
            </w:pPr>
            <w:r>
              <w:t>Робота над текстом. Читання та аудіювання.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7F2D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1999C6CE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BA05" w14:textId="77777777" w:rsidR="009967EE" w:rsidRDefault="009967EE">
            <w:pPr>
              <w:spacing w:line="254" w:lineRule="auto"/>
              <w:jc w:val="center"/>
            </w:pPr>
            <w:r>
              <w:t xml:space="preserve">      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FA59" w14:textId="77777777" w:rsidR="009967EE" w:rsidRDefault="009967EE">
            <w:pPr>
              <w:spacing w:line="254" w:lineRule="auto"/>
            </w:pPr>
            <w:r>
              <w:t>Розвиток комунікативно-мовленнєвої діяльності.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32CE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7</w:t>
            </w:r>
          </w:p>
        </w:tc>
      </w:tr>
      <w:tr w:rsidR="009967EE" w14:paraId="339103AC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8A1" w14:textId="77777777" w:rsidR="009967EE" w:rsidRDefault="009967EE">
            <w:pPr>
              <w:spacing w:line="254" w:lineRule="auto"/>
              <w:ind w:left="360"/>
              <w:jc w:val="center"/>
            </w:pPr>
            <w: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6061" w14:textId="77777777" w:rsidR="009967EE" w:rsidRDefault="009967EE">
            <w:pPr>
              <w:spacing w:line="254" w:lineRule="auto"/>
              <w:rPr>
                <w:lang w:val="ru-RU"/>
              </w:rPr>
            </w:pPr>
            <w:r>
              <w:t>Соціокультурний аспект. Розвиток умінь і навичок.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458D" w14:textId="77777777" w:rsidR="009967EE" w:rsidRDefault="009967EE">
            <w:pPr>
              <w:spacing w:line="254" w:lineRule="auto"/>
              <w:jc w:val="center"/>
            </w:pPr>
            <w:r>
              <w:t>7</w:t>
            </w:r>
          </w:p>
        </w:tc>
      </w:tr>
      <w:tr w:rsidR="009967EE" w14:paraId="393B5E6F" w14:textId="77777777" w:rsidTr="009967E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1F8" w14:textId="77777777" w:rsidR="009967EE" w:rsidRDefault="009967EE">
            <w:pPr>
              <w:spacing w:line="254" w:lineRule="auto"/>
              <w:ind w:left="360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81AE" w14:textId="77777777" w:rsidR="009967EE" w:rsidRDefault="009967EE">
            <w:pPr>
              <w:spacing w:line="254" w:lineRule="auto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E133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</w:tbl>
    <w:p w14:paraId="35A29A4C" w14:textId="77777777" w:rsidR="009967EE" w:rsidRDefault="009967EE" w:rsidP="009967EE">
      <w:pPr>
        <w:ind w:firstLine="708"/>
        <w:jc w:val="center"/>
        <w:rPr>
          <w:b/>
          <w:bCs/>
        </w:rPr>
      </w:pPr>
    </w:p>
    <w:p w14:paraId="3A062482" w14:textId="77777777" w:rsidR="009967EE" w:rsidRDefault="009967EE" w:rsidP="009967EE">
      <w:pPr>
        <w:ind w:firstLine="708"/>
        <w:jc w:val="center"/>
        <w:rPr>
          <w:b/>
          <w:bCs/>
        </w:rPr>
      </w:pPr>
      <w:r>
        <w:rPr>
          <w:b/>
          <w:bCs/>
        </w:rPr>
        <w:t>7. Рекомендована література</w:t>
      </w:r>
    </w:p>
    <w:p w14:paraId="18B37355" w14:textId="77777777" w:rsidR="009967EE" w:rsidRDefault="009967EE" w:rsidP="009967EE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14:paraId="375C5121" w14:textId="77777777" w:rsidR="009967EE" w:rsidRDefault="009967EE" w:rsidP="009967EE">
      <w:pPr>
        <w:numPr>
          <w:ilvl w:val="0"/>
          <w:numId w:val="5"/>
        </w:numPr>
        <w:jc w:val="both"/>
      </w:pPr>
      <w:r>
        <w:rPr>
          <w:lang w:val="fr-FR"/>
        </w:rPr>
        <w:t xml:space="preserve">Alcaraz M., Braud C., Calves A. Édito. Méthode de français. </w:t>
      </w:r>
      <w:r>
        <w:rPr>
          <w:lang w:val="en-US"/>
        </w:rPr>
        <w:t xml:space="preserve">A1. </w:t>
      </w:r>
      <w:proofErr w:type="spellStart"/>
      <w:r>
        <w:rPr>
          <w:lang w:val="en-US"/>
        </w:rPr>
        <w:t>Éditon</w:t>
      </w:r>
      <w:proofErr w:type="spellEnd"/>
      <w:r>
        <w:rPr>
          <w:lang w:val="en-US"/>
        </w:rPr>
        <w:t xml:space="preserve"> Didier, 2016. - 215 p.</w:t>
      </w:r>
    </w:p>
    <w:p w14:paraId="6BA1433D" w14:textId="77777777" w:rsidR="009967EE" w:rsidRDefault="009967EE" w:rsidP="009967EE">
      <w:pPr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Denier M., GarmendiaO.,Versionoriginale</w:t>
      </w:r>
      <w:r>
        <w:t xml:space="preserve">. </w:t>
      </w:r>
      <w:r>
        <w:rPr>
          <w:lang w:val="fr-FR"/>
        </w:rPr>
        <w:t>Méthode de français A1. Éditon: Maison de Langue. - Paris 2018. -155 p.</w:t>
      </w:r>
    </w:p>
    <w:p w14:paraId="249D7CB7" w14:textId="77777777" w:rsidR="009967EE" w:rsidRDefault="009967EE" w:rsidP="009967EE">
      <w:pPr>
        <w:numPr>
          <w:ilvl w:val="0"/>
          <w:numId w:val="5"/>
        </w:numPr>
        <w:jc w:val="both"/>
        <w:rPr>
          <w:lang w:val="ru-RU"/>
        </w:rPr>
      </w:pPr>
      <w:r>
        <w:t xml:space="preserve">Попова И.Н. Козакова Ж.А. </w:t>
      </w:r>
      <w:r>
        <w:rPr>
          <w:lang w:val="fr-FR"/>
        </w:rPr>
        <w:t xml:space="preserve">Manuel de français. </w:t>
      </w:r>
      <w:r>
        <w:t xml:space="preserve">ТОВ «Нестор академік </w:t>
      </w:r>
      <w:proofErr w:type="spellStart"/>
      <w:r>
        <w:t>паблішер</w:t>
      </w:r>
      <w:proofErr w:type="spellEnd"/>
      <w:r>
        <w:t>». 2006 р. – 574 с</w:t>
      </w:r>
      <w:r>
        <w:rPr>
          <w:lang w:val="ru-RU"/>
        </w:rPr>
        <w:t>.</w:t>
      </w:r>
    </w:p>
    <w:p w14:paraId="48C62E34" w14:textId="77777777" w:rsidR="009967EE" w:rsidRDefault="009967EE" w:rsidP="009967EE">
      <w:pPr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 xml:space="preserve">Petit Robert. –  Paris : Dictionnaires le Robert, 1991. – 2171 p. </w:t>
      </w:r>
    </w:p>
    <w:p w14:paraId="75E763CB" w14:textId="77777777" w:rsidR="009967EE" w:rsidRDefault="009967EE" w:rsidP="009967EE">
      <w:pPr>
        <w:ind w:left="360"/>
        <w:jc w:val="both"/>
        <w:rPr>
          <w:lang w:val="fr-FR"/>
        </w:rPr>
      </w:pPr>
    </w:p>
    <w:p w14:paraId="48EC59F5" w14:textId="77777777" w:rsidR="009967EE" w:rsidRDefault="009967EE" w:rsidP="009967EE">
      <w:pPr>
        <w:shd w:val="clear" w:color="auto" w:fill="FFFFFF"/>
        <w:jc w:val="both"/>
        <w:rPr>
          <w:bCs/>
          <w:spacing w:val="-6"/>
        </w:rPr>
      </w:pPr>
    </w:p>
    <w:p w14:paraId="2E43E58B" w14:textId="77777777" w:rsidR="009967EE" w:rsidRDefault="009967EE" w:rsidP="009967EE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Допоміжна</w:t>
      </w:r>
    </w:p>
    <w:p w14:paraId="7DC9E1A8" w14:textId="77777777" w:rsidR="009967EE" w:rsidRDefault="009967EE" w:rsidP="009967EE">
      <w:pPr>
        <w:jc w:val="both"/>
      </w:pPr>
      <w:r>
        <w:t xml:space="preserve">5. </w:t>
      </w:r>
      <w:proofErr w:type="spellStart"/>
      <w:r>
        <w:t>Марузо</w:t>
      </w:r>
      <w:proofErr w:type="spellEnd"/>
      <w:r>
        <w:t xml:space="preserve"> Ж. </w:t>
      </w:r>
      <w:proofErr w:type="spellStart"/>
      <w:r>
        <w:t>Словарьлингвистическихтерминов</w:t>
      </w:r>
      <w:proofErr w:type="spellEnd"/>
      <w:r>
        <w:t>. – М., 1960. – 180с.</w:t>
      </w:r>
    </w:p>
    <w:p w14:paraId="44E2D3E8" w14:textId="77777777" w:rsidR="009967EE" w:rsidRDefault="009967EE" w:rsidP="009967EE">
      <w:pPr>
        <w:jc w:val="both"/>
      </w:pPr>
    </w:p>
    <w:p w14:paraId="4CE83815" w14:textId="77777777" w:rsidR="009967EE" w:rsidRDefault="009967EE" w:rsidP="009967EE">
      <w:pPr>
        <w:jc w:val="both"/>
      </w:pPr>
      <w:r>
        <w:t xml:space="preserve">6. Попова Н. И., Казакова Ж. А. </w:t>
      </w:r>
      <w:proofErr w:type="spellStart"/>
      <w:r>
        <w:t>Грамматикафранцузского</w:t>
      </w:r>
      <w:proofErr w:type="spellEnd"/>
      <w:r>
        <w:t xml:space="preserve"> язика. </w:t>
      </w:r>
      <w:proofErr w:type="spellStart"/>
      <w:r>
        <w:t>Практический</w:t>
      </w:r>
      <w:proofErr w:type="spellEnd"/>
      <w:r>
        <w:t xml:space="preserve"> курс. </w:t>
      </w:r>
      <w:proofErr w:type="spellStart"/>
      <w:r>
        <w:t>Издание</w:t>
      </w:r>
      <w:proofErr w:type="spellEnd"/>
      <w:r>
        <w:t xml:space="preserve"> 12-е </w:t>
      </w:r>
      <w:proofErr w:type="spellStart"/>
      <w:r>
        <w:t>стереотипное</w:t>
      </w:r>
      <w:proofErr w:type="spellEnd"/>
      <w:r>
        <w:t xml:space="preserve">. – Москва,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– 474 с.</w:t>
      </w:r>
    </w:p>
    <w:p w14:paraId="03BC5E71" w14:textId="77777777" w:rsidR="009967EE" w:rsidRDefault="009967EE" w:rsidP="009967EE">
      <w:pPr>
        <w:jc w:val="both"/>
        <w:rPr>
          <w:lang w:val="fr-FR"/>
        </w:rPr>
      </w:pPr>
      <w:r>
        <w:t xml:space="preserve">7. </w:t>
      </w:r>
      <w:r>
        <w:rPr>
          <w:lang w:val="fr-FR"/>
        </w:rPr>
        <w:t xml:space="preserve">Dictionnaire alphabétique et analogique de la langue française par Paul Robert. – Tome 1: 1960. – 1077p., </w:t>
      </w:r>
      <w:proofErr w:type="spellStart"/>
      <w:r>
        <w:t>Tome</w:t>
      </w:r>
      <w:proofErr w:type="spellEnd"/>
      <w:r>
        <w:t xml:space="preserve"> 2: 1960. –1947p., </w:t>
      </w:r>
      <w:proofErr w:type="spellStart"/>
      <w:r>
        <w:t>Tome</w:t>
      </w:r>
      <w:proofErr w:type="spellEnd"/>
      <w:r>
        <w:t xml:space="preserve"> 3: 1960. – 760p. – </w:t>
      </w:r>
      <w:proofErr w:type="spellStart"/>
      <w:r>
        <w:t>Tome</w:t>
      </w:r>
      <w:proofErr w:type="spellEnd"/>
      <w:r>
        <w:t xml:space="preserve"> 4: 1960. – 920p. </w:t>
      </w:r>
    </w:p>
    <w:p w14:paraId="6C7FBC3C" w14:textId="77777777" w:rsidR="009967EE" w:rsidRDefault="009967EE" w:rsidP="009967EE">
      <w:pPr>
        <w:jc w:val="both"/>
        <w:rPr>
          <w:lang w:val="fr-FR"/>
        </w:rPr>
      </w:pPr>
      <w:r>
        <w:rPr>
          <w:lang w:val="fr-FR"/>
        </w:rPr>
        <w:t>7.Dictionnaire de la langue française [en 6 volumes]. – Paris, 1863-1</w:t>
      </w:r>
      <w:r>
        <w:t>8</w:t>
      </w:r>
      <w:r>
        <w:rPr>
          <w:lang w:val="fr-FR"/>
        </w:rPr>
        <w:t>96</w:t>
      </w:r>
    </w:p>
    <w:p w14:paraId="7B6549EC" w14:textId="77777777" w:rsidR="009967EE" w:rsidRDefault="009967EE" w:rsidP="009967EE">
      <w:pPr>
        <w:jc w:val="both"/>
        <w:rPr>
          <w:lang w:val="fr-FR"/>
        </w:rPr>
      </w:pPr>
      <w:r>
        <w:rPr>
          <w:lang w:val="fr-FR"/>
        </w:rPr>
        <w:t>8. Rey A., Chantreau S. Dictionnaire des expressions et locutions. – Paris: Dictionnaires Le Robert, 1993. – 888 p.</w:t>
      </w:r>
    </w:p>
    <w:p w14:paraId="77D1D3F3" w14:textId="77777777" w:rsidR="009967EE" w:rsidRDefault="009967EE" w:rsidP="009967EE">
      <w:pPr>
        <w:jc w:val="both"/>
        <w:rPr>
          <w:lang w:val="fr-FR"/>
        </w:rPr>
      </w:pPr>
    </w:p>
    <w:p w14:paraId="47BCFCCD" w14:textId="77777777" w:rsidR="009967EE" w:rsidRDefault="009967EE" w:rsidP="009967EE">
      <w:pPr>
        <w:shd w:val="clear" w:color="auto" w:fill="FFFFFF"/>
        <w:jc w:val="center"/>
        <w:rPr>
          <w:lang w:val="fr-FR"/>
        </w:rPr>
      </w:pPr>
    </w:p>
    <w:p w14:paraId="383B1120" w14:textId="77777777" w:rsidR="009967EE" w:rsidRDefault="009967EE" w:rsidP="009967EE">
      <w:pPr>
        <w:ind w:firstLine="708"/>
        <w:jc w:val="center"/>
        <w:rPr>
          <w:b/>
          <w:bCs/>
        </w:rPr>
      </w:pPr>
      <w:r>
        <w:rPr>
          <w:b/>
          <w:bCs/>
        </w:rPr>
        <w:t>Інформаційні ресурси</w:t>
      </w:r>
    </w:p>
    <w:p w14:paraId="4D0CCB7F" w14:textId="77777777" w:rsidR="009967EE" w:rsidRDefault="009967EE" w:rsidP="009967EE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14:paraId="7EE79CED" w14:textId="77777777" w:rsidR="009967EE" w:rsidRDefault="009967EE" w:rsidP="009967EE">
      <w:pPr>
        <w:numPr>
          <w:ilvl w:val="0"/>
          <w:numId w:val="6"/>
        </w:numPr>
        <w:jc w:val="both"/>
      </w:pPr>
      <w:r>
        <w:rPr>
          <w:lang w:val="en-US"/>
        </w:rPr>
        <w:t>www.abu.cnam</w:t>
      </w:r>
    </w:p>
    <w:p w14:paraId="167C2F7B" w14:textId="77777777" w:rsidR="009967EE" w:rsidRDefault="009967EE" w:rsidP="009967EE">
      <w:pPr>
        <w:numPr>
          <w:ilvl w:val="0"/>
          <w:numId w:val="6"/>
        </w:numPr>
        <w:jc w:val="both"/>
      </w:pPr>
      <w:r>
        <w:rPr>
          <w:lang w:val="en-US"/>
        </w:rPr>
        <w:t>www.lefigaro</w:t>
      </w:r>
    </w:p>
    <w:p w14:paraId="35362D11" w14:textId="77777777" w:rsidR="009967EE" w:rsidRDefault="009967EE" w:rsidP="009967EE">
      <w:pPr>
        <w:numPr>
          <w:ilvl w:val="0"/>
          <w:numId w:val="6"/>
        </w:numPr>
        <w:jc w:val="both"/>
      </w:pPr>
      <w:r>
        <w:rPr>
          <w:lang w:val="en-US"/>
        </w:rPr>
        <w:lastRenderedPageBreak/>
        <w:t>www.lepoint.fr</w:t>
      </w:r>
    </w:p>
    <w:p w14:paraId="7A6BC588" w14:textId="77777777" w:rsidR="009967EE" w:rsidRDefault="009967EE" w:rsidP="009967EE">
      <w:pPr>
        <w:ind w:firstLine="708"/>
        <w:jc w:val="center"/>
        <w:rPr>
          <w:b/>
          <w:bCs/>
          <w:i/>
          <w:sz w:val="32"/>
          <w:szCs w:val="32"/>
        </w:rPr>
      </w:pPr>
    </w:p>
    <w:p w14:paraId="1385E2E0" w14:textId="77777777" w:rsidR="009967EE" w:rsidRDefault="009967EE" w:rsidP="009967EE">
      <w:pPr>
        <w:ind w:firstLine="708"/>
        <w:jc w:val="center"/>
        <w:rPr>
          <w:rFonts w:ascii="Arial" w:hAnsi="Arial" w:cs="Arial"/>
          <w:b/>
          <w:bCs/>
          <w:i/>
          <w:sz w:val="26"/>
          <w:szCs w:val="26"/>
        </w:rPr>
      </w:pPr>
      <w:r>
        <w:rPr>
          <w:rFonts w:ascii="Arial" w:hAnsi="Arial" w:cs="Arial"/>
          <w:b/>
          <w:bCs/>
          <w:i/>
          <w:sz w:val="26"/>
          <w:szCs w:val="26"/>
        </w:rPr>
        <w:t>8. Методи контролю</w:t>
      </w:r>
    </w:p>
    <w:p w14:paraId="125D7795" w14:textId="77777777" w:rsidR="009967EE" w:rsidRDefault="009967EE" w:rsidP="009967EE">
      <w:pPr>
        <w:pStyle w:val="1"/>
        <w:ind w:firstLine="708"/>
        <w:rPr>
          <w:rFonts w:ascii="Times New Roman" w:hAnsi="Times New Roman" w:cs="Arial"/>
          <w:b w:val="0"/>
          <w:bCs w:val="0"/>
          <w:kern w:val="0"/>
          <w:sz w:val="22"/>
          <w:szCs w:val="28"/>
        </w:rPr>
      </w:pPr>
      <w:r>
        <w:rPr>
          <w:rFonts w:ascii="Times New Roman" w:hAnsi="Times New Roman"/>
          <w:b w:val="0"/>
          <w:bCs w:val="0"/>
          <w:kern w:val="0"/>
          <w:sz w:val="22"/>
          <w:szCs w:val="28"/>
        </w:rPr>
        <w:t>Поточне оцінювання всіх видів навчальної діяльності студента здійснюється в національній 4-бальній системі (“5”, “4”, “3”, “2”).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979"/>
        <w:gridCol w:w="540"/>
        <w:gridCol w:w="6898"/>
      </w:tblGrid>
      <w:tr w:rsidR="009967EE" w14:paraId="15731BF4" w14:textId="77777777" w:rsidTr="009967E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3831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77F5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C8C5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1471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967EE" w14:paraId="4AE009F6" w14:textId="77777777" w:rsidTr="009967EE">
        <w:trPr>
          <w:trHeight w:val="179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1E81" w14:textId="77777777" w:rsidR="009967EE" w:rsidRDefault="009967EE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23EA" w14:textId="77777777" w:rsidR="009967EE" w:rsidRDefault="009967EE">
            <w:pPr>
              <w:spacing w:line="254" w:lineRule="auto"/>
              <w:jc w:val="center"/>
            </w:pPr>
            <w:r>
              <w:t>Аудиторна</w:t>
            </w:r>
          </w:p>
          <w:p w14:paraId="0A5594F6" w14:textId="77777777" w:rsidR="009967EE" w:rsidRDefault="009967EE">
            <w:pPr>
              <w:spacing w:line="254" w:lineRule="auto"/>
              <w:jc w:val="center"/>
            </w:pPr>
            <w:r>
              <w:t>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69C0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B010" w14:textId="77777777" w:rsidR="009967EE" w:rsidRDefault="009967EE">
            <w:pPr>
              <w:spacing w:line="254" w:lineRule="auto"/>
              <w:jc w:val="both"/>
            </w:pPr>
            <w:r>
              <w:rPr>
                <w:i/>
              </w:rPr>
              <w:t>Рецептивні види мовленнєвої діяльності (читання)</w:t>
            </w:r>
            <w:r>
              <w:t xml:space="preserve">: рівень розуміння мовлення – 90-100%. </w:t>
            </w:r>
            <w:r>
              <w:rPr>
                <w:i/>
              </w:rPr>
              <w:t>Продуктивні види мовленнєвої діяльності (говоріння та письмо)</w:t>
            </w:r>
            <w:r>
              <w:t xml:space="preserve">: повна відповідність висловлювання темі; логічна побудова мовлення; та розкриття теми; вживаність різноманітних </w:t>
            </w:r>
            <w:proofErr w:type="spellStart"/>
            <w:r>
              <w:t>мовних</w:t>
            </w:r>
            <w:proofErr w:type="spellEnd"/>
            <w:r>
              <w:t xml:space="preserve"> засобів, відповідність обсягу висловлювання вимогам програми. </w:t>
            </w:r>
            <w:r>
              <w:rPr>
                <w:i/>
              </w:rPr>
              <w:t>Переклад</w:t>
            </w:r>
            <w:r>
              <w:t>: адекватний усний та письмовий переклад на рівні речення і тексту</w:t>
            </w:r>
            <w:r>
              <w:rPr>
                <w:i/>
              </w:rPr>
              <w:t>. Володіння фонетичним, лексичним і граматичним матеріалом</w:t>
            </w:r>
            <w:r>
              <w:t xml:space="preserve"> курсу в повному обсязі (90-100%).</w:t>
            </w:r>
          </w:p>
        </w:tc>
      </w:tr>
      <w:tr w:rsidR="009967EE" w14:paraId="5B7B40AB" w14:textId="77777777" w:rsidTr="009967E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C65" w14:textId="77777777" w:rsidR="009967EE" w:rsidRDefault="009967EE">
            <w:pPr>
              <w:spacing w:line="254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2FE" w14:textId="77777777" w:rsidR="009967EE" w:rsidRDefault="009967EE">
            <w:pPr>
              <w:spacing w:line="254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0BE0" w14:textId="77777777" w:rsidR="009967EE" w:rsidRDefault="009967EE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3C6E" w14:textId="77777777" w:rsidR="009967EE" w:rsidRDefault="009967EE">
            <w:pPr>
              <w:spacing w:line="254" w:lineRule="auto"/>
              <w:jc w:val="both"/>
            </w:pPr>
            <w:r>
              <w:rPr>
                <w:i/>
              </w:rPr>
              <w:t>Рецептивні види мовленнєвої діяльності (читання)</w:t>
            </w:r>
            <w:r>
              <w:t xml:space="preserve">: рівень розуміння мовлення – 75-89%. </w:t>
            </w:r>
            <w:r>
              <w:rPr>
                <w:i/>
              </w:rPr>
              <w:t>Продуктивні види мовленнєвої діяльності (говоріння та письмо)</w:t>
            </w:r>
            <w:r>
              <w:t xml:space="preserve">: повна відповідність висловлювання темі; логічна побудова мовлення; та розкриття теми; вживаність різноманітних </w:t>
            </w:r>
            <w:proofErr w:type="spellStart"/>
            <w:r>
              <w:t>мовних</w:t>
            </w:r>
            <w:proofErr w:type="spellEnd"/>
            <w:r>
              <w:t xml:space="preserve"> засобів, дещо менший обсяг висловлювання. </w:t>
            </w:r>
            <w:r>
              <w:rPr>
                <w:i/>
              </w:rPr>
              <w:t>Переклад</w:t>
            </w:r>
            <w:r>
              <w:t xml:space="preserve">: адекватний усний та письмовий переклад на рівні речення і тексту. </w:t>
            </w:r>
            <w:r>
              <w:rPr>
                <w:i/>
              </w:rPr>
              <w:t>Володіння фонетичним, лексичним і граматичним матеріалом</w:t>
            </w:r>
            <w:r>
              <w:t xml:space="preserve"> курсу в повному обсязі 75-89%; наявність </w:t>
            </w:r>
            <w:proofErr w:type="spellStart"/>
            <w:r>
              <w:t>мовних</w:t>
            </w:r>
            <w:proofErr w:type="spellEnd"/>
            <w:r>
              <w:t xml:space="preserve"> помилок (3-5 на 1,5-2 ст. у писемному та 3-5 в усному мовленні.</w:t>
            </w:r>
          </w:p>
        </w:tc>
      </w:tr>
      <w:tr w:rsidR="009967EE" w14:paraId="0616793F" w14:textId="77777777" w:rsidTr="009967E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1DD" w14:textId="77777777" w:rsidR="009967EE" w:rsidRDefault="009967EE">
            <w:pPr>
              <w:spacing w:line="254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AC9" w14:textId="77777777" w:rsidR="009967EE" w:rsidRDefault="009967EE">
            <w:pPr>
              <w:spacing w:line="254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2026" w14:textId="77777777" w:rsidR="009967EE" w:rsidRDefault="009967EE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FE16" w14:textId="77777777" w:rsidR="009967EE" w:rsidRDefault="009967EE">
            <w:pPr>
              <w:spacing w:line="254" w:lineRule="auto"/>
              <w:jc w:val="both"/>
            </w:pPr>
            <w:r>
              <w:rPr>
                <w:i/>
              </w:rPr>
              <w:t xml:space="preserve">Рецептивні види мовленнєвої діяльності </w:t>
            </w:r>
            <w:r>
              <w:t xml:space="preserve">(читання): рівень розуміння мовлення – 50-74%. </w:t>
            </w:r>
            <w:r>
              <w:rPr>
                <w:i/>
              </w:rPr>
              <w:t>Продуктивні види мовленнєвої діяльності (говоріння та письмо)</w:t>
            </w:r>
            <w:r>
              <w:t xml:space="preserve">: відповідність висловлювання темі та логічна побудова висловлювання, але неповне розкриття теми й вживаність одноманітних </w:t>
            </w:r>
            <w:proofErr w:type="spellStart"/>
            <w:r>
              <w:t>мовних</w:t>
            </w:r>
            <w:proofErr w:type="spellEnd"/>
            <w:r>
              <w:t xml:space="preserve"> засобів, мінімально достатній обсяг висловлювання вимогам програми. Темп мовлення та швидкість реакцій сповільнені. </w:t>
            </w:r>
            <w:r>
              <w:rPr>
                <w:i/>
              </w:rPr>
              <w:t>Переклад</w:t>
            </w:r>
            <w:r>
              <w:t xml:space="preserve">: некоректне вживання лексико-граматичних і фонетичних одиниць та структур, неповна відповідність змісту вихідного тексту і його перекладу. </w:t>
            </w:r>
            <w:r>
              <w:rPr>
                <w:i/>
              </w:rPr>
              <w:t>Володіння фонетичним, лексичним і граматичним матеріалом</w:t>
            </w:r>
            <w:r>
              <w:t xml:space="preserve"> курсу в повному обсязі 50-74%; наявність </w:t>
            </w:r>
            <w:proofErr w:type="spellStart"/>
            <w:r>
              <w:t>мовних</w:t>
            </w:r>
            <w:proofErr w:type="spellEnd"/>
            <w:r>
              <w:t xml:space="preserve"> помилок.</w:t>
            </w:r>
          </w:p>
        </w:tc>
      </w:tr>
      <w:tr w:rsidR="009967EE" w14:paraId="7694FD72" w14:textId="77777777" w:rsidTr="009967E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4E7" w14:textId="77777777" w:rsidR="009967EE" w:rsidRDefault="009967EE">
            <w:pPr>
              <w:spacing w:line="254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28A" w14:textId="77777777" w:rsidR="009967EE" w:rsidRDefault="009967EE">
            <w:pPr>
              <w:spacing w:line="254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D30F" w14:textId="77777777" w:rsidR="009967EE" w:rsidRDefault="009967EE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A1A5" w14:textId="77777777" w:rsidR="009967EE" w:rsidRDefault="009967EE">
            <w:pPr>
              <w:spacing w:line="254" w:lineRule="auto"/>
              <w:jc w:val="both"/>
            </w:pPr>
            <w:r>
              <w:rPr>
                <w:i/>
              </w:rPr>
              <w:t>Рецептивні види мовленнєвої діяльності (читання)</w:t>
            </w:r>
            <w:r>
              <w:t>: рівень розуміння мовлення – нижче 50</w:t>
            </w:r>
            <w:r>
              <w:rPr>
                <w:i/>
              </w:rPr>
              <w:t>%. Продуктивні види мовленнєвої діяльності (говоріння та письмо)</w:t>
            </w:r>
            <w:r>
              <w:t xml:space="preserve">: неповна відповідність висловлювання темі; відсутність логічності в побудові мовлення; </w:t>
            </w:r>
            <w:proofErr w:type="spellStart"/>
            <w:r>
              <w:t>нерозкриття</w:t>
            </w:r>
            <w:proofErr w:type="spellEnd"/>
            <w:r>
              <w:t xml:space="preserve"> теми; обмеженість уживаності </w:t>
            </w:r>
            <w:proofErr w:type="spellStart"/>
            <w:r>
              <w:t>мовних</w:t>
            </w:r>
            <w:proofErr w:type="spellEnd"/>
            <w:r>
              <w:t xml:space="preserve"> засобів, обсяг висловлювання недостатній. </w:t>
            </w:r>
            <w:r>
              <w:rPr>
                <w:i/>
              </w:rPr>
              <w:t>Переклад</w:t>
            </w:r>
            <w:r>
              <w:t>: неадекватність перекладу й невідповідність вихідного тексту і його перекладу. Темп мовлення та швидкість реакції сповільнені</w:t>
            </w:r>
            <w:r>
              <w:rPr>
                <w:i/>
              </w:rPr>
              <w:t>. Володіння фонетичним, лексичним і граматичним матеріалом</w:t>
            </w:r>
            <w:r>
              <w:t xml:space="preserve"> курсу в обсязі нижче 50%; наявність значної кількості </w:t>
            </w:r>
            <w:proofErr w:type="spellStart"/>
            <w:r>
              <w:t>мовних</w:t>
            </w:r>
            <w:proofErr w:type="spellEnd"/>
            <w:r>
              <w:t xml:space="preserve"> помилок.</w:t>
            </w:r>
          </w:p>
        </w:tc>
      </w:tr>
      <w:tr w:rsidR="009967EE" w14:paraId="568FF060" w14:textId="77777777" w:rsidTr="009967EE">
        <w:trPr>
          <w:cantSplit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FBB2" w14:textId="77777777" w:rsidR="009967EE" w:rsidRDefault="009967EE">
            <w:pPr>
              <w:spacing w:line="254" w:lineRule="auto"/>
              <w:jc w:val="center"/>
            </w:pPr>
            <w: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AA1D" w14:textId="77777777" w:rsidR="009967EE" w:rsidRDefault="009967EE">
            <w:pPr>
              <w:spacing w:line="254" w:lineRule="auto"/>
            </w:pPr>
            <w: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FB30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6CC6" w14:textId="77777777" w:rsidR="009967EE" w:rsidRDefault="009967EE">
            <w:pPr>
              <w:spacing w:line="254" w:lineRule="auto"/>
              <w:jc w:val="both"/>
            </w:pPr>
            <w:r>
              <w:t xml:space="preserve">90-100% виконаних робіт </w:t>
            </w:r>
          </w:p>
        </w:tc>
      </w:tr>
      <w:tr w:rsidR="009967EE" w14:paraId="3ABC6B8F" w14:textId="77777777" w:rsidTr="009967EE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63DF" w14:textId="77777777" w:rsidR="009967EE" w:rsidRDefault="009967EE">
            <w:pPr>
              <w:spacing w:line="256" w:lineRule="auto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96A" w14:textId="77777777" w:rsidR="009967EE" w:rsidRDefault="009967EE">
            <w:pPr>
              <w:spacing w:line="25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3476" w14:textId="77777777" w:rsidR="009967EE" w:rsidRDefault="009967EE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B3F" w14:textId="77777777" w:rsidR="009967EE" w:rsidRDefault="009967EE">
            <w:pPr>
              <w:spacing w:line="254" w:lineRule="auto"/>
              <w:jc w:val="both"/>
            </w:pPr>
            <w:r>
              <w:t>75-89% виконаних робіт</w:t>
            </w:r>
          </w:p>
        </w:tc>
      </w:tr>
      <w:tr w:rsidR="009967EE" w14:paraId="151DD1F0" w14:textId="77777777" w:rsidTr="009967EE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2776" w14:textId="77777777" w:rsidR="009967EE" w:rsidRDefault="009967EE">
            <w:pPr>
              <w:spacing w:line="256" w:lineRule="auto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C3E5" w14:textId="77777777" w:rsidR="009967EE" w:rsidRDefault="009967EE">
            <w:pPr>
              <w:spacing w:line="25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C7D" w14:textId="77777777" w:rsidR="009967EE" w:rsidRDefault="009967EE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9F60" w14:textId="77777777" w:rsidR="009967EE" w:rsidRDefault="009967EE">
            <w:pPr>
              <w:spacing w:line="254" w:lineRule="auto"/>
              <w:jc w:val="both"/>
            </w:pPr>
            <w:r>
              <w:t>50-74% виконаних робіт</w:t>
            </w:r>
          </w:p>
        </w:tc>
      </w:tr>
      <w:tr w:rsidR="009967EE" w14:paraId="6B3C6596" w14:textId="77777777" w:rsidTr="009967EE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902C" w14:textId="77777777" w:rsidR="009967EE" w:rsidRDefault="009967EE">
            <w:pPr>
              <w:spacing w:line="256" w:lineRule="auto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B35D" w14:textId="77777777" w:rsidR="009967EE" w:rsidRDefault="009967EE">
            <w:pPr>
              <w:spacing w:line="25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C649" w14:textId="77777777" w:rsidR="009967EE" w:rsidRDefault="009967EE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ADA6" w14:textId="77777777" w:rsidR="009967EE" w:rsidRDefault="009967EE">
            <w:pPr>
              <w:spacing w:line="254" w:lineRule="auto"/>
              <w:jc w:val="both"/>
            </w:pPr>
            <w:r>
              <w:t>Менше 50% виконаних робіт</w:t>
            </w:r>
          </w:p>
        </w:tc>
      </w:tr>
      <w:tr w:rsidR="009967EE" w14:paraId="1C5F13A0" w14:textId="77777777" w:rsidTr="009967EE">
        <w:trPr>
          <w:cantSplit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12BF" w14:textId="77777777" w:rsidR="009967EE" w:rsidRDefault="009967EE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E88D" w14:textId="77777777" w:rsidR="009967EE" w:rsidRDefault="009967EE">
            <w:pPr>
              <w:spacing w:line="254" w:lineRule="auto"/>
            </w:pPr>
            <w: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47C8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A657" w14:textId="77777777" w:rsidR="009967EE" w:rsidRDefault="009967EE">
            <w:pPr>
              <w:spacing w:line="254" w:lineRule="auto"/>
              <w:jc w:val="both"/>
            </w:pPr>
            <w:r>
              <w:t>90-100% виконання усіх розділів модульної контрольної роботи</w:t>
            </w:r>
          </w:p>
        </w:tc>
      </w:tr>
      <w:tr w:rsidR="009967EE" w14:paraId="084C6EC9" w14:textId="77777777" w:rsidTr="009967EE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A790" w14:textId="77777777" w:rsidR="009967EE" w:rsidRDefault="009967EE">
            <w:pPr>
              <w:spacing w:line="256" w:lineRule="auto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E8E7" w14:textId="77777777" w:rsidR="009967EE" w:rsidRDefault="009967EE">
            <w:pPr>
              <w:spacing w:line="25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9220" w14:textId="77777777" w:rsidR="009967EE" w:rsidRDefault="009967EE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B5E8" w14:textId="77777777" w:rsidR="009967EE" w:rsidRDefault="009967EE">
            <w:pPr>
              <w:spacing w:line="254" w:lineRule="auto"/>
            </w:pPr>
            <w:r>
              <w:t>75-89% виконання усіх розділів модульної контрольної роботи</w:t>
            </w:r>
          </w:p>
        </w:tc>
      </w:tr>
      <w:tr w:rsidR="009967EE" w14:paraId="20063BEF" w14:textId="77777777" w:rsidTr="009967EE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BEE7" w14:textId="77777777" w:rsidR="009967EE" w:rsidRDefault="009967EE">
            <w:pPr>
              <w:spacing w:line="256" w:lineRule="auto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925C" w14:textId="77777777" w:rsidR="009967EE" w:rsidRDefault="009967EE">
            <w:pPr>
              <w:spacing w:line="25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C9BC" w14:textId="77777777" w:rsidR="009967EE" w:rsidRDefault="009967EE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03DE" w14:textId="77777777" w:rsidR="009967EE" w:rsidRDefault="009967EE">
            <w:pPr>
              <w:spacing w:line="254" w:lineRule="auto"/>
            </w:pPr>
            <w:r>
              <w:t>50-74% виконання усіх розділів модульної контрольної роботи</w:t>
            </w:r>
          </w:p>
        </w:tc>
      </w:tr>
      <w:tr w:rsidR="009967EE" w14:paraId="7CB97F6B" w14:textId="77777777" w:rsidTr="009967EE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02F6" w14:textId="77777777" w:rsidR="009967EE" w:rsidRDefault="009967EE">
            <w:pPr>
              <w:spacing w:line="256" w:lineRule="auto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679D" w14:textId="77777777" w:rsidR="009967EE" w:rsidRDefault="009967EE">
            <w:pPr>
              <w:spacing w:line="25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07A" w14:textId="77777777" w:rsidR="009967EE" w:rsidRDefault="009967EE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9EA2" w14:textId="77777777" w:rsidR="009967EE" w:rsidRDefault="009967EE">
            <w:pPr>
              <w:spacing w:line="254" w:lineRule="auto"/>
            </w:pPr>
            <w:r>
              <w:t>Менше 50% виконання усіх розділів модульної контрольної роботи</w:t>
            </w:r>
          </w:p>
        </w:tc>
      </w:tr>
    </w:tbl>
    <w:p w14:paraId="735A3284" w14:textId="77777777" w:rsidR="009967EE" w:rsidRDefault="009967EE" w:rsidP="009967EE"/>
    <w:p w14:paraId="6650DB86" w14:textId="77777777" w:rsidR="009967EE" w:rsidRDefault="009967EE" w:rsidP="009967EE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bCs/>
          <w:i/>
          <w:sz w:val="26"/>
          <w:szCs w:val="26"/>
        </w:rPr>
        <w:t>8. Розподіл балів, що присвоюється студентам</w:t>
      </w:r>
    </w:p>
    <w:p w14:paraId="4702A156" w14:textId="77777777" w:rsidR="009967EE" w:rsidRDefault="009967EE" w:rsidP="009967EE">
      <w:pPr>
        <w:pStyle w:val="7"/>
        <w:jc w:val="center"/>
        <w:rPr>
          <w:b/>
          <w:i/>
          <w:lang w:val="ru-RU"/>
        </w:rPr>
      </w:pPr>
      <w:r>
        <w:rPr>
          <w:b/>
          <w:i/>
        </w:rPr>
        <w:t>Приклад розподілу балів, які отримують студенти (для іспиту)</w:t>
      </w: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33"/>
        <w:gridCol w:w="591"/>
        <w:gridCol w:w="704"/>
        <w:gridCol w:w="734"/>
        <w:gridCol w:w="913"/>
        <w:gridCol w:w="800"/>
        <w:gridCol w:w="779"/>
        <w:gridCol w:w="732"/>
        <w:gridCol w:w="800"/>
        <w:gridCol w:w="1468"/>
        <w:gridCol w:w="830"/>
      </w:tblGrid>
      <w:tr w:rsidR="009967EE" w14:paraId="654F6DA8" w14:textId="77777777" w:rsidTr="009967EE">
        <w:trPr>
          <w:cantSplit/>
        </w:trPr>
        <w:tc>
          <w:tcPr>
            <w:tcW w:w="37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F42B2C" w14:textId="77777777" w:rsidR="009967EE" w:rsidRDefault="009967EE">
            <w:pPr>
              <w:spacing w:line="254" w:lineRule="auto"/>
              <w:jc w:val="center"/>
            </w:pPr>
            <w:r>
              <w:t>Поточне тестування та самостійна робота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29030A" w14:textId="77777777" w:rsidR="009967EE" w:rsidRDefault="009967EE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тест (екзамен)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665820" w14:textId="77777777" w:rsidR="009967EE" w:rsidRDefault="009967EE">
            <w:pPr>
              <w:spacing w:line="254" w:lineRule="auto"/>
              <w:jc w:val="center"/>
            </w:pPr>
            <w:r>
              <w:t>Сума</w:t>
            </w:r>
          </w:p>
        </w:tc>
      </w:tr>
      <w:tr w:rsidR="009967EE" w14:paraId="6EBB61DC" w14:textId="77777777" w:rsidTr="009967EE">
        <w:trPr>
          <w:cantSplit/>
        </w:trPr>
        <w:tc>
          <w:tcPr>
            <w:tcW w:w="1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2EC26A" w14:textId="77777777" w:rsidR="009967EE" w:rsidRDefault="009967EE">
            <w:pPr>
              <w:spacing w:line="254" w:lineRule="auto"/>
              <w:jc w:val="center"/>
            </w:pPr>
            <w:r>
              <w:t>Змістовий модуль 1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E52411" w14:textId="77777777" w:rsidR="009967EE" w:rsidRDefault="009967EE">
            <w:pPr>
              <w:spacing w:line="254" w:lineRule="auto"/>
              <w:jc w:val="center"/>
            </w:pPr>
            <w:r>
              <w:t>Змістовий модуль 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A56590" w14:textId="77777777" w:rsidR="009967EE" w:rsidRDefault="009967EE">
            <w:pPr>
              <w:spacing w:line="254" w:lineRule="auto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36006E" w14:textId="77777777" w:rsidR="009967EE" w:rsidRDefault="009967EE">
            <w:pPr>
              <w:spacing w:line="254" w:lineRule="auto"/>
              <w:jc w:val="center"/>
            </w:pPr>
          </w:p>
        </w:tc>
      </w:tr>
      <w:tr w:rsidR="009967EE" w14:paraId="0C7A37E4" w14:textId="77777777" w:rsidTr="009967EE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A63653" w14:textId="77777777" w:rsidR="009967EE" w:rsidRDefault="009967EE">
            <w:pPr>
              <w:spacing w:line="254" w:lineRule="auto"/>
              <w:jc w:val="center"/>
            </w:pPr>
            <w:r>
              <w:t>Т1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7EDC4D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Т2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D6611F" w14:textId="77777777" w:rsidR="009967EE" w:rsidRDefault="009967EE">
            <w:pPr>
              <w:spacing w:line="254" w:lineRule="auto"/>
              <w:jc w:val="center"/>
            </w:pPr>
            <w:r>
              <w:t>Т3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58B282" w14:textId="77777777" w:rsidR="009967EE" w:rsidRDefault="009967EE">
            <w:pPr>
              <w:spacing w:line="254" w:lineRule="auto"/>
              <w:jc w:val="center"/>
            </w:pPr>
            <w:r>
              <w:t>Т4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C513AB" w14:textId="77777777" w:rsidR="009967EE" w:rsidRDefault="009967EE">
            <w:pPr>
              <w:spacing w:line="254" w:lineRule="auto"/>
              <w:jc w:val="center"/>
            </w:pPr>
            <w:r>
              <w:t>Т5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907D48" w14:textId="77777777" w:rsidR="009967EE" w:rsidRDefault="009967EE">
            <w:pPr>
              <w:spacing w:line="254" w:lineRule="auto"/>
              <w:jc w:val="center"/>
            </w:pPr>
            <w:r>
              <w:t>Т1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231E26" w14:textId="77777777" w:rsidR="009967EE" w:rsidRDefault="009967EE">
            <w:pPr>
              <w:spacing w:line="254" w:lineRule="auto"/>
              <w:jc w:val="center"/>
            </w:pPr>
            <w:r>
              <w:t>Т2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48A6B2" w14:textId="77777777" w:rsidR="009967EE" w:rsidRDefault="009967EE">
            <w:pPr>
              <w:spacing w:line="254" w:lineRule="auto"/>
              <w:jc w:val="center"/>
            </w:pPr>
            <w:r>
              <w:t>Т3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2FBD21" w14:textId="77777777" w:rsidR="009967EE" w:rsidRDefault="009967EE">
            <w:pPr>
              <w:spacing w:line="254" w:lineRule="auto"/>
              <w:jc w:val="center"/>
            </w:pPr>
            <w:r>
              <w:t>Т4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7752E2" w14:textId="77777777" w:rsidR="009967EE" w:rsidRDefault="009967EE">
            <w:pPr>
              <w:spacing w:line="254" w:lineRule="auto"/>
              <w:jc w:val="center"/>
            </w:pPr>
            <w:r>
              <w:t>Т5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B39546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50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726ADB" w14:textId="77777777" w:rsidR="009967EE" w:rsidRDefault="009967EE">
            <w:pPr>
              <w:spacing w:line="254" w:lineRule="auto"/>
              <w:jc w:val="center"/>
            </w:pPr>
            <w:r>
              <w:t>100</w:t>
            </w:r>
          </w:p>
        </w:tc>
      </w:tr>
      <w:tr w:rsidR="009967EE" w14:paraId="285D116E" w14:textId="77777777" w:rsidTr="009967EE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BEE19F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E268A8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D5AAFC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0D30A3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0F86D6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B4A8FA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C37056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B97434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ABA404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BFFEF9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8847" w14:textId="77777777" w:rsidR="009967EE" w:rsidRDefault="009967EE">
            <w:pPr>
              <w:spacing w:line="256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BBF9" w14:textId="77777777" w:rsidR="009967EE" w:rsidRDefault="009967EE">
            <w:pPr>
              <w:spacing w:line="256" w:lineRule="auto"/>
            </w:pPr>
          </w:p>
        </w:tc>
      </w:tr>
    </w:tbl>
    <w:p w14:paraId="157277DD" w14:textId="77777777" w:rsidR="009967EE" w:rsidRDefault="009967EE" w:rsidP="009967EE">
      <w:pPr>
        <w:ind w:firstLine="600"/>
        <w:rPr>
          <w:lang w:val="ru-RU"/>
        </w:rPr>
      </w:pPr>
      <w:r>
        <w:t>Т1, Т2 ... Т5 – теми змістових модулів</w:t>
      </w:r>
    </w:p>
    <w:p w14:paraId="636D1706" w14:textId="77777777" w:rsidR="009967EE" w:rsidRDefault="009967EE" w:rsidP="009967EE">
      <w:pPr>
        <w:pStyle w:val="7"/>
        <w:jc w:val="center"/>
        <w:rPr>
          <w:b/>
          <w:i/>
        </w:rPr>
      </w:pPr>
      <w:r>
        <w:rPr>
          <w:b/>
          <w:i/>
        </w:rPr>
        <w:t>Приклад розподілу балів, які отримують студенти (для заліку)</w:t>
      </w: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33"/>
        <w:gridCol w:w="591"/>
        <w:gridCol w:w="704"/>
        <w:gridCol w:w="734"/>
        <w:gridCol w:w="913"/>
        <w:gridCol w:w="800"/>
        <w:gridCol w:w="779"/>
        <w:gridCol w:w="732"/>
        <w:gridCol w:w="800"/>
        <w:gridCol w:w="1468"/>
        <w:gridCol w:w="830"/>
      </w:tblGrid>
      <w:tr w:rsidR="009967EE" w14:paraId="7A773030" w14:textId="77777777" w:rsidTr="009967EE">
        <w:trPr>
          <w:cantSplit/>
        </w:trPr>
        <w:tc>
          <w:tcPr>
            <w:tcW w:w="37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934CB" w14:textId="77777777" w:rsidR="009967EE" w:rsidRDefault="009967EE">
            <w:pPr>
              <w:spacing w:line="254" w:lineRule="auto"/>
              <w:jc w:val="center"/>
            </w:pPr>
            <w:r>
              <w:t>Поточне тестування та самостійна робота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0B3400" w14:textId="77777777" w:rsidR="009967EE" w:rsidRDefault="009967EE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тест  (залік)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D6BF56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Сума</w:t>
            </w:r>
          </w:p>
        </w:tc>
      </w:tr>
      <w:tr w:rsidR="009967EE" w14:paraId="2DA8959C" w14:textId="77777777" w:rsidTr="009967EE">
        <w:trPr>
          <w:cantSplit/>
        </w:trPr>
        <w:tc>
          <w:tcPr>
            <w:tcW w:w="1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809B7F" w14:textId="77777777" w:rsidR="009967EE" w:rsidRDefault="009967EE">
            <w:pPr>
              <w:spacing w:line="254" w:lineRule="auto"/>
              <w:jc w:val="center"/>
            </w:pPr>
            <w:r>
              <w:t>Змістовий модуль 3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DA2CED" w14:textId="77777777" w:rsidR="009967EE" w:rsidRDefault="009967EE">
            <w:pPr>
              <w:spacing w:line="254" w:lineRule="auto"/>
              <w:jc w:val="center"/>
            </w:pPr>
            <w:r>
              <w:t>Змістовий модуль 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FA7F79" w14:textId="77777777" w:rsidR="009967EE" w:rsidRDefault="009967EE">
            <w:pPr>
              <w:spacing w:line="254" w:lineRule="auto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F93D12" w14:textId="77777777" w:rsidR="009967EE" w:rsidRDefault="009967EE">
            <w:pPr>
              <w:spacing w:line="254" w:lineRule="auto"/>
              <w:jc w:val="center"/>
            </w:pPr>
          </w:p>
        </w:tc>
      </w:tr>
      <w:tr w:rsidR="009967EE" w14:paraId="175CBFA2" w14:textId="77777777" w:rsidTr="009967EE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8052BF" w14:textId="77777777" w:rsidR="009967EE" w:rsidRDefault="009967EE">
            <w:pPr>
              <w:spacing w:line="254" w:lineRule="auto"/>
              <w:jc w:val="center"/>
            </w:pPr>
            <w:r>
              <w:t>Т1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F33164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Т2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BAB886" w14:textId="77777777" w:rsidR="009967EE" w:rsidRDefault="009967EE">
            <w:pPr>
              <w:spacing w:line="254" w:lineRule="auto"/>
              <w:jc w:val="center"/>
            </w:pPr>
            <w:r>
              <w:t>Т3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45B56F" w14:textId="77777777" w:rsidR="009967EE" w:rsidRDefault="009967EE">
            <w:pPr>
              <w:spacing w:line="254" w:lineRule="auto"/>
              <w:jc w:val="center"/>
            </w:pPr>
            <w:r>
              <w:t>Т4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4E4B7A" w14:textId="77777777" w:rsidR="009967EE" w:rsidRDefault="009967EE">
            <w:pPr>
              <w:spacing w:line="254" w:lineRule="auto"/>
              <w:jc w:val="center"/>
            </w:pPr>
            <w:r>
              <w:t>Т5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B24D3A" w14:textId="77777777" w:rsidR="009967EE" w:rsidRDefault="009967EE">
            <w:pPr>
              <w:spacing w:line="254" w:lineRule="auto"/>
              <w:jc w:val="center"/>
            </w:pPr>
            <w:r>
              <w:t>Т1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4995F8" w14:textId="77777777" w:rsidR="009967EE" w:rsidRDefault="009967EE">
            <w:pPr>
              <w:spacing w:line="254" w:lineRule="auto"/>
              <w:jc w:val="center"/>
            </w:pPr>
            <w:r>
              <w:t>Т2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0B1425" w14:textId="77777777" w:rsidR="009967EE" w:rsidRDefault="009967EE">
            <w:pPr>
              <w:spacing w:line="254" w:lineRule="auto"/>
              <w:jc w:val="center"/>
            </w:pPr>
            <w:r>
              <w:t>Т3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10D377" w14:textId="77777777" w:rsidR="009967EE" w:rsidRDefault="009967EE">
            <w:pPr>
              <w:spacing w:line="254" w:lineRule="auto"/>
              <w:jc w:val="center"/>
            </w:pPr>
            <w:r>
              <w:t>Т4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8D582B" w14:textId="77777777" w:rsidR="009967EE" w:rsidRDefault="009967EE">
            <w:pPr>
              <w:spacing w:line="254" w:lineRule="auto"/>
              <w:jc w:val="center"/>
            </w:pPr>
            <w:r>
              <w:t>Т5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7C3E98" w14:textId="77777777" w:rsidR="009967EE" w:rsidRDefault="009967EE">
            <w:pPr>
              <w:spacing w:line="254" w:lineRule="auto"/>
              <w:jc w:val="center"/>
              <w:rPr>
                <w:lang w:val="ru-RU"/>
              </w:rPr>
            </w:pPr>
            <w:r>
              <w:t>50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79FFF2" w14:textId="77777777" w:rsidR="009967EE" w:rsidRDefault="009967EE">
            <w:pPr>
              <w:spacing w:line="254" w:lineRule="auto"/>
              <w:jc w:val="center"/>
            </w:pPr>
            <w:r>
              <w:t>100</w:t>
            </w:r>
          </w:p>
        </w:tc>
      </w:tr>
      <w:tr w:rsidR="009967EE" w14:paraId="35966B7D" w14:textId="77777777" w:rsidTr="009967EE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305FB9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D52D0D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2E1453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CEB4BB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F83815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8C68C8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9C6A64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AA5ED6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050FC8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3B55E8" w14:textId="77777777" w:rsidR="009967EE" w:rsidRDefault="009967EE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6E7C" w14:textId="77777777" w:rsidR="009967EE" w:rsidRDefault="009967EE">
            <w:pPr>
              <w:spacing w:line="256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76A4" w14:textId="77777777" w:rsidR="009967EE" w:rsidRDefault="009967EE">
            <w:pPr>
              <w:spacing w:line="256" w:lineRule="auto"/>
            </w:pPr>
          </w:p>
        </w:tc>
      </w:tr>
    </w:tbl>
    <w:p w14:paraId="66A66230" w14:textId="77777777" w:rsidR="009967EE" w:rsidRDefault="009967EE" w:rsidP="009967EE">
      <w:pPr>
        <w:ind w:firstLine="600"/>
        <w:rPr>
          <w:lang w:val="ru-RU"/>
        </w:rPr>
      </w:pPr>
      <w:r>
        <w:t>Т1, Т2 ... Т5 – теми змістових модулів</w:t>
      </w:r>
    </w:p>
    <w:p w14:paraId="1811CC18" w14:textId="77777777" w:rsidR="009967EE" w:rsidRDefault="009967EE" w:rsidP="009967EE">
      <w:pPr>
        <w:rPr>
          <w:i/>
        </w:rPr>
      </w:pPr>
    </w:p>
    <w:p w14:paraId="7DCF6378" w14:textId="77777777" w:rsidR="009967EE" w:rsidRDefault="009967EE" w:rsidP="009967EE">
      <w:pPr>
        <w:pStyle w:val="af0"/>
        <w:spacing w:line="360" w:lineRule="auto"/>
        <w:ind w:firstLine="600"/>
        <w:jc w:val="both"/>
      </w:pPr>
      <w:r>
        <w:rPr>
          <w:b/>
          <w:bCs/>
        </w:rPr>
        <w:t>Оцінювання знань студента здійснюється за 100-бальною шкалою (для екзаменів і заліків).</w:t>
      </w:r>
    </w:p>
    <w:p w14:paraId="1827FFFC" w14:textId="77777777" w:rsidR="009967EE" w:rsidRDefault="009967EE" w:rsidP="009967EE">
      <w:pPr>
        <w:numPr>
          <w:ilvl w:val="0"/>
          <w:numId w:val="7"/>
        </w:numPr>
        <w:tabs>
          <w:tab w:val="num" w:pos="1800"/>
          <w:tab w:val="num" w:pos="2607"/>
        </w:tabs>
        <w:spacing w:line="360" w:lineRule="auto"/>
        <w:ind w:left="1800"/>
        <w:jc w:val="both"/>
      </w:pPr>
      <w: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14:paraId="51943718" w14:textId="77777777" w:rsidR="009967EE" w:rsidRDefault="009967EE" w:rsidP="009967EE">
      <w:pPr>
        <w:numPr>
          <w:ilvl w:val="0"/>
          <w:numId w:val="7"/>
        </w:numPr>
        <w:tabs>
          <w:tab w:val="num" w:pos="1800"/>
          <w:tab w:val="num" w:pos="2607"/>
        </w:tabs>
        <w:spacing w:line="360" w:lineRule="auto"/>
        <w:ind w:left="1800"/>
        <w:jc w:val="both"/>
      </w:pPr>
      <w: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3E1277AC" w14:textId="77777777" w:rsidR="009967EE" w:rsidRDefault="009967EE" w:rsidP="009967EE">
      <w:pPr>
        <w:jc w:val="center"/>
        <w:rPr>
          <w:b/>
          <w:bCs/>
        </w:rPr>
      </w:pPr>
    </w:p>
    <w:p w14:paraId="6585E729" w14:textId="77777777" w:rsidR="009967EE" w:rsidRDefault="009967EE" w:rsidP="009967EE">
      <w:pPr>
        <w:jc w:val="center"/>
        <w:rPr>
          <w:b/>
          <w:bCs/>
        </w:rPr>
      </w:pPr>
      <w:r>
        <w:rPr>
          <w:b/>
          <w:bCs/>
        </w:rPr>
        <w:t>Шкала оцінювання: Університету, національна та ECTS</w:t>
      </w:r>
    </w:p>
    <w:p w14:paraId="5D01FC64" w14:textId="77777777" w:rsidR="009967EE" w:rsidRDefault="009967EE" w:rsidP="009967EE">
      <w:pPr>
        <w:jc w:val="center"/>
        <w:rPr>
          <w:b/>
          <w:bCs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240"/>
        <w:gridCol w:w="1837"/>
        <w:gridCol w:w="3310"/>
        <w:gridCol w:w="1684"/>
      </w:tblGrid>
      <w:tr w:rsidR="009967EE" w14:paraId="44C68224" w14:textId="77777777" w:rsidTr="009967EE">
        <w:trPr>
          <w:cantSplit/>
          <w:trHeight w:val="43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62C5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DC43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EC3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14:paraId="7BE0400F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Визначення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7BC1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9967EE" w14:paraId="6515F3F6" w14:textId="77777777" w:rsidTr="009967EE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6F8E" w14:textId="77777777" w:rsidR="009967EE" w:rsidRDefault="009967EE">
            <w:pPr>
              <w:spacing w:line="256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5136" w14:textId="77777777" w:rsidR="009967EE" w:rsidRDefault="009967EE">
            <w:pPr>
              <w:spacing w:line="256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480D" w14:textId="77777777" w:rsidR="009967EE" w:rsidRDefault="009967EE">
            <w:pPr>
              <w:spacing w:line="256" w:lineRule="auto"/>
              <w:rPr>
                <w:b/>
                <w:bCs/>
                <w:i/>
                <w:i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06D9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A6D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14:paraId="7342CF41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Залік</w:t>
            </w:r>
          </w:p>
        </w:tc>
      </w:tr>
      <w:tr w:rsidR="009967EE" w14:paraId="55FDF04C" w14:textId="77777777" w:rsidTr="009967EE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0E3E" w14:textId="77777777" w:rsidR="009967EE" w:rsidRDefault="009967EE">
            <w:pPr>
              <w:spacing w:line="36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2D40" w14:textId="77777777" w:rsidR="009967EE" w:rsidRDefault="009967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CA17" w14:textId="77777777" w:rsidR="009967EE" w:rsidRDefault="009967EE">
            <w:pPr>
              <w:pStyle w:val="3"/>
              <w:spacing w:line="254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A607" w14:textId="77777777" w:rsidR="009967EE" w:rsidRDefault="009967EE">
            <w:pPr>
              <w:pStyle w:val="3"/>
              <w:spacing w:line="254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3EF" w14:textId="77777777" w:rsidR="009967EE" w:rsidRDefault="009967EE">
            <w:pPr>
              <w:spacing w:line="360" w:lineRule="auto"/>
              <w:jc w:val="center"/>
              <w:rPr>
                <w:b/>
                <w:i/>
              </w:rPr>
            </w:pPr>
          </w:p>
          <w:p w14:paraId="0104260E" w14:textId="77777777" w:rsidR="009967EE" w:rsidRDefault="009967EE">
            <w:pPr>
              <w:spacing w:line="360" w:lineRule="auto"/>
              <w:jc w:val="center"/>
              <w:rPr>
                <w:b/>
                <w:i/>
              </w:rPr>
            </w:pPr>
          </w:p>
          <w:p w14:paraId="17348C7A" w14:textId="77777777" w:rsidR="009967EE" w:rsidRDefault="009967EE">
            <w:pPr>
              <w:pStyle w:val="3"/>
              <w:spacing w:line="254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Зараховано</w:t>
            </w:r>
          </w:p>
        </w:tc>
      </w:tr>
      <w:tr w:rsidR="009967EE" w14:paraId="2211D780" w14:textId="77777777" w:rsidTr="009967EE">
        <w:trPr>
          <w:cantSplit/>
          <w:trHeight w:val="1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7FFF" w14:textId="77777777" w:rsidR="009967EE" w:rsidRDefault="009967EE">
            <w:pPr>
              <w:spacing w:line="36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167B" w14:textId="77777777" w:rsidR="009967EE" w:rsidRDefault="009967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330B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5FA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4E84" w14:textId="77777777" w:rsidR="009967EE" w:rsidRDefault="009967EE">
            <w:pPr>
              <w:spacing w:line="256" w:lineRule="auto"/>
              <w:rPr>
                <w:b/>
                <w:bCs/>
                <w:i/>
                <w:lang w:val="ru-RU"/>
              </w:rPr>
            </w:pPr>
          </w:p>
        </w:tc>
      </w:tr>
      <w:tr w:rsidR="009967EE" w14:paraId="6170A87F" w14:textId="77777777" w:rsidTr="009967EE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1029" w14:textId="77777777" w:rsidR="009967EE" w:rsidRDefault="009967EE">
            <w:pPr>
              <w:spacing w:line="36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B363" w14:textId="77777777" w:rsidR="009967EE" w:rsidRDefault="009967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A32C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B064" w14:textId="77777777" w:rsidR="009967EE" w:rsidRDefault="009967EE">
            <w:pPr>
              <w:spacing w:line="256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CB44" w14:textId="77777777" w:rsidR="009967EE" w:rsidRDefault="009967EE">
            <w:pPr>
              <w:spacing w:line="256" w:lineRule="auto"/>
              <w:rPr>
                <w:b/>
                <w:bCs/>
                <w:i/>
                <w:lang w:val="ru-RU"/>
              </w:rPr>
            </w:pPr>
          </w:p>
        </w:tc>
      </w:tr>
      <w:tr w:rsidR="009967EE" w14:paraId="460FA2B4" w14:textId="77777777" w:rsidTr="009967EE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0434" w14:textId="77777777" w:rsidR="009967EE" w:rsidRDefault="009967EE">
            <w:pPr>
              <w:spacing w:line="36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003B" w14:textId="77777777" w:rsidR="009967EE" w:rsidRDefault="009967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99E5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C474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5CF2" w14:textId="77777777" w:rsidR="009967EE" w:rsidRDefault="009967EE">
            <w:pPr>
              <w:spacing w:line="256" w:lineRule="auto"/>
              <w:rPr>
                <w:b/>
                <w:bCs/>
                <w:i/>
                <w:lang w:val="ru-RU"/>
              </w:rPr>
            </w:pPr>
          </w:p>
        </w:tc>
      </w:tr>
      <w:tr w:rsidR="009967EE" w14:paraId="1A873F88" w14:textId="77777777" w:rsidTr="009967EE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B7B8" w14:textId="77777777" w:rsidR="009967EE" w:rsidRDefault="009967EE">
            <w:pPr>
              <w:spacing w:line="36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>51-60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F000" w14:textId="77777777" w:rsidR="009967EE" w:rsidRDefault="009967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07E4" w14:textId="77777777" w:rsidR="009967EE" w:rsidRDefault="009967EE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9223" w14:textId="77777777" w:rsidR="009967EE" w:rsidRDefault="009967EE">
            <w:pPr>
              <w:spacing w:line="256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4086" w14:textId="77777777" w:rsidR="009967EE" w:rsidRDefault="009967EE">
            <w:pPr>
              <w:spacing w:line="256" w:lineRule="auto"/>
              <w:rPr>
                <w:b/>
                <w:bCs/>
                <w:i/>
                <w:lang w:val="ru-RU"/>
              </w:rPr>
            </w:pPr>
          </w:p>
        </w:tc>
      </w:tr>
      <w:tr w:rsidR="009967EE" w14:paraId="62D8FF00" w14:textId="77777777" w:rsidTr="009967EE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F8C8" w14:textId="77777777" w:rsidR="009967EE" w:rsidRDefault="009967EE">
            <w:pPr>
              <w:spacing w:line="254" w:lineRule="auto"/>
              <w:ind w:left="1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0-50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E93A" w14:textId="77777777" w:rsidR="009967EE" w:rsidRDefault="009967EE">
            <w:pPr>
              <w:spacing w:line="254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FE02" w14:textId="77777777" w:rsidR="009967EE" w:rsidRDefault="009967EE">
            <w:pPr>
              <w:spacing w:line="254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</w:rPr>
              <w:t xml:space="preserve">Незадовільно </w:t>
            </w:r>
          </w:p>
          <w:p w14:paraId="1EC06573" w14:textId="77777777" w:rsidR="009967EE" w:rsidRDefault="009967EE">
            <w:pPr>
              <w:spacing w:line="25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(можливе повторне складання за талоном №2)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B4A2" w14:textId="77777777" w:rsidR="009967EE" w:rsidRDefault="009967EE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Незадовільно </w:t>
            </w:r>
          </w:p>
          <w:p w14:paraId="741E8C1B" w14:textId="77777777" w:rsidR="009967EE" w:rsidRDefault="009967EE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DF2B" w14:textId="77777777" w:rsidR="009967EE" w:rsidRDefault="009967EE">
            <w:pPr>
              <w:spacing w:line="254" w:lineRule="auto"/>
              <w:rPr>
                <w:b/>
                <w:i/>
              </w:rPr>
            </w:pPr>
          </w:p>
          <w:p w14:paraId="240B5C19" w14:textId="77777777" w:rsidR="009967EE" w:rsidRDefault="009967EE">
            <w:pPr>
              <w:spacing w:line="254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Незараховано</w:t>
            </w:r>
            <w:proofErr w:type="spellEnd"/>
          </w:p>
        </w:tc>
      </w:tr>
      <w:tr w:rsidR="009967EE" w14:paraId="69AE9C4D" w14:textId="77777777" w:rsidTr="009967EE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8DA0" w14:textId="77777777" w:rsidR="009967EE" w:rsidRDefault="009967EE">
            <w:pPr>
              <w:spacing w:line="254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F8CE" w14:textId="77777777" w:rsidR="009967EE" w:rsidRDefault="009967E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F430" w14:textId="77777777" w:rsidR="009967EE" w:rsidRDefault="009967EE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Незадовільно </w:t>
            </w:r>
          </w:p>
          <w:p w14:paraId="4C59D14B" w14:textId="77777777" w:rsidR="009967EE" w:rsidRDefault="009967EE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(обов’язкове  повторне вивчення курсу, якщо отримано оцінку «Незадовільно» за талоном «К»)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DC1" w14:textId="77777777" w:rsidR="009967EE" w:rsidRDefault="009967EE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Незадовільно </w:t>
            </w:r>
          </w:p>
          <w:p w14:paraId="387F60FB" w14:textId="77777777" w:rsidR="009967EE" w:rsidRDefault="009967EE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C0C" w14:textId="77777777" w:rsidR="009967EE" w:rsidRDefault="009967EE">
            <w:pPr>
              <w:spacing w:line="254" w:lineRule="auto"/>
              <w:jc w:val="center"/>
              <w:rPr>
                <w:b/>
                <w:i/>
              </w:rPr>
            </w:pPr>
          </w:p>
          <w:p w14:paraId="00AFEA31" w14:textId="77777777" w:rsidR="009967EE" w:rsidRDefault="009967EE">
            <w:pPr>
              <w:spacing w:line="254" w:lineRule="auto"/>
              <w:jc w:val="center"/>
              <w:rPr>
                <w:b/>
                <w:i/>
              </w:rPr>
            </w:pPr>
          </w:p>
          <w:p w14:paraId="77B80542" w14:textId="77777777" w:rsidR="009967EE" w:rsidRDefault="009967EE">
            <w:pPr>
              <w:spacing w:line="254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Незараховано</w:t>
            </w:r>
            <w:proofErr w:type="spellEnd"/>
          </w:p>
        </w:tc>
      </w:tr>
    </w:tbl>
    <w:p w14:paraId="6AAF2DEE" w14:textId="77777777" w:rsidR="009967EE" w:rsidRDefault="009967EE" w:rsidP="009967EE">
      <w:pPr>
        <w:ind w:firstLine="708"/>
        <w:jc w:val="center"/>
        <w:rPr>
          <w:spacing w:val="-4"/>
        </w:rPr>
      </w:pPr>
    </w:p>
    <w:p w14:paraId="5D81FC3E" w14:textId="77777777" w:rsidR="009967EE" w:rsidRDefault="009967EE" w:rsidP="009967EE">
      <w:pPr>
        <w:ind w:firstLine="708"/>
        <w:jc w:val="center"/>
        <w:rPr>
          <w:spacing w:val="-4"/>
        </w:rPr>
      </w:pPr>
    </w:p>
    <w:p w14:paraId="5EB6CF3B" w14:textId="77777777" w:rsidR="009967EE" w:rsidRDefault="009967EE" w:rsidP="009967EE">
      <w:pPr>
        <w:shd w:val="clear" w:color="auto" w:fill="FFFFFF"/>
        <w:tabs>
          <w:tab w:val="left" w:pos="187"/>
        </w:tabs>
        <w:jc w:val="both"/>
        <w:rPr>
          <w:lang w:val="es-ES"/>
        </w:rPr>
      </w:pPr>
    </w:p>
    <w:p w14:paraId="2638FC2D" w14:textId="77777777" w:rsidR="009967EE" w:rsidRDefault="009967EE" w:rsidP="009967EE">
      <w:r>
        <w:t>Автор _____________________/доц. Чапля О.С./</w:t>
      </w:r>
    </w:p>
    <w:p w14:paraId="732F19D8" w14:textId="77777777" w:rsidR="009967EE" w:rsidRDefault="009967EE" w:rsidP="009967EE">
      <w:pPr>
        <w:rPr>
          <w:sz w:val="16"/>
        </w:rPr>
      </w:pPr>
      <w:r>
        <w:rPr>
          <w:sz w:val="16"/>
        </w:rPr>
        <w:t xml:space="preserve">                                                       (підпис)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(прізвище та ініціали)</w:t>
      </w:r>
    </w:p>
    <w:p w14:paraId="70FF68F4" w14:textId="77777777" w:rsidR="009967EE" w:rsidRDefault="009967EE" w:rsidP="009967EE">
      <w:pPr>
        <w:ind w:left="360"/>
        <w:rPr>
          <w:sz w:val="20"/>
        </w:rPr>
      </w:pPr>
    </w:p>
    <w:p w14:paraId="116A51A7" w14:textId="77777777" w:rsidR="009967EE" w:rsidRDefault="009967EE" w:rsidP="009967EE"/>
    <w:p w14:paraId="36CB34A2" w14:textId="77777777" w:rsidR="009967EE" w:rsidRDefault="009967EE" w:rsidP="009967EE">
      <w:pPr>
        <w:ind w:left="7513" w:hanging="425"/>
      </w:pPr>
    </w:p>
    <w:p w14:paraId="2CAEF0D6" w14:textId="77777777" w:rsidR="009967EE" w:rsidRDefault="009967EE" w:rsidP="009967EE">
      <w:pPr>
        <w:ind w:left="7513" w:hanging="425"/>
      </w:pPr>
    </w:p>
    <w:p w14:paraId="4E5A0E3E" w14:textId="77777777" w:rsidR="009967EE" w:rsidRDefault="009967EE" w:rsidP="009967EE">
      <w:pPr>
        <w:ind w:left="7513" w:hanging="425"/>
      </w:pPr>
    </w:p>
    <w:p w14:paraId="6FE14BD1" w14:textId="77777777" w:rsidR="009967EE" w:rsidRDefault="009967EE" w:rsidP="009967EE">
      <w:pPr>
        <w:ind w:left="7513" w:hanging="425"/>
      </w:pPr>
    </w:p>
    <w:p w14:paraId="31269553" w14:textId="77777777" w:rsidR="009967EE" w:rsidRDefault="009967EE" w:rsidP="009967EE">
      <w:pPr>
        <w:ind w:left="7513" w:hanging="425"/>
      </w:pPr>
    </w:p>
    <w:p w14:paraId="303B697E" w14:textId="77777777" w:rsidR="009967EE" w:rsidRDefault="009967EE" w:rsidP="009967EE">
      <w:pPr>
        <w:ind w:left="7513" w:hanging="425"/>
      </w:pPr>
    </w:p>
    <w:p w14:paraId="724AE687" w14:textId="77777777" w:rsidR="009967EE" w:rsidRDefault="009967EE" w:rsidP="009967EE">
      <w:pPr>
        <w:ind w:left="7513" w:hanging="425"/>
      </w:pPr>
    </w:p>
    <w:p w14:paraId="3E7ACE7E" w14:textId="77777777" w:rsidR="009967EE" w:rsidRDefault="009967EE" w:rsidP="009967EE">
      <w:pPr>
        <w:ind w:left="7513" w:hanging="425"/>
      </w:pPr>
    </w:p>
    <w:p w14:paraId="08507E96" w14:textId="77777777" w:rsidR="009967EE" w:rsidRDefault="009967EE" w:rsidP="009967EE">
      <w:pPr>
        <w:ind w:left="7513" w:hanging="425"/>
      </w:pPr>
    </w:p>
    <w:p w14:paraId="1314E68F" w14:textId="77777777" w:rsidR="009967EE" w:rsidRDefault="009967EE" w:rsidP="009967EE">
      <w:pPr>
        <w:ind w:left="7513" w:hanging="425"/>
      </w:pPr>
    </w:p>
    <w:p w14:paraId="23DDB9EB" w14:textId="77777777" w:rsidR="009967EE" w:rsidRDefault="009967EE" w:rsidP="009967EE">
      <w:pPr>
        <w:ind w:left="7513" w:hanging="425"/>
      </w:pPr>
    </w:p>
    <w:p w14:paraId="0C32282B" w14:textId="77777777" w:rsidR="009967EE" w:rsidRDefault="009967EE" w:rsidP="009967EE">
      <w:pPr>
        <w:ind w:left="7513" w:hanging="425"/>
      </w:pPr>
    </w:p>
    <w:p w14:paraId="7B3BAB25" w14:textId="77777777" w:rsidR="009967EE" w:rsidRDefault="009967EE" w:rsidP="009967EE">
      <w:pPr>
        <w:jc w:val="center"/>
        <w:rPr>
          <w:b/>
          <w:bCs/>
        </w:rPr>
      </w:pPr>
    </w:p>
    <w:p w14:paraId="3B21AD1E" w14:textId="77777777" w:rsidR="009967EE" w:rsidRDefault="009967EE" w:rsidP="009967EE">
      <w:pPr>
        <w:jc w:val="center"/>
        <w:rPr>
          <w:b/>
          <w:bCs/>
        </w:rPr>
      </w:pPr>
    </w:p>
    <w:p w14:paraId="15FB2959" w14:textId="77777777" w:rsidR="009967EE" w:rsidRDefault="009967EE" w:rsidP="009967EE">
      <w:pPr>
        <w:jc w:val="center"/>
        <w:rPr>
          <w:b/>
          <w:bCs/>
        </w:rPr>
      </w:pPr>
    </w:p>
    <w:p w14:paraId="5F6DFFD1" w14:textId="77777777" w:rsidR="009967EE" w:rsidRDefault="009967EE" w:rsidP="009967EE">
      <w:pPr>
        <w:jc w:val="center"/>
        <w:rPr>
          <w:b/>
          <w:bCs/>
        </w:rPr>
      </w:pPr>
    </w:p>
    <w:p w14:paraId="19FBCF84" w14:textId="77777777" w:rsidR="009967EE" w:rsidRDefault="009967EE" w:rsidP="009967EE">
      <w:pPr>
        <w:jc w:val="center"/>
        <w:rPr>
          <w:b/>
          <w:bCs/>
        </w:rPr>
      </w:pPr>
    </w:p>
    <w:p w14:paraId="0DBBD6DC" w14:textId="77777777" w:rsidR="002A468B" w:rsidRDefault="002A468B"/>
    <w:sectPr w:rsidR="002A46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33F01C3"/>
    <w:multiLevelType w:val="hybridMultilevel"/>
    <w:tmpl w:val="77627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3A5841"/>
    <w:multiLevelType w:val="hybridMultilevel"/>
    <w:tmpl w:val="FEDA7E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35CA9"/>
    <w:multiLevelType w:val="hybridMultilevel"/>
    <w:tmpl w:val="2FA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9C"/>
    <w:rsid w:val="0021654C"/>
    <w:rsid w:val="002A468B"/>
    <w:rsid w:val="002D5F9C"/>
    <w:rsid w:val="003236AB"/>
    <w:rsid w:val="00576FFB"/>
    <w:rsid w:val="009967EE"/>
    <w:rsid w:val="00AD51FE"/>
    <w:rsid w:val="00B90D25"/>
    <w:rsid w:val="00C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CBBC4"/>
  <w15:chartTrackingRefBased/>
  <w15:docId w15:val="{8D1E600C-B2DA-4372-AD5A-67B62A4E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7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9967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967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967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67E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7EE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9967E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967E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967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96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9967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7EE"/>
    <w:rPr>
      <w:color w:val="954F72" w:themeColor="followedHyperlink"/>
      <w:u w:val="single"/>
    </w:rPr>
  </w:style>
  <w:style w:type="paragraph" w:customStyle="1" w:styleId="msonormal0">
    <w:name w:val="msonormal"/>
    <w:basedOn w:val="a"/>
    <w:semiHidden/>
    <w:rsid w:val="009967EE"/>
    <w:pPr>
      <w:spacing w:before="100" w:beforeAutospacing="1" w:after="100" w:afterAutospacing="1"/>
    </w:pPr>
    <w:rPr>
      <w:color w:val="00008B"/>
      <w:lang w:val="ru-RU"/>
    </w:rPr>
  </w:style>
  <w:style w:type="paragraph" w:styleId="a5">
    <w:name w:val="Normal (Web)"/>
    <w:basedOn w:val="a"/>
    <w:semiHidden/>
    <w:unhideWhenUsed/>
    <w:rsid w:val="009967EE"/>
    <w:pPr>
      <w:spacing w:before="100" w:beforeAutospacing="1" w:after="100" w:afterAutospacing="1"/>
    </w:pPr>
    <w:rPr>
      <w:color w:val="00008B"/>
      <w:lang w:val="ru-RU"/>
    </w:rPr>
  </w:style>
  <w:style w:type="paragraph" w:styleId="a6">
    <w:name w:val="header"/>
    <w:basedOn w:val="a"/>
    <w:link w:val="a7"/>
    <w:semiHidden/>
    <w:unhideWhenUsed/>
    <w:rsid w:val="009967E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semiHidden/>
    <w:rsid w:val="00996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9967EE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9">
    <w:name w:val="Нижній колонтитул Знак"/>
    <w:basedOn w:val="a0"/>
    <w:link w:val="a8"/>
    <w:semiHidden/>
    <w:rsid w:val="009967E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Subtitle"/>
    <w:basedOn w:val="a"/>
    <w:link w:val="ab"/>
    <w:qFormat/>
    <w:rsid w:val="009967EE"/>
    <w:pPr>
      <w:spacing w:after="60"/>
      <w:jc w:val="center"/>
      <w:outlineLvl w:val="1"/>
    </w:pPr>
    <w:rPr>
      <w:rFonts w:ascii="Arial" w:hAnsi="Arial"/>
    </w:rPr>
  </w:style>
  <w:style w:type="character" w:customStyle="1" w:styleId="ab">
    <w:name w:val="Підзаголовок Знак"/>
    <w:basedOn w:val="a0"/>
    <w:link w:val="aa"/>
    <w:rsid w:val="009967E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Title"/>
    <w:basedOn w:val="a"/>
    <w:next w:val="aa"/>
    <w:link w:val="ad"/>
    <w:qFormat/>
    <w:rsid w:val="009967EE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d">
    <w:name w:val="Назва Знак"/>
    <w:basedOn w:val="a0"/>
    <w:link w:val="ac"/>
    <w:rsid w:val="009967EE"/>
    <w:rPr>
      <w:rFonts w:ascii="Liberation Sans" w:eastAsia="Times New Roman" w:hAnsi="Liberation Sans" w:cs="Times New Roman"/>
      <w:sz w:val="28"/>
      <w:szCs w:val="28"/>
      <w:lang w:eastAsia="ru-RU"/>
    </w:rPr>
  </w:style>
  <w:style w:type="paragraph" w:styleId="ae">
    <w:name w:val="Body Text"/>
    <w:basedOn w:val="a"/>
    <w:link w:val="af"/>
    <w:semiHidden/>
    <w:unhideWhenUsed/>
    <w:rsid w:val="009967EE"/>
    <w:pPr>
      <w:spacing w:after="120"/>
    </w:pPr>
    <w:rPr>
      <w:sz w:val="28"/>
      <w:lang w:val="ru-RU"/>
    </w:rPr>
  </w:style>
  <w:style w:type="character" w:customStyle="1" w:styleId="af">
    <w:name w:val="Основний текст Знак"/>
    <w:basedOn w:val="a0"/>
    <w:link w:val="ae"/>
    <w:semiHidden/>
    <w:rsid w:val="009967E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Body Text Indent"/>
    <w:basedOn w:val="a"/>
    <w:link w:val="af1"/>
    <w:semiHidden/>
    <w:unhideWhenUsed/>
    <w:rsid w:val="009967EE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semiHidden/>
    <w:rsid w:val="00996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967EE"/>
    <w:pPr>
      <w:spacing w:after="120" w:line="480" w:lineRule="auto"/>
    </w:pPr>
    <w:rPr>
      <w:lang w:val="ru-RU"/>
    </w:rPr>
  </w:style>
  <w:style w:type="character" w:customStyle="1" w:styleId="22">
    <w:name w:val="Основний текст 2 Знак"/>
    <w:basedOn w:val="a0"/>
    <w:link w:val="21"/>
    <w:semiHidden/>
    <w:rsid w:val="009967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9967EE"/>
    <w:pPr>
      <w:spacing w:after="120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semiHidden/>
    <w:rsid w:val="009967E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9967EE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semiHidden/>
    <w:rsid w:val="00996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unhideWhenUsed/>
    <w:rsid w:val="009967EE"/>
    <w:pPr>
      <w:ind w:left="-108" w:right="-108"/>
      <w:jc w:val="center"/>
    </w:pPr>
    <w:rPr>
      <w:sz w:val="16"/>
      <w:szCs w:val="20"/>
    </w:rPr>
  </w:style>
  <w:style w:type="paragraph" w:styleId="af3">
    <w:name w:val="Balloon Text"/>
    <w:basedOn w:val="a"/>
    <w:link w:val="af4"/>
    <w:semiHidden/>
    <w:unhideWhenUsed/>
    <w:rsid w:val="009967EE"/>
    <w:rPr>
      <w:rFonts w:ascii="Tahoma" w:hAnsi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9967EE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List Paragraph"/>
    <w:basedOn w:val="a"/>
    <w:qFormat/>
    <w:rsid w:val="009967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1">
    <w:name w:val="Без интервала1"/>
    <w:uiPriority w:val="99"/>
    <w:qFormat/>
    <w:rsid w:val="009967E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FR2">
    <w:name w:val="FR2"/>
    <w:semiHidden/>
    <w:rsid w:val="009967E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FR1">
    <w:name w:val="FR1"/>
    <w:semiHidden/>
    <w:rsid w:val="009967EE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semiHidden/>
    <w:rsid w:val="009967E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customStyle="1" w:styleId="af6">
    <w:name w:val="Готовый"/>
    <w:basedOn w:val="a"/>
    <w:semiHidden/>
    <w:rsid w:val="009967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pl-PL"/>
    </w:rPr>
  </w:style>
  <w:style w:type="paragraph" w:customStyle="1" w:styleId="12">
    <w:name w:val="Абзац списка1"/>
    <w:basedOn w:val="a"/>
    <w:uiPriority w:val="34"/>
    <w:semiHidden/>
    <w:qFormat/>
    <w:rsid w:val="009967EE"/>
    <w:pPr>
      <w:ind w:left="720"/>
      <w:contextualSpacing/>
    </w:pPr>
    <w:rPr>
      <w:lang w:val="ru-RU"/>
    </w:rPr>
  </w:style>
  <w:style w:type="paragraph" w:customStyle="1" w:styleId="Style20">
    <w:name w:val="Style20"/>
    <w:basedOn w:val="a"/>
    <w:semiHidden/>
    <w:rsid w:val="009967EE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32">
    <w:name w:val="Style32"/>
    <w:basedOn w:val="a"/>
    <w:semiHidden/>
    <w:rsid w:val="009967EE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1">
    <w:name w:val="Style1"/>
    <w:basedOn w:val="a"/>
    <w:semiHidden/>
    <w:rsid w:val="009967EE"/>
    <w:pPr>
      <w:widowControl w:val="0"/>
      <w:autoSpaceDE w:val="0"/>
      <w:autoSpaceDN w:val="0"/>
      <w:adjustRightInd w:val="0"/>
      <w:spacing w:line="278" w:lineRule="exact"/>
    </w:pPr>
    <w:rPr>
      <w:lang w:eastAsia="uk-UA"/>
    </w:rPr>
  </w:style>
  <w:style w:type="paragraph" w:customStyle="1" w:styleId="Style2">
    <w:name w:val="Style2"/>
    <w:basedOn w:val="a"/>
    <w:semiHidden/>
    <w:rsid w:val="009967EE"/>
    <w:pPr>
      <w:widowControl w:val="0"/>
      <w:autoSpaceDE w:val="0"/>
      <w:autoSpaceDN w:val="0"/>
      <w:adjustRightInd w:val="0"/>
      <w:jc w:val="both"/>
    </w:pPr>
    <w:rPr>
      <w:lang w:eastAsia="uk-UA"/>
    </w:rPr>
  </w:style>
  <w:style w:type="paragraph" w:customStyle="1" w:styleId="Style10">
    <w:name w:val="Style10"/>
    <w:basedOn w:val="a"/>
    <w:semiHidden/>
    <w:rsid w:val="009967EE"/>
    <w:pPr>
      <w:widowControl w:val="0"/>
      <w:autoSpaceDE w:val="0"/>
      <w:autoSpaceDN w:val="0"/>
      <w:adjustRightInd w:val="0"/>
      <w:jc w:val="center"/>
    </w:pPr>
    <w:rPr>
      <w:lang w:eastAsia="uk-UA"/>
    </w:rPr>
  </w:style>
  <w:style w:type="paragraph" w:customStyle="1" w:styleId="Style36">
    <w:name w:val="Style36"/>
    <w:basedOn w:val="a"/>
    <w:semiHidden/>
    <w:rsid w:val="009967EE"/>
    <w:pPr>
      <w:widowControl w:val="0"/>
      <w:autoSpaceDE w:val="0"/>
      <w:autoSpaceDN w:val="0"/>
      <w:adjustRightInd w:val="0"/>
      <w:jc w:val="both"/>
    </w:pPr>
    <w:rPr>
      <w:lang w:eastAsia="uk-UA"/>
    </w:rPr>
  </w:style>
  <w:style w:type="paragraph" w:customStyle="1" w:styleId="Style38">
    <w:name w:val="Style38"/>
    <w:basedOn w:val="a"/>
    <w:semiHidden/>
    <w:rsid w:val="009967EE"/>
    <w:pPr>
      <w:widowControl w:val="0"/>
      <w:autoSpaceDE w:val="0"/>
      <w:autoSpaceDN w:val="0"/>
      <w:adjustRightInd w:val="0"/>
      <w:spacing w:line="283" w:lineRule="exact"/>
      <w:jc w:val="both"/>
    </w:pPr>
    <w:rPr>
      <w:lang w:eastAsia="uk-UA"/>
    </w:rPr>
  </w:style>
  <w:style w:type="paragraph" w:customStyle="1" w:styleId="Style39">
    <w:name w:val="Style39"/>
    <w:basedOn w:val="a"/>
    <w:semiHidden/>
    <w:rsid w:val="009967EE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45">
    <w:name w:val="Style45"/>
    <w:basedOn w:val="a"/>
    <w:semiHidden/>
    <w:rsid w:val="009967EE"/>
    <w:pPr>
      <w:widowControl w:val="0"/>
      <w:autoSpaceDE w:val="0"/>
      <w:autoSpaceDN w:val="0"/>
      <w:adjustRightInd w:val="0"/>
      <w:jc w:val="both"/>
    </w:pPr>
    <w:rPr>
      <w:lang w:eastAsia="uk-UA"/>
    </w:rPr>
  </w:style>
  <w:style w:type="paragraph" w:customStyle="1" w:styleId="Style13">
    <w:name w:val="Style13"/>
    <w:basedOn w:val="a"/>
    <w:semiHidden/>
    <w:rsid w:val="009967EE"/>
    <w:pPr>
      <w:widowControl w:val="0"/>
      <w:autoSpaceDE w:val="0"/>
      <w:autoSpaceDN w:val="0"/>
      <w:adjustRightInd w:val="0"/>
      <w:jc w:val="center"/>
    </w:pPr>
    <w:rPr>
      <w:lang w:eastAsia="uk-UA"/>
    </w:rPr>
  </w:style>
  <w:style w:type="paragraph" w:customStyle="1" w:styleId="Style4">
    <w:name w:val="Style4"/>
    <w:basedOn w:val="a"/>
    <w:semiHidden/>
    <w:rsid w:val="009967EE"/>
    <w:pPr>
      <w:widowControl w:val="0"/>
      <w:autoSpaceDE w:val="0"/>
      <w:autoSpaceDN w:val="0"/>
      <w:adjustRightInd w:val="0"/>
      <w:spacing w:line="275" w:lineRule="exact"/>
    </w:pPr>
    <w:rPr>
      <w:lang w:eastAsia="uk-UA"/>
    </w:rPr>
  </w:style>
  <w:style w:type="paragraph" w:customStyle="1" w:styleId="Style5">
    <w:name w:val="Style5"/>
    <w:basedOn w:val="a"/>
    <w:semiHidden/>
    <w:rsid w:val="009967EE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13">
    <w:name w:val="Абзац списку1"/>
    <w:basedOn w:val="a"/>
    <w:semiHidden/>
    <w:rsid w:val="009967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Style14">
    <w:name w:val="Style14"/>
    <w:basedOn w:val="a"/>
    <w:semiHidden/>
    <w:rsid w:val="009967EE"/>
    <w:pPr>
      <w:widowControl w:val="0"/>
      <w:autoSpaceDE w:val="0"/>
      <w:autoSpaceDN w:val="0"/>
      <w:adjustRightInd w:val="0"/>
      <w:spacing w:line="278" w:lineRule="exact"/>
      <w:ind w:hanging="163"/>
    </w:pPr>
    <w:rPr>
      <w:lang w:eastAsia="uk-UA"/>
    </w:rPr>
  </w:style>
  <w:style w:type="paragraph" w:customStyle="1" w:styleId="NoSpacing1">
    <w:name w:val="No Spacing1"/>
    <w:semiHidden/>
    <w:rsid w:val="009967EE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customStyle="1" w:styleId="rvps3">
    <w:name w:val="rvps3"/>
    <w:basedOn w:val="a"/>
    <w:semiHidden/>
    <w:rsid w:val="009967EE"/>
    <w:pPr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9967EE"/>
  </w:style>
  <w:style w:type="character" w:customStyle="1" w:styleId="af7">
    <w:name w:val="Печатная машинка"/>
    <w:rsid w:val="009967EE"/>
    <w:rPr>
      <w:rFonts w:ascii="Courier New" w:hAnsi="Courier New" w:cs="Courier New" w:hint="default"/>
      <w:sz w:val="20"/>
    </w:rPr>
  </w:style>
  <w:style w:type="character" w:customStyle="1" w:styleId="apple-converted-space">
    <w:name w:val="apple-converted-space"/>
    <w:basedOn w:val="a0"/>
    <w:rsid w:val="009967EE"/>
  </w:style>
  <w:style w:type="character" w:customStyle="1" w:styleId="std">
    <w:name w:val="std"/>
    <w:basedOn w:val="a0"/>
    <w:rsid w:val="009967EE"/>
  </w:style>
  <w:style w:type="character" w:customStyle="1" w:styleId="gl">
    <w:name w:val="gl"/>
    <w:basedOn w:val="a0"/>
    <w:rsid w:val="009967EE"/>
  </w:style>
  <w:style w:type="character" w:customStyle="1" w:styleId="f">
    <w:name w:val="f"/>
    <w:basedOn w:val="a0"/>
    <w:rsid w:val="009967EE"/>
  </w:style>
  <w:style w:type="character" w:customStyle="1" w:styleId="FontStyle60">
    <w:name w:val="Font Style60"/>
    <w:rsid w:val="009967E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9">
    <w:name w:val="Font Style59"/>
    <w:rsid w:val="009967E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51">
    <w:name w:val="Font Style51"/>
    <w:rsid w:val="009967EE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rsid w:val="009967EE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53">
    <w:name w:val="Font Style53"/>
    <w:rsid w:val="009967EE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rsid w:val="009967EE"/>
    <w:rPr>
      <w:rFonts w:ascii="Times New Roman" w:hAnsi="Times New Roman" w:cs="Times New Roman" w:hint="default"/>
      <w:b/>
      <w:bCs/>
      <w:i/>
      <w:iCs/>
      <w:sz w:val="32"/>
      <w:szCs w:val="32"/>
    </w:rPr>
  </w:style>
  <w:style w:type="character" w:customStyle="1" w:styleId="FontStyle65">
    <w:name w:val="Font Style65"/>
    <w:rsid w:val="009967E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rvts6">
    <w:name w:val="rvts6"/>
    <w:rsid w:val="009967EE"/>
    <w:rPr>
      <w:rFonts w:ascii="Times New Roman" w:hAnsi="Times New Roman" w:cs="Times New Roman" w:hint="default"/>
      <w:spacing w:val="-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11179</Words>
  <Characters>6373</Characters>
  <Application>Microsoft Office Word</Application>
  <DocSecurity>0</DocSecurity>
  <Lines>53</Lines>
  <Paragraphs>35</Paragraphs>
  <ScaleCrop>false</ScaleCrop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cp:keywords/>
  <dc:description/>
  <cp:lastModifiedBy>Tehno-M1895</cp:lastModifiedBy>
  <cp:revision>11</cp:revision>
  <dcterms:created xsi:type="dcterms:W3CDTF">2021-10-27T13:02:00Z</dcterms:created>
  <dcterms:modified xsi:type="dcterms:W3CDTF">2021-10-27T13:22:00Z</dcterms:modified>
</cp:coreProperties>
</file>