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EE" w:rsidRPr="00C07E90" w:rsidRDefault="00207097" w:rsidP="002070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7E90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207097" w:rsidRPr="00C07E90" w:rsidRDefault="00207097" w:rsidP="002070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E90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207097" w:rsidRPr="00C07E90" w:rsidRDefault="00207097" w:rsidP="002070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E90">
        <w:rPr>
          <w:rFonts w:ascii="Times New Roman" w:hAnsi="Times New Roman" w:cs="Times New Roman"/>
          <w:sz w:val="28"/>
          <w:szCs w:val="28"/>
        </w:rPr>
        <w:t>Факультет іноземних мов</w:t>
      </w:r>
    </w:p>
    <w:p w:rsidR="00207097" w:rsidRPr="00C07E90" w:rsidRDefault="00207097" w:rsidP="002070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E90">
        <w:rPr>
          <w:rFonts w:ascii="Times New Roman" w:hAnsi="Times New Roman" w:cs="Times New Roman"/>
          <w:sz w:val="28"/>
          <w:szCs w:val="28"/>
        </w:rPr>
        <w:t>Кафедра класичної філології</w:t>
      </w:r>
    </w:p>
    <w:p w:rsidR="00207097" w:rsidRPr="00C07E90" w:rsidRDefault="00207097" w:rsidP="00207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097" w:rsidRPr="00C07E90" w:rsidRDefault="00207097" w:rsidP="00207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097" w:rsidRPr="00C07E90" w:rsidRDefault="00207097" w:rsidP="000C5C9A">
      <w:pPr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07E90">
        <w:rPr>
          <w:rFonts w:ascii="Times New Roman" w:hAnsi="Times New Roman" w:cs="Times New Roman"/>
          <w:sz w:val="28"/>
          <w:szCs w:val="28"/>
        </w:rPr>
        <w:t>Затверджено</w:t>
      </w:r>
    </w:p>
    <w:p w:rsidR="00207097" w:rsidRPr="00C07E90" w:rsidRDefault="00207097" w:rsidP="000C5C9A">
      <w:pPr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07E90">
        <w:rPr>
          <w:rFonts w:ascii="Times New Roman" w:hAnsi="Times New Roman" w:cs="Times New Roman"/>
          <w:sz w:val="28"/>
          <w:szCs w:val="28"/>
        </w:rPr>
        <w:t>на засіданні кафедри</w:t>
      </w:r>
    </w:p>
    <w:p w:rsidR="00207097" w:rsidRPr="00C07E90" w:rsidRDefault="00207097" w:rsidP="000C5C9A">
      <w:pPr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07E90">
        <w:rPr>
          <w:rFonts w:ascii="Times New Roman" w:hAnsi="Times New Roman" w:cs="Times New Roman"/>
          <w:sz w:val="28"/>
          <w:szCs w:val="28"/>
        </w:rPr>
        <w:t>класичної філології</w:t>
      </w:r>
    </w:p>
    <w:p w:rsidR="00207097" w:rsidRPr="00C07E90" w:rsidRDefault="00207097" w:rsidP="000C5C9A">
      <w:pPr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07E90">
        <w:rPr>
          <w:rFonts w:ascii="Times New Roman" w:hAnsi="Times New Roman" w:cs="Times New Roman"/>
          <w:sz w:val="28"/>
          <w:szCs w:val="28"/>
        </w:rPr>
        <w:t>факультету іноземних мов</w:t>
      </w:r>
    </w:p>
    <w:p w:rsidR="00207097" w:rsidRPr="00C07E90" w:rsidRDefault="000C5C9A" w:rsidP="000C5C9A">
      <w:pPr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(протокол № 8 від </w:t>
      </w:r>
      <w:r w:rsidRPr="000C5C9A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лютого</w:t>
      </w:r>
      <w:r w:rsidRPr="000C5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="00207097" w:rsidRPr="00C07E90">
        <w:rPr>
          <w:rFonts w:ascii="Times New Roman" w:hAnsi="Times New Roman" w:cs="Times New Roman"/>
          <w:sz w:val="28"/>
          <w:szCs w:val="28"/>
        </w:rPr>
        <w:t>р.)</w:t>
      </w:r>
    </w:p>
    <w:p w:rsidR="005540F7" w:rsidRPr="00C07E90" w:rsidRDefault="005540F7" w:rsidP="000C5C9A">
      <w:pPr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07097" w:rsidRPr="00C07E90" w:rsidRDefault="00207097" w:rsidP="000C5C9A">
      <w:pPr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07E90">
        <w:rPr>
          <w:rFonts w:ascii="Times New Roman" w:hAnsi="Times New Roman" w:cs="Times New Roman"/>
          <w:sz w:val="28"/>
          <w:szCs w:val="28"/>
        </w:rPr>
        <w:t>Завідувач кафедри</w:t>
      </w:r>
    </w:p>
    <w:p w:rsidR="00207097" w:rsidRPr="000C5C9A" w:rsidRDefault="00207097" w:rsidP="000C5C9A">
      <w:pPr>
        <w:spacing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07E90">
        <w:rPr>
          <w:rFonts w:ascii="Times New Roman" w:hAnsi="Times New Roman" w:cs="Times New Roman"/>
          <w:sz w:val="28"/>
          <w:szCs w:val="28"/>
        </w:rPr>
        <w:t>проф. Чернюх Б. В. _______</w:t>
      </w:r>
      <w:r w:rsidR="000C5C9A" w:rsidRPr="000C5C9A">
        <w:rPr>
          <w:rFonts w:ascii="Times New Roman" w:hAnsi="Times New Roman" w:cs="Times New Roman"/>
          <w:sz w:val="28"/>
          <w:szCs w:val="28"/>
        </w:rPr>
        <w:t>_____</w:t>
      </w:r>
    </w:p>
    <w:p w:rsidR="00207097" w:rsidRPr="00C07E90" w:rsidRDefault="00207097" w:rsidP="00207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097" w:rsidRPr="00C07E90" w:rsidRDefault="00207097" w:rsidP="00207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097" w:rsidRPr="00C07E90" w:rsidRDefault="00207097" w:rsidP="00207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097" w:rsidRPr="00C07E90" w:rsidRDefault="00207097" w:rsidP="002070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E90">
        <w:rPr>
          <w:rFonts w:ascii="Times New Roman" w:hAnsi="Times New Roman" w:cs="Times New Roman"/>
          <w:sz w:val="28"/>
          <w:szCs w:val="28"/>
        </w:rPr>
        <w:t>СИЛАБУС</w:t>
      </w:r>
    </w:p>
    <w:p w:rsidR="00207097" w:rsidRPr="00C07E90" w:rsidRDefault="00207097" w:rsidP="002070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E90">
        <w:rPr>
          <w:rFonts w:ascii="Times New Roman" w:hAnsi="Times New Roman" w:cs="Times New Roman"/>
          <w:sz w:val="28"/>
          <w:szCs w:val="28"/>
        </w:rPr>
        <w:t>з навчальної дисципліни «Латинська мова і автори»,</w:t>
      </w:r>
    </w:p>
    <w:p w:rsidR="00207097" w:rsidRPr="00C07E90" w:rsidRDefault="00207097" w:rsidP="002070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E90">
        <w:rPr>
          <w:rFonts w:ascii="Times New Roman" w:hAnsi="Times New Roman" w:cs="Times New Roman"/>
          <w:sz w:val="28"/>
          <w:szCs w:val="28"/>
        </w:rPr>
        <w:t>що викладається в межах ОПП «Латинська-старогрецька,</w:t>
      </w:r>
    </w:p>
    <w:p w:rsidR="00207097" w:rsidRPr="00C07E90" w:rsidRDefault="00207097" w:rsidP="002070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E90">
        <w:rPr>
          <w:rFonts w:ascii="Times New Roman" w:hAnsi="Times New Roman" w:cs="Times New Roman"/>
          <w:sz w:val="28"/>
          <w:szCs w:val="28"/>
        </w:rPr>
        <w:t>грецька мова і література» першого (бакалаврського) рівня вищої освіти</w:t>
      </w:r>
    </w:p>
    <w:p w:rsidR="00207097" w:rsidRPr="00C07E90" w:rsidRDefault="00207097" w:rsidP="002070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E90">
        <w:rPr>
          <w:rFonts w:ascii="Times New Roman" w:hAnsi="Times New Roman" w:cs="Times New Roman"/>
          <w:sz w:val="28"/>
          <w:szCs w:val="28"/>
        </w:rPr>
        <w:t>для здобувачів зі спеціальності 035 Філологія.</w:t>
      </w:r>
    </w:p>
    <w:p w:rsidR="00207097" w:rsidRPr="00C07E90" w:rsidRDefault="00207097" w:rsidP="00207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097" w:rsidRPr="00C07E90" w:rsidRDefault="00207097" w:rsidP="00207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097" w:rsidRPr="00C07E90" w:rsidRDefault="00207097" w:rsidP="00207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097" w:rsidRPr="00C07E90" w:rsidRDefault="00207097" w:rsidP="00207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097" w:rsidRPr="00C07E90" w:rsidRDefault="00207097" w:rsidP="002070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097" w:rsidRPr="00C07E90" w:rsidRDefault="00207097" w:rsidP="002070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E90">
        <w:rPr>
          <w:rFonts w:ascii="Times New Roman" w:hAnsi="Times New Roman" w:cs="Times New Roman"/>
          <w:sz w:val="28"/>
          <w:szCs w:val="28"/>
        </w:rPr>
        <w:t>Львів – 202</w:t>
      </w:r>
      <w:r w:rsidR="007D4A4F">
        <w:rPr>
          <w:rFonts w:ascii="Times New Roman" w:hAnsi="Times New Roman" w:cs="Times New Roman"/>
          <w:sz w:val="28"/>
          <w:szCs w:val="28"/>
        </w:rPr>
        <w:t>1</w:t>
      </w:r>
    </w:p>
    <w:p w:rsidR="002A2BDA" w:rsidRPr="00C07E90" w:rsidRDefault="002A2BDA" w:rsidP="002A2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E90">
        <w:rPr>
          <w:rFonts w:ascii="Times New Roman" w:hAnsi="Times New Roman" w:cs="Times New Roman"/>
          <w:sz w:val="28"/>
          <w:szCs w:val="28"/>
        </w:rPr>
        <w:lastRenderedPageBreak/>
        <w:t>Силабус курсу «Латинська мова і автори»</w:t>
      </w:r>
    </w:p>
    <w:p w:rsidR="002A2BDA" w:rsidRPr="00C07E90" w:rsidRDefault="000C5C9A" w:rsidP="002A2BD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(ІІ курс, 2</w:t>
      </w:r>
      <w:r w:rsidR="002A2BDA" w:rsidRPr="00C07E90">
        <w:rPr>
          <w:rFonts w:ascii="Times New Roman" w:hAnsi="Times New Roman" w:cs="Times New Roman"/>
          <w:sz w:val="28"/>
          <w:szCs w:val="28"/>
        </w:rPr>
        <w:t xml:space="preserve">-ий семестр 2020/21 </w:t>
      </w:r>
      <w:proofErr w:type="spellStart"/>
      <w:r w:rsidR="002A2BDA" w:rsidRPr="00C07E90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2A2BDA" w:rsidRPr="00C07E90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573"/>
      </w:tblGrid>
      <w:tr w:rsidR="002A2BDA" w:rsidRPr="00C07E90" w:rsidTr="00CB33E7">
        <w:tc>
          <w:tcPr>
            <w:tcW w:w="4106" w:type="dxa"/>
          </w:tcPr>
          <w:p w:rsidR="002A2BDA" w:rsidRPr="00C07E90" w:rsidRDefault="002A2BDA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Назва курсу</w:t>
            </w:r>
          </w:p>
        </w:tc>
        <w:tc>
          <w:tcPr>
            <w:tcW w:w="5573" w:type="dxa"/>
          </w:tcPr>
          <w:p w:rsidR="002A2BDA" w:rsidRPr="00C07E90" w:rsidRDefault="002A2BDA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Латинська мова і автори</w:t>
            </w:r>
          </w:p>
        </w:tc>
      </w:tr>
      <w:tr w:rsidR="002A2BDA" w:rsidRPr="00C07E90" w:rsidTr="00CB33E7">
        <w:tc>
          <w:tcPr>
            <w:tcW w:w="4106" w:type="dxa"/>
          </w:tcPr>
          <w:p w:rsidR="002A2BDA" w:rsidRPr="00C07E90" w:rsidRDefault="002A2BDA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Адреса викладання курсу</w:t>
            </w:r>
          </w:p>
        </w:tc>
        <w:tc>
          <w:tcPr>
            <w:tcW w:w="5573" w:type="dxa"/>
          </w:tcPr>
          <w:p w:rsidR="002A2BDA" w:rsidRPr="00C07E90" w:rsidRDefault="002A2BDA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м. Львів, вул. </w:t>
            </w: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Унівеситетська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2A2BDA" w:rsidRPr="00C07E90" w:rsidTr="00CB33E7">
        <w:tc>
          <w:tcPr>
            <w:tcW w:w="4106" w:type="dxa"/>
          </w:tcPr>
          <w:p w:rsidR="002A2BDA" w:rsidRPr="00C07E90" w:rsidRDefault="002A2BDA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5573" w:type="dxa"/>
          </w:tcPr>
          <w:p w:rsidR="002A2BDA" w:rsidRPr="00C07E90" w:rsidRDefault="002A2BDA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Факультет іноземних мов, кафедра класичної філології</w:t>
            </w:r>
          </w:p>
        </w:tc>
      </w:tr>
      <w:tr w:rsidR="002A2BDA" w:rsidRPr="00C07E90" w:rsidTr="00CB33E7">
        <w:tc>
          <w:tcPr>
            <w:tcW w:w="4106" w:type="dxa"/>
          </w:tcPr>
          <w:p w:rsidR="002A2BDA" w:rsidRPr="00C07E90" w:rsidRDefault="002A2BDA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5573" w:type="dxa"/>
          </w:tcPr>
          <w:p w:rsidR="002A2BDA" w:rsidRPr="00C07E90" w:rsidRDefault="002A2BDA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03 Гуманітарні науки, 035 Філологія,</w:t>
            </w:r>
          </w:p>
          <w:p w:rsidR="002A2BDA" w:rsidRPr="00C07E90" w:rsidRDefault="002A2BDA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035.08 Класичні мови і літератури (переклад включно)</w:t>
            </w:r>
          </w:p>
        </w:tc>
      </w:tr>
      <w:tr w:rsidR="002A2BDA" w:rsidRPr="00C07E90" w:rsidTr="00CB33E7">
        <w:tc>
          <w:tcPr>
            <w:tcW w:w="4106" w:type="dxa"/>
          </w:tcPr>
          <w:p w:rsidR="002A2BDA" w:rsidRPr="00C07E90" w:rsidRDefault="002A2BDA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Викладачі курсу</w:t>
            </w:r>
          </w:p>
        </w:tc>
        <w:tc>
          <w:tcPr>
            <w:tcW w:w="5573" w:type="dxa"/>
          </w:tcPr>
          <w:p w:rsidR="002A2BDA" w:rsidRPr="00C07E90" w:rsidRDefault="002A2BDA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Домбровський Р. О., доцент кафедри класичної філології</w:t>
            </w:r>
          </w:p>
          <w:p w:rsidR="002A2BDA" w:rsidRPr="00C07E90" w:rsidRDefault="002A2BDA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Сафроняк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О. В., доцент кафедри класичної філології</w:t>
            </w:r>
          </w:p>
        </w:tc>
      </w:tr>
      <w:tr w:rsidR="002A2BDA" w:rsidRPr="00C07E90" w:rsidTr="00CB33E7">
        <w:tc>
          <w:tcPr>
            <w:tcW w:w="4106" w:type="dxa"/>
          </w:tcPr>
          <w:p w:rsidR="002A2BDA" w:rsidRPr="00C07E90" w:rsidRDefault="002A2BDA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Контактна інформація викладачів</w:t>
            </w:r>
          </w:p>
        </w:tc>
        <w:tc>
          <w:tcPr>
            <w:tcW w:w="5573" w:type="dxa"/>
          </w:tcPr>
          <w:p w:rsidR="002A2BDA" w:rsidRPr="00C07E90" w:rsidRDefault="00084660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0970101547 (</w:t>
            </w:r>
            <w:r w:rsidRPr="00C07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84660" w:rsidRPr="00C07E90" w:rsidRDefault="00084660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7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safronyak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07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7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2A2BDA" w:rsidRPr="00C07E90" w:rsidTr="00CB33E7">
        <w:tc>
          <w:tcPr>
            <w:tcW w:w="4106" w:type="dxa"/>
          </w:tcPr>
          <w:p w:rsidR="002A2BDA" w:rsidRPr="00C07E90" w:rsidRDefault="00084660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Консультації з курсу відбуваються</w:t>
            </w:r>
          </w:p>
        </w:tc>
        <w:tc>
          <w:tcPr>
            <w:tcW w:w="5573" w:type="dxa"/>
          </w:tcPr>
          <w:p w:rsidR="002A2BDA" w:rsidRPr="00C07E90" w:rsidRDefault="00084660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Щовівторка, 14:00-15:30 год. (вул. </w:t>
            </w: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Унівеситетська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, 1, </w:t>
            </w: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436)</w:t>
            </w:r>
          </w:p>
          <w:p w:rsidR="00084660" w:rsidRPr="00C07E90" w:rsidRDefault="00084660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Онлайн консультації через інтернет-зв'язок </w:t>
            </w:r>
          </w:p>
        </w:tc>
      </w:tr>
      <w:tr w:rsidR="00084660" w:rsidRPr="00C07E90" w:rsidTr="00CB33E7">
        <w:tc>
          <w:tcPr>
            <w:tcW w:w="4106" w:type="dxa"/>
          </w:tcPr>
          <w:p w:rsidR="00084660" w:rsidRPr="00C07E90" w:rsidRDefault="00084660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Сторінка курсу</w:t>
            </w:r>
          </w:p>
        </w:tc>
        <w:tc>
          <w:tcPr>
            <w:tcW w:w="5573" w:type="dxa"/>
          </w:tcPr>
          <w:p w:rsidR="00084660" w:rsidRPr="00C07E90" w:rsidRDefault="00084660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660" w:rsidRPr="00C07E90" w:rsidTr="00CB33E7">
        <w:tc>
          <w:tcPr>
            <w:tcW w:w="4106" w:type="dxa"/>
          </w:tcPr>
          <w:p w:rsidR="00084660" w:rsidRPr="00C07E90" w:rsidRDefault="00084660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Інформація про курс</w:t>
            </w:r>
          </w:p>
        </w:tc>
        <w:tc>
          <w:tcPr>
            <w:tcW w:w="5573" w:type="dxa"/>
          </w:tcPr>
          <w:p w:rsidR="00084660" w:rsidRPr="00C07E90" w:rsidRDefault="00084660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Курс розроблено таким чином, щоб студент навчився</w:t>
            </w:r>
            <w:r w:rsidR="007D14C5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пер</w:t>
            </w:r>
            <w:r w:rsidR="000C5C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D14C5" w:rsidRPr="00C07E90">
              <w:rPr>
                <w:rFonts w:ascii="Times New Roman" w:hAnsi="Times New Roman" w:cs="Times New Roman"/>
                <w:sz w:val="28"/>
                <w:szCs w:val="28"/>
              </w:rPr>
              <w:t>кладати зі словником невідомий прозовий текст,  умів визначати функції відмінків, типи підрядних речень, синоніми, антоніми, словотвірні гнізда, лексико-семантичні групи, риторичні фігури і тропи, засвоїв лексико-синтаксичні граматичні норми</w:t>
            </w:r>
          </w:p>
        </w:tc>
      </w:tr>
      <w:tr w:rsidR="00084660" w:rsidRPr="00C07E90" w:rsidTr="00CB33E7">
        <w:tc>
          <w:tcPr>
            <w:tcW w:w="4106" w:type="dxa"/>
          </w:tcPr>
          <w:p w:rsidR="00084660" w:rsidRPr="00C07E90" w:rsidRDefault="007D14C5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Коротка анотація курсу</w:t>
            </w:r>
          </w:p>
        </w:tc>
        <w:tc>
          <w:tcPr>
            <w:tcW w:w="5573" w:type="dxa"/>
          </w:tcPr>
          <w:p w:rsidR="00084660" w:rsidRPr="00C07E90" w:rsidRDefault="007D14C5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Дисципліна «Латинська мова і автори» є основною нормативною дисципліною для студентів 2-го курсу зі спеціалізації «035.08 Класичні мови і літератури (переклад включно)» для освітньо-професійної програми рівня освіти бакалавр, яка викладається протягом 4-х років навчання </w:t>
            </w:r>
          </w:p>
        </w:tc>
      </w:tr>
      <w:tr w:rsidR="00084660" w:rsidRPr="00C07E90" w:rsidTr="00CB33E7">
        <w:tc>
          <w:tcPr>
            <w:tcW w:w="4106" w:type="dxa"/>
          </w:tcPr>
          <w:p w:rsidR="00084660" w:rsidRPr="00C07E90" w:rsidRDefault="007D14C5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Мета та цілі курсу</w:t>
            </w:r>
          </w:p>
        </w:tc>
        <w:tc>
          <w:tcPr>
            <w:tcW w:w="5573" w:type="dxa"/>
          </w:tcPr>
          <w:p w:rsidR="00084660" w:rsidRPr="00C07E90" w:rsidRDefault="007D14C5" w:rsidP="007D14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Метою вивчення дисципліни «Латинська мова і автори» є оволодіння студентами навиками перекладу та аналізу оригінального прозового тексту. Студенти повинні засвоїти лексику та мовностилістичні засоби прочитаного твору 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Цезаря, навчитися робити детальний морфолого-</w:t>
            </w:r>
            <w:r w:rsidR="00FD6F00" w:rsidRPr="00C07E90">
              <w:rPr>
                <w:rFonts w:ascii="Times New Roman" w:hAnsi="Times New Roman" w:cs="Times New Roman"/>
                <w:sz w:val="28"/>
                <w:szCs w:val="28"/>
              </w:rPr>
              <w:t>синтаксичний аналіз (з синтаксисом відмінків)</w:t>
            </w:r>
          </w:p>
        </w:tc>
      </w:tr>
      <w:tr w:rsidR="00FD6F00" w:rsidRPr="00C07E90" w:rsidTr="00CB33E7">
        <w:tc>
          <w:tcPr>
            <w:tcW w:w="4106" w:type="dxa"/>
            <w:vMerge w:val="restart"/>
          </w:tcPr>
          <w:p w:rsidR="00FD6F00" w:rsidRPr="00C07E90" w:rsidRDefault="00FD6F00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Література до вивчення дисципліни</w:t>
            </w:r>
          </w:p>
        </w:tc>
        <w:tc>
          <w:tcPr>
            <w:tcW w:w="5573" w:type="dxa"/>
          </w:tcPr>
          <w:p w:rsidR="00FD6F00" w:rsidRPr="00C07E90" w:rsidRDefault="00FD6F00" w:rsidP="00FD6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Базова література</w:t>
            </w:r>
          </w:p>
          <w:p w:rsidR="00FD6F00" w:rsidRPr="00C07E90" w:rsidRDefault="000C5C9A" w:rsidP="00FD6F00">
            <w:pPr>
              <w:pStyle w:val="a4"/>
              <w:numPr>
                <w:ilvl w:val="0"/>
                <w:numId w:val="1"/>
              </w:numPr>
              <w:ind w:left="43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636D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Ovidii</w:t>
            </w:r>
            <w:proofErr w:type="spellEnd"/>
            <w:r w:rsidRPr="0063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Nasonis</w:t>
            </w:r>
            <w:proofErr w:type="spellEnd"/>
            <w:r w:rsidRPr="00636D16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Metamorphoses</w:t>
            </w:r>
            <w:r w:rsidRPr="00636D1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FD6F00" w:rsidRPr="0063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F00" w:rsidRPr="00C07E90">
              <w:rPr>
                <w:rFonts w:ascii="Times New Roman" w:hAnsi="Times New Roman" w:cs="Times New Roman"/>
                <w:sz w:val="28"/>
                <w:szCs w:val="28"/>
              </w:rPr>
              <w:t>(будь-яке видання).</w:t>
            </w:r>
          </w:p>
          <w:p w:rsidR="00FD6F00" w:rsidRPr="00C07E90" w:rsidRDefault="00FD6F00" w:rsidP="00FD6F00">
            <w:pPr>
              <w:pStyle w:val="a4"/>
              <w:numPr>
                <w:ilvl w:val="0"/>
                <w:numId w:val="1"/>
              </w:numPr>
              <w:ind w:left="43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Дворецкий М. Х. </w:t>
            </w: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Латинско-русский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словарь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М., 1976.</w:t>
            </w:r>
          </w:p>
          <w:p w:rsidR="00FD6F00" w:rsidRPr="00C07E90" w:rsidRDefault="00FD6F00" w:rsidP="00FD6F00">
            <w:pPr>
              <w:pStyle w:val="a4"/>
              <w:numPr>
                <w:ilvl w:val="0"/>
                <w:numId w:val="1"/>
              </w:numPr>
              <w:ind w:left="43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Соболевский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С. И. </w:t>
            </w:r>
            <w:proofErr w:type="spellStart"/>
            <w:r w:rsidR="003B440F" w:rsidRPr="00C07E90"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  <w:proofErr w:type="spellEnd"/>
            <w:r w:rsidR="003B440F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440F" w:rsidRPr="00C07E90">
              <w:rPr>
                <w:rFonts w:ascii="Times New Roman" w:hAnsi="Times New Roman" w:cs="Times New Roman"/>
                <w:sz w:val="28"/>
                <w:szCs w:val="28"/>
              </w:rPr>
              <w:t>латинского</w:t>
            </w:r>
            <w:proofErr w:type="spellEnd"/>
            <w:r w:rsidR="003B440F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440F" w:rsidRPr="00C07E90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  <w:r w:rsidR="003B440F" w:rsidRPr="00C07E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ка. ч. І, ІІ. М., 1958-1959.</w:t>
            </w:r>
          </w:p>
          <w:p w:rsidR="00FD6F00" w:rsidRPr="00C07E90" w:rsidRDefault="00FD6F00" w:rsidP="00FD6F00">
            <w:pPr>
              <w:pStyle w:val="a4"/>
              <w:numPr>
                <w:ilvl w:val="0"/>
                <w:numId w:val="1"/>
              </w:numPr>
              <w:ind w:left="43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Оленич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Р. М. Латинська мова. – Львів, 1993 (2004).</w:t>
            </w:r>
          </w:p>
          <w:p w:rsidR="00FD6F00" w:rsidRPr="000C5C9A" w:rsidRDefault="00FD6F00" w:rsidP="000C5C9A">
            <w:pPr>
              <w:pStyle w:val="a4"/>
              <w:numPr>
                <w:ilvl w:val="0"/>
                <w:numId w:val="1"/>
              </w:numPr>
              <w:ind w:left="43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Звонська</w:t>
            </w:r>
            <w:proofErr w:type="spellEnd"/>
            <w:r w:rsidR="000C5C9A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Л. Л.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, Шовковий</w:t>
            </w:r>
            <w:r w:rsidR="000C5C9A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В. М.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Латинська мова. К., «Знання», 2006.</w:t>
            </w:r>
          </w:p>
        </w:tc>
      </w:tr>
      <w:tr w:rsidR="00FD6F00" w:rsidRPr="00C07E90" w:rsidTr="00CB33E7">
        <w:tc>
          <w:tcPr>
            <w:tcW w:w="4106" w:type="dxa"/>
            <w:vMerge/>
          </w:tcPr>
          <w:p w:rsidR="00FD6F00" w:rsidRPr="00C07E90" w:rsidRDefault="00FD6F00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FD6F00" w:rsidRPr="00C07E90" w:rsidRDefault="00FD6F00" w:rsidP="00CB33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Допоміжна література</w:t>
            </w:r>
          </w:p>
          <w:p w:rsidR="008205AC" w:rsidRDefault="00636D16" w:rsidP="008205AC">
            <w:pPr>
              <w:pStyle w:val="a4"/>
              <w:numPr>
                <w:ilvl w:val="0"/>
                <w:numId w:val="2"/>
              </w:numPr>
              <w:ind w:left="43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Публій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Овідій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Метаморфози. Львів, «Апріорі», 2019.</w:t>
            </w:r>
          </w:p>
          <w:p w:rsidR="00636D16" w:rsidRDefault="00636D16" w:rsidP="008205AC">
            <w:pPr>
              <w:pStyle w:val="a4"/>
              <w:numPr>
                <w:ilvl w:val="0"/>
                <w:numId w:val="2"/>
              </w:numPr>
              <w:ind w:left="43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Овідій. Любовні елегії. Мистецтво кохання. Скорботні елегії. Переклад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Содомори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К., «Основи», 1999.</w:t>
            </w:r>
          </w:p>
          <w:p w:rsidR="00636D16" w:rsidRPr="00EA5932" w:rsidRDefault="00636D16" w:rsidP="008205AC">
            <w:pPr>
              <w:pStyle w:val="a4"/>
              <w:numPr>
                <w:ilvl w:val="0"/>
                <w:numId w:val="2"/>
              </w:numPr>
              <w:ind w:left="43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Ошеров</w:t>
            </w:r>
            <w:proofErr w:type="spellEnd"/>
            <w:r w:rsidR="00EA59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A5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Поэзия «Метаморфоз» // Вступ. статья к переводу «Метаморфоз» С. Шервинского. М., «Художественная литература», 1977.</w:t>
            </w:r>
          </w:p>
          <w:p w:rsidR="00EA5932" w:rsidRPr="00C07E90" w:rsidRDefault="00EA5932" w:rsidP="008205AC">
            <w:pPr>
              <w:pStyle w:val="a4"/>
              <w:numPr>
                <w:ilvl w:val="0"/>
                <w:numId w:val="2"/>
              </w:numPr>
              <w:ind w:left="43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Дримба О. Овидий – поэт Рима и Том. Бухарест, Меридиан, 1963.</w:t>
            </w:r>
          </w:p>
        </w:tc>
      </w:tr>
      <w:tr w:rsidR="00FD6F00" w:rsidRPr="00C07E90" w:rsidTr="00CB33E7">
        <w:tc>
          <w:tcPr>
            <w:tcW w:w="4106" w:type="dxa"/>
          </w:tcPr>
          <w:p w:rsidR="00FD6F00" w:rsidRPr="00C07E90" w:rsidRDefault="008205AC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Тривалість курсу</w:t>
            </w:r>
          </w:p>
        </w:tc>
        <w:tc>
          <w:tcPr>
            <w:tcW w:w="5573" w:type="dxa"/>
          </w:tcPr>
          <w:p w:rsidR="00FD6F00" w:rsidRPr="00C07E90" w:rsidRDefault="00EA5932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</w:t>
            </w:r>
            <w:r w:rsidR="008205AC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FD6F00" w:rsidRPr="00C07E90" w:rsidTr="00CB33E7">
        <w:tc>
          <w:tcPr>
            <w:tcW w:w="4106" w:type="dxa"/>
          </w:tcPr>
          <w:p w:rsidR="00FD6F00" w:rsidRPr="00C07E90" w:rsidRDefault="008205AC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Обсяг курсу</w:t>
            </w:r>
          </w:p>
        </w:tc>
        <w:tc>
          <w:tcPr>
            <w:tcW w:w="5573" w:type="dxa"/>
          </w:tcPr>
          <w:p w:rsidR="00FD6F00" w:rsidRPr="00C07E90" w:rsidRDefault="00A30156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05AC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кредитів </w:t>
            </w:r>
            <w:r w:rsidR="008205AC" w:rsidRPr="00C07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Лекції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8205AC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год., практичні заняття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 год., самостійна робота – 54</w:t>
            </w:r>
            <w:r w:rsidR="008205AC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FD6F00" w:rsidRPr="00C07E90" w:rsidTr="00CB33E7">
        <w:tc>
          <w:tcPr>
            <w:tcW w:w="4106" w:type="dxa"/>
          </w:tcPr>
          <w:p w:rsidR="00FD6F00" w:rsidRPr="00C07E90" w:rsidRDefault="008205AC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Очікувані результати навчання</w:t>
            </w:r>
          </w:p>
        </w:tc>
        <w:tc>
          <w:tcPr>
            <w:tcW w:w="5573" w:type="dxa"/>
          </w:tcPr>
          <w:p w:rsidR="008205AC" w:rsidRPr="00C07E90" w:rsidRDefault="008205AC" w:rsidP="00CB33E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В результаті вивчення даного курсу студент повинен</w:t>
            </w:r>
          </w:p>
          <w:p w:rsidR="008205AC" w:rsidRPr="00C07E90" w:rsidRDefault="008205AC" w:rsidP="00CB33E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знати: </w:t>
            </w:r>
            <w:r w:rsidR="00A30156" w:rsidRPr="00A30156">
              <w:rPr>
                <w:rFonts w:ascii="Times New Roman" w:hAnsi="Times New Roman" w:cs="Times New Roman"/>
                <w:sz w:val="28"/>
                <w:szCs w:val="28"/>
              </w:rPr>
              <w:t>метричну</w:t>
            </w:r>
            <w:r w:rsidR="00A30156">
              <w:rPr>
                <w:rFonts w:ascii="Times New Roman" w:hAnsi="Times New Roman" w:cs="Times New Roman"/>
                <w:sz w:val="28"/>
                <w:szCs w:val="28"/>
              </w:rPr>
              <w:t xml:space="preserve"> будову «</w:t>
            </w:r>
            <w:r w:rsidR="00A30156" w:rsidRPr="00A30156">
              <w:rPr>
                <w:rFonts w:ascii="Times New Roman" w:hAnsi="Times New Roman" w:cs="Times New Roman"/>
                <w:sz w:val="28"/>
                <w:szCs w:val="28"/>
              </w:rPr>
              <w:t>Метаморфоз</w:t>
            </w:r>
            <w:r w:rsidR="00A30156">
              <w:rPr>
                <w:rFonts w:ascii="Times New Roman" w:hAnsi="Times New Roman" w:cs="Times New Roman"/>
                <w:sz w:val="28"/>
                <w:szCs w:val="28"/>
              </w:rPr>
              <w:t>» Овідія;</w:t>
            </w:r>
            <w:r w:rsidR="00A30156" w:rsidRPr="00A301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лексику прочитаних та проаналізованих </w:t>
            </w:r>
            <w:r w:rsidR="00A30156">
              <w:rPr>
                <w:rFonts w:ascii="Times New Roman" w:hAnsi="Times New Roman" w:cs="Times New Roman"/>
                <w:sz w:val="28"/>
                <w:szCs w:val="28"/>
              </w:rPr>
              <w:t>уривків твору Овідія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; напам’ять </w:t>
            </w:r>
            <w:r w:rsidR="00A30156">
              <w:rPr>
                <w:rFonts w:ascii="Times New Roman" w:hAnsi="Times New Roman" w:cs="Times New Roman"/>
                <w:sz w:val="28"/>
                <w:szCs w:val="28"/>
              </w:rPr>
              <w:t>вступ до поеми «</w:t>
            </w:r>
            <w:r w:rsidR="00A30156" w:rsidRPr="00A30156">
              <w:rPr>
                <w:rFonts w:ascii="Times New Roman" w:hAnsi="Times New Roman" w:cs="Times New Roman"/>
                <w:sz w:val="28"/>
                <w:szCs w:val="28"/>
              </w:rPr>
              <w:t>Метаморфози</w:t>
            </w:r>
            <w:r w:rsidR="00A301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; функції відмінків та структурні особливості складнопідрядних речень; послідовність основних розумових операцій при перекладі  та аналізі </w:t>
            </w:r>
            <w:r w:rsidR="00A30156">
              <w:rPr>
                <w:rFonts w:ascii="Times New Roman" w:hAnsi="Times New Roman" w:cs="Times New Roman"/>
                <w:sz w:val="28"/>
                <w:szCs w:val="28"/>
              </w:rPr>
              <w:t>поетичного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твору; мовностилістичні засоби </w:t>
            </w:r>
            <w:r w:rsidR="00A30156">
              <w:rPr>
                <w:rFonts w:ascii="Times New Roman" w:hAnsi="Times New Roman" w:cs="Times New Roman"/>
                <w:sz w:val="28"/>
                <w:szCs w:val="28"/>
              </w:rPr>
              <w:t>поеми Овідія</w:t>
            </w:r>
            <w:r w:rsidR="009874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6F00" w:rsidRPr="00C07E90" w:rsidRDefault="008205AC" w:rsidP="00CB33E7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вміти: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перекладати зі словником невідомий текст</w:t>
            </w:r>
            <w:r w:rsidR="00987412">
              <w:rPr>
                <w:rFonts w:ascii="Times New Roman" w:hAnsi="Times New Roman" w:cs="Times New Roman"/>
                <w:sz w:val="28"/>
                <w:szCs w:val="28"/>
              </w:rPr>
              <w:t xml:space="preserve"> поеми Овідія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; визначати функції відмінків, типи підрядних речень, синоніми, антоніми, словотвірні гнізда, лексико-семантичні групи, риторичні фігури та тропи.</w:t>
            </w:r>
          </w:p>
        </w:tc>
      </w:tr>
      <w:tr w:rsidR="00FD6F00" w:rsidRPr="00C07E90" w:rsidTr="00CB33E7">
        <w:tc>
          <w:tcPr>
            <w:tcW w:w="4106" w:type="dxa"/>
          </w:tcPr>
          <w:p w:rsidR="00FD6F00" w:rsidRPr="00C07E90" w:rsidRDefault="008205AC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Ключові слова</w:t>
            </w:r>
          </w:p>
        </w:tc>
        <w:tc>
          <w:tcPr>
            <w:tcW w:w="5573" w:type="dxa"/>
          </w:tcPr>
          <w:p w:rsidR="00FD6F00" w:rsidRPr="00C07E90" w:rsidRDefault="00987412" w:rsidP="009874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Антична поезія</w:t>
            </w:r>
            <w:r w:rsidR="00A4173D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метрична структура, вірш</w:t>
            </w:r>
            <w:r w:rsidR="00A4173D" w:rsidRPr="00C07E90">
              <w:rPr>
                <w:rFonts w:ascii="Times New Roman" w:hAnsi="Times New Roman" w:cs="Times New Roman"/>
                <w:sz w:val="28"/>
                <w:szCs w:val="28"/>
              </w:rPr>
              <w:t>, інтерпретація, переклад,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ксика</w:t>
            </w:r>
          </w:p>
        </w:tc>
      </w:tr>
      <w:tr w:rsidR="008205AC" w:rsidRPr="00C07E90" w:rsidTr="00CB33E7">
        <w:tc>
          <w:tcPr>
            <w:tcW w:w="4106" w:type="dxa"/>
          </w:tcPr>
          <w:p w:rsidR="008205AC" w:rsidRPr="00C07E90" w:rsidRDefault="00A4173D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Формат курсу</w:t>
            </w:r>
          </w:p>
        </w:tc>
        <w:tc>
          <w:tcPr>
            <w:tcW w:w="5573" w:type="dxa"/>
          </w:tcPr>
          <w:p w:rsidR="008205AC" w:rsidRPr="00C07E90" w:rsidRDefault="00A4173D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Очний</w:t>
            </w:r>
          </w:p>
          <w:p w:rsidR="00A4173D" w:rsidRPr="00C07E90" w:rsidRDefault="00A4173D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Читання лекцій, проведення практичних занять, консультацій, написання рефератів для кращого засвоєння курсу</w:t>
            </w:r>
          </w:p>
        </w:tc>
      </w:tr>
      <w:tr w:rsidR="007622DF" w:rsidRPr="00C07E90" w:rsidTr="00CB33E7">
        <w:tc>
          <w:tcPr>
            <w:tcW w:w="4106" w:type="dxa"/>
            <w:vMerge w:val="restart"/>
          </w:tcPr>
          <w:p w:rsidR="007622DF" w:rsidRPr="00C07E90" w:rsidRDefault="007622DF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Теми</w:t>
            </w:r>
          </w:p>
        </w:tc>
        <w:tc>
          <w:tcPr>
            <w:tcW w:w="5573" w:type="dxa"/>
          </w:tcPr>
          <w:p w:rsidR="007622DF" w:rsidRPr="00C07E90" w:rsidRDefault="007622DF" w:rsidP="00EC0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Овідій та його поема «</w:t>
            </w:r>
            <w:r w:rsidRPr="00A015C4">
              <w:rPr>
                <w:rFonts w:ascii="Times New Roman" w:hAnsi="Times New Roman" w:cs="Times New Roman"/>
                <w:sz w:val="28"/>
                <w:szCs w:val="28"/>
              </w:rPr>
              <w:t>Метаморфози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Дактилічний гекзаметр.</w:t>
            </w:r>
          </w:p>
        </w:tc>
      </w:tr>
      <w:tr w:rsidR="007622DF" w:rsidRPr="00C07E90" w:rsidTr="00CB33E7">
        <w:tc>
          <w:tcPr>
            <w:tcW w:w="4106" w:type="dxa"/>
            <w:vMerge/>
          </w:tcPr>
          <w:p w:rsidR="007622DF" w:rsidRPr="00C07E90" w:rsidRDefault="007622DF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7622DF" w:rsidRPr="00C07E90" w:rsidRDefault="007622DF" w:rsidP="00CB3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Переклад та мовностилістична інтерпретація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вступу до поеми (І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1-10)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22DF" w:rsidRPr="00C07E90" w:rsidTr="00CB33E7">
        <w:tc>
          <w:tcPr>
            <w:tcW w:w="4106" w:type="dxa"/>
            <w:vMerge/>
          </w:tcPr>
          <w:p w:rsidR="007622DF" w:rsidRPr="00C07E90" w:rsidRDefault="007622DF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7622DF" w:rsidRPr="00C07E90" w:rsidRDefault="007622DF" w:rsidP="00762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Переклад та мовностилістична інтерпретація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«Метаморфоз» (І, 89-100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622DF" w:rsidRPr="00C07E90" w:rsidTr="00CB33E7">
        <w:tc>
          <w:tcPr>
            <w:tcW w:w="4106" w:type="dxa"/>
            <w:vMerge/>
          </w:tcPr>
          <w:p w:rsidR="007622DF" w:rsidRPr="00C07E90" w:rsidRDefault="007622DF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7622DF" w:rsidRPr="00C07E90" w:rsidRDefault="007622DF" w:rsidP="00CB33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Ablativus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copiae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Ablativus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pretii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7622DF" w:rsidRPr="00C07E90" w:rsidTr="00CB33E7">
        <w:tc>
          <w:tcPr>
            <w:tcW w:w="4106" w:type="dxa"/>
            <w:vMerge/>
          </w:tcPr>
          <w:p w:rsidR="007622DF" w:rsidRPr="00C07E90" w:rsidRDefault="007622DF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7622DF" w:rsidRPr="00C07E90" w:rsidRDefault="007622DF" w:rsidP="00CB3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Переклад та мовностилістична інтерпретація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«Метаморфоз» (І, 101-112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7622DF" w:rsidRPr="00C07E90" w:rsidTr="00CB33E7">
        <w:tc>
          <w:tcPr>
            <w:tcW w:w="4106" w:type="dxa"/>
            <w:vMerge/>
          </w:tcPr>
          <w:p w:rsidR="007622DF" w:rsidRPr="00C07E90" w:rsidRDefault="007622DF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7622DF" w:rsidRPr="007622DF" w:rsidRDefault="007622DF" w:rsidP="00CB3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2DF">
              <w:rPr>
                <w:rFonts w:ascii="Times New Roman" w:hAnsi="Times New Roman" w:cs="Times New Roman"/>
                <w:sz w:val="28"/>
                <w:szCs w:val="28"/>
              </w:rPr>
              <w:t>Подальші теми – у формі «Схема курсу»</w:t>
            </w:r>
          </w:p>
        </w:tc>
      </w:tr>
      <w:tr w:rsidR="00322A39" w:rsidRPr="00C07E90" w:rsidTr="00CB33E7">
        <w:tc>
          <w:tcPr>
            <w:tcW w:w="4106" w:type="dxa"/>
          </w:tcPr>
          <w:p w:rsidR="00322A39" w:rsidRPr="00C07E90" w:rsidRDefault="00125D96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Підсумковий контроль (форма)</w:t>
            </w:r>
          </w:p>
        </w:tc>
        <w:tc>
          <w:tcPr>
            <w:tcW w:w="5573" w:type="dxa"/>
          </w:tcPr>
          <w:p w:rsidR="00322A39" w:rsidRPr="00C07E90" w:rsidRDefault="00125D96" w:rsidP="00CB3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У кінці семестру - іспит</w:t>
            </w:r>
          </w:p>
        </w:tc>
      </w:tr>
      <w:tr w:rsidR="00322A39" w:rsidRPr="00C07E90" w:rsidTr="00CB33E7">
        <w:tc>
          <w:tcPr>
            <w:tcW w:w="4106" w:type="dxa"/>
          </w:tcPr>
          <w:p w:rsidR="00322A39" w:rsidRPr="00C07E90" w:rsidRDefault="00125D96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Пререквізити</w:t>
            </w:r>
            <w:proofErr w:type="spellEnd"/>
          </w:p>
        </w:tc>
        <w:tc>
          <w:tcPr>
            <w:tcW w:w="5573" w:type="dxa"/>
          </w:tcPr>
          <w:p w:rsidR="00322A39" w:rsidRPr="00C07E90" w:rsidRDefault="00125D96" w:rsidP="00CB3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Для вивчення курсу студенти потребуватимуть базових знань з нормативної граматики латинської мови, історії римської літератури, античної культури та історії </w:t>
            </w:r>
            <w:r w:rsidR="00714590">
              <w:rPr>
                <w:rFonts w:ascii="Times New Roman" w:hAnsi="Times New Roman" w:cs="Times New Roman"/>
                <w:sz w:val="28"/>
                <w:szCs w:val="28"/>
              </w:rPr>
              <w:t xml:space="preserve">Стародавнього 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Риму</w:t>
            </w:r>
          </w:p>
        </w:tc>
      </w:tr>
      <w:tr w:rsidR="00322A39" w:rsidRPr="00C07E90" w:rsidTr="00CB33E7">
        <w:tc>
          <w:tcPr>
            <w:tcW w:w="4106" w:type="dxa"/>
          </w:tcPr>
          <w:p w:rsidR="00322A39" w:rsidRPr="00C07E90" w:rsidRDefault="006F4DCA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5573" w:type="dxa"/>
          </w:tcPr>
          <w:p w:rsidR="00322A39" w:rsidRPr="00C07E90" w:rsidRDefault="006F4DCA" w:rsidP="00CB3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Лекції, презентації, обговорення рефератів, дискусії</w:t>
            </w:r>
          </w:p>
        </w:tc>
      </w:tr>
      <w:tr w:rsidR="00322A39" w:rsidRPr="00C07E90" w:rsidTr="00CB33E7">
        <w:tc>
          <w:tcPr>
            <w:tcW w:w="4106" w:type="dxa"/>
          </w:tcPr>
          <w:p w:rsidR="00322A39" w:rsidRPr="00C07E90" w:rsidRDefault="006F4DCA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Критерії оцінювання</w:t>
            </w:r>
          </w:p>
        </w:tc>
        <w:tc>
          <w:tcPr>
            <w:tcW w:w="5573" w:type="dxa"/>
          </w:tcPr>
          <w:p w:rsidR="006F4DCA" w:rsidRPr="00C07E90" w:rsidRDefault="006F4DCA" w:rsidP="00CB3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Оцінювання проводиться за 100-бальною шкалою. Поточний контроль – 20 % семестрової оцінки (максимально 20 балів), контрольні роботи – 20 % семестрової оцінки (максимально 20 балів), індивідуальні завдання – 10 % семестрової оцінки (максимально 10 балів), іспит – 50 % семестрової оцінки (максимально 50 балів).</w:t>
            </w:r>
          </w:p>
          <w:p w:rsidR="00322A39" w:rsidRPr="00C07E90" w:rsidRDefault="006F4DCA" w:rsidP="00CB3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Підсумкова максимальна кількість балів – 100.  </w:t>
            </w:r>
          </w:p>
        </w:tc>
      </w:tr>
      <w:tr w:rsidR="00322A39" w:rsidRPr="00C07E90" w:rsidTr="00CB33E7">
        <w:tc>
          <w:tcPr>
            <w:tcW w:w="4106" w:type="dxa"/>
          </w:tcPr>
          <w:p w:rsidR="00322A39" w:rsidRPr="00C07E90" w:rsidRDefault="006F4DCA" w:rsidP="002A2B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5573" w:type="dxa"/>
          </w:tcPr>
          <w:p w:rsidR="00322A39" w:rsidRPr="00C07E90" w:rsidRDefault="006F4DCA" w:rsidP="00CB3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Анкету-оцінку якості курсу буде подано після завершення курсу</w:t>
            </w:r>
          </w:p>
        </w:tc>
      </w:tr>
    </w:tbl>
    <w:p w:rsidR="002A2BDA" w:rsidRPr="00C07E90" w:rsidRDefault="002A2BDA" w:rsidP="002A2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364E" w:rsidRPr="00C07E90" w:rsidRDefault="0001364E" w:rsidP="000136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90">
        <w:rPr>
          <w:rFonts w:ascii="Times New Roman" w:hAnsi="Times New Roman" w:cs="Times New Roman"/>
          <w:b/>
          <w:sz w:val="28"/>
          <w:szCs w:val="28"/>
        </w:rPr>
        <w:t>Схема курсу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276"/>
        <w:gridCol w:w="2126"/>
        <w:gridCol w:w="1134"/>
        <w:gridCol w:w="1179"/>
      </w:tblGrid>
      <w:tr w:rsidR="00CB33E7" w:rsidRPr="00C07E90" w:rsidTr="003B440F">
        <w:tc>
          <w:tcPr>
            <w:tcW w:w="846" w:type="dxa"/>
          </w:tcPr>
          <w:p w:rsidR="00CB33E7" w:rsidRPr="00C07E90" w:rsidRDefault="00CB33E7" w:rsidP="00013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Тиж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./дата</w:t>
            </w:r>
          </w:p>
          <w:p w:rsidR="00CB33E7" w:rsidRPr="00C07E90" w:rsidRDefault="00CB33E7" w:rsidP="00013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118" w:type="dxa"/>
          </w:tcPr>
          <w:p w:rsidR="00CB33E7" w:rsidRPr="00C07E90" w:rsidRDefault="00CB33E7" w:rsidP="00013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Тема, план, короткі тези</w:t>
            </w:r>
          </w:p>
        </w:tc>
        <w:tc>
          <w:tcPr>
            <w:tcW w:w="1276" w:type="dxa"/>
          </w:tcPr>
          <w:p w:rsidR="00CB33E7" w:rsidRPr="00C07E90" w:rsidRDefault="00CB33E7" w:rsidP="00013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Форма заняття (лекція, </w:t>
            </w: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26" w:type="dxa"/>
          </w:tcPr>
          <w:p w:rsidR="00CB33E7" w:rsidRPr="00C07E90" w:rsidRDefault="002838D1" w:rsidP="00013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Література, ресурси в інтернеті</w:t>
            </w:r>
          </w:p>
        </w:tc>
        <w:tc>
          <w:tcPr>
            <w:tcW w:w="1134" w:type="dxa"/>
          </w:tcPr>
          <w:p w:rsidR="00CB33E7" w:rsidRPr="00C07E90" w:rsidRDefault="002838D1" w:rsidP="00013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Завдання, год.</w:t>
            </w:r>
          </w:p>
        </w:tc>
        <w:tc>
          <w:tcPr>
            <w:tcW w:w="1179" w:type="dxa"/>
          </w:tcPr>
          <w:p w:rsidR="00CB33E7" w:rsidRPr="00C07E90" w:rsidRDefault="002838D1" w:rsidP="000136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</w:tr>
      <w:tr w:rsidR="0070622C" w:rsidRPr="00C07E90" w:rsidTr="003B440F">
        <w:tc>
          <w:tcPr>
            <w:tcW w:w="846" w:type="dxa"/>
          </w:tcPr>
          <w:p w:rsidR="0070622C" w:rsidRPr="00C07E90" w:rsidRDefault="005974E5" w:rsidP="0070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1/2021</w:t>
            </w:r>
          </w:p>
          <w:p w:rsidR="0070622C" w:rsidRPr="00C07E90" w:rsidRDefault="0070622C" w:rsidP="0070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4 год</w:t>
            </w:r>
          </w:p>
        </w:tc>
        <w:tc>
          <w:tcPr>
            <w:tcW w:w="3118" w:type="dxa"/>
          </w:tcPr>
          <w:p w:rsidR="0070622C" w:rsidRPr="00C07E90" w:rsidRDefault="0070622C" w:rsidP="007062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>Тема 1.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Овідій та його поема «</w:t>
            </w:r>
            <w:r w:rsidRPr="00A015C4">
              <w:rPr>
                <w:rFonts w:ascii="Times New Roman" w:hAnsi="Times New Roman" w:cs="Times New Roman"/>
                <w:sz w:val="28"/>
                <w:szCs w:val="28"/>
              </w:rPr>
              <w:t>Метаморфози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Дактилічний гекзаметр.</w:t>
            </w:r>
          </w:p>
        </w:tc>
        <w:tc>
          <w:tcPr>
            <w:tcW w:w="1276" w:type="dxa"/>
          </w:tcPr>
          <w:p w:rsidR="0070622C" w:rsidRPr="00C07E90" w:rsidRDefault="0070622C" w:rsidP="0070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70622C" w:rsidRPr="00C07E90" w:rsidRDefault="0070622C" w:rsidP="0070622C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2C" w:rsidRPr="00C07E90" w:rsidRDefault="0070622C" w:rsidP="0070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70622C" w:rsidRPr="00C07E90" w:rsidRDefault="0070622C" w:rsidP="0070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22C" w:rsidRPr="00C07E90" w:rsidTr="003B440F">
        <w:tc>
          <w:tcPr>
            <w:tcW w:w="846" w:type="dxa"/>
          </w:tcPr>
          <w:p w:rsidR="0070622C" w:rsidRPr="00C07E90" w:rsidRDefault="005974E5" w:rsidP="0070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2/2021</w:t>
            </w:r>
          </w:p>
          <w:p w:rsidR="0070622C" w:rsidRPr="00C07E90" w:rsidRDefault="0070622C" w:rsidP="0070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118" w:type="dxa"/>
          </w:tcPr>
          <w:p w:rsidR="0070622C" w:rsidRPr="00C07E90" w:rsidRDefault="0070622C" w:rsidP="0070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Переклад та мовностилістична інтерпретація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вступу до поеми (І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1-10)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70622C" w:rsidRPr="00C07E90" w:rsidRDefault="0070622C" w:rsidP="0070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70622C" w:rsidRPr="00C07E90" w:rsidRDefault="0070622C" w:rsidP="00706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2C" w:rsidRPr="00C07E90" w:rsidRDefault="0070622C" w:rsidP="0070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70622C" w:rsidRPr="00C07E90" w:rsidRDefault="0070622C" w:rsidP="0070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22C" w:rsidRPr="00C07E90" w:rsidTr="003B440F">
        <w:tc>
          <w:tcPr>
            <w:tcW w:w="846" w:type="dxa"/>
          </w:tcPr>
          <w:p w:rsidR="0070622C" w:rsidRPr="00C07E90" w:rsidRDefault="005974E5" w:rsidP="0070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3/2021</w:t>
            </w:r>
          </w:p>
          <w:p w:rsidR="0070622C" w:rsidRPr="00C07E90" w:rsidRDefault="0070622C" w:rsidP="0070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118" w:type="dxa"/>
          </w:tcPr>
          <w:p w:rsidR="0070622C" w:rsidRPr="00C07E90" w:rsidRDefault="0070622C" w:rsidP="0070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 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Переклад та мовностилістична інтерпретація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«Метаморфоз» (І, 89-100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276" w:type="dxa"/>
          </w:tcPr>
          <w:p w:rsidR="0070622C" w:rsidRPr="00C07E90" w:rsidRDefault="0070622C" w:rsidP="0070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70622C" w:rsidRPr="00C07E90" w:rsidRDefault="0070622C" w:rsidP="0070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2C" w:rsidRPr="00C07E90" w:rsidRDefault="0070622C" w:rsidP="0070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70622C" w:rsidRPr="00C07E90" w:rsidRDefault="0070622C" w:rsidP="0070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22C" w:rsidRPr="00C07E90" w:rsidTr="003B440F">
        <w:tc>
          <w:tcPr>
            <w:tcW w:w="846" w:type="dxa"/>
          </w:tcPr>
          <w:p w:rsidR="0070622C" w:rsidRPr="00C07E90" w:rsidRDefault="005974E5" w:rsidP="0070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4/2021</w:t>
            </w:r>
          </w:p>
          <w:p w:rsidR="0070622C" w:rsidRPr="00C07E90" w:rsidRDefault="0070622C" w:rsidP="0070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118" w:type="dxa"/>
          </w:tcPr>
          <w:p w:rsidR="0070622C" w:rsidRPr="00C07E90" w:rsidRDefault="0070622C" w:rsidP="007062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4. </w:t>
            </w: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Ablativus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copiae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Ablativus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pretii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</w:tcPr>
          <w:p w:rsidR="0070622C" w:rsidRPr="00C07E90" w:rsidRDefault="0070622C" w:rsidP="0070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2126" w:type="dxa"/>
          </w:tcPr>
          <w:p w:rsidR="0070622C" w:rsidRPr="00C07E90" w:rsidRDefault="0070622C" w:rsidP="0070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2C" w:rsidRPr="00C07E90" w:rsidRDefault="0070622C" w:rsidP="0070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70622C" w:rsidRPr="00C07E90" w:rsidRDefault="0070622C" w:rsidP="0070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22C" w:rsidRPr="00C07E90" w:rsidTr="003B440F">
        <w:tc>
          <w:tcPr>
            <w:tcW w:w="846" w:type="dxa"/>
          </w:tcPr>
          <w:p w:rsidR="0070622C" w:rsidRPr="00C07E90" w:rsidRDefault="005974E5" w:rsidP="0070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5/2021</w:t>
            </w:r>
          </w:p>
          <w:p w:rsidR="0070622C" w:rsidRPr="00C07E90" w:rsidRDefault="0070622C" w:rsidP="0070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118" w:type="dxa"/>
          </w:tcPr>
          <w:p w:rsidR="0070622C" w:rsidRPr="00C07E90" w:rsidRDefault="0070622C" w:rsidP="00706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5. 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Переклад та мовностилістична інтерпретація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«Метаморфоз» (І, 101-112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276" w:type="dxa"/>
          </w:tcPr>
          <w:p w:rsidR="0070622C" w:rsidRPr="00C07E90" w:rsidRDefault="0070622C" w:rsidP="0070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70622C" w:rsidRPr="00C07E90" w:rsidRDefault="0070622C" w:rsidP="0070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622C" w:rsidRPr="00C07E90" w:rsidRDefault="0070622C" w:rsidP="0070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70622C" w:rsidRPr="00C07E90" w:rsidRDefault="0070622C" w:rsidP="00706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C9" w:rsidRPr="00C07E90" w:rsidTr="003B440F">
        <w:tc>
          <w:tcPr>
            <w:tcW w:w="846" w:type="dxa"/>
          </w:tcPr>
          <w:p w:rsidR="00627A62" w:rsidRPr="00C07E90" w:rsidRDefault="005974E5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6/2021</w:t>
            </w:r>
          </w:p>
          <w:p w:rsidR="00106DC9" w:rsidRPr="00C07E90" w:rsidRDefault="00627A62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118" w:type="dxa"/>
          </w:tcPr>
          <w:p w:rsidR="00106DC9" w:rsidRPr="00C07E90" w:rsidRDefault="00106DC9" w:rsidP="0010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 </w:t>
            </w:r>
            <w:r w:rsidR="0070622C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Переклад та мовностилістична інтерпретація </w:t>
            </w:r>
            <w:r w:rsidR="0070622C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="0070622C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 w:rsidR="0070622C">
              <w:rPr>
                <w:rFonts w:ascii="Times New Roman" w:hAnsi="Times New Roman" w:cs="Times New Roman"/>
                <w:sz w:val="28"/>
                <w:szCs w:val="28"/>
              </w:rPr>
              <w:t>. «Метаморфоз» (І, 113-124</w:t>
            </w:r>
            <w:r w:rsidR="0070622C" w:rsidRPr="00C07E9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276" w:type="dxa"/>
          </w:tcPr>
          <w:p w:rsidR="00106DC9" w:rsidRPr="00C07E90" w:rsidRDefault="008C6A5B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C9" w:rsidRPr="00C07E90" w:rsidTr="003B440F">
        <w:tc>
          <w:tcPr>
            <w:tcW w:w="846" w:type="dxa"/>
          </w:tcPr>
          <w:p w:rsidR="00627A62" w:rsidRPr="00C07E90" w:rsidRDefault="005974E5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7/2021</w:t>
            </w:r>
          </w:p>
          <w:p w:rsidR="00106DC9" w:rsidRPr="00C07E90" w:rsidRDefault="00627A62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год.</w:t>
            </w:r>
          </w:p>
        </w:tc>
        <w:tc>
          <w:tcPr>
            <w:tcW w:w="3118" w:type="dxa"/>
          </w:tcPr>
          <w:p w:rsidR="00106DC9" w:rsidRPr="00C07E90" w:rsidRDefault="00106DC9" w:rsidP="0010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7. </w:t>
            </w:r>
            <w:r w:rsidR="0070622C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Переклад та мовностилістична інтерпретація </w:t>
            </w:r>
            <w:r w:rsidR="0070622C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="0070622C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 w:rsidR="007062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062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«Метаморфоз» (І, 125-136</w:t>
            </w:r>
            <w:r w:rsidR="0070622C" w:rsidRPr="00C07E9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276" w:type="dxa"/>
          </w:tcPr>
          <w:p w:rsidR="00106DC9" w:rsidRPr="00C07E90" w:rsidRDefault="008C6A5B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4E5" w:rsidRPr="00C07E90" w:rsidTr="003B440F">
        <w:tc>
          <w:tcPr>
            <w:tcW w:w="846" w:type="dxa"/>
          </w:tcPr>
          <w:p w:rsidR="005974E5" w:rsidRPr="00C07E90" w:rsidRDefault="005974E5" w:rsidP="0059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8/2021</w:t>
            </w:r>
          </w:p>
          <w:p w:rsidR="005974E5" w:rsidRPr="00C07E90" w:rsidRDefault="005974E5" w:rsidP="0059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118" w:type="dxa"/>
          </w:tcPr>
          <w:p w:rsidR="005974E5" w:rsidRPr="00C07E90" w:rsidRDefault="005974E5" w:rsidP="0059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8. 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Переклад та мовностилістична інтерпретація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«Метаморфоз» (І, 137-150)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974E5" w:rsidRPr="00C07E90" w:rsidRDefault="005974E5" w:rsidP="0059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5974E5" w:rsidRPr="00C07E90" w:rsidRDefault="005974E5" w:rsidP="0059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74E5" w:rsidRPr="00C07E90" w:rsidRDefault="005974E5" w:rsidP="0059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5974E5" w:rsidRPr="00C07E90" w:rsidRDefault="005974E5" w:rsidP="0059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4E5" w:rsidRPr="00C07E90" w:rsidTr="003B440F">
        <w:tc>
          <w:tcPr>
            <w:tcW w:w="846" w:type="dxa"/>
          </w:tcPr>
          <w:p w:rsidR="005974E5" w:rsidRPr="00C07E90" w:rsidRDefault="005974E5" w:rsidP="0059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9/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5974E5" w:rsidRPr="00C07E90" w:rsidRDefault="005974E5" w:rsidP="0059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</w:tcPr>
          <w:p w:rsidR="005974E5" w:rsidRPr="00C07E90" w:rsidRDefault="005974E5" w:rsidP="0059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9. </w:t>
            </w: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Ablativus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causae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5974E5" w:rsidRPr="00C07E90" w:rsidRDefault="005974E5" w:rsidP="0059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2126" w:type="dxa"/>
          </w:tcPr>
          <w:p w:rsidR="005974E5" w:rsidRPr="00C07E90" w:rsidRDefault="005974E5" w:rsidP="0059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974E5" w:rsidRPr="00C07E90" w:rsidRDefault="005974E5" w:rsidP="0059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5974E5" w:rsidRPr="00C07E90" w:rsidRDefault="005974E5" w:rsidP="00597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C9" w:rsidRPr="00C07E90" w:rsidTr="003B440F">
        <w:tc>
          <w:tcPr>
            <w:tcW w:w="846" w:type="dxa"/>
          </w:tcPr>
          <w:p w:rsidR="00627A62" w:rsidRPr="00C07E90" w:rsidRDefault="005974E5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 2021</w:t>
            </w:r>
          </w:p>
          <w:p w:rsidR="00106DC9" w:rsidRPr="00C07E90" w:rsidRDefault="00627A62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118" w:type="dxa"/>
          </w:tcPr>
          <w:p w:rsidR="00106DC9" w:rsidRPr="00C07E90" w:rsidRDefault="00106DC9" w:rsidP="0010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10. </w:t>
            </w:r>
            <w:r w:rsidR="005974E5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Переклад та мовностилістична інтерпретація </w:t>
            </w:r>
            <w:r w:rsidR="005974E5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="005974E5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 w:rsidR="005974E5">
              <w:rPr>
                <w:rFonts w:ascii="Times New Roman" w:hAnsi="Times New Roman" w:cs="Times New Roman"/>
                <w:sz w:val="28"/>
                <w:szCs w:val="28"/>
              </w:rPr>
              <w:t>. «Метаморфоз» (І, 452-465)</w:t>
            </w:r>
            <w:r w:rsidR="005974E5" w:rsidRPr="00C07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06DC9" w:rsidRPr="00C07E90" w:rsidRDefault="008C6A5B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49F" w:rsidRPr="00C07E90" w:rsidTr="003B440F">
        <w:tc>
          <w:tcPr>
            <w:tcW w:w="846" w:type="dxa"/>
          </w:tcPr>
          <w:p w:rsidR="001B049F" w:rsidRPr="00C07E90" w:rsidRDefault="001B049F" w:rsidP="001B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 2021</w:t>
            </w:r>
          </w:p>
          <w:p w:rsidR="001B049F" w:rsidRPr="00C07E90" w:rsidRDefault="001B049F" w:rsidP="001B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118" w:type="dxa"/>
          </w:tcPr>
          <w:p w:rsidR="001B049F" w:rsidRPr="00C07E90" w:rsidRDefault="001B049F" w:rsidP="001B0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>Тема 11.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Переклад та мовностилістична інтерпретація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«Метаморфоз» (І, 466-480)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B049F" w:rsidRPr="00C07E90" w:rsidRDefault="001B049F" w:rsidP="001B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1B049F" w:rsidRPr="00C07E90" w:rsidRDefault="001B049F" w:rsidP="001B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B049F" w:rsidRPr="00C07E90" w:rsidRDefault="001B049F" w:rsidP="001B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1B049F" w:rsidRPr="00C07E90" w:rsidRDefault="001B049F" w:rsidP="001B0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C9" w:rsidRPr="00C07E90" w:rsidTr="003B440F">
        <w:tc>
          <w:tcPr>
            <w:tcW w:w="846" w:type="dxa"/>
          </w:tcPr>
          <w:p w:rsidR="00627A62" w:rsidRPr="00C07E90" w:rsidRDefault="001B049F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 2021</w:t>
            </w:r>
          </w:p>
          <w:p w:rsidR="00106DC9" w:rsidRPr="00C07E90" w:rsidRDefault="00627A62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118" w:type="dxa"/>
          </w:tcPr>
          <w:p w:rsidR="00106DC9" w:rsidRPr="00C07E90" w:rsidRDefault="00106DC9" w:rsidP="0010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12. </w:t>
            </w:r>
            <w:r w:rsidR="001B049F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Переклад та мовностилістична інтерпретація </w:t>
            </w:r>
            <w:r w:rsidR="001B049F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="001B049F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 w:rsidR="001B049F">
              <w:rPr>
                <w:rFonts w:ascii="Times New Roman" w:hAnsi="Times New Roman" w:cs="Times New Roman"/>
                <w:sz w:val="28"/>
                <w:szCs w:val="28"/>
              </w:rPr>
              <w:t>. «Метаморфоз» (І, 481-496)</w:t>
            </w:r>
            <w:r w:rsidR="001B049F" w:rsidRPr="00C07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06DC9" w:rsidRPr="00C07E90" w:rsidRDefault="008C6A5B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C9" w:rsidRPr="00C07E90" w:rsidTr="003B440F">
        <w:tc>
          <w:tcPr>
            <w:tcW w:w="846" w:type="dxa"/>
          </w:tcPr>
          <w:p w:rsidR="00627A62" w:rsidRPr="00C07E90" w:rsidRDefault="001B049F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 2021</w:t>
            </w:r>
          </w:p>
          <w:p w:rsidR="00106DC9" w:rsidRPr="00C07E90" w:rsidRDefault="00627A62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118" w:type="dxa"/>
          </w:tcPr>
          <w:p w:rsidR="00106DC9" w:rsidRPr="001B049F" w:rsidRDefault="00106DC9" w:rsidP="001B0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>Тема 13.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Ablativus</w:t>
            </w:r>
            <w:proofErr w:type="spellEnd"/>
            <w:r w:rsidR="001B049F" w:rsidRPr="001B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limitationis</w:t>
            </w:r>
            <w:proofErr w:type="spellEnd"/>
            <w:r w:rsidR="001B049F" w:rsidRPr="001B04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B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Ablativus</w:t>
            </w:r>
            <w:proofErr w:type="spellEnd"/>
            <w:r w:rsidR="001B049F" w:rsidRPr="001B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mensurae</w:t>
            </w:r>
            <w:proofErr w:type="spellEnd"/>
            <w:r w:rsidR="001B049F" w:rsidRPr="001B04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B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Ablativus</w:t>
            </w:r>
            <w:proofErr w:type="spellEnd"/>
            <w:r w:rsidR="001B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B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sociativus</w:t>
            </w:r>
            <w:proofErr w:type="spellEnd"/>
            <w:r w:rsidR="001B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276" w:type="dxa"/>
          </w:tcPr>
          <w:p w:rsidR="00106DC9" w:rsidRPr="00C07E90" w:rsidRDefault="008C6A5B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2126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C9" w:rsidRPr="00C07E90" w:rsidTr="003B440F">
        <w:tc>
          <w:tcPr>
            <w:tcW w:w="846" w:type="dxa"/>
          </w:tcPr>
          <w:p w:rsidR="00627A62" w:rsidRPr="00C07E90" w:rsidRDefault="00185328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106DC9" w:rsidRPr="00C07E90" w:rsidRDefault="00627A62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4 год.</w:t>
            </w:r>
          </w:p>
        </w:tc>
        <w:tc>
          <w:tcPr>
            <w:tcW w:w="3118" w:type="dxa"/>
          </w:tcPr>
          <w:p w:rsidR="00106DC9" w:rsidRPr="00C07E90" w:rsidRDefault="00106DC9" w:rsidP="0010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>Тема 14.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328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Переклад та мовностилістична інтерпретація </w:t>
            </w:r>
            <w:r w:rsidR="00185328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="00185328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 w:rsidR="00185328">
              <w:rPr>
                <w:rFonts w:ascii="Times New Roman" w:hAnsi="Times New Roman" w:cs="Times New Roman"/>
                <w:sz w:val="28"/>
                <w:szCs w:val="28"/>
              </w:rPr>
              <w:t>. «Метаморфоз» (І, 497-509)</w:t>
            </w:r>
            <w:r w:rsidR="00185328" w:rsidRPr="00C07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06DC9" w:rsidRPr="00C07E90" w:rsidRDefault="008C6A5B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C9" w:rsidRPr="00C07E90" w:rsidTr="003B440F">
        <w:tc>
          <w:tcPr>
            <w:tcW w:w="846" w:type="dxa"/>
          </w:tcPr>
          <w:p w:rsidR="00627A62" w:rsidRPr="00C07E90" w:rsidRDefault="00836201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106DC9" w:rsidRPr="00C07E90" w:rsidRDefault="00185328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7A62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</w:tcPr>
          <w:p w:rsidR="00106DC9" w:rsidRPr="00C07E90" w:rsidRDefault="00106DC9" w:rsidP="0010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>Тема 15.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328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Переклад та мовностилістична інтерпретація </w:t>
            </w:r>
            <w:r w:rsidR="00185328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="00185328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 w:rsidR="00185328">
              <w:rPr>
                <w:rFonts w:ascii="Times New Roman" w:hAnsi="Times New Roman" w:cs="Times New Roman"/>
                <w:sz w:val="28"/>
                <w:szCs w:val="28"/>
              </w:rPr>
              <w:t>. «Метаморфоз» (І, 510-524)</w:t>
            </w:r>
            <w:r w:rsidR="00185328" w:rsidRPr="00C07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06DC9" w:rsidRPr="00C07E90" w:rsidRDefault="008C6A5B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C9" w:rsidRPr="00C07E90" w:rsidTr="003B440F">
        <w:tc>
          <w:tcPr>
            <w:tcW w:w="846" w:type="dxa"/>
          </w:tcPr>
          <w:p w:rsidR="00106DC9" w:rsidRDefault="00836201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836201" w:rsidRPr="00836201" w:rsidRDefault="00836201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118" w:type="dxa"/>
          </w:tcPr>
          <w:p w:rsidR="00106DC9" w:rsidRPr="00C07E90" w:rsidRDefault="00106DC9" w:rsidP="0010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>Тема 16.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Ablativus</w:t>
            </w:r>
            <w:proofErr w:type="spellEnd"/>
            <w:r w:rsidR="001B049F" w:rsidRPr="001B0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</w:t>
            </w:r>
            <w:proofErr w:type="spellEnd"/>
            <w:r w:rsidR="001B049F" w:rsidRPr="001B04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B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Ablativus</w:t>
            </w:r>
            <w:proofErr w:type="spellEnd"/>
            <w:r w:rsidR="001B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B04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qualitatis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06DC9" w:rsidRPr="00C07E90" w:rsidRDefault="008C6A5B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2126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C9" w:rsidRPr="00C07E90" w:rsidTr="003B440F">
        <w:tc>
          <w:tcPr>
            <w:tcW w:w="846" w:type="dxa"/>
          </w:tcPr>
          <w:p w:rsidR="00627A62" w:rsidRPr="00C07E90" w:rsidRDefault="00033013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106DC9" w:rsidRPr="00C07E90" w:rsidRDefault="00627A62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118" w:type="dxa"/>
          </w:tcPr>
          <w:p w:rsidR="00106DC9" w:rsidRPr="00C07E90" w:rsidRDefault="00106DC9" w:rsidP="0010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>Тема 17.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201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Переклад та мовностилістична інтерпретація </w:t>
            </w:r>
            <w:r w:rsidR="00836201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="00836201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 w:rsidR="00836201">
              <w:rPr>
                <w:rFonts w:ascii="Times New Roman" w:hAnsi="Times New Roman" w:cs="Times New Roman"/>
                <w:sz w:val="28"/>
                <w:szCs w:val="28"/>
              </w:rPr>
              <w:t>. «Метаморфоз» (І, 5</w:t>
            </w:r>
            <w:r w:rsidR="000330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25-539</w:t>
            </w:r>
            <w:r w:rsidR="008362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36201" w:rsidRPr="00C07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06DC9" w:rsidRPr="00C07E90" w:rsidRDefault="008C6A5B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C9" w:rsidRPr="00C07E90" w:rsidTr="003B440F">
        <w:tc>
          <w:tcPr>
            <w:tcW w:w="846" w:type="dxa"/>
          </w:tcPr>
          <w:p w:rsidR="00627A62" w:rsidRPr="00033013" w:rsidRDefault="00033013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106DC9" w:rsidRPr="00C07E90" w:rsidRDefault="00033013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7A62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</w:tcPr>
          <w:p w:rsidR="00106DC9" w:rsidRPr="00C07E90" w:rsidRDefault="00106DC9" w:rsidP="0010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>Тема 18.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85B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Переклад та мовностилістична інтерпретація </w:t>
            </w:r>
            <w:r w:rsidR="00D3085B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="00D3085B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 w:rsidR="00D3085B">
              <w:rPr>
                <w:rFonts w:ascii="Times New Roman" w:hAnsi="Times New Roman" w:cs="Times New Roman"/>
                <w:sz w:val="28"/>
                <w:szCs w:val="28"/>
              </w:rPr>
              <w:t>. «Метаморфоз» (І, 540-552)</w:t>
            </w:r>
            <w:r w:rsidR="00D3085B" w:rsidRPr="00C07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06DC9" w:rsidRPr="00C07E90" w:rsidRDefault="008C6A5B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C9" w:rsidRPr="00C07E90" w:rsidTr="003B440F">
        <w:tc>
          <w:tcPr>
            <w:tcW w:w="846" w:type="dxa"/>
          </w:tcPr>
          <w:p w:rsidR="00627A62" w:rsidRPr="00C07E90" w:rsidRDefault="00080C4B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 2021</w:t>
            </w:r>
          </w:p>
          <w:p w:rsidR="00106DC9" w:rsidRPr="00C07E90" w:rsidRDefault="00627A62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118" w:type="dxa"/>
          </w:tcPr>
          <w:p w:rsidR="00106DC9" w:rsidRPr="00080C4B" w:rsidRDefault="00106DC9" w:rsidP="00080C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>Тема 19.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C4B">
              <w:rPr>
                <w:rFonts w:ascii="Times New Roman" w:hAnsi="Times New Roman" w:cs="Times New Roman"/>
                <w:sz w:val="28"/>
                <w:szCs w:val="28"/>
              </w:rPr>
              <w:t>Аблатив у функції місцевого відмінка</w:t>
            </w:r>
          </w:p>
        </w:tc>
        <w:tc>
          <w:tcPr>
            <w:tcW w:w="1276" w:type="dxa"/>
          </w:tcPr>
          <w:p w:rsidR="00106DC9" w:rsidRPr="00C07E90" w:rsidRDefault="008C6A5B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2126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C9" w:rsidRPr="00C07E90" w:rsidTr="003B440F">
        <w:tc>
          <w:tcPr>
            <w:tcW w:w="846" w:type="dxa"/>
          </w:tcPr>
          <w:p w:rsidR="00627A62" w:rsidRPr="00C07E90" w:rsidRDefault="00627A62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20/</w:t>
            </w:r>
            <w:r w:rsidR="00080C4B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106DC9" w:rsidRPr="00C07E90" w:rsidRDefault="00080C4B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7A62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</w:tcPr>
          <w:p w:rsidR="00106DC9" w:rsidRPr="00C07E90" w:rsidRDefault="00106DC9" w:rsidP="0010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>Тема 20.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C4B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Переклад та мовностилістична інтерпретація </w:t>
            </w:r>
            <w:r w:rsidR="00080C4B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="00080C4B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 w:rsidR="00080C4B">
              <w:rPr>
                <w:rFonts w:ascii="Times New Roman" w:hAnsi="Times New Roman" w:cs="Times New Roman"/>
                <w:sz w:val="28"/>
                <w:szCs w:val="28"/>
              </w:rPr>
              <w:t>. «Метаморфоз» (І, 553-567)</w:t>
            </w:r>
            <w:r w:rsidR="00080C4B" w:rsidRPr="00C07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06DC9" w:rsidRPr="00C07E90" w:rsidRDefault="008C6A5B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C9" w:rsidRPr="00C07E90" w:rsidTr="003B440F">
        <w:tc>
          <w:tcPr>
            <w:tcW w:w="846" w:type="dxa"/>
          </w:tcPr>
          <w:p w:rsidR="00627A62" w:rsidRPr="00C07E90" w:rsidRDefault="000260A9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 2021</w:t>
            </w:r>
          </w:p>
          <w:p w:rsidR="00106DC9" w:rsidRPr="00C07E90" w:rsidRDefault="000260A9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7A62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118" w:type="dxa"/>
          </w:tcPr>
          <w:p w:rsidR="00106DC9" w:rsidRPr="00C07E90" w:rsidRDefault="00106DC9" w:rsidP="0010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>Тема 21.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60A9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Переклад та мовностилістична інтерпретація </w:t>
            </w:r>
            <w:r w:rsidR="00026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0260A9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="000260A9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 w:rsidR="000260A9">
              <w:rPr>
                <w:rFonts w:ascii="Times New Roman" w:hAnsi="Times New Roman" w:cs="Times New Roman"/>
                <w:sz w:val="28"/>
                <w:szCs w:val="28"/>
              </w:rPr>
              <w:t>. «Метаморфоз» (</w:t>
            </w:r>
            <w:r w:rsidR="00026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0260A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026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183-192</w:t>
            </w:r>
            <w:r w:rsidR="00026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260A9" w:rsidRPr="00C07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06DC9" w:rsidRPr="00C07E90" w:rsidRDefault="008C6A5B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46D" w:rsidRPr="00C07E90" w:rsidTr="003B440F">
        <w:tc>
          <w:tcPr>
            <w:tcW w:w="846" w:type="dxa"/>
          </w:tcPr>
          <w:p w:rsidR="0098546D" w:rsidRPr="00C07E90" w:rsidRDefault="0098546D" w:rsidP="0098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98546D" w:rsidRPr="00C07E90" w:rsidRDefault="0098546D" w:rsidP="0098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118" w:type="dxa"/>
          </w:tcPr>
          <w:p w:rsidR="0098546D" w:rsidRPr="00C07E90" w:rsidRDefault="0098546D" w:rsidP="00985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>Тема 22.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Переклад та мовностилістична інтерпретація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«Метаморфоз»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193-209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8546D" w:rsidRPr="00C07E90" w:rsidRDefault="0098546D" w:rsidP="0098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98546D" w:rsidRPr="00C07E90" w:rsidRDefault="0098546D" w:rsidP="0098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546D" w:rsidRPr="00C07E90" w:rsidRDefault="0098546D" w:rsidP="0098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98546D" w:rsidRPr="00C07E90" w:rsidRDefault="0098546D" w:rsidP="009854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C9" w:rsidRPr="00C07E90" w:rsidTr="003B440F">
        <w:tc>
          <w:tcPr>
            <w:tcW w:w="846" w:type="dxa"/>
          </w:tcPr>
          <w:p w:rsidR="00627A62" w:rsidRPr="00C07E90" w:rsidRDefault="0098546D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106DC9" w:rsidRPr="00C07E90" w:rsidRDefault="00627A62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118" w:type="dxa"/>
          </w:tcPr>
          <w:p w:rsidR="00106DC9" w:rsidRPr="00C07E90" w:rsidRDefault="00106DC9" w:rsidP="00985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>Тема 23.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46D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Переклад та мовностилістична інтерпретація </w:t>
            </w:r>
            <w:r w:rsidR="00985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98546D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="0098546D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 w:rsidR="0098546D">
              <w:rPr>
                <w:rFonts w:ascii="Times New Roman" w:hAnsi="Times New Roman" w:cs="Times New Roman"/>
                <w:sz w:val="28"/>
                <w:szCs w:val="28"/>
              </w:rPr>
              <w:t>. «Метаморфоз» (</w:t>
            </w:r>
            <w:r w:rsidR="00985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98546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985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210-220</w:t>
            </w:r>
            <w:r w:rsidR="009854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8546D" w:rsidRPr="00C07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06DC9" w:rsidRPr="00C07E90" w:rsidRDefault="008C6A5B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C9" w:rsidRPr="00C07E90" w:rsidTr="003B440F">
        <w:tc>
          <w:tcPr>
            <w:tcW w:w="846" w:type="dxa"/>
          </w:tcPr>
          <w:p w:rsidR="00627A62" w:rsidRPr="00C07E90" w:rsidRDefault="0098546D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106DC9" w:rsidRPr="00C07E90" w:rsidRDefault="00627A62" w:rsidP="00627A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год.</w:t>
            </w:r>
          </w:p>
        </w:tc>
        <w:tc>
          <w:tcPr>
            <w:tcW w:w="3118" w:type="dxa"/>
          </w:tcPr>
          <w:p w:rsidR="00106DC9" w:rsidRPr="00C07E90" w:rsidRDefault="00106DC9" w:rsidP="0036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24.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546D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Переклад та мовностилістична інтерпретація </w:t>
            </w:r>
            <w:r w:rsidR="00985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98546D"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 w:rsidR="0098546D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proofErr w:type="spellEnd"/>
            <w:r w:rsidR="009854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85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«Метаморфоз» (</w:t>
            </w:r>
            <w:r w:rsidR="00985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98546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985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363B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221-235</w:t>
            </w:r>
            <w:r w:rsidR="009854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8546D" w:rsidRPr="00C07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06DC9" w:rsidRPr="00C07E90" w:rsidRDefault="008C6A5B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C9" w:rsidRPr="00C07E90" w:rsidTr="003B440F">
        <w:tc>
          <w:tcPr>
            <w:tcW w:w="846" w:type="dxa"/>
          </w:tcPr>
          <w:p w:rsidR="00627A62" w:rsidRPr="00C07E90" w:rsidRDefault="00627A62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25/2020</w:t>
            </w:r>
          </w:p>
          <w:p w:rsidR="00106DC9" w:rsidRPr="00C07E90" w:rsidRDefault="00627A62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118" w:type="dxa"/>
          </w:tcPr>
          <w:p w:rsidR="00106DC9" w:rsidRPr="00C07E90" w:rsidRDefault="00106DC9" w:rsidP="00793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>Тема 25.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992" w:rsidRPr="00C07E90">
              <w:rPr>
                <w:rFonts w:ascii="Times New Roman" w:hAnsi="Times New Roman" w:cs="Times New Roman"/>
                <w:sz w:val="28"/>
                <w:szCs w:val="28"/>
              </w:rPr>
              <w:t>Контрольна робота.</w:t>
            </w:r>
          </w:p>
        </w:tc>
        <w:tc>
          <w:tcPr>
            <w:tcW w:w="1276" w:type="dxa"/>
          </w:tcPr>
          <w:p w:rsidR="00106DC9" w:rsidRPr="00C07E90" w:rsidRDefault="008C6A5B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C9" w:rsidRPr="00C07E90" w:rsidTr="003B440F">
        <w:tc>
          <w:tcPr>
            <w:tcW w:w="846" w:type="dxa"/>
          </w:tcPr>
          <w:p w:rsidR="00627A62" w:rsidRPr="00C07E90" w:rsidRDefault="00793992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26/2021</w:t>
            </w:r>
          </w:p>
          <w:p w:rsidR="00106DC9" w:rsidRPr="00C07E90" w:rsidRDefault="00627A62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118" w:type="dxa"/>
          </w:tcPr>
          <w:p w:rsidR="00106DC9" w:rsidRPr="00793992" w:rsidRDefault="00106DC9" w:rsidP="0079399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26. </w:t>
            </w:r>
            <w:r w:rsidR="00793992" w:rsidRPr="00C07E90"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</w:t>
            </w:r>
            <w:r w:rsidR="00793992" w:rsidRPr="00793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93992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Переклад та мовностилістична інтерпретація </w:t>
            </w:r>
            <w:r w:rsidR="00793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793992">
              <w:rPr>
                <w:rFonts w:ascii="Times New Roman" w:hAnsi="Times New Roman" w:cs="Times New Roman"/>
                <w:sz w:val="28"/>
                <w:szCs w:val="28"/>
              </w:rPr>
              <w:t xml:space="preserve"> кн. «Метаморфоз» (</w:t>
            </w:r>
            <w:r w:rsidR="00793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793992" w:rsidRPr="00793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793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243-255</w:t>
            </w:r>
            <w:r w:rsidR="007939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93992" w:rsidRPr="00C07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06DC9" w:rsidRPr="00C07E90" w:rsidRDefault="00793992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C9" w:rsidRPr="00C07E90" w:rsidTr="003B440F">
        <w:tc>
          <w:tcPr>
            <w:tcW w:w="846" w:type="dxa"/>
          </w:tcPr>
          <w:p w:rsidR="00627A62" w:rsidRPr="00C07E90" w:rsidRDefault="00793992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27/2021</w:t>
            </w:r>
          </w:p>
          <w:p w:rsidR="00106DC9" w:rsidRPr="00C07E90" w:rsidRDefault="00627A62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118" w:type="dxa"/>
          </w:tcPr>
          <w:p w:rsidR="00106DC9" w:rsidRPr="00C07E90" w:rsidRDefault="00106DC9" w:rsidP="0010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>Тема 27.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992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Переклад та мовностилістична інтерпретація </w:t>
            </w:r>
            <w:r w:rsidR="00793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793992">
              <w:rPr>
                <w:rFonts w:ascii="Times New Roman" w:hAnsi="Times New Roman" w:cs="Times New Roman"/>
                <w:sz w:val="28"/>
                <w:szCs w:val="28"/>
              </w:rPr>
              <w:t xml:space="preserve"> кн. «Метаморфоз» (</w:t>
            </w:r>
            <w:r w:rsidR="00793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793992" w:rsidRPr="00793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793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256-269</w:t>
            </w:r>
            <w:r w:rsidR="007939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93992" w:rsidRPr="00C07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06DC9" w:rsidRPr="00C07E90" w:rsidRDefault="008C6A5B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C9" w:rsidRPr="00C07E90" w:rsidTr="003B440F">
        <w:tc>
          <w:tcPr>
            <w:tcW w:w="846" w:type="dxa"/>
          </w:tcPr>
          <w:p w:rsidR="00627A62" w:rsidRPr="00C07E90" w:rsidRDefault="00793992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28/2021</w:t>
            </w:r>
          </w:p>
          <w:p w:rsidR="00106DC9" w:rsidRPr="00C07E90" w:rsidRDefault="00627A62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118" w:type="dxa"/>
          </w:tcPr>
          <w:p w:rsidR="00106DC9" w:rsidRPr="00C07E90" w:rsidRDefault="00106DC9" w:rsidP="0006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>Тема 28.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3992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Переклад та мовностилістична інтерпретація </w:t>
            </w:r>
            <w:r w:rsidR="00793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793992">
              <w:rPr>
                <w:rFonts w:ascii="Times New Roman" w:hAnsi="Times New Roman" w:cs="Times New Roman"/>
                <w:sz w:val="28"/>
                <w:szCs w:val="28"/>
              </w:rPr>
              <w:t xml:space="preserve"> кн. «Метаморфоз» (</w:t>
            </w:r>
            <w:r w:rsidR="00793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793992" w:rsidRPr="00793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065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270-281</w:t>
            </w:r>
            <w:r w:rsidR="007939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93992" w:rsidRPr="00C07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06DC9" w:rsidRPr="00C07E90" w:rsidRDefault="008C6A5B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3E9" w:rsidRPr="00C07E90" w:rsidTr="003B440F">
        <w:tc>
          <w:tcPr>
            <w:tcW w:w="846" w:type="dxa"/>
          </w:tcPr>
          <w:p w:rsidR="000653E9" w:rsidRPr="00C07E90" w:rsidRDefault="000653E9" w:rsidP="00065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29/2021</w:t>
            </w:r>
          </w:p>
          <w:p w:rsidR="000653E9" w:rsidRPr="00C07E90" w:rsidRDefault="000653E9" w:rsidP="00065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118" w:type="dxa"/>
          </w:tcPr>
          <w:p w:rsidR="000653E9" w:rsidRPr="00C07E90" w:rsidRDefault="000653E9" w:rsidP="0006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>Тема 29.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Переклад та мовностилістична інтерпретація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кн. «Метаморфоз»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793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282-297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653E9" w:rsidRPr="00C07E90" w:rsidRDefault="000653E9" w:rsidP="00065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0653E9" w:rsidRPr="00C07E90" w:rsidRDefault="000653E9" w:rsidP="00065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653E9" w:rsidRPr="00C07E90" w:rsidRDefault="000653E9" w:rsidP="00065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0653E9" w:rsidRPr="00C07E90" w:rsidRDefault="000653E9" w:rsidP="000653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C9" w:rsidRPr="00C07E90" w:rsidTr="003B440F">
        <w:tc>
          <w:tcPr>
            <w:tcW w:w="846" w:type="dxa"/>
          </w:tcPr>
          <w:p w:rsidR="00627A62" w:rsidRPr="00C07E90" w:rsidRDefault="000653E9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30/2022</w:t>
            </w:r>
          </w:p>
          <w:p w:rsidR="00106DC9" w:rsidRPr="00C07E90" w:rsidRDefault="00627A62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118" w:type="dxa"/>
          </w:tcPr>
          <w:p w:rsidR="00106DC9" w:rsidRPr="00C07E90" w:rsidRDefault="00106DC9" w:rsidP="0006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C07E9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3E9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Переклад та мовностилістична інтерпретація </w:t>
            </w:r>
            <w:r w:rsidR="00065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0653E9">
              <w:rPr>
                <w:rFonts w:ascii="Times New Roman" w:hAnsi="Times New Roman" w:cs="Times New Roman"/>
                <w:sz w:val="28"/>
                <w:szCs w:val="28"/>
              </w:rPr>
              <w:t xml:space="preserve"> кн. «Метаморфоз» (</w:t>
            </w:r>
            <w:r w:rsidR="00065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0653E9" w:rsidRPr="00793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065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1-10</w:t>
            </w:r>
            <w:r w:rsidR="000653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653E9" w:rsidRPr="00C07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06DC9" w:rsidRPr="00C07E90" w:rsidRDefault="008C6A5B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C9" w:rsidRPr="00C07E90" w:rsidTr="003B440F">
        <w:tc>
          <w:tcPr>
            <w:tcW w:w="846" w:type="dxa"/>
          </w:tcPr>
          <w:p w:rsidR="00627A62" w:rsidRPr="00C07E90" w:rsidRDefault="000653E9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31/2021</w:t>
            </w:r>
          </w:p>
          <w:p w:rsidR="00106DC9" w:rsidRPr="00C07E90" w:rsidRDefault="00627A62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118" w:type="dxa"/>
          </w:tcPr>
          <w:p w:rsidR="00106DC9" w:rsidRPr="00C07E90" w:rsidRDefault="00106DC9" w:rsidP="0006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>Тема 31.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3E9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Переклад та мовностилістична інтерпретація </w:t>
            </w:r>
            <w:r w:rsidR="00065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0653E9">
              <w:rPr>
                <w:rFonts w:ascii="Times New Roman" w:hAnsi="Times New Roman" w:cs="Times New Roman"/>
                <w:sz w:val="28"/>
                <w:szCs w:val="28"/>
              </w:rPr>
              <w:t xml:space="preserve"> кн. «Метаморфоз» (</w:t>
            </w:r>
            <w:r w:rsidR="00065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0653E9" w:rsidRPr="00793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0653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11-22</w:t>
            </w:r>
            <w:r w:rsidR="000653E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653E9" w:rsidRPr="00C07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06DC9" w:rsidRPr="00C07E90" w:rsidRDefault="008C6A5B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C9" w:rsidRPr="00C07E90" w:rsidTr="003B440F">
        <w:tc>
          <w:tcPr>
            <w:tcW w:w="846" w:type="dxa"/>
          </w:tcPr>
          <w:p w:rsidR="00627A62" w:rsidRPr="00C07E90" w:rsidRDefault="008C6A5B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653E9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  <w:p w:rsidR="00106DC9" w:rsidRPr="00C07E90" w:rsidRDefault="00627A62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год.</w:t>
            </w:r>
          </w:p>
        </w:tc>
        <w:tc>
          <w:tcPr>
            <w:tcW w:w="3118" w:type="dxa"/>
          </w:tcPr>
          <w:p w:rsidR="00106DC9" w:rsidRPr="000653E9" w:rsidRDefault="00106DC9" w:rsidP="00065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32.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3E9">
              <w:rPr>
                <w:rFonts w:ascii="Times New Roman" w:hAnsi="Times New Roman" w:cs="Times New Roman"/>
                <w:sz w:val="28"/>
                <w:szCs w:val="28"/>
              </w:rPr>
              <w:t>Функції кон’юнктива у незалежному реченні</w:t>
            </w:r>
          </w:p>
        </w:tc>
        <w:tc>
          <w:tcPr>
            <w:tcW w:w="1276" w:type="dxa"/>
          </w:tcPr>
          <w:p w:rsidR="00106DC9" w:rsidRPr="00C07E90" w:rsidRDefault="008C6A5B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2126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C9" w:rsidRPr="00C07E90" w:rsidTr="003B440F">
        <w:tc>
          <w:tcPr>
            <w:tcW w:w="846" w:type="dxa"/>
          </w:tcPr>
          <w:p w:rsidR="00627A62" w:rsidRPr="00C07E90" w:rsidRDefault="008C6A5B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  <w:r w:rsidR="00EF21E4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  <w:p w:rsidR="00106DC9" w:rsidRPr="00C07E90" w:rsidRDefault="00627A62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118" w:type="dxa"/>
          </w:tcPr>
          <w:p w:rsidR="00106DC9" w:rsidRPr="00C07E90" w:rsidRDefault="00106DC9" w:rsidP="00EF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>Тема 33.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1E4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Переклад та мовностилістична інтерпретація </w:t>
            </w:r>
            <w:r w:rsidR="00EF2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EF21E4">
              <w:rPr>
                <w:rFonts w:ascii="Times New Roman" w:hAnsi="Times New Roman" w:cs="Times New Roman"/>
                <w:sz w:val="28"/>
                <w:szCs w:val="28"/>
              </w:rPr>
              <w:t xml:space="preserve"> кн. «Метаморфоз» (</w:t>
            </w:r>
            <w:r w:rsidR="00EF2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EF21E4" w:rsidRPr="00793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EF2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23-35</w:t>
            </w:r>
            <w:r w:rsidR="00EF21E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F21E4" w:rsidRPr="00C07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06DC9" w:rsidRPr="00C07E90" w:rsidRDefault="008C6A5B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C9" w:rsidRPr="00C07E90" w:rsidTr="003B440F">
        <w:tc>
          <w:tcPr>
            <w:tcW w:w="846" w:type="dxa"/>
          </w:tcPr>
          <w:p w:rsidR="00627A62" w:rsidRPr="00C07E90" w:rsidRDefault="008C6A5B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F21E4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  <w:p w:rsidR="00106DC9" w:rsidRPr="00C07E90" w:rsidRDefault="00627A62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118" w:type="dxa"/>
          </w:tcPr>
          <w:p w:rsidR="00106DC9" w:rsidRPr="00C07E90" w:rsidRDefault="00627A62" w:rsidP="00EF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="00106DC9"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  <w:r w:rsidR="00106DC9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1E4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Переклад та мовностилістична інтерпретація </w:t>
            </w:r>
            <w:r w:rsidR="00EF2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EF21E4">
              <w:rPr>
                <w:rFonts w:ascii="Times New Roman" w:hAnsi="Times New Roman" w:cs="Times New Roman"/>
                <w:sz w:val="28"/>
                <w:szCs w:val="28"/>
              </w:rPr>
              <w:t xml:space="preserve"> кн. «Метаморфоз» (</w:t>
            </w:r>
            <w:r w:rsidR="00EF2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EF21E4" w:rsidRPr="00793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EF21E4">
              <w:rPr>
                <w:rFonts w:ascii="Times New Roman" w:hAnsi="Times New Roman" w:cs="Times New Roman"/>
                <w:sz w:val="28"/>
                <w:szCs w:val="28"/>
              </w:rPr>
              <w:t>36-49)</w:t>
            </w:r>
            <w:r w:rsidR="00EF21E4" w:rsidRPr="00C07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06DC9" w:rsidRPr="00C07E90" w:rsidRDefault="008C6A5B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C9" w:rsidRPr="00C07E90" w:rsidTr="003B440F">
        <w:tc>
          <w:tcPr>
            <w:tcW w:w="846" w:type="dxa"/>
          </w:tcPr>
          <w:p w:rsidR="00627A62" w:rsidRPr="00C07E90" w:rsidRDefault="008C6A5B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F21E4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  <w:p w:rsidR="00106DC9" w:rsidRPr="00C07E90" w:rsidRDefault="00627A62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118" w:type="dxa"/>
          </w:tcPr>
          <w:p w:rsidR="00106DC9" w:rsidRPr="00C07E90" w:rsidRDefault="00106DC9" w:rsidP="00EF2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35. </w:t>
            </w:r>
            <w:r w:rsidR="00EF21E4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Переклад та мовностилістична інтерпретація </w:t>
            </w:r>
            <w:r w:rsidR="00EF2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EF21E4">
              <w:rPr>
                <w:rFonts w:ascii="Times New Roman" w:hAnsi="Times New Roman" w:cs="Times New Roman"/>
                <w:sz w:val="28"/>
                <w:szCs w:val="28"/>
              </w:rPr>
              <w:t xml:space="preserve"> кн. «Метаморфоз» (</w:t>
            </w:r>
            <w:r w:rsidR="00EF21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EF21E4" w:rsidRPr="00793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EF21E4">
              <w:rPr>
                <w:rFonts w:ascii="Times New Roman" w:hAnsi="Times New Roman" w:cs="Times New Roman"/>
                <w:sz w:val="28"/>
                <w:szCs w:val="28"/>
              </w:rPr>
              <w:t>50-63)</w:t>
            </w:r>
            <w:r w:rsidR="00EF21E4" w:rsidRPr="00C07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06DC9" w:rsidRPr="00C07E90" w:rsidRDefault="008C6A5B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1E4" w:rsidRPr="00C07E90" w:rsidTr="003B440F">
        <w:tc>
          <w:tcPr>
            <w:tcW w:w="846" w:type="dxa"/>
          </w:tcPr>
          <w:p w:rsidR="00EF21E4" w:rsidRDefault="00EF21E4" w:rsidP="00EF2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  <w:p w:rsidR="00E6098F" w:rsidRPr="00C07E90" w:rsidRDefault="00E6098F" w:rsidP="00EF2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118" w:type="dxa"/>
          </w:tcPr>
          <w:p w:rsidR="00EF21E4" w:rsidRPr="00C07E90" w:rsidRDefault="00EF21E4" w:rsidP="00597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>Тема 36.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E8D">
              <w:rPr>
                <w:rFonts w:ascii="Times New Roman" w:hAnsi="Times New Roman" w:cs="Times New Roman"/>
                <w:sz w:val="28"/>
                <w:szCs w:val="28"/>
              </w:rPr>
              <w:t>Імператив та його вживання</w:t>
            </w:r>
          </w:p>
        </w:tc>
        <w:tc>
          <w:tcPr>
            <w:tcW w:w="1276" w:type="dxa"/>
          </w:tcPr>
          <w:p w:rsidR="00EF21E4" w:rsidRPr="00C07E90" w:rsidRDefault="00EF21E4" w:rsidP="00EF2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2126" w:type="dxa"/>
          </w:tcPr>
          <w:p w:rsidR="00EF21E4" w:rsidRPr="00C07E90" w:rsidRDefault="00EF21E4" w:rsidP="00EF2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F21E4" w:rsidRPr="00C07E90" w:rsidRDefault="00EF21E4" w:rsidP="00EF2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EF21E4" w:rsidRPr="00C07E90" w:rsidRDefault="00EF21E4" w:rsidP="00EF2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C9" w:rsidRPr="00C07E90" w:rsidTr="003B440F">
        <w:tc>
          <w:tcPr>
            <w:tcW w:w="846" w:type="dxa"/>
          </w:tcPr>
          <w:p w:rsidR="00627A62" w:rsidRPr="00C07E90" w:rsidRDefault="008C6A5B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E6098F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  <w:p w:rsidR="00106DC9" w:rsidRPr="00C07E90" w:rsidRDefault="00627A62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118" w:type="dxa"/>
          </w:tcPr>
          <w:p w:rsidR="00106DC9" w:rsidRPr="00C07E90" w:rsidRDefault="00106DC9" w:rsidP="00E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>Тема 37.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98F"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Переклад та мовностилістична інтерпретація </w:t>
            </w:r>
            <w:r w:rsidR="00E609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E6098F">
              <w:rPr>
                <w:rFonts w:ascii="Times New Roman" w:hAnsi="Times New Roman" w:cs="Times New Roman"/>
                <w:sz w:val="28"/>
                <w:szCs w:val="28"/>
              </w:rPr>
              <w:t xml:space="preserve"> кн. «Метаморфоз» (</w:t>
            </w:r>
            <w:r w:rsidR="00E609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E6098F" w:rsidRPr="007939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E6098F">
              <w:rPr>
                <w:rFonts w:ascii="Times New Roman" w:hAnsi="Times New Roman" w:cs="Times New Roman"/>
                <w:sz w:val="28"/>
                <w:szCs w:val="28"/>
              </w:rPr>
              <w:t>64-77)</w:t>
            </w:r>
            <w:r w:rsidR="00E6098F" w:rsidRPr="00C07E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06DC9" w:rsidRPr="00C07E90" w:rsidRDefault="008C6A5B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98F" w:rsidRPr="00C07E90" w:rsidTr="003B440F">
        <w:tc>
          <w:tcPr>
            <w:tcW w:w="846" w:type="dxa"/>
          </w:tcPr>
          <w:p w:rsidR="00E6098F" w:rsidRPr="00C07E90" w:rsidRDefault="00E6098F" w:rsidP="00E6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38/202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6098F" w:rsidRPr="00C07E90" w:rsidRDefault="00E6098F" w:rsidP="00E6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118" w:type="dxa"/>
          </w:tcPr>
          <w:p w:rsidR="00E6098F" w:rsidRPr="00C07E90" w:rsidRDefault="00E6098F" w:rsidP="00E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38. 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Реферування студентами індивідуальних навчально-дослідних завдань.</w:t>
            </w:r>
          </w:p>
        </w:tc>
        <w:tc>
          <w:tcPr>
            <w:tcW w:w="1276" w:type="dxa"/>
          </w:tcPr>
          <w:p w:rsidR="00E6098F" w:rsidRPr="00C07E90" w:rsidRDefault="00E6098F" w:rsidP="00E6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E6098F" w:rsidRPr="00C07E90" w:rsidRDefault="00E6098F" w:rsidP="00E6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6098F" w:rsidRPr="00C07E90" w:rsidRDefault="00E6098F" w:rsidP="00E6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E6098F" w:rsidRPr="00C07E90" w:rsidRDefault="00E6098F" w:rsidP="00E60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C9" w:rsidRPr="00C07E90" w:rsidTr="003B440F">
        <w:tc>
          <w:tcPr>
            <w:tcW w:w="846" w:type="dxa"/>
          </w:tcPr>
          <w:p w:rsidR="00627A62" w:rsidRPr="00C07E90" w:rsidRDefault="008C6A5B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6098F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  <w:p w:rsidR="00106DC9" w:rsidRPr="00C07E90" w:rsidRDefault="00627A62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118" w:type="dxa"/>
          </w:tcPr>
          <w:p w:rsidR="00106DC9" w:rsidRPr="00C07E90" w:rsidRDefault="00106DC9" w:rsidP="0010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>Тема 39.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98F" w:rsidRPr="00C07E90">
              <w:rPr>
                <w:rFonts w:ascii="Times New Roman" w:hAnsi="Times New Roman" w:cs="Times New Roman"/>
                <w:sz w:val="28"/>
                <w:szCs w:val="28"/>
              </w:rPr>
              <w:t>Реферування студентами індивідуальних навчально-дослідних завдань.</w:t>
            </w:r>
          </w:p>
        </w:tc>
        <w:tc>
          <w:tcPr>
            <w:tcW w:w="1276" w:type="dxa"/>
          </w:tcPr>
          <w:p w:rsidR="00106DC9" w:rsidRPr="00C07E90" w:rsidRDefault="008C6A5B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C9" w:rsidRPr="00C07E90" w:rsidTr="003B440F">
        <w:tc>
          <w:tcPr>
            <w:tcW w:w="846" w:type="dxa"/>
          </w:tcPr>
          <w:p w:rsidR="00627A62" w:rsidRPr="00C07E90" w:rsidRDefault="008C6A5B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E6098F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  <w:p w:rsidR="00106DC9" w:rsidRPr="00C07E90" w:rsidRDefault="00627A62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118" w:type="dxa"/>
          </w:tcPr>
          <w:p w:rsidR="00106DC9" w:rsidRPr="00C07E90" w:rsidRDefault="00106DC9" w:rsidP="00106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>Тема 40.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98F" w:rsidRPr="00C07E90">
              <w:rPr>
                <w:rFonts w:ascii="Times New Roman" w:hAnsi="Times New Roman" w:cs="Times New Roman"/>
                <w:sz w:val="28"/>
                <w:szCs w:val="28"/>
              </w:rPr>
              <w:t>Реферування студентами індивідуальних навчально-дослідних завдань.</w:t>
            </w:r>
          </w:p>
        </w:tc>
        <w:tc>
          <w:tcPr>
            <w:tcW w:w="1276" w:type="dxa"/>
          </w:tcPr>
          <w:p w:rsidR="00106DC9" w:rsidRPr="00C07E90" w:rsidRDefault="008C6A5B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DC9" w:rsidRPr="00C07E90" w:rsidTr="003B440F">
        <w:tc>
          <w:tcPr>
            <w:tcW w:w="846" w:type="dxa"/>
          </w:tcPr>
          <w:p w:rsidR="00627A62" w:rsidRPr="00C07E90" w:rsidRDefault="008C6A5B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  <w:r w:rsidR="00A40916"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  <w:p w:rsidR="00106DC9" w:rsidRPr="00C07E90" w:rsidRDefault="00106DC9" w:rsidP="00627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06DC9" w:rsidRPr="00E6098F" w:rsidRDefault="00106DC9" w:rsidP="00E60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>Тема 41.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98F">
              <w:rPr>
                <w:rFonts w:ascii="Times New Roman" w:hAnsi="Times New Roman" w:cs="Times New Roman"/>
                <w:sz w:val="28"/>
                <w:szCs w:val="28"/>
              </w:rPr>
              <w:t>Інфінітивні конструкції</w:t>
            </w:r>
          </w:p>
        </w:tc>
        <w:tc>
          <w:tcPr>
            <w:tcW w:w="1276" w:type="dxa"/>
          </w:tcPr>
          <w:p w:rsidR="00106DC9" w:rsidRPr="00C07E90" w:rsidRDefault="008C6A5B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2126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106DC9" w:rsidRPr="00C07E90" w:rsidRDefault="00106DC9" w:rsidP="00106D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916" w:rsidRPr="00C07E90" w:rsidTr="003B440F">
        <w:tc>
          <w:tcPr>
            <w:tcW w:w="846" w:type="dxa"/>
          </w:tcPr>
          <w:p w:rsidR="00A40916" w:rsidRPr="00C07E90" w:rsidRDefault="00A40916" w:rsidP="00A4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2/2021</w:t>
            </w:r>
          </w:p>
          <w:p w:rsidR="00A40916" w:rsidRPr="00C07E90" w:rsidRDefault="00A40916" w:rsidP="00A4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118" w:type="dxa"/>
          </w:tcPr>
          <w:p w:rsidR="00A40916" w:rsidRPr="00C07E90" w:rsidRDefault="00A40916" w:rsidP="00A4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42</w:t>
            </w: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 робота. </w:t>
            </w:r>
          </w:p>
        </w:tc>
        <w:tc>
          <w:tcPr>
            <w:tcW w:w="1276" w:type="dxa"/>
          </w:tcPr>
          <w:p w:rsidR="00A40916" w:rsidRPr="00C07E90" w:rsidRDefault="00A40916" w:rsidP="00A4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A40916" w:rsidRPr="00C07E90" w:rsidRDefault="00A40916" w:rsidP="00A4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916" w:rsidRPr="00C07E90" w:rsidRDefault="00A40916" w:rsidP="00A4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A40916" w:rsidRPr="00C07E90" w:rsidRDefault="00A40916" w:rsidP="00A4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916" w:rsidRPr="00C07E90" w:rsidTr="003B440F">
        <w:tc>
          <w:tcPr>
            <w:tcW w:w="846" w:type="dxa"/>
          </w:tcPr>
          <w:p w:rsidR="00A40916" w:rsidRPr="00C07E90" w:rsidRDefault="00A40916" w:rsidP="00A4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/2021</w:t>
            </w:r>
          </w:p>
          <w:p w:rsidR="00A40916" w:rsidRPr="00C07E90" w:rsidRDefault="00A40916" w:rsidP="00A4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118" w:type="dxa"/>
          </w:tcPr>
          <w:p w:rsidR="00A40916" w:rsidRPr="00C07E90" w:rsidRDefault="00A40916" w:rsidP="00A4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43</w:t>
            </w:r>
            <w:r w:rsidRPr="00C07E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C07E90">
              <w:rPr>
                <w:rFonts w:ascii="Times New Roman" w:hAnsi="Times New Roman" w:cs="Times New Roman"/>
                <w:sz w:val="28"/>
                <w:szCs w:val="28"/>
              </w:rPr>
              <w:t xml:space="preserve"> Аналіз контрольної роботи.</w:t>
            </w:r>
          </w:p>
        </w:tc>
        <w:tc>
          <w:tcPr>
            <w:tcW w:w="1276" w:type="dxa"/>
          </w:tcPr>
          <w:p w:rsidR="00A40916" w:rsidRPr="00C07E90" w:rsidRDefault="00A40916" w:rsidP="00A4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07E90"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2126" w:type="dxa"/>
          </w:tcPr>
          <w:p w:rsidR="00A40916" w:rsidRPr="00C07E90" w:rsidRDefault="00A40916" w:rsidP="00A4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916" w:rsidRPr="00C07E90" w:rsidRDefault="00A40916" w:rsidP="00A4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A40916" w:rsidRPr="00C07E90" w:rsidRDefault="00A40916" w:rsidP="00A40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33E7" w:rsidRPr="00C07E90" w:rsidRDefault="00CB33E7" w:rsidP="000136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B33E7" w:rsidRPr="00C07E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9222B"/>
    <w:multiLevelType w:val="hybridMultilevel"/>
    <w:tmpl w:val="27B6C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23238"/>
    <w:multiLevelType w:val="hybridMultilevel"/>
    <w:tmpl w:val="A5CC0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0640B"/>
    <w:multiLevelType w:val="hybridMultilevel"/>
    <w:tmpl w:val="6FFC9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D1BAE"/>
    <w:multiLevelType w:val="hybridMultilevel"/>
    <w:tmpl w:val="545A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70754"/>
    <w:multiLevelType w:val="hybridMultilevel"/>
    <w:tmpl w:val="27B6C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97"/>
    <w:rsid w:val="0001364E"/>
    <w:rsid w:val="000260A9"/>
    <w:rsid w:val="00033013"/>
    <w:rsid w:val="00044842"/>
    <w:rsid w:val="000653E9"/>
    <w:rsid w:val="00080C4B"/>
    <w:rsid w:val="00084660"/>
    <w:rsid w:val="000C5C9A"/>
    <w:rsid w:val="00106DC9"/>
    <w:rsid w:val="00125D96"/>
    <w:rsid w:val="00165760"/>
    <w:rsid w:val="00185328"/>
    <w:rsid w:val="001B049F"/>
    <w:rsid w:val="00207097"/>
    <w:rsid w:val="002838D1"/>
    <w:rsid w:val="002A2BDA"/>
    <w:rsid w:val="00322A39"/>
    <w:rsid w:val="00324374"/>
    <w:rsid w:val="00363B90"/>
    <w:rsid w:val="003B440F"/>
    <w:rsid w:val="004978FC"/>
    <w:rsid w:val="00537D34"/>
    <w:rsid w:val="005540F7"/>
    <w:rsid w:val="005974E5"/>
    <w:rsid w:val="00597E8D"/>
    <w:rsid w:val="00627A0B"/>
    <w:rsid w:val="00627A62"/>
    <w:rsid w:val="006350EE"/>
    <w:rsid w:val="00636D16"/>
    <w:rsid w:val="006F4DCA"/>
    <w:rsid w:val="0070622C"/>
    <w:rsid w:val="00714590"/>
    <w:rsid w:val="007622DF"/>
    <w:rsid w:val="00793992"/>
    <w:rsid w:val="007B0F1D"/>
    <w:rsid w:val="007D14C5"/>
    <w:rsid w:val="007D4A4F"/>
    <w:rsid w:val="008205AC"/>
    <w:rsid w:val="00836201"/>
    <w:rsid w:val="008448A2"/>
    <w:rsid w:val="008C6A5B"/>
    <w:rsid w:val="0098546D"/>
    <w:rsid w:val="00987412"/>
    <w:rsid w:val="009E4FEF"/>
    <w:rsid w:val="00A015C4"/>
    <w:rsid w:val="00A30156"/>
    <w:rsid w:val="00A40916"/>
    <w:rsid w:val="00A4173D"/>
    <w:rsid w:val="00B06C21"/>
    <w:rsid w:val="00C07E90"/>
    <w:rsid w:val="00C46F5E"/>
    <w:rsid w:val="00CB33E7"/>
    <w:rsid w:val="00D3085B"/>
    <w:rsid w:val="00D904C8"/>
    <w:rsid w:val="00E6098F"/>
    <w:rsid w:val="00E91B9A"/>
    <w:rsid w:val="00EA5932"/>
    <w:rsid w:val="00EC0717"/>
    <w:rsid w:val="00EF21E4"/>
    <w:rsid w:val="00FD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A9853-DAA3-439B-98AC-9491432C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F0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3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6324</Words>
  <Characters>3606</Characters>
  <Application>Microsoft Office Word</Application>
  <DocSecurity>0</DocSecurity>
  <Lines>30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Обліковий запис Microsoft</cp:lastModifiedBy>
  <cp:revision>2</cp:revision>
  <dcterms:created xsi:type="dcterms:W3CDTF">2021-02-05T16:26:00Z</dcterms:created>
  <dcterms:modified xsi:type="dcterms:W3CDTF">2021-02-05T16:26:00Z</dcterms:modified>
</cp:coreProperties>
</file>