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E4" w:rsidRPr="00B130E4" w:rsidRDefault="00B130E4" w:rsidP="00B130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Hlk64829993"/>
      <w:r w:rsidRPr="00B1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МІНІСТЕРСТВО ОСВІТИ І НАУКИ УКРАЇНИ</w:t>
      </w:r>
    </w:p>
    <w:p w:rsidR="00B130E4" w:rsidRPr="00B130E4" w:rsidRDefault="00B130E4" w:rsidP="00B130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Львівський національний університет імені Івана Франка</w:t>
      </w:r>
    </w:p>
    <w:p w:rsidR="00B130E4" w:rsidRPr="00B130E4" w:rsidRDefault="00B130E4" w:rsidP="00B130E4">
      <w:pPr>
        <w:spacing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Факультет іноземних мов</w:t>
      </w:r>
    </w:p>
    <w:p w:rsidR="00B130E4" w:rsidRPr="00B130E4" w:rsidRDefault="00B130E4" w:rsidP="00B130E4">
      <w:pPr>
        <w:spacing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Кафедра англійської філології</w:t>
      </w:r>
    </w:p>
    <w:p w:rsidR="00B130E4" w:rsidRPr="00B130E4" w:rsidRDefault="00B130E4" w:rsidP="00B13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130E4" w:rsidRPr="00B130E4" w:rsidRDefault="00B130E4" w:rsidP="00B130E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3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Затверджено</w:t>
      </w:r>
    </w:p>
    <w:p w:rsidR="00B130E4" w:rsidRPr="00B130E4" w:rsidRDefault="00B130E4" w:rsidP="00B130E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30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засіданні кафедри англійської філології</w:t>
      </w:r>
    </w:p>
    <w:p w:rsidR="00B130E4" w:rsidRPr="00B130E4" w:rsidRDefault="00B130E4" w:rsidP="00B130E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30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факультету іноземних мов</w:t>
      </w:r>
    </w:p>
    <w:p w:rsidR="00B130E4" w:rsidRPr="00B130E4" w:rsidRDefault="00B130E4" w:rsidP="00B130E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30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Львівського національного університету </w:t>
      </w:r>
    </w:p>
    <w:p w:rsidR="00B130E4" w:rsidRPr="00B130E4" w:rsidRDefault="00B130E4" w:rsidP="00B130E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30E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імені Івана Франка</w:t>
      </w:r>
    </w:p>
    <w:p w:rsidR="00B130E4" w:rsidRPr="00B130E4" w:rsidRDefault="00B130E4" w:rsidP="00B130E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30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 </w:t>
      </w:r>
      <w:r w:rsidRPr="00B130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B130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лютого</w:t>
      </w:r>
      <w:r w:rsidRPr="00B130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Pr="00B130E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</w:t>
      </w:r>
    </w:p>
    <w:p w:rsidR="00B130E4" w:rsidRPr="00B130E4" w:rsidRDefault="00B130E4" w:rsidP="00B13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130E4" w:rsidRPr="00B130E4" w:rsidRDefault="006576CF" w:rsidP="00B13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noProof/>
          <w:sz w:val="32"/>
          <w:lang w:eastAsia="uk-UA"/>
        </w:rPr>
        <w:drawing>
          <wp:inline distT="0" distB="0" distL="0" distR="0">
            <wp:extent cx="5940425" cy="415737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0E4" w:rsidRDefault="00B130E4" w:rsidP="00B130E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proofErr w:type="spellStart"/>
      <w:r w:rsidRPr="00B130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Силабус</w:t>
      </w:r>
      <w:proofErr w:type="spellEnd"/>
      <w:r w:rsidRPr="00B130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з навчальної дисципліни</w:t>
      </w:r>
    </w:p>
    <w:p w:rsidR="00B130E4" w:rsidRPr="00B349AF" w:rsidRDefault="00B130E4" w:rsidP="00B130E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130E4" w:rsidRPr="00B349AF" w:rsidRDefault="00B130E4" w:rsidP="00B130E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349AF">
        <w:rPr>
          <w:rFonts w:ascii="Times New Roman" w:hAnsi="Times New Roman"/>
          <w:b/>
          <w:sz w:val="32"/>
          <w:szCs w:val="32"/>
          <w:lang w:val="ru-RU"/>
        </w:rPr>
        <w:t>ДРУГА ІНОЗЕМНА МОВА</w:t>
      </w:r>
    </w:p>
    <w:p w:rsidR="00B130E4" w:rsidRDefault="00B130E4" w:rsidP="00B130E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130E4" w:rsidRPr="00B130E4" w:rsidRDefault="00B130E4" w:rsidP="00B130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130E4" w:rsidRPr="00B130E4" w:rsidRDefault="00B130E4" w:rsidP="00B13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30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що викладається в межах ОПП </w:t>
      </w:r>
    </w:p>
    <w:p w:rsidR="00B130E4" w:rsidRPr="00B130E4" w:rsidRDefault="00B130E4" w:rsidP="00B130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"</w:t>
      </w:r>
      <w:r w:rsidR="0076037A" w:rsidRPr="00657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uk-UA"/>
        </w:rPr>
        <w:t>Французька</w:t>
      </w:r>
      <w:r w:rsidRPr="00B1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 xml:space="preserve"> мова і література</w:t>
      </w:r>
      <w:r w:rsidRPr="00B1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"</w:t>
      </w:r>
    </w:p>
    <w:p w:rsidR="00B130E4" w:rsidRPr="00B130E4" w:rsidRDefault="00B130E4" w:rsidP="00B130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першого  (бакалаврського) рівня вищої освіти</w:t>
      </w:r>
    </w:p>
    <w:p w:rsidR="00B130E4" w:rsidRPr="00B130E4" w:rsidRDefault="00B130E4" w:rsidP="00B130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30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Спеціальність 035 Філологія </w:t>
      </w:r>
    </w:p>
    <w:p w:rsidR="00B130E4" w:rsidRPr="00B130E4" w:rsidRDefault="00B130E4" w:rsidP="00B130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30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Спеціалізація – 035.0</w:t>
      </w:r>
      <w:r w:rsidR="00CA6F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FA3F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</w:p>
    <w:p w:rsidR="00B130E4" w:rsidRPr="00B130E4" w:rsidRDefault="00CA6F4E" w:rsidP="00B130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</w:t>
      </w:r>
      <w:r w:rsidR="00B130E4" w:rsidRPr="00B130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манські мови та літератури (переклад включно)</w:t>
      </w:r>
      <w:r w:rsidR="00FA3F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перша - французька</w:t>
      </w:r>
    </w:p>
    <w:p w:rsidR="00B130E4" w:rsidRPr="00B130E4" w:rsidRDefault="00B130E4" w:rsidP="00B13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30E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130E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130E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130E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130E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130E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130E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130E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B130E4" w:rsidRPr="00B130E4" w:rsidRDefault="00B130E4" w:rsidP="00B130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Львів – </w:t>
      </w:r>
      <w:r w:rsidR="00760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2020 -</w:t>
      </w:r>
      <w:r w:rsidRPr="00B1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Pr="00B13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рік</w:t>
      </w:r>
    </w:p>
    <w:p w:rsidR="00D7443A" w:rsidRDefault="00D7443A"/>
    <w:p w:rsidR="006D0C2B" w:rsidRDefault="006D0C2B"/>
    <w:p w:rsidR="006D0C2B" w:rsidRDefault="006D0C2B"/>
    <w:p w:rsidR="001700D1" w:rsidRPr="00086DF1" w:rsidRDefault="001700D1" w:rsidP="00170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6DF1">
        <w:rPr>
          <w:rFonts w:ascii="Times New Roman" w:hAnsi="Times New Roman" w:cs="Times New Roman"/>
          <w:b/>
          <w:sz w:val="24"/>
          <w:szCs w:val="24"/>
        </w:rPr>
        <w:t>Силабус</w:t>
      </w:r>
      <w:proofErr w:type="spellEnd"/>
      <w:r w:rsidRPr="00086DF1">
        <w:rPr>
          <w:rFonts w:ascii="Times New Roman" w:hAnsi="Times New Roman" w:cs="Times New Roman"/>
          <w:b/>
          <w:sz w:val="24"/>
          <w:szCs w:val="24"/>
        </w:rPr>
        <w:t xml:space="preserve"> курсу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Друга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іноземна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мова</w:t>
      </w:r>
      <w:proofErr w:type="spellEnd"/>
      <w:r w:rsidRPr="00086DF1">
        <w:rPr>
          <w:rFonts w:ascii="Times New Roman" w:hAnsi="Times New Roman" w:cs="Times New Roman"/>
          <w:b/>
          <w:sz w:val="24"/>
          <w:szCs w:val="24"/>
        </w:rPr>
        <w:t>»</w:t>
      </w:r>
    </w:p>
    <w:p w:rsidR="001700D1" w:rsidRPr="00086DF1" w:rsidRDefault="001700D1" w:rsidP="00170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086DF1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86DF1"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</w:p>
    <w:p w:rsidR="001700D1" w:rsidRPr="001C2A85" w:rsidRDefault="001700D1" w:rsidP="001700D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700D1" w:rsidTr="001700D1">
        <w:tc>
          <w:tcPr>
            <w:tcW w:w="3085" w:type="dxa"/>
          </w:tcPr>
          <w:p w:rsidR="001700D1" w:rsidRDefault="001700D1" w:rsidP="00170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6486" w:type="dxa"/>
          </w:tcPr>
          <w:p w:rsidR="001700D1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Друга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іноземна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мова</w:t>
            </w:r>
            <w:proofErr w:type="spellEnd"/>
          </w:p>
        </w:tc>
      </w:tr>
      <w:tr w:rsidR="001700D1" w:rsidTr="001700D1">
        <w:tc>
          <w:tcPr>
            <w:tcW w:w="3085" w:type="dxa"/>
          </w:tcPr>
          <w:p w:rsidR="001700D1" w:rsidRPr="00086DF1" w:rsidRDefault="001700D1" w:rsidP="00170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6DF1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6486" w:type="dxa"/>
          </w:tcPr>
          <w:p w:rsidR="001700D1" w:rsidRPr="00086DF1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універ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імені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DF1">
              <w:rPr>
                <w:rFonts w:ascii="Times New Roman" w:hAnsi="Times New Roman" w:cs="Times New Roman"/>
                <w:sz w:val="24"/>
                <w:szCs w:val="24"/>
              </w:rPr>
              <w:t xml:space="preserve">Івана Франка,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086DF1">
              <w:rPr>
                <w:rFonts w:ascii="Times New Roman" w:hAnsi="Times New Roman" w:cs="Times New Roman"/>
                <w:sz w:val="24"/>
                <w:szCs w:val="24"/>
              </w:rPr>
              <w:t xml:space="preserve"> Львів, вул. Університетська</w:t>
            </w:r>
            <w:r w:rsidRPr="00543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86DF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700D1" w:rsidTr="001700D1">
        <w:tc>
          <w:tcPr>
            <w:tcW w:w="3085" w:type="dxa"/>
          </w:tcPr>
          <w:p w:rsidR="001700D1" w:rsidRPr="00086DF1" w:rsidRDefault="001700D1" w:rsidP="00170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6DF1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6486" w:type="dxa"/>
          </w:tcPr>
          <w:p w:rsidR="001700D1" w:rsidRPr="00086DF1" w:rsidRDefault="001700D1" w:rsidP="001700D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6DF1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іноземних мов, </w:t>
            </w:r>
          </w:p>
          <w:p w:rsidR="001700D1" w:rsidRPr="00086DF1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англійс</w:t>
            </w:r>
            <w:r w:rsidRPr="00086DF1">
              <w:rPr>
                <w:rFonts w:ascii="Times New Roman" w:hAnsi="Times New Roman" w:cs="Times New Roman"/>
                <w:sz w:val="24"/>
                <w:szCs w:val="24"/>
              </w:rPr>
              <w:t>ької філології</w:t>
            </w:r>
          </w:p>
        </w:tc>
      </w:tr>
      <w:tr w:rsidR="001700D1" w:rsidRPr="00E22534" w:rsidTr="001700D1">
        <w:tc>
          <w:tcPr>
            <w:tcW w:w="3085" w:type="dxa"/>
          </w:tcPr>
          <w:p w:rsidR="001700D1" w:rsidRPr="00A65B9E" w:rsidRDefault="001700D1" w:rsidP="00170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5B9E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6486" w:type="dxa"/>
          </w:tcPr>
          <w:p w:rsidR="001700D1" w:rsidRPr="00A65B9E" w:rsidRDefault="001700D1" w:rsidP="001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– </w:t>
            </w:r>
            <w:r w:rsidRPr="00A65B9E">
              <w:rPr>
                <w:rFonts w:ascii="Times New Roman" w:hAnsi="Times New Roman" w:cs="Times New Roman"/>
                <w:sz w:val="24"/>
                <w:szCs w:val="24"/>
              </w:rPr>
              <w:t>03 Гуманітарні науки</w:t>
            </w:r>
          </w:p>
          <w:p w:rsidR="001700D1" w:rsidRDefault="001700D1" w:rsidP="001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 – 035 Філологія</w:t>
            </w:r>
          </w:p>
          <w:p w:rsidR="001700D1" w:rsidRPr="00A21BE7" w:rsidRDefault="001700D1" w:rsidP="001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4">
              <w:rPr>
                <w:rFonts w:ascii="Times New Roman" w:hAnsi="Times New Roman" w:cs="Times New Roman"/>
                <w:sz w:val="24"/>
                <w:szCs w:val="24"/>
              </w:rPr>
              <w:t>Спеціалізація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22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035.0</w:t>
            </w:r>
            <w:r w:rsidR="00CA6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3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F4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манські мови та літератури (переклад включно)</w:t>
            </w:r>
            <w:r w:rsidR="00FA3F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A3FC4">
              <w:rPr>
                <w:rFonts w:ascii="Times New Roman" w:hAnsi="Times New Roman" w:cs="Times New Roman"/>
                <w:sz w:val="24"/>
                <w:szCs w:val="24"/>
              </w:rPr>
              <w:t>перша-</w:t>
            </w:r>
            <w:proofErr w:type="spellEnd"/>
            <w:r w:rsidR="00FA3FC4">
              <w:rPr>
                <w:rFonts w:ascii="Times New Roman" w:hAnsi="Times New Roman" w:cs="Times New Roman"/>
                <w:sz w:val="24"/>
                <w:szCs w:val="24"/>
              </w:rPr>
              <w:t xml:space="preserve"> французька</w:t>
            </w:r>
          </w:p>
        </w:tc>
      </w:tr>
    </w:tbl>
    <w:p w:rsidR="001700D1" w:rsidRPr="00E22534" w:rsidRDefault="001700D1" w:rsidP="00170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0D1" w:rsidRDefault="001700D1" w:rsidP="001700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3454"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ВИКЛАДАЧ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ІВ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6735"/>
      </w:tblGrid>
      <w:tr w:rsidR="00CA6F4E" w:rsidRPr="003E00B7" w:rsidTr="003D43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F4E" w:rsidRPr="003E00B7" w:rsidRDefault="00CA6F4E" w:rsidP="003D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Викладачі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F4E" w:rsidRPr="003E00B7" w:rsidRDefault="00FA3FC4" w:rsidP="003D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Барановська Ольга Дмитрівна</w:t>
            </w:r>
            <w:r w:rsidR="00CA6F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асистент кафедри</w:t>
            </w:r>
          </w:p>
        </w:tc>
      </w:tr>
      <w:tr w:rsidR="00CA6F4E" w:rsidRPr="003E00B7" w:rsidTr="003D43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F4E" w:rsidRPr="003E00B7" w:rsidRDefault="00CA6F4E" w:rsidP="003D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Контактна інформація викладачів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F4E" w:rsidRDefault="00BD4311" w:rsidP="003D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hyperlink r:id="rId6" w:history="1">
              <w:r w:rsidR="00FA3FC4" w:rsidRPr="00C0400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GB" w:eastAsia="uk-UA"/>
                </w:rPr>
                <w:t>b</w:t>
              </w:r>
              <w:r w:rsidR="00FA3FC4" w:rsidRPr="00C0400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aranovska8</w:t>
              </w:r>
              <w:r w:rsidR="00FA3FC4" w:rsidRPr="00C0400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GB" w:eastAsia="uk-UA"/>
                </w:rPr>
                <w:t>719@gmail.com</w:t>
              </w:r>
            </w:hyperlink>
          </w:p>
          <w:p w:rsidR="00FA3FC4" w:rsidRPr="00FA3FC4" w:rsidRDefault="00FA3FC4" w:rsidP="003D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</w:p>
        </w:tc>
      </w:tr>
      <w:tr w:rsidR="00CA6F4E" w:rsidRPr="003E00B7" w:rsidTr="003D43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F4E" w:rsidRPr="003E00B7" w:rsidRDefault="00CA6F4E" w:rsidP="003D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Консультації з питань навчання по дисципліні відбуваються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F4E" w:rsidRPr="003E00B7" w:rsidRDefault="00CA6F4E" w:rsidP="003D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Щоп</w:t>
            </w:r>
            <w:r w:rsidRPr="0051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ятниці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</w:t>
            </w:r>
            <w:r w:rsidRPr="0051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51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51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Університетська,1, м. Львів</w:t>
            </w: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 </w:t>
            </w:r>
          </w:p>
          <w:p w:rsidR="00CA6F4E" w:rsidRPr="003E00B7" w:rsidRDefault="00CA6F4E" w:rsidP="003D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CA6F4E" w:rsidRPr="003E00B7" w:rsidRDefault="00CA6F4E" w:rsidP="003D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0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погодження часу он-лайн консультацій слід писати на електронну пошту викладача або дзвонити.</w:t>
            </w:r>
          </w:p>
        </w:tc>
      </w:tr>
    </w:tbl>
    <w:p w:rsidR="001700D1" w:rsidRDefault="001700D1" w:rsidP="001700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КОНСУЛЬТАЦІЇ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1700D1" w:rsidTr="001700D1">
        <w:tc>
          <w:tcPr>
            <w:tcW w:w="3085" w:type="dxa"/>
          </w:tcPr>
          <w:p w:rsidR="001700D1" w:rsidRDefault="001700D1" w:rsidP="001700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6486" w:type="dxa"/>
          </w:tcPr>
          <w:p w:rsidR="001700D1" w:rsidRPr="00BD58B9" w:rsidRDefault="001700D1" w:rsidP="00170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Щоп'ятниці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10.10-11.3</w:t>
            </w:r>
            <w:r w:rsidRPr="00BD5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</w:tr>
      <w:tr w:rsidR="001700D1" w:rsidRPr="00BD58B9" w:rsidTr="001700D1">
        <w:tc>
          <w:tcPr>
            <w:tcW w:w="3085" w:type="dxa"/>
          </w:tcPr>
          <w:p w:rsidR="001700D1" w:rsidRDefault="001700D1" w:rsidP="001700D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</w:p>
        </w:tc>
        <w:tc>
          <w:tcPr>
            <w:tcW w:w="6486" w:type="dxa"/>
          </w:tcPr>
          <w:p w:rsidR="001700D1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універ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імені І. Франка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 англійської філології (м. Львів, вул. Університетська, 1)</w:t>
            </w:r>
          </w:p>
        </w:tc>
      </w:tr>
    </w:tbl>
    <w:p w:rsidR="001700D1" w:rsidRDefault="001700D1" w:rsidP="001700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00D1" w:rsidRDefault="001700D1" w:rsidP="001700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КУРС</w:t>
      </w:r>
    </w:p>
    <w:tbl>
      <w:tblPr>
        <w:tblStyle w:val="a3"/>
        <w:tblW w:w="0" w:type="auto"/>
        <w:tblLook w:val="04A0"/>
      </w:tblPr>
      <w:tblGrid>
        <w:gridCol w:w="3095"/>
        <w:gridCol w:w="6476"/>
      </w:tblGrid>
      <w:tr w:rsidR="001700D1" w:rsidTr="001700D1">
        <w:tc>
          <w:tcPr>
            <w:tcW w:w="3095" w:type="dxa"/>
          </w:tcPr>
          <w:p w:rsidR="001700D1" w:rsidRPr="00A21BE7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21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</w:t>
            </w:r>
            <w:proofErr w:type="spellEnd"/>
            <w:r w:rsidRPr="00A21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6476" w:type="dxa"/>
          </w:tcPr>
          <w:p w:rsidR="001700D1" w:rsidRPr="0079255C" w:rsidRDefault="00BD431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7" w:history="1">
              <w:r w:rsidR="002E76DB" w:rsidRPr="002F1D2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https://lingua.lnu.edu.ua/course/druha-inozemna-mova</w:t>
              </w:r>
            </w:hyperlink>
          </w:p>
        </w:tc>
      </w:tr>
      <w:tr w:rsidR="001700D1" w:rsidTr="001700D1">
        <w:tc>
          <w:tcPr>
            <w:tcW w:w="3095" w:type="dxa"/>
          </w:tcPr>
          <w:p w:rsidR="001700D1" w:rsidRPr="00A65B9E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5B9E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6476" w:type="dxa"/>
          </w:tcPr>
          <w:p w:rsidR="001700D1" w:rsidRPr="00A65B9E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«Друга іноземна мова» є нормативною дисципліною </w:t>
            </w:r>
            <w:r w:rsidR="006550BE"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студентів першого курсу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із спеціальності 035 Філологія для</w:t>
            </w:r>
            <w:r w:rsidR="00FA3FC4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освітньої програми ОС «</w:t>
            </w:r>
            <w:proofErr w:type="spellStart"/>
            <w:r w:rsidR="00FA3FC4" w:rsidRPr="00FA3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  <w:proofErr w:type="spellEnd"/>
            <w:r w:rsidR="00FA3FC4">
              <w:rPr>
                <w:rFonts w:ascii="Times New Roman" w:hAnsi="Times New Roman" w:cs="Times New Roman"/>
                <w:sz w:val="24"/>
                <w:szCs w:val="24"/>
              </w:rPr>
              <w:t>», яка викладається в 1-2</w:t>
            </w:r>
            <w:r w:rsidR="006550BE">
              <w:rPr>
                <w:rFonts w:ascii="Times New Roman" w:hAnsi="Times New Roman" w:cs="Times New Roman"/>
                <w:sz w:val="24"/>
                <w:szCs w:val="24"/>
              </w:rPr>
              <w:t xml:space="preserve"> семестрах в обсязі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1700D1" w:rsidRPr="00E22534" w:rsidTr="001700D1">
        <w:tc>
          <w:tcPr>
            <w:tcW w:w="3095" w:type="dxa"/>
          </w:tcPr>
          <w:p w:rsidR="001700D1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Мета та завдання курсу</w:t>
            </w:r>
          </w:p>
        </w:tc>
        <w:tc>
          <w:tcPr>
            <w:tcW w:w="6476" w:type="dxa"/>
          </w:tcPr>
          <w:p w:rsidR="001700D1" w:rsidRDefault="001700D1" w:rsidP="001700D1">
            <w:pPr>
              <w:pStyle w:val="aa"/>
              <w:tabs>
                <w:tab w:val="left" w:pos="708"/>
              </w:tabs>
              <w:ind w:firstLine="567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Мета вивчення дисципліни: </w:t>
            </w:r>
            <w:r>
              <w:rPr>
                <w:color w:val="000000" w:themeColor="text1"/>
              </w:rPr>
              <w:t>Мета курсу полягає у формуванні мовної та мовленнєвої компетенції студентів.</w:t>
            </w:r>
          </w:p>
          <w:p w:rsidR="001700D1" w:rsidRPr="00013A17" w:rsidRDefault="001700D1" w:rsidP="001700D1">
            <w:pPr>
              <w:pStyle w:val="aa"/>
              <w:tabs>
                <w:tab w:val="left" w:pos="708"/>
              </w:tabs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Мовна </w:t>
            </w:r>
            <w:r w:rsidRPr="00013A17">
              <w:rPr>
                <w:color w:val="000000" w:themeColor="text1"/>
              </w:rPr>
              <w:t xml:space="preserve">компетенція передбачає знання системи мовних моделей та </w:t>
            </w:r>
            <w:proofErr w:type="spellStart"/>
            <w:r w:rsidRPr="00013A17">
              <w:rPr>
                <w:color w:val="000000" w:themeColor="text1"/>
              </w:rPr>
              <w:t>вербалізованих</w:t>
            </w:r>
            <w:proofErr w:type="spellEnd"/>
            <w:r w:rsidRPr="00013A17">
              <w:rPr>
                <w:color w:val="000000" w:themeColor="text1"/>
              </w:rPr>
              <w:t xml:space="preserve"> лінгвістичних операцій, що регулюють процес породження актуальних речень відповідно до інтенції мовця.</w:t>
            </w:r>
          </w:p>
          <w:p w:rsidR="001700D1" w:rsidRPr="00013A17" w:rsidRDefault="001700D1" w:rsidP="001700D1">
            <w:pPr>
              <w:pStyle w:val="a7"/>
              <w:spacing w:after="0"/>
              <w:ind w:firstLine="567"/>
              <w:jc w:val="both"/>
              <w:rPr>
                <w:color w:val="000000" w:themeColor="text1"/>
                <w:sz w:val="24"/>
                <w:lang w:val="uk-UA"/>
              </w:rPr>
            </w:pPr>
            <w:r w:rsidRPr="00013A17">
              <w:rPr>
                <w:color w:val="000000" w:themeColor="text1"/>
                <w:sz w:val="24"/>
                <w:lang w:val="uk-UA"/>
              </w:rPr>
              <w:t xml:space="preserve">Мовленнєва компетенція передбачає уміння студентів </w:t>
            </w:r>
            <w:r w:rsidRPr="00013A17">
              <w:rPr>
                <w:color w:val="000000" w:themeColor="text1"/>
                <w:sz w:val="24"/>
                <w:lang w:val="uk-UA"/>
              </w:rPr>
              <w:lastRenderedPageBreak/>
              <w:t>в автоматизованому режимі користуватися в мовленнєвій діяльності можливостями мовної системи, здатність адекватно використовувати мову в різних соціально-детермінованих ситуаціях спілкування, що зумовлює розширення у матеріалі навчального курсу об’єму інформації екстралінгвістичного характеру, що має культурологічну чи країнознавчу цінність.</w:t>
            </w:r>
          </w:p>
          <w:p w:rsidR="001700D1" w:rsidRPr="00013A17" w:rsidRDefault="001700D1" w:rsidP="001700D1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13A17">
              <w:rPr>
                <w:rFonts w:ascii="Times New Roman" w:hAnsi="Times New Roman" w:cs="Times New Roman"/>
                <w:color w:val="000000" w:themeColor="text1"/>
                <w:sz w:val="24"/>
              </w:rPr>
              <w:t>Розвиток мовної та мовленнєвої компетенції ґрунтується на принципі єдності тематичного та міжкультурного аспектів.</w:t>
            </w:r>
          </w:p>
          <w:p w:rsidR="001700D1" w:rsidRPr="00013A17" w:rsidRDefault="001700D1" w:rsidP="001700D1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13A17"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Тематичний аспект спирається на особистий і фаховий досвід студента й охоплює як побутову тематику (типові повсякденні ситуації), так і країнознавчу (суспільно-політичне, економічне та культурне життя країни, мову якої вивчають).</w:t>
            </w:r>
          </w:p>
          <w:p w:rsidR="001700D1" w:rsidRPr="00013A17" w:rsidRDefault="001700D1" w:rsidP="002E76DB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13A1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Міжкультурний аспект передбачає знання культури країни в широкому розумінні цього слова, що охоплює всі сфери людського буття. Міжкультурний аспект націлений на пізнання, толерантне сприймання і розуміння іншої культури порівняно з рідною культурою, на вдосконалення умінь будувати свою мовленнєву поведінку відповідно до соціокультурної специфіки країни, мову якої вивчають, на уміння адекватно розуміти та інтерпретувати </w:t>
            </w:r>
            <w:proofErr w:type="spellStart"/>
            <w:r w:rsidRPr="00013A17">
              <w:rPr>
                <w:rFonts w:ascii="Times New Roman" w:hAnsi="Times New Roman" w:cs="Times New Roman"/>
                <w:color w:val="000000" w:themeColor="text1"/>
                <w:sz w:val="24"/>
              </w:rPr>
              <w:t>лінгвокультурні</w:t>
            </w:r>
            <w:proofErr w:type="spellEnd"/>
            <w:r w:rsidRPr="00013A1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факти. </w:t>
            </w:r>
          </w:p>
          <w:p w:rsidR="001700D1" w:rsidRDefault="001700D1" w:rsidP="001700D1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13A17">
              <w:rPr>
                <w:rFonts w:ascii="Times New Roman" w:hAnsi="Times New Roman" w:cs="Times New Roman"/>
                <w:color w:val="000000" w:themeColor="text1"/>
                <w:sz w:val="24"/>
              </w:rPr>
              <w:t>Важливими складовими формування мовної компетенції студентів є фонетична, лексична та граматична компетенція.</w:t>
            </w:r>
          </w:p>
          <w:p w:rsidR="002E76DB" w:rsidRDefault="002E76DB" w:rsidP="001700D1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2E76DB" w:rsidRDefault="002E76DB" w:rsidP="001700D1">
            <w:pPr>
              <w:ind w:firstLine="567"/>
              <w:jc w:val="both"/>
              <w:rPr>
                <w:color w:val="000000" w:themeColor="text1"/>
                <w:sz w:val="24"/>
              </w:rPr>
            </w:pPr>
          </w:p>
          <w:p w:rsidR="001700D1" w:rsidRPr="006550BE" w:rsidRDefault="001700D1" w:rsidP="006550BE">
            <w:pPr>
              <w:pStyle w:val="aa"/>
              <w:tabs>
                <w:tab w:val="left" w:pos="708"/>
              </w:tabs>
              <w:ind w:firstLine="567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Завдання дисципліни:</w:t>
            </w:r>
          </w:p>
          <w:p w:rsidR="006550BE" w:rsidRPr="00411C83" w:rsidRDefault="006550BE" w:rsidP="006550BE">
            <w:pPr>
              <w:pStyle w:val="aa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suppressAutoHyphens/>
              <w:jc w:val="both"/>
            </w:pPr>
            <w:r>
              <w:t xml:space="preserve">вдосконалити </w:t>
            </w:r>
            <w:r w:rsidRPr="00411C83">
              <w:t>навики та уміння</w:t>
            </w:r>
            <w:r>
              <w:t xml:space="preserve"> </w:t>
            </w:r>
            <w:r w:rsidRPr="00411C83">
              <w:t>англійської</w:t>
            </w:r>
            <w:r>
              <w:t xml:space="preserve"> </w:t>
            </w:r>
            <w:r w:rsidRPr="00411C83">
              <w:t>нормативної</w:t>
            </w:r>
            <w:r>
              <w:t xml:space="preserve"> </w:t>
            </w:r>
            <w:r w:rsidRPr="00411C83">
              <w:t>вимови</w:t>
            </w:r>
            <w:r>
              <w:t xml:space="preserve"> </w:t>
            </w:r>
            <w:r w:rsidRPr="00411C83">
              <w:t xml:space="preserve">студентів, </w:t>
            </w:r>
          </w:p>
          <w:p w:rsidR="006550BE" w:rsidRPr="00411C83" w:rsidRDefault="006550BE" w:rsidP="006550BE">
            <w:pPr>
              <w:pStyle w:val="aa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suppressAutoHyphens/>
              <w:jc w:val="both"/>
            </w:pPr>
            <w:r w:rsidRPr="00411C83">
              <w:t>розвинути</w:t>
            </w:r>
            <w:r>
              <w:t xml:space="preserve"> </w:t>
            </w:r>
            <w:r w:rsidRPr="00411C83">
              <w:t>їхні</w:t>
            </w:r>
            <w:r>
              <w:t xml:space="preserve"> </w:t>
            </w:r>
            <w:r w:rsidRPr="00411C83">
              <w:t>адитивні</w:t>
            </w:r>
            <w:r>
              <w:t xml:space="preserve"> </w:t>
            </w:r>
            <w:r w:rsidRPr="00411C83">
              <w:t>вміння;</w:t>
            </w:r>
          </w:p>
          <w:p w:rsidR="006550BE" w:rsidRPr="000B5268" w:rsidRDefault="006550BE" w:rsidP="006550BE">
            <w:pPr>
              <w:pStyle w:val="aa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suppressAutoHyphens/>
              <w:jc w:val="both"/>
            </w:pPr>
            <w:r w:rsidRPr="00411C83">
              <w:t>сформ</w:t>
            </w:r>
            <w:r>
              <w:t>увати лексичний запас обсягом 9</w:t>
            </w:r>
            <w:r w:rsidRPr="00411C83">
              <w:t>000 слів та словосполучень;</w:t>
            </w:r>
          </w:p>
          <w:p w:rsidR="006550BE" w:rsidRPr="00411C83" w:rsidRDefault="006550BE" w:rsidP="006550BE">
            <w:pPr>
              <w:pStyle w:val="aa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suppressAutoHyphens/>
              <w:jc w:val="both"/>
            </w:pPr>
            <w:r>
              <w:t>поглиблене вивчення граматичних тем;</w:t>
            </w:r>
            <w:r w:rsidRPr="000B5268">
              <w:t xml:space="preserve"> </w:t>
            </w:r>
            <w:r w:rsidRPr="00411C83">
              <w:t>розвинути</w:t>
            </w:r>
            <w:r w:rsidRPr="000B5268">
              <w:t xml:space="preserve"> </w:t>
            </w:r>
            <w:r w:rsidRPr="00411C83">
              <w:t>граматичні</w:t>
            </w:r>
            <w:r w:rsidRPr="000B5268">
              <w:t xml:space="preserve"> </w:t>
            </w:r>
            <w:r w:rsidRPr="00411C83">
              <w:t xml:space="preserve">навики, необхідні для </w:t>
            </w:r>
            <w:proofErr w:type="spellStart"/>
            <w:r w:rsidRPr="00411C83">
              <w:t>аудіювання</w:t>
            </w:r>
            <w:proofErr w:type="spellEnd"/>
            <w:r w:rsidRPr="00411C83">
              <w:t>, мовлення, читання і письма;</w:t>
            </w:r>
          </w:p>
          <w:p w:rsidR="006550BE" w:rsidRPr="00411C83" w:rsidRDefault="006550BE" w:rsidP="006550BE">
            <w:pPr>
              <w:pStyle w:val="aa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suppressAutoHyphens/>
              <w:jc w:val="both"/>
            </w:pPr>
            <w:r w:rsidRPr="00411C83">
              <w:t>ознайомити з головними</w:t>
            </w:r>
            <w:r>
              <w:t xml:space="preserve"> </w:t>
            </w:r>
            <w:r w:rsidRPr="00411C83">
              <w:t>морфологічними і синтаксичними</w:t>
            </w:r>
            <w:r>
              <w:t xml:space="preserve"> </w:t>
            </w:r>
            <w:r w:rsidRPr="00411C83">
              <w:t>категоріями, з парадигмами окремих</w:t>
            </w:r>
            <w:r>
              <w:t xml:space="preserve"> </w:t>
            </w:r>
            <w:r w:rsidRPr="00411C83">
              <w:t>частин</w:t>
            </w:r>
            <w:r>
              <w:t xml:space="preserve"> </w:t>
            </w:r>
            <w:r w:rsidRPr="00411C83">
              <w:t>мови, граматичною</w:t>
            </w:r>
            <w:r>
              <w:t xml:space="preserve"> </w:t>
            </w:r>
            <w:r w:rsidRPr="00411C83">
              <w:t>будовою</w:t>
            </w:r>
            <w:r>
              <w:t xml:space="preserve"> </w:t>
            </w:r>
            <w:r w:rsidRPr="00411C83">
              <w:t>основних</w:t>
            </w:r>
            <w:r>
              <w:t xml:space="preserve"> </w:t>
            </w:r>
            <w:proofErr w:type="spellStart"/>
            <w:r w:rsidRPr="00411C83">
              <w:t>типівпростих</w:t>
            </w:r>
            <w:proofErr w:type="spellEnd"/>
            <w:r w:rsidRPr="00411C83">
              <w:t xml:space="preserve"> і складних</w:t>
            </w:r>
            <w:r>
              <w:t xml:space="preserve"> </w:t>
            </w:r>
            <w:r w:rsidRPr="00411C83">
              <w:t>речень;</w:t>
            </w:r>
          </w:p>
          <w:p w:rsidR="006550BE" w:rsidRPr="00411C83" w:rsidRDefault="006550BE" w:rsidP="006550BE">
            <w:pPr>
              <w:pStyle w:val="aa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suppressAutoHyphens/>
              <w:jc w:val="both"/>
            </w:pPr>
            <w:r w:rsidRPr="00411C83">
              <w:t>виробити</w:t>
            </w:r>
            <w:r>
              <w:t xml:space="preserve"> </w:t>
            </w:r>
            <w:r w:rsidRPr="00411C83">
              <w:t>вміння адекватно використовувати</w:t>
            </w:r>
            <w:r>
              <w:t xml:space="preserve"> </w:t>
            </w:r>
            <w:r w:rsidRPr="00411C83">
              <w:t>мову у різних</w:t>
            </w:r>
            <w:r>
              <w:t xml:space="preserve"> </w:t>
            </w:r>
            <w:r w:rsidRPr="00411C83">
              <w:t>соціально-детермінованих</w:t>
            </w:r>
            <w:r>
              <w:t xml:space="preserve"> </w:t>
            </w:r>
            <w:r w:rsidRPr="00411C83">
              <w:t>ситуаціях</w:t>
            </w:r>
            <w:r>
              <w:t xml:space="preserve"> </w:t>
            </w:r>
            <w:r w:rsidRPr="00411C83">
              <w:t>спілкування;</w:t>
            </w:r>
          </w:p>
          <w:p w:rsidR="006550BE" w:rsidRPr="00411C83" w:rsidRDefault="006550BE" w:rsidP="006550BE">
            <w:pPr>
              <w:pStyle w:val="aa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suppressAutoHyphens/>
              <w:jc w:val="both"/>
            </w:pPr>
            <w:r w:rsidRPr="00411C83">
              <w:t>сформувати</w:t>
            </w:r>
            <w:r>
              <w:t xml:space="preserve"> </w:t>
            </w:r>
            <w:r w:rsidRPr="00411C83">
              <w:t>навики</w:t>
            </w:r>
            <w:r>
              <w:t xml:space="preserve"> </w:t>
            </w:r>
            <w:r w:rsidRPr="00411C83">
              <w:t>реферувати та анотувати</w:t>
            </w:r>
            <w:r>
              <w:t xml:space="preserve"> </w:t>
            </w:r>
            <w:proofErr w:type="spellStart"/>
            <w:r w:rsidRPr="00411C83">
              <w:t>різнітипи</w:t>
            </w:r>
            <w:proofErr w:type="spellEnd"/>
            <w:r>
              <w:t xml:space="preserve"> </w:t>
            </w:r>
            <w:r w:rsidRPr="00411C83">
              <w:t>текстів;</w:t>
            </w:r>
          </w:p>
          <w:p w:rsidR="006550BE" w:rsidRPr="00411C83" w:rsidRDefault="006550BE" w:rsidP="006550BE">
            <w:pPr>
              <w:pStyle w:val="aa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suppressAutoHyphens/>
              <w:jc w:val="both"/>
            </w:pPr>
            <w:r w:rsidRPr="00411C83">
              <w:t>сформувати</w:t>
            </w:r>
            <w:r>
              <w:t xml:space="preserve"> </w:t>
            </w:r>
            <w:r w:rsidRPr="00411C83">
              <w:t>комунікативні</w:t>
            </w:r>
            <w:r>
              <w:t xml:space="preserve"> </w:t>
            </w:r>
            <w:r w:rsidRPr="00411C83">
              <w:t>уміння з екстенсивного та інтенсивного</w:t>
            </w:r>
            <w:r>
              <w:t xml:space="preserve"> </w:t>
            </w:r>
            <w:proofErr w:type="spellStart"/>
            <w:r w:rsidRPr="00411C83">
              <w:t>аудіювання</w:t>
            </w:r>
            <w:proofErr w:type="spellEnd"/>
            <w:r w:rsidRPr="00411C83">
              <w:t>;</w:t>
            </w:r>
          </w:p>
          <w:p w:rsidR="006550BE" w:rsidRPr="00411C83" w:rsidRDefault="006550BE" w:rsidP="006550BE">
            <w:pPr>
              <w:pStyle w:val="aa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suppressAutoHyphens/>
              <w:jc w:val="both"/>
            </w:pPr>
            <w:r w:rsidRPr="00411C83">
              <w:t>розвинути</w:t>
            </w:r>
            <w:r>
              <w:t xml:space="preserve"> </w:t>
            </w:r>
            <w:r w:rsidRPr="00411C83">
              <w:t>репродуктивні та продуктивні</w:t>
            </w:r>
            <w:r>
              <w:t xml:space="preserve"> </w:t>
            </w:r>
            <w:r w:rsidRPr="00411C83">
              <w:t>вміння письма.</w:t>
            </w:r>
          </w:p>
          <w:p w:rsidR="006550BE" w:rsidRPr="00EF07AE" w:rsidRDefault="006550BE" w:rsidP="006550BE">
            <w:pPr>
              <w:pStyle w:val="aa"/>
              <w:suppressAutoHyphens/>
              <w:ind w:left="720"/>
              <w:jc w:val="both"/>
              <w:rPr>
                <w:color w:val="000000" w:themeColor="text1"/>
              </w:rPr>
            </w:pPr>
          </w:p>
        </w:tc>
      </w:tr>
      <w:tr w:rsidR="001700D1" w:rsidRPr="00E22534" w:rsidTr="001700D1">
        <w:tc>
          <w:tcPr>
            <w:tcW w:w="3095" w:type="dxa"/>
          </w:tcPr>
          <w:p w:rsidR="001700D1" w:rsidRPr="00E22534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6476" w:type="dxa"/>
          </w:tcPr>
          <w:p w:rsidR="001700D1" w:rsidRPr="0076037A" w:rsidRDefault="001700D1" w:rsidP="001700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4E4051">
              <w:rPr>
                <w:b/>
              </w:rPr>
              <w:t xml:space="preserve"> </w:t>
            </w:r>
            <w:r w:rsidRPr="007603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Рекомендована література</w:t>
            </w:r>
          </w:p>
          <w:p w:rsidR="001700D1" w:rsidRPr="0076037A" w:rsidRDefault="001700D1" w:rsidP="001700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76037A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Базова</w:t>
            </w:r>
          </w:p>
          <w:p w:rsidR="001700D1" w:rsidRDefault="001700D1" w:rsidP="001700D1">
            <w:pPr>
              <w:widowControl w:val="0"/>
              <w:jc w:val="center"/>
              <w:rPr>
                <w:b/>
              </w:rPr>
            </w:pPr>
          </w:p>
          <w:p w:rsidR="006550BE" w:rsidRPr="006550BE" w:rsidRDefault="006550BE" w:rsidP="006550BE">
            <w:pPr>
              <w:pStyle w:val="aa"/>
              <w:tabs>
                <w:tab w:val="clear" w:pos="4677"/>
                <w:tab w:val="clear" w:pos="9355"/>
              </w:tabs>
              <w:suppressAutoHyphens/>
              <w:jc w:val="both"/>
            </w:pPr>
            <w:r>
              <w:rPr>
                <w:lang w:val="en-GB"/>
              </w:rPr>
              <w:t xml:space="preserve">1. </w:t>
            </w:r>
            <w:r w:rsidRPr="006550BE">
              <w:t>Evans</w:t>
            </w:r>
            <w:r>
              <w:t xml:space="preserve"> </w:t>
            </w:r>
            <w:r w:rsidRPr="006550BE">
              <w:t>V., Dooley</w:t>
            </w:r>
            <w:r>
              <w:t xml:space="preserve"> </w:t>
            </w:r>
            <w:r w:rsidRPr="006550BE">
              <w:t xml:space="preserve">J. </w:t>
            </w:r>
            <w:proofErr w:type="spellStart"/>
            <w:r w:rsidRPr="006550BE">
              <w:t>Upstream</w:t>
            </w:r>
            <w:proofErr w:type="spellEnd"/>
            <w:r>
              <w:t xml:space="preserve"> </w:t>
            </w:r>
            <w:proofErr w:type="spellStart"/>
            <w:r w:rsidRPr="006550BE">
              <w:t>Advanced</w:t>
            </w:r>
            <w:proofErr w:type="spellEnd"/>
            <w:r w:rsidRPr="006550BE">
              <w:t xml:space="preserve">: </w:t>
            </w:r>
            <w:proofErr w:type="spellStart"/>
            <w:r w:rsidRPr="006550BE">
              <w:t>student’s</w:t>
            </w:r>
            <w:proofErr w:type="spellEnd"/>
            <w:r>
              <w:t xml:space="preserve"> </w:t>
            </w:r>
            <w:proofErr w:type="spellStart"/>
            <w:r w:rsidRPr="006550BE">
              <w:t>book</w:t>
            </w:r>
            <w:proofErr w:type="spellEnd"/>
            <w:r w:rsidRPr="006550BE">
              <w:t xml:space="preserve">. – </w:t>
            </w:r>
            <w:proofErr w:type="spellStart"/>
            <w:r w:rsidRPr="006550BE">
              <w:t>Newbury</w:t>
            </w:r>
            <w:proofErr w:type="spellEnd"/>
            <w:r w:rsidRPr="006550BE">
              <w:t>: Express</w:t>
            </w:r>
            <w:r>
              <w:t xml:space="preserve"> </w:t>
            </w:r>
            <w:proofErr w:type="spellStart"/>
            <w:r w:rsidRPr="006550BE">
              <w:t>publishing</w:t>
            </w:r>
            <w:proofErr w:type="spellEnd"/>
            <w:r w:rsidRPr="006550BE">
              <w:t>, 2002 ISBN-10-1-84325-956-7</w:t>
            </w:r>
          </w:p>
          <w:p w:rsidR="006550BE" w:rsidRPr="006550BE" w:rsidRDefault="006550BE" w:rsidP="006550BE">
            <w:pPr>
              <w:pStyle w:val="aa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6550BE">
              <w:t>2. Evans V., Dooley J. Upstream Advanced: workbook. – Newbury: Express publishing, 2002 ISBN-13-9781-84325-956-5</w:t>
            </w:r>
          </w:p>
          <w:p w:rsidR="006550BE" w:rsidRPr="006550BE" w:rsidRDefault="006550BE" w:rsidP="006550BE">
            <w:pPr>
              <w:pStyle w:val="aa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6550BE">
              <w:t>3. A.J. Thomson and A.V. Martinet. A Practical English Grammar.  – Oxford: Oxford University Press, 2001.</w:t>
            </w:r>
          </w:p>
          <w:p w:rsidR="001700D1" w:rsidRPr="006550BE" w:rsidRDefault="001700D1" w:rsidP="006550B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E76DB" w:rsidRDefault="002E76DB" w:rsidP="00CA6F4E">
            <w:pPr>
              <w:shd w:val="clear" w:color="auto" w:fill="FFFFFF"/>
              <w:rPr>
                <w:b/>
                <w:bCs/>
                <w:spacing w:val="-6"/>
                <w:szCs w:val="28"/>
              </w:rPr>
            </w:pPr>
          </w:p>
          <w:p w:rsidR="001700D1" w:rsidRPr="00352D0E" w:rsidRDefault="001700D1" w:rsidP="002E76DB">
            <w:pPr>
              <w:shd w:val="clear" w:color="auto" w:fill="FFFFFF"/>
              <w:jc w:val="center"/>
              <w:rPr>
                <w:b/>
                <w:bCs/>
                <w:spacing w:val="-6"/>
                <w:szCs w:val="28"/>
              </w:rPr>
            </w:pPr>
            <w:r w:rsidRPr="00352D0E">
              <w:rPr>
                <w:b/>
                <w:bCs/>
                <w:spacing w:val="-6"/>
                <w:szCs w:val="28"/>
              </w:rPr>
              <w:t>Допоміжна</w:t>
            </w:r>
          </w:p>
          <w:p w:rsidR="001700D1" w:rsidRPr="00352D0E" w:rsidRDefault="001700D1" w:rsidP="001700D1">
            <w:pPr>
              <w:shd w:val="clear" w:color="auto" w:fill="FFFFFF"/>
              <w:jc w:val="center"/>
              <w:rPr>
                <w:b/>
                <w:bCs/>
                <w:spacing w:val="-6"/>
                <w:sz w:val="24"/>
              </w:rPr>
            </w:pPr>
          </w:p>
          <w:p w:rsidR="006550BE" w:rsidRPr="004A061F" w:rsidRDefault="001700D1" w:rsidP="006550BE">
            <w:pPr>
              <w:pStyle w:val="aa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352D0E">
              <w:rPr>
                <w:lang w:val="en-US"/>
              </w:rPr>
              <w:t xml:space="preserve">1. </w:t>
            </w:r>
            <w:proofErr w:type="spellStart"/>
            <w:r w:rsidR="006550BE" w:rsidRPr="006550BE">
              <w:t>Dellar</w:t>
            </w:r>
            <w:proofErr w:type="spellEnd"/>
            <w:r w:rsidR="006550BE" w:rsidRPr="006550BE">
              <w:t xml:space="preserve"> H. </w:t>
            </w:r>
            <w:proofErr w:type="spellStart"/>
            <w:r w:rsidR="006550BE" w:rsidRPr="006550BE">
              <w:t>Walkley</w:t>
            </w:r>
            <w:proofErr w:type="spellEnd"/>
            <w:r w:rsidR="006550BE" w:rsidRPr="006550BE">
              <w:t xml:space="preserve"> A. Outcomes Advanced Student’s book</w:t>
            </w:r>
            <w:proofErr w:type="gramStart"/>
            <w:r w:rsidR="006550BE" w:rsidRPr="006550BE">
              <w:t>.-</w:t>
            </w:r>
            <w:proofErr w:type="gramEnd"/>
            <w:r w:rsidR="006550BE" w:rsidRPr="006550BE">
              <w:t xml:space="preserve"> </w:t>
            </w:r>
            <w:proofErr w:type="spellStart"/>
            <w:r w:rsidR="006550BE" w:rsidRPr="004A061F">
              <w:t>Heinle</w:t>
            </w:r>
            <w:proofErr w:type="spellEnd"/>
            <w:r w:rsidR="006550BE" w:rsidRPr="004A061F">
              <w:t xml:space="preserve">, </w:t>
            </w:r>
            <w:proofErr w:type="spellStart"/>
            <w:r w:rsidR="006550BE" w:rsidRPr="004A061F">
              <w:t>Cengage</w:t>
            </w:r>
            <w:proofErr w:type="spellEnd"/>
            <w:r w:rsidR="006550BE" w:rsidRPr="004A061F">
              <w:t xml:space="preserve"> </w:t>
            </w:r>
            <w:proofErr w:type="spellStart"/>
            <w:r w:rsidR="006550BE" w:rsidRPr="004A061F">
              <w:t>Learning</w:t>
            </w:r>
            <w:proofErr w:type="spellEnd"/>
            <w:r w:rsidR="006550BE" w:rsidRPr="004A061F">
              <w:t xml:space="preserve"> EMEA, 2012.</w:t>
            </w:r>
          </w:p>
          <w:p w:rsidR="006550BE" w:rsidRPr="006550BE" w:rsidRDefault="006550BE" w:rsidP="006550BE">
            <w:pPr>
              <w:pStyle w:val="aa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6550BE">
              <w:t>McCarthy M., O’Dell F. English Vocabulary in use: advanced. – Cambridge: CUP, 2005 ISBN 13-978-0-521-65397-8</w:t>
            </w:r>
          </w:p>
          <w:p w:rsidR="006550BE" w:rsidRPr="006550BE" w:rsidRDefault="006550BE" w:rsidP="006550BE">
            <w:pPr>
              <w:pStyle w:val="aa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6550BE">
              <w:t>2. Skipper M. Advanced grammar and vocabulary: student’s book. – Newbury: Express publishing, 2002 ISBN 1-84325-509-x</w:t>
            </w:r>
          </w:p>
          <w:p w:rsidR="006550BE" w:rsidRPr="006550BE" w:rsidRDefault="006550BE" w:rsidP="006550BE">
            <w:pPr>
              <w:pStyle w:val="aa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6550BE">
              <w:t>3. Swan M. Practical English usage. – Oxford: OUP, 1996. ISBN 019- 4421- 46- 5</w:t>
            </w:r>
          </w:p>
          <w:p w:rsidR="006550BE" w:rsidRPr="006550BE" w:rsidRDefault="006550BE" w:rsidP="006550BE">
            <w:pPr>
              <w:pStyle w:val="aa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6550BE">
              <w:t xml:space="preserve">4. Webster J. Daddy Long-Legs.- </w:t>
            </w:r>
            <w:proofErr w:type="spellStart"/>
            <w:r w:rsidRPr="006550BE">
              <w:t>Penguin</w:t>
            </w:r>
            <w:proofErr w:type="spellEnd"/>
            <w:r w:rsidRPr="006550BE">
              <w:t xml:space="preserve"> </w:t>
            </w:r>
            <w:proofErr w:type="spellStart"/>
            <w:r w:rsidRPr="006550BE">
              <w:t>books</w:t>
            </w:r>
            <w:proofErr w:type="spellEnd"/>
            <w:r w:rsidRPr="006550BE">
              <w:t>,2010</w:t>
            </w:r>
          </w:p>
          <w:p w:rsidR="001700D1" w:rsidRPr="00352D0E" w:rsidRDefault="001700D1" w:rsidP="006550BE">
            <w:pPr>
              <w:rPr>
                <w:sz w:val="24"/>
              </w:rPr>
            </w:pPr>
          </w:p>
          <w:p w:rsidR="001700D1" w:rsidRPr="00352D0E" w:rsidRDefault="001700D1" w:rsidP="001700D1">
            <w:pPr>
              <w:spacing w:line="360" w:lineRule="auto"/>
              <w:rPr>
                <w:sz w:val="24"/>
              </w:rPr>
            </w:pPr>
          </w:p>
          <w:p w:rsidR="001700D1" w:rsidRPr="00352D0E" w:rsidRDefault="001700D1" w:rsidP="001700D1">
            <w:pPr>
              <w:widowControl w:val="0"/>
              <w:spacing w:line="360" w:lineRule="auto"/>
              <w:jc w:val="center"/>
              <w:rPr>
                <w:b/>
                <w:szCs w:val="28"/>
              </w:rPr>
            </w:pPr>
            <w:r w:rsidRPr="00352D0E">
              <w:rPr>
                <w:b/>
                <w:szCs w:val="28"/>
              </w:rPr>
              <w:t>Словники та довідники</w:t>
            </w:r>
          </w:p>
          <w:p w:rsidR="001700D1" w:rsidRPr="00963F0F" w:rsidRDefault="001700D1" w:rsidP="001700D1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  <w:proofErr w:type="spellEnd"/>
            <w:r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М.І. Англо-український словник: У 2 т. – Київ: Освіта, 1996. – Т. 1.</w:t>
            </w:r>
          </w:p>
          <w:p w:rsidR="001700D1" w:rsidRPr="00963F0F" w:rsidRDefault="001700D1" w:rsidP="001700D1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  <w:proofErr w:type="spellEnd"/>
            <w:r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М.І. Англо-український словник: У 2 т. – Київ: Освіта, 1996. – Т. ІІ.</w:t>
            </w:r>
          </w:p>
          <w:p w:rsidR="001700D1" w:rsidRPr="00963F0F" w:rsidRDefault="001700D1" w:rsidP="001700D1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Баранцев</w:t>
            </w:r>
            <w:proofErr w:type="spellEnd"/>
            <w:r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К.Т. Англо-український</w:t>
            </w:r>
            <w:r w:rsidR="002E76DB"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фразеологічний словник. – Київ: Знання, 2006.</w:t>
            </w:r>
          </w:p>
          <w:p w:rsidR="001700D1" w:rsidRPr="00963F0F" w:rsidRDefault="002E76DB" w:rsidP="001700D1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00D1"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00D1"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>Загнітко</w:t>
            </w:r>
            <w:proofErr w:type="spellEnd"/>
            <w:r w:rsidR="001700D1"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А.П., Данилюк І.Г. Великий сучасний англо-український, українсько-англійський словник. – Донецьк: ТОВ ВКФ «БАО», 2006.</w:t>
            </w:r>
          </w:p>
          <w:p w:rsidR="001700D1" w:rsidRPr="00963F0F" w:rsidRDefault="002E76DB" w:rsidP="001700D1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00D1"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Зубков М., Мюллер В. Сучасний англо-український </w:t>
            </w:r>
            <w:proofErr w:type="spellStart"/>
            <w:r w:rsidR="001700D1"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>таукраїнсько-англійський</w:t>
            </w:r>
            <w:proofErr w:type="spellEnd"/>
            <w:r w:rsidR="001700D1"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словник. – Харків: ВД «Школа», 2005.</w:t>
            </w:r>
          </w:p>
          <w:p w:rsidR="001700D1" w:rsidRPr="00963F0F" w:rsidRDefault="002E76DB" w:rsidP="001700D1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700D1"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>. The Oxford dictionary and thesaurus. – Oxford: OUP, 1997. ISBN 0-19-860171-9</w:t>
            </w:r>
          </w:p>
          <w:p w:rsidR="001700D1" w:rsidRPr="00963F0F" w:rsidRDefault="002E76DB" w:rsidP="001700D1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700D1"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>. Oxford advanced learner’s dictionary. - Oxford: OUP, 1997. ISBN 0 19 431423 5</w:t>
            </w:r>
          </w:p>
          <w:p w:rsidR="001700D1" w:rsidRPr="00963F0F" w:rsidRDefault="002E76DB" w:rsidP="001700D1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700D1" w:rsidRPr="00963F0F">
              <w:rPr>
                <w:rFonts w:ascii="Times New Roman" w:eastAsia="Times New Roman" w:hAnsi="Times New Roman" w:cs="Times New Roman"/>
                <w:sz w:val="24"/>
                <w:szCs w:val="24"/>
              </w:rPr>
              <w:t>. Oxford collocations dictionary for students of English. – Oxford: OUP, 2002. ISBN-13-978-019-431243-1</w:t>
            </w:r>
          </w:p>
          <w:p w:rsidR="001700D1" w:rsidRPr="004E4051" w:rsidRDefault="001700D1" w:rsidP="001700D1">
            <w:pPr>
              <w:jc w:val="center"/>
              <w:rPr>
                <w:spacing w:val="-20"/>
              </w:rPr>
            </w:pPr>
            <w:r w:rsidRPr="004E4051">
              <w:rPr>
                <w:b/>
              </w:rPr>
              <w:t xml:space="preserve"> Інформаційні ресурси</w:t>
            </w:r>
          </w:p>
          <w:p w:rsidR="001700D1" w:rsidRDefault="001700D1" w:rsidP="001700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20"/>
              </w:rPr>
            </w:pPr>
          </w:p>
          <w:p w:rsidR="001700D1" w:rsidRDefault="001700D1" w:rsidP="001700D1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Інтернет-джерела</w:t>
            </w:r>
          </w:p>
          <w:p w:rsidR="00963F0F" w:rsidRPr="00B62A60" w:rsidRDefault="00BD4311" w:rsidP="00963F0F">
            <w:pPr>
              <w:pStyle w:val="a6"/>
              <w:numPr>
                <w:ilvl w:val="0"/>
                <w:numId w:val="3"/>
              </w:numPr>
              <w:spacing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" w:history="1">
              <w:r w:rsidR="00963F0F" w:rsidRPr="00B62A60">
                <w:rPr>
                  <w:rStyle w:val="a9"/>
                  <w:rFonts w:ascii="Times New Roman" w:hAnsi="Times New Roman"/>
                  <w:lang w:val="en-US"/>
                </w:rPr>
                <w:t>http://www.ted.com/</w:t>
              </w:r>
            </w:hyperlink>
          </w:p>
          <w:p w:rsidR="00963F0F" w:rsidRPr="00B62A60" w:rsidRDefault="00BD4311" w:rsidP="00963F0F">
            <w:pPr>
              <w:pStyle w:val="a6"/>
              <w:numPr>
                <w:ilvl w:val="0"/>
                <w:numId w:val="3"/>
              </w:numPr>
              <w:spacing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history="1">
              <w:r w:rsidR="00963F0F" w:rsidRPr="00B62A60">
                <w:rPr>
                  <w:rStyle w:val="a9"/>
                  <w:rFonts w:ascii="Times New Roman" w:hAnsi="Times New Roman"/>
                  <w:lang w:val="en-US"/>
                </w:rPr>
                <w:t>http://live.cnn.com/</w:t>
              </w:r>
            </w:hyperlink>
          </w:p>
          <w:p w:rsidR="00963F0F" w:rsidRPr="00B62A60" w:rsidRDefault="00BD4311" w:rsidP="00963F0F">
            <w:pPr>
              <w:pStyle w:val="a6"/>
              <w:numPr>
                <w:ilvl w:val="0"/>
                <w:numId w:val="3"/>
              </w:numPr>
              <w:spacing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" w:history="1">
              <w:r w:rsidR="00963F0F" w:rsidRPr="00B62A60">
                <w:rPr>
                  <w:rStyle w:val="a9"/>
                  <w:rFonts w:ascii="Times New Roman" w:hAnsi="Times New Roman"/>
                  <w:lang w:val="en-US"/>
                </w:rPr>
                <w:t>http://www.bbc.co.uk/radio/player/bbc_world_service</w:t>
              </w:r>
            </w:hyperlink>
          </w:p>
          <w:p w:rsidR="00963F0F" w:rsidRPr="00B62A60" w:rsidRDefault="00BD4311" w:rsidP="00963F0F">
            <w:pPr>
              <w:pStyle w:val="a6"/>
              <w:numPr>
                <w:ilvl w:val="0"/>
                <w:numId w:val="3"/>
              </w:numPr>
              <w:spacing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1" w:history="1">
              <w:r w:rsidR="00963F0F" w:rsidRPr="00B62A60">
                <w:rPr>
                  <w:rStyle w:val="a9"/>
                  <w:rFonts w:ascii="Times New Roman" w:hAnsi="Times New Roman"/>
                  <w:lang w:val="en-US"/>
                </w:rPr>
                <w:t>http://www.youtube.com/watch?v=IVGAI8o5i4o</w:t>
              </w:r>
            </w:hyperlink>
          </w:p>
          <w:p w:rsidR="00963F0F" w:rsidRPr="00B62A60" w:rsidRDefault="00BD4311" w:rsidP="00963F0F">
            <w:pPr>
              <w:pStyle w:val="a6"/>
              <w:numPr>
                <w:ilvl w:val="0"/>
                <w:numId w:val="3"/>
              </w:numPr>
              <w:spacing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2" w:history="1">
              <w:r w:rsidR="00963F0F" w:rsidRPr="00B62A60">
                <w:rPr>
                  <w:rStyle w:val="a9"/>
                  <w:rFonts w:ascii="Times New Roman" w:hAnsi="Times New Roman"/>
                  <w:lang w:val="en-US"/>
                </w:rPr>
                <w:t>http://www.economist.com/</w:t>
              </w:r>
            </w:hyperlink>
          </w:p>
          <w:p w:rsidR="001700D1" w:rsidRPr="00963F0F" w:rsidRDefault="001700D1" w:rsidP="00963F0F">
            <w:pPr>
              <w:ind w:left="-218"/>
              <w:jc w:val="both"/>
              <w:rPr>
                <w:rFonts w:ascii="Times New Roman" w:hAnsi="Times New Roman"/>
                <w:bCs/>
                <w:spacing w:val="-13"/>
                <w:sz w:val="24"/>
                <w:szCs w:val="24"/>
                <w:u w:val="single"/>
              </w:rPr>
            </w:pPr>
          </w:p>
        </w:tc>
      </w:tr>
      <w:tr w:rsidR="001700D1" w:rsidRPr="00E22534" w:rsidTr="001700D1">
        <w:tc>
          <w:tcPr>
            <w:tcW w:w="3095" w:type="dxa"/>
          </w:tcPr>
          <w:p w:rsidR="001700D1" w:rsidRPr="00E22534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6476" w:type="dxa"/>
          </w:tcPr>
          <w:p w:rsidR="001700D1" w:rsidRPr="003607B5" w:rsidRDefault="00963F0F" w:rsidP="00170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семестри</w:t>
            </w:r>
            <w:r w:rsidR="001700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0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3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0D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700D1" w:rsidRPr="00E22534" w:rsidTr="001700D1">
        <w:tc>
          <w:tcPr>
            <w:tcW w:w="3095" w:type="dxa"/>
          </w:tcPr>
          <w:p w:rsidR="001700D1" w:rsidRPr="00E22534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6476" w:type="dxa"/>
          </w:tcPr>
          <w:p w:rsidR="001700D1" w:rsidRPr="0066397E" w:rsidRDefault="0027193B" w:rsidP="00170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– 360</w:t>
            </w:r>
            <w:r w:rsidR="001700D1" w:rsidRPr="00663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700D1" w:rsidRPr="000242F4" w:rsidRDefault="0027193B" w:rsidP="001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них 96</w:t>
            </w:r>
            <w:r w:rsidR="001700D1" w:rsidRPr="0066397E">
              <w:rPr>
                <w:rFonts w:ascii="Times New Roman" w:hAnsi="Times New Roman" w:cs="Times New Roman"/>
                <w:sz w:val="24"/>
                <w:szCs w:val="24"/>
              </w:rPr>
              <w:t xml:space="preserve"> годин практичних занять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1700D1" w:rsidRPr="0066397E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0D1" w:rsidRPr="0066397E">
              <w:rPr>
                <w:rFonts w:ascii="Times New Roman" w:hAnsi="Times New Roman" w:cs="Times New Roman"/>
                <w:sz w:val="24"/>
                <w:szCs w:val="24"/>
              </w:rPr>
              <w:t xml:space="preserve"> самостійної роботи.</w:t>
            </w:r>
          </w:p>
        </w:tc>
      </w:tr>
      <w:tr w:rsidR="001700D1" w:rsidRPr="00E22534" w:rsidTr="001700D1">
        <w:tc>
          <w:tcPr>
            <w:tcW w:w="3095" w:type="dxa"/>
          </w:tcPr>
          <w:p w:rsidR="001700D1" w:rsidRPr="0024677C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7C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476" w:type="dxa"/>
          </w:tcPr>
          <w:p w:rsidR="001700D1" w:rsidRPr="000242F4" w:rsidRDefault="0076037A" w:rsidP="007603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="001700D1"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тап</w:t>
            </w:r>
            <w:r w:rsidR="001700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вивчення  мови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1700D1"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рівен</w:t>
            </w:r>
            <w:r w:rsidR="001700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ь </w:t>
            </w:r>
            <w:r w:rsidR="001700D1"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– </w:t>
            </w:r>
            <w:r w:rsidR="001700D1">
              <w:rPr>
                <w:rFonts w:ascii="Times New Roman" w:hAnsi="Times New Roman" w:cs="Times New Roman"/>
                <w:color w:val="000000" w:themeColor="text1"/>
                <w:sz w:val="24"/>
              </w:rPr>
              <w:t>С1</w:t>
            </w:r>
            <w:r w:rsidR="001700D1"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охоплю</w:t>
            </w:r>
            <w:r w:rsidR="001700D1">
              <w:rPr>
                <w:rFonts w:ascii="Times New Roman" w:hAnsi="Times New Roman" w:cs="Times New Roman"/>
                <w:color w:val="000000" w:themeColor="text1"/>
                <w:sz w:val="24"/>
              </w:rPr>
              <w:t>є</w:t>
            </w:r>
            <w:r w:rsidR="00963F0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1-й і 2</w:t>
            </w:r>
            <w:r w:rsidR="001700D1"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-й семестри (</w:t>
            </w:r>
            <w:r w:rsidR="0027193B">
              <w:rPr>
                <w:rFonts w:ascii="Times New Roman" w:hAnsi="Times New Roman" w:cs="Times New Roman"/>
                <w:color w:val="000000" w:themeColor="text1"/>
                <w:sz w:val="24"/>
              </w:rPr>
              <w:t>96</w:t>
            </w:r>
            <w:r w:rsidR="001700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1700D1"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ауд</w:t>
            </w:r>
            <w:proofErr w:type="spellEnd"/>
            <w:r w:rsidR="001700D1"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год.). </w:t>
            </w:r>
          </w:p>
          <w:p w:rsidR="001700D1" w:rsidRDefault="001700D1" w:rsidP="001700D1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Основна мета навчання на рівні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- С1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E76DB">
              <w:rPr>
                <w:rFonts w:cstheme="minorHAnsi"/>
                <w:color w:val="000000" w:themeColor="text1"/>
                <w:sz w:val="24"/>
                <w:szCs w:val="24"/>
              </w:rPr>
              <w:t xml:space="preserve">полягає в тому, щоб </w:t>
            </w:r>
            <w:r w:rsidR="00BD3B46" w:rsidRPr="002E76D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c</w:t>
            </w:r>
            <w:r w:rsidR="00BD3B46" w:rsidRPr="002E76DB">
              <w:rPr>
                <w:rFonts w:cstheme="minorHAnsi"/>
                <w:color w:val="000000" w:themeColor="text1"/>
                <w:sz w:val="24"/>
                <w:szCs w:val="24"/>
              </w:rPr>
              <w:t>формува</w:t>
            </w:r>
            <w:r w:rsidR="00AA2BB2" w:rsidRPr="002E76DB">
              <w:rPr>
                <w:rFonts w:cstheme="minorHAnsi"/>
                <w:color w:val="000000" w:themeColor="text1"/>
                <w:sz w:val="24"/>
                <w:szCs w:val="24"/>
              </w:rPr>
              <w:t>ти</w:t>
            </w:r>
            <w:r w:rsidR="00BD3B46" w:rsidRPr="002E76DB">
              <w:rPr>
                <w:rFonts w:cstheme="minorHAnsi"/>
                <w:color w:val="000000" w:themeColor="text1"/>
                <w:sz w:val="24"/>
                <w:szCs w:val="24"/>
              </w:rPr>
              <w:t xml:space="preserve"> мов</w:t>
            </w:r>
            <w:r w:rsidR="00AA2BB2" w:rsidRPr="002E76DB">
              <w:rPr>
                <w:rFonts w:cstheme="minorHAnsi"/>
                <w:color w:val="000000" w:themeColor="text1"/>
                <w:sz w:val="24"/>
                <w:szCs w:val="24"/>
              </w:rPr>
              <w:t>ну</w:t>
            </w:r>
            <w:r w:rsidR="00BD3B46" w:rsidRPr="002E76DB">
              <w:rPr>
                <w:rFonts w:cstheme="minorHAnsi"/>
                <w:color w:val="000000" w:themeColor="text1"/>
                <w:sz w:val="24"/>
                <w:szCs w:val="24"/>
              </w:rPr>
              <w:t xml:space="preserve">  та мовленнєв</w:t>
            </w:r>
            <w:r w:rsidR="00AA2BB2" w:rsidRPr="002E76DB">
              <w:rPr>
                <w:rFonts w:cstheme="minorHAnsi"/>
                <w:color w:val="000000" w:themeColor="text1"/>
                <w:sz w:val="24"/>
                <w:szCs w:val="24"/>
              </w:rPr>
              <w:t>у</w:t>
            </w:r>
            <w:r w:rsidR="00BD3B46" w:rsidRPr="002E76DB">
              <w:rPr>
                <w:rFonts w:cstheme="minorHAnsi"/>
                <w:color w:val="000000" w:themeColor="text1"/>
                <w:sz w:val="24"/>
                <w:szCs w:val="24"/>
              </w:rPr>
              <w:t xml:space="preserve"> компетенцію студентів</w:t>
            </w:r>
            <w:r w:rsidR="00AA2BB2" w:rsidRPr="002E76DB">
              <w:rPr>
                <w:rFonts w:cstheme="minorHAnsi"/>
                <w:color w:val="000000" w:themeColor="text1"/>
                <w:sz w:val="24"/>
                <w:szCs w:val="24"/>
              </w:rPr>
              <w:t xml:space="preserve"> на рівні </w:t>
            </w:r>
            <w:r w:rsidR="003A68B9" w:rsidRPr="002E76DB">
              <w:rPr>
                <w:rFonts w:cstheme="minorHAnsi"/>
                <w:color w:val="000000" w:themeColor="text1"/>
                <w:sz w:val="24"/>
                <w:szCs w:val="24"/>
              </w:rPr>
              <w:t>досвідченого користувача, а саме</w:t>
            </w:r>
            <w:r w:rsidR="00833EB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студент може: </w:t>
            </w:r>
            <w:r w:rsidR="003A68B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розуміти широкий спектр складних і довгих текстів, розпізнавати приховане значення</w:t>
            </w:r>
            <w:r w:rsidR="00833EB6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  <w:r w:rsidR="003A68B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висловлюватись вільно і безпосередньо, без особливих труднощів з підбором слі</w:t>
            </w:r>
            <w:r w:rsidR="00833EB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і виразів; використовувати мову гнучко та ефективно для соціальної, наукової та професійної діяльності; створювати чіткий добре структурований текст на складні теми </w:t>
            </w:r>
            <w:r w:rsidR="003A68B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(Загальноєвропейські Рекомендації з мовної освіти: вивчення, викладання, оцінювання. Київ : Видавництво </w:t>
            </w:r>
            <w:proofErr w:type="spellStart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Ленвіт</w:t>
            </w:r>
            <w:proofErr w:type="spellEnd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, 2003. – С. 24.)</w:t>
            </w:r>
          </w:p>
          <w:p w:rsidR="002E76DB" w:rsidRPr="000242F4" w:rsidRDefault="002E76DB" w:rsidP="001700D1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700D1" w:rsidRPr="000242F4" w:rsidRDefault="001700D1" w:rsidP="001700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Після завершення цього рівня студенти набувають умінь та навиків: </w:t>
            </w:r>
          </w:p>
          <w:p w:rsidR="001700D1" w:rsidRPr="000242F4" w:rsidRDefault="001700D1" w:rsidP="001700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700D1" w:rsidRPr="000242F4" w:rsidRDefault="001700D1" w:rsidP="001700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Сприйняття на слух: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завдяки достатньо великому словниковому запасові розуміти</w:t>
            </w:r>
            <w:r w:rsidR="00833EB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довгі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текст</w:t>
            </w:r>
            <w:r w:rsidR="00833EB6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на </w:t>
            </w:r>
            <w:r w:rsidR="00833EB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складні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теми з </w:t>
            </w:r>
            <w:r w:rsidR="00833EB6">
              <w:rPr>
                <w:rFonts w:ascii="Times New Roman" w:hAnsi="Times New Roman" w:cs="Times New Roman"/>
                <w:color w:val="000000" w:themeColor="text1"/>
                <w:sz w:val="24"/>
              </w:rPr>
              <w:t>соціальної, наукової та професійної діяльності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розуміти </w:t>
            </w:r>
            <w:r w:rsidR="00833EB6">
              <w:rPr>
                <w:rFonts w:ascii="Times New Roman" w:hAnsi="Times New Roman" w:cs="Times New Roman"/>
                <w:color w:val="000000" w:themeColor="text1"/>
                <w:sz w:val="24"/>
              </w:rPr>
              <w:t>ш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="00833EB6">
              <w:rPr>
                <w:rFonts w:ascii="Times New Roman" w:hAnsi="Times New Roman" w:cs="Times New Roman"/>
                <w:color w:val="000000" w:themeColor="text1"/>
                <w:sz w:val="24"/>
              </w:rPr>
              <w:t>рокий спектр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C76919">
              <w:rPr>
                <w:rFonts w:ascii="Times New Roman" w:hAnsi="Times New Roman" w:cs="Times New Roman"/>
                <w:color w:val="000000" w:themeColor="text1"/>
                <w:sz w:val="24"/>
              </w:rPr>
              <w:t>велик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их за обсягом текст</w:t>
            </w:r>
            <w:r w:rsidR="00C7691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ів, розпізнавати приховане значення;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розуміти загальний зміст, а також окрему детальну інформацію в усних повідомленнях;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розуміти</w:t>
            </w:r>
            <w:r w:rsidR="00C7691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словосполучення та фрази, які часто використовуються в повсякденних ситуаціях;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розуміти зміст довгих розмов в повсякденному житті</w:t>
            </w:r>
            <w:r w:rsidR="00C76919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1700D1" w:rsidRPr="000242F4" w:rsidRDefault="001700D1" w:rsidP="00C76919">
            <w:pPr>
              <w:pStyle w:val="a6"/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1700D1" w:rsidRPr="000242F4" w:rsidRDefault="001700D1" w:rsidP="001700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Сприйняття написаного: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розуміти текст</w:t>
            </w:r>
            <w:r w:rsidR="00063062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на теми з повсякденного життя (</w:t>
            </w:r>
            <w:r w:rsidR="00063062">
              <w:rPr>
                <w:rFonts w:ascii="Times New Roman" w:hAnsi="Times New Roman" w:cs="Times New Roman"/>
                <w:color w:val="000000" w:themeColor="text1"/>
                <w:sz w:val="24"/>
              </w:rPr>
              <w:t>мода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="00063062">
              <w:rPr>
                <w:rFonts w:ascii="Times New Roman" w:hAnsi="Times New Roman" w:cs="Times New Roman"/>
                <w:color w:val="000000" w:themeColor="text1"/>
                <w:sz w:val="24"/>
              </w:rPr>
              <w:t>працевлаштува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ння, </w:t>
            </w:r>
            <w:r w:rsidR="00137CA8">
              <w:rPr>
                <w:rFonts w:ascii="Times New Roman" w:hAnsi="Times New Roman" w:cs="Times New Roman"/>
                <w:color w:val="000000" w:themeColor="text1"/>
                <w:sz w:val="24"/>
              </w:rPr>
              <w:t>здоров</w:t>
            </w:r>
            <w:r w:rsidR="00137CA8" w:rsidRPr="00137CA8">
              <w:rPr>
                <w:rFonts w:ascii="Times New Roman" w:hAnsi="Times New Roman" w:cs="Times New Roman"/>
                <w:color w:val="000000" w:themeColor="text1"/>
                <w:sz w:val="24"/>
              </w:rPr>
              <w:t>’</w:t>
            </w:r>
            <w:r w:rsidR="00137CA8">
              <w:rPr>
                <w:rFonts w:ascii="Times New Roman" w:hAnsi="Times New Roman" w:cs="Times New Roman"/>
                <w:color w:val="000000" w:themeColor="text1"/>
                <w:sz w:val="24"/>
              </w:rPr>
              <w:t>я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="00137CA8">
              <w:rPr>
                <w:rFonts w:ascii="Times New Roman" w:hAnsi="Times New Roman" w:cs="Times New Roman"/>
                <w:color w:val="000000" w:themeColor="text1"/>
                <w:sz w:val="24"/>
              </w:rPr>
              <w:t>спорт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="00137CA8">
              <w:rPr>
                <w:rFonts w:ascii="Times New Roman" w:hAnsi="Times New Roman" w:cs="Times New Roman"/>
                <w:color w:val="000000" w:themeColor="text1"/>
                <w:sz w:val="24"/>
              </w:rPr>
              <w:t>успіх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) завдяки засвоєнню достатньо великої кількості лексики;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розуміти часто вживані фрази в повсякденних текстах;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добре розуміти тексти на теми, </w:t>
            </w:r>
            <w:proofErr w:type="spellStart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пов</w:t>
            </w:r>
            <w:proofErr w:type="spellEnd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’</w:t>
            </w:r>
            <w:proofErr w:type="spellStart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язані</w:t>
            </w:r>
            <w:proofErr w:type="spellEnd"/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зі сферою інтересів студентів.</w:t>
            </w:r>
          </w:p>
          <w:p w:rsidR="001700D1" w:rsidRPr="000242F4" w:rsidRDefault="001700D1" w:rsidP="001700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Усне монологічне мовлення: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висловитися</w:t>
            </w:r>
            <w:r w:rsidR="00137CA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вільно з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тем з власного повсякденного життя наприклад «</w:t>
            </w:r>
            <w:r w:rsidR="00137CA8">
              <w:rPr>
                <w:rFonts w:ascii="Times New Roman" w:hAnsi="Times New Roman" w:cs="Times New Roman"/>
                <w:color w:val="000000" w:themeColor="text1"/>
                <w:sz w:val="24"/>
              </w:rPr>
              <w:t>Покупки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»,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="00137CA8">
              <w:rPr>
                <w:rFonts w:ascii="Times New Roman" w:hAnsi="Times New Roman" w:cs="Times New Roman"/>
                <w:color w:val="000000" w:themeColor="text1"/>
                <w:sz w:val="24"/>
              </w:rPr>
              <w:t>Мода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», «Робота», «</w:t>
            </w:r>
            <w:r w:rsidR="00137CA8">
              <w:rPr>
                <w:rFonts w:ascii="Times New Roman" w:hAnsi="Times New Roman" w:cs="Times New Roman"/>
                <w:color w:val="000000" w:themeColor="text1"/>
                <w:sz w:val="24"/>
              </w:rPr>
              <w:t>Здоровий спосіб життя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» тощо), завдяки великому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запасу слів і фраз, іноді за допомогою описів;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влучно застосовувати широкий спектр мовних засобів у передбачуваних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ситуаціях, щоб висловити суть того, що потрібно виразити;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чути та виправляти власні помилки під час говоріння;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адаптувати свою мову до менш передбачуваних ситуацій;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поєднувати у своєму висловленні на знайомі теми окремі елементи для формування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цілісного тексту;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зв’язувати сказане найважливішими сполучниками;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відтворювати нескладні історії чи описи, пов’язуючи між собою окремі змістові пункти;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демонструвати добре засвоєння основного словникового запасу в розмовах на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загальні теми; допускаються елементарні помилки при висловленні на складніші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теми;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правильно застосовувати часто вживані структури;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висловлюватися майже без помилок на звичні теми, при цьому можуть траплятися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помилки, які, як правило, не порушують загального розуміння;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вимовляти так чітко та зрозуміло, щоб практично не виникало проблем з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розумінням, незважаючи на присутній акцент. </w:t>
            </w:r>
          </w:p>
          <w:p w:rsidR="001700D1" w:rsidRPr="000242F4" w:rsidRDefault="001700D1" w:rsidP="001700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Письмове монологічне мовлення: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висловлювати свої думки в письмовій формі на більшість тем з власного повсякденного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життя («</w:t>
            </w:r>
            <w:r w:rsidR="00137CA8">
              <w:rPr>
                <w:rFonts w:ascii="Times New Roman" w:hAnsi="Times New Roman" w:cs="Times New Roman"/>
                <w:color w:val="000000" w:themeColor="text1"/>
                <w:sz w:val="24"/>
              </w:rPr>
              <w:t>Мода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», «З</w:t>
            </w:r>
            <w:r w:rsidR="00137CA8">
              <w:rPr>
                <w:rFonts w:ascii="Times New Roman" w:hAnsi="Times New Roman" w:cs="Times New Roman"/>
                <w:color w:val="000000" w:themeColor="text1"/>
                <w:sz w:val="24"/>
              </w:rPr>
              <w:t>доровий спосіб життя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», «</w:t>
            </w:r>
            <w:r w:rsidR="00137CA8">
              <w:rPr>
                <w:rFonts w:ascii="Times New Roman" w:hAnsi="Times New Roman" w:cs="Times New Roman"/>
                <w:color w:val="000000" w:themeColor="text1"/>
                <w:sz w:val="24"/>
              </w:rPr>
              <w:t>Успіх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», «Робота», «</w:t>
            </w:r>
            <w:r w:rsidR="00137CA8">
              <w:rPr>
                <w:rFonts w:ascii="Times New Roman" w:hAnsi="Times New Roman" w:cs="Times New Roman"/>
                <w:color w:val="000000" w:themeColor="text1"/>
                <w:sz w:val="24"/>
              </w:rPr>
              <w:t>Покупки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» тощо) завдяки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великому запасу слів і фраз, іноді за допомогою описів;</w:t>
            </w:r>
          </w:p>
          <w:p w:rsidR="001700D1" w:rsidRPr="00901873" w:rsidRDefault="001700D1" w:rsidP="00901873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писати </w:t>
            </w:r>
            <w:r w:rsidR="00901873">
              <w:rPr>
                <w:rFonts w:ascii="Times New Roman" w:hAnsi="Times New Roman" w:cs="Times New Roman"/>
                <w:color w:val="000000" w:themeColor="text1"/>
                <w:sz w:val="24"/>
              </w:rPr>
              <w:t>детальні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  <w:r w:rsidR="0090187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добре структуровані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тексти на </w:t>
            </w:r>
            <w:r w:rsidR="00901873">
              <w:rPr>
                <w:rFonts w:ascii="Times New Roman" w:hAnsi="Times New Roman" w:cs="Times New Roman"/>
                <w:color w:val="000000" w:themeColor="text1"/>
                <w:sz w:val="24"/>
              </w:rPr>
              <w:t>складні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теми;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гнучко використовувати широкий спектр  мовних засобів, щоб висловити суть;</w:t>
            </w:r>
          </w:p>
          <w:p w:rsidR="001700D1" w:rsidRPr="00901873" w:rsidRDefault="001700D1" w:rsidP="00901873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поєднувати між собою окремі елементи в письмовій розповіді, щоб сформувати цілісний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текст;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правильно застосовувати граматичні структури</w:t>
            </w:r>
            <w:r w:rsidR="00901873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="00901873"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знання орфографії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 письмових текстах, і навіть допущення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певних помилок не повинне впливати на загальне розуміння написаного;</w:t>
            </w:r>
          </w:p>
          <w:p w:rsidR="001700D1" w:rsidRPr="00901873" w:rsidRDefault="001700D1" w:rsidP="00CA6F4E">
            <w:p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700D1" w:rsidRDefault="001700D1" w:rsidP="009018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Усне діалогічне мовлення: </w:t>
            </w:r>
          </w:p>
          <w:p w:rsidR="00E202AA" w:rsidRPr="000242F4" w:rsidRDefault="00E202AA" w:rsidP="00E202AA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висловлюватися на більшість тем з власного повсякденного життя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без особливих труднощів у підборі слів та виразів</w:t>
            </w: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</w:p>
          <w:p w:rsidR="00E202AA" w:rsidRPr="00901873" w:rsidRDefault="00E202AA" w:rsidP="009018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гнучко використовувати широкий спектр мовних засобів у звичних розмовних ситуаціях, щоб висловити суть;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реалізовувати різні мовленнєві акти у розмовах та відповідно реагувати, використовуючи звичні вирази, ввічливі фрази та нейтральні мовні засоби;</w:t>
            </w:r>
          </w:p>
          <w:p w:rsidR="001700D1" w:rsidRPr="00901873" w:rsidRDefault="001700D1" w:rsidP="00901873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відповідати належним чином на багато питань та надавати потрібну інформацію;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поєднувати між собою окремі елементи в розмові, щоб сформувати цілісне висловлення;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зв’язувати окремі думки потрібними сполучниками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демонструвати в розмовах на загальні теми добре засвоєння базової лексики;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правильно використовувати часто вживані структур у передбачуваних розмовних ситуаціях;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вимовляти так чітко та зрозуміло (незважаючи на присутній акцент), щоб співрозмовнику не потрібно було перепитувати. </w:t>
            </w:r>
          </w:p>
          <w:p w:rsidR="001700D1" w:rsidRPr="000242F4" w:rsidRDefault="001700D1" w:rsidP="001700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Письмове діалогічне мовлення: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спілкуватися в письмовій формі на більшість тем з власного повсякдення завдяки  великому запасу слів і фраз;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надавати інформацію або просити про інформацію в особистих листах та повідомленнях;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добре розуміти опис подій, почуттів та побажань в особистих листах, щоб могти регулярно листуватися з другом;</w:t>
            </w:r>
          </w:p>
          <w:p w:rsidR="001700D1" w:rsidRPr="000242F4" w:rsidRDefault="001700D1" w:rsidP="001700D1">
            <w:pPr>
              <w:pStyle w:val="a6"/>
              <w:numPr>
                <w:ilvl w:val="0"/>
                <w:numId w:val="1"/>
              </w:numPr>
              <w:spacing w:after="160" w:line="25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242F4">
              <w:rPr>
                <w:rFonts w:ascii="Times New Roman" w:hAnsi="Times New Roman" w:cs="Times New Roman"/>
                <w:color w:val="000000" w:themeColor="text1"/>
                <w:sz w:val="24"/>
              </w:rPr>
              <w:t>відображати в письмовій комунікації різні плани та наміри, використовуючи найпоширеніші вирази, ввічливі фрази та  мовні засоб</w:t>
            </w:r>
            <w:r w:rsidR="00CA31ED">
              <w:rPr>
                <w:rFonts w:ascii="Times New Roman" w:hAnsi="Times New Roman" w:cs="Times New Roman"/>
                <w:color w:val="000000" w:themeColor="text1"/>
                <w:sz w:val="24"/>
              </w:rPr>
              <w:t>и ділового та повсякденного спілкування;</w:t>
            </w:r>
          </w:p>
          <w:p w:rsidR="001700D1" w:rsidRPr="000242F4" w:rsidRDefault="001700D1" w:rsidP="001700D1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after="160" w:line="254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8"/>
              </w:rPr>
            </w:pPr>
            <w:r w:rsidRPr="000242F4">
              <w:rPr>
                <w:rStyle w:val="rvts6"/>
                <w:color w:val="000000" w:themeColor="text1"/>
                <w:sz w:val="24"/>
              </w:rPr>
              <w:t xml:space="preserve">створювати текст певного типу (лист читача, офіційний лист, </w:t>
            </w:r>
            <w:r w:rsidR="00CA31ED">
              <w:rPr>
                <w:rStyle w:val="rvts6"/>
                <w:color w:val="000000" w:themeColor="text1"/>
                <w:sz w:val="24"/>
              </w:rPr>
              <w:t>лист-заява на роботу,</w:t>
            </w:r>
            <w:r w:rsidRPr="000242F4">
              <w:rPr>
                <w:rStyle w:val="rvts6"/>
                <w:color w:val="000000" w:themeColor="text1"/>
                <w:sz w:val="24"/>
              </w:rPr>
              <w:t xml:space="preserve"> </w:t>
            </w:r>
            <w:r w:rsidR="00CA31ED">
              <w:rPr>
                <w:rStyle w:val="rvts6"/>
                <w:color w:val="000000" w:themeColor="text1"/>
                <w:sz w:val="24"/>
              </w:rPr>
              <w:t>стаття</w:t>
            </w:r>
            <w:r w:rsidRPr="000242F4">
              <w:rPr>
                <w:rStyle w:val="rvts6"/>
                <w:color w:val="000000" w:themeColor="text1"/>
                <w:sz w:val="24"/>
              </w:rPr>
              <w:t xml:space="preserve">) обсягом не менше </w:t>
            </w:r>
            <w:r w:rsidR="00CA31ED">
              <w:rPr>
                <w:rStyle w:val="rvts6"/>
                <w:color w:val="000000" w:themeColor="text1"/>
                <w:sz w:val="24"/>
              </w:rPr>
              <w:t>12</w:t>
            </w:r>
            <w:r w:rsidRPr="000242F4">
              <w:rPr>
                <w:rStyle w:val="rvts6"/>
                <w:color w:val="000000" w:themeColor="text1"/>
                <w:sz w:val="24"/>
              </w:rPr>
              <w:t>0 слів, який би характеризувався логічною структурою викладу, комунікативною відповідністю, семантико-стилістичною адекватністю та граматичною правильністю.</w:t>
            </w:r>
          </w:p>
        </w:tc>
      </w:tr>
      <w:tr w:rsidR="001700D1" w:rsidRPr="00074FFE" w:rsidTr="001700D1">
        <w:tc>
          <w:tcPr>
            <w:tcW w:w="3095" w:type="dxa"/>
          </w:tcPr>
          <w:p w:rsidR="001700D1" w:rsidRPr="00A11197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6476" w:type="dxa"/>
          </w:tcPr>
          <w:p w:rsidR="001700D1" w:rsidRPr="004D7BA5" w:rsidRDefault="001700D1" w:rsidP="001700D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Лексична компетенція, фонетична компетенція, граматична компетенція, мовлення, читання, письмо, аудіювання, соціокультурна компетенція, міжкультурна компетенція.</w:t>
            </w:r>
          </w:p>
        </w:tc>
      </w:tr>
      <w:tr w:rsidR="001700D1" w:rsidRPr="00E22534" w:rsidTr="001700D1">
        <w:tc>
          <w:tcPr>
            <w:tcW w:w="3095" w:type="dxa"/>
          </w:tcPr>
          <w:p w:rsidR="001700D1" w:rsidRPr="005A7553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6476" w:type="dxa"/>
          </w:tcPr>
          <w:p w:rsidR="001700D1" w:rsidRPr="005A7553" w:rsidRDefault="001700D1" w:rsidP="001700D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  <w:r w:rsidR="002E76DB">
              <w:rPr>
                <w:rFonts w:ascii="Times New Roman" w:hAnsi="Times New Roman" w:cs="Times New Roman"/>
                <w:sz w:val="24"/>
                <w:szCs w:val="24"/>
              </w:rPr>
              <w:t>, дистанційний</w:t>
            </w:r>
          </w:p>
        </w:tc>
      </w:tr>
      <w:tr w:rsidR="001700D1" w:rsidRPr="00E22534" w:rsidTr="001700D1">
        <w:tc>
          <w:tcPr>
            <w:tcW w:w="3095" w:type="dxa"/>
          </w:tcPr>
          <w:p w:rsidR="001700D1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6476" w:type="dxa"/>
          </w:tcPr>
          <w:p w:rsidR="001700D1" w:rsidRDefault="00963F0F" w:rsidP="001700D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СХЕМА КУРСУ (</w:t>
            </w:r>
            <w:r w:rsidR="0076037A" w:rsidRPr="00760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60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6037A" w:rsidRPr="00760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="007603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  <w:r w:rsidR="001700D1">
              <w:rPr>
                <w:rFonts w:ascii="Times New Roman" w:hAnsi="Times New Roman" w:cs="Times New Roman"/>
                <w:sz w:val="24"/>
                <w:szCs w:val="24"/>
              </w:rPr>
              <w:t xml:space="preserve"> семестр)</w:t>
            </w:r>
          </w:p>
        </w:tc>
      </w:tr>
      <w:tr w:rsidR="001700D1" w:rsidRPr="00E22534" w:rsidTr="001700D1">
        <w:tc>
          <w:tcPr>
            <w:tcW w:w="3095" w:type="dxa"/>
          </w:tcPr>
          <w:p w:rsidR="001700D1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</w:t>
            </w:r>
          </w:p>
        </w:tc>
        <w:tc>
          <w:tcPr>
            <w:tcW w:w="6476" w:type="dxa"/>
          </w:tcPr>
          <w:p w:rsidR="001700D1" w:rsidRPr="004D7BA5" w:rsidRDefault="001700D1" w:rsidP="001700D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D1" w:rsidRPr="00E22534" w:rsidTr="001700D1">
        <w:tc>
          <w:tcPr>
            <w:tcW w:w="3095" w:type="dxa"/>
          </w:tcPr>
          <w:p w:rsidR="001700D1" w:rsidRPr="00BF379C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79C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6476" w:type="dxa"/>
          </w:tcPr>
          <w:p w:rsidR="00E202AA" w:rsidRPr="00E202AA" w:rsidRDefault="00E202AA" w:rsidP="00E202A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E20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E20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курсу </w:t>
            </w:r>
            <w:proofErr w:type="spellStart"/>
            <w:r w:rsidRPr="00E20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E20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0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потребують</w:t>
            </w:r>
            <w:proofErr w:type="spellEnd"/>
            <w:r w:rsidRPr="00E20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0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E20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0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1700D1" w:rsidRPr="002673A2" w:rsidRDefault="002673A2" w:rsidP="00E202A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анлійської</w:t>
            </w:r>
            <w:proofErr w:type="spellEnd"/>
            <w:r w:rsidR="00E202AA" w:rsidRPr="00E20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02AA" w:rsidRPr="00E20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E202AA" w:rsidRPr="00E20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E202AA" w:rsidRPr="00E20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(B</w:t>
            </w:r>
            <w:r w:rsidRPr="00267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Pr="00267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700D1" w:rsidRPr="00E22534" w:rsidTr="001700D1">
        <w:tc>
          <w:tcPr>
            <w:tcW w:w="3095" w:type="dxa"/>
          </w:tcPr>
          <w:p w:rsidR="001700D1" w:rsidRPr="00395883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 організації навчання</w:t>
            </w:r>
          </w:p>
        </w:tc>
        <w:tc>
          <w:tcPr>
            <w:tcW w:w="6476" w:type="dxa"/>
          </w:tcPr>
          <w:p w:rsidR="001700D1" w:rsidRPr="002E2A8B" w:rsidRDefault="001700D1" w:rsidP="001700D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8B">
              <w:rPr>
                <w:rFonts w:ascii="Times New Roman" w:hAnsi="Times New Roman" w:cs="Times New Roman"/>
                <w:sz w:val="24"/>
              </w:rPr>
              <w:t xml:space="preserve">Практичні заняття, самостійна робота, консультації, </w:t>
            </w:r>
            <w:r>
              <w:rPr>
                <w:rFonts w:ascii="Times New Roman" w:hAnsi="Times New Roman" w:cs="Times New Roman"/>
                <w:sz w:val="24"/>
              </w:rPr>
              <w:t>модульні роботи</w:t>
            </w:r>
            <w:r w:rsidRPr="002E2A8B">
              <w:rPr>
                <w:rFonts w:ascii="Times New Roman" w:hAnsi="Times New Roman" w:cs="Times New Roman"/>
                <w:sz w:val="24"/>
              </w:rPr>
              <w:t>, іспит.</w:t>
            </w:r>
          </w:p>
        </w:tc>
      </w:tr>
      <w:tr w:rsidR="001700D1" w:rsidRPr="00E22534" w:rsidTr="001700D1">
        <w:tc>
          <w:tcPr>
            <w:tcW w:w="3095" w:type="dxa"/>
          </w:tcPr>
          <w:p w:rsidR="001700D1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 навчання</w:t>
            </w:r>
          </w:p>
        </w:tc>
        <w:tc>
          <w:tcPr>
            <w:tcW w:w="6476" w:type="dxa"/>
          </w:tcPr>
          <w:p w:rsidR="001700D1" w:rsidRPr="002E2A8B" w:rsidRDefault="001700D1" w:rsidP="001700D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Пояснювально-ілюстративний мет</w:t>
            </w:r>
            <w:r w:rsidR="00963F0F">
              <w:rPr>
                <w:rFonts w:ascii="Times New Roman" w:hAnsi="Times New Roman" w:cs="Times New Roman"/>
                <w:sz w:val="24"/>
              </w:rPr>
              <w:t>од, репродуктивний метод</w:t>
            </w:r>
            <w:r>
              <w:rPr>
                <w:rFonts w:ascii="Times New Roman" w:hAnsi="Times New Roman" w:cs="Times New Roman"/>
                <w:sz w:val="24"/>
              </w:rPr>
              <w:t>, евристичний метод, дослідницький метод.</w:t>
            </w:r>
          </w:p>
        </w:tc>
      </w:tr>
      <w:tr w:rsidR="001700D1" w:rsidRPr="00395883" w:rsidTr="001700D1">
        <w:tc>
          <w:tcPr>
            <w:tcW w:w="3095" w:type="dxa"/>
          </w:tcPr>
          <w:p w:rsidR="001700D1" w:rsidRPr="00395883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3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476" w:type="dxa"/>
          </w:tcPr>
          <w:p w:rsidR="001700D1" w:rsidRPr="00395883" w:rsidRDefault="001700D1" w:rsidP="001700D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компакт-дисків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  <w:r w:rsidRPr="00395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ноутбук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63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маркери</w:t>
            </w:r>
            <w:proofErr w:type="spellEnd"/>
          </w:p>
        </w:tc>
      </w:tr>
    </w:tbl>
    <w:p w:rsidR="001700D1" w:rsidRDefault="001700D1" w:rsidP="001700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0D1" w:rsidRDefault="001700D1" w:rsidP="001700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0D1" w:rsidRDefault="001700D1" w:rsidP="00170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ОЦІНЮВАННЯ</w:t>
      </w:r>
    </w:p>
    <w:tbl>
      <w:tblPr>
        <w:tblStyle w:val="a3"/>
        <w:tblW w:w="9678" w:type="dxa"/>
        <w:tblLayout w:type="fixed"/>
        <w:tblLook w:val="04A0"/>
      </w:tblPr>
      <w:tblGrid>
        <w:gridCol w:w="3119"/>
        <w:gridCol w:w="6559"/>
      </w:tblGrid>
      <w:tr w:rsidR="001700D1" w:rsidTr="004B01E7">
        <w:trPr>
          <w:trHeight w:val="975"/>
        </w:trPr>
        <w:tc>
          <w:tcPr>
            <w:tcW w:w="3119" w:type="dxa"/>
          </w:tcPr>
          <w:p w:rsidR="001700D1" w:rsidRPr="00CE0A75" w:rsidRDefault="001700D1" w:rsidP="0017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75">
              <w:rPr>
                <w:rFonts w:ascii="Times New Roman" w:hAnsi="Times New Roman" w:cs="Times New Roman"/>
                <w:b/>
                <w:sz w:val="24"/>
                <w:szCs w:val="24"/>
              </w:rPr>
              <w:t>Розподіл балів, які отримують студенти</w:t>
            </w:r>
          </w:p>
          <w:p w:rsidR="001700D1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9" w:type="dxa"/>
          </w:tcPr>
          <w:p w:rsidR="001700D1" w:rsidRDefault="001700D1" w:rsidP="00170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A75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 робота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A75">
              <w:rPr>
                <w:rFonts w:ascii="Times New Roman" w:hAnsi="Times New Roman" w:cs="Times New Roman"/>
                <w:sz w:val="24"/>
                <w:szCs w:val="24"/>
              </w:rPr>
              <w:t>0 балів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700D1" w:rsidRPr="00CE0A75" w:rsidRDefault="001700D1" w:rsidP="001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амостійна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  <w:r w:rsidRPr="00CE0A75">
              <w:rPr>
                <w:rFonts w:ascii="Times New Roman" w:hAnsi="Times New Roman" w:cs="Times New Roman"/>
                <w:sz w:val="24"/>
                <w:szCs w:val="24"/>
              </w:rPr>
              <w:t xml:space="preserve"> – 20 балів</w:t>
            </w:r>
          </w:p>
          <w:p w:rsidR="001700D1" w:rsidRPr="005871A6" w:rsidRDefault="001700D1" w:rsidP="00170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A75">
              <w:rPr>
                <w:rFonts w:ascii="Times New Roman" w:hAnsi="Times New Roman" w:cs="Times New Roman"/>
                <w:sz w:val="24"/>
                <w:szCs w:val="24"/>
              </w:rPr>
              <w:t xml:space="preserve">Модульні контрольні роботи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A75">
              <w:rPr>
                <w:rFonts w:ascii="Times New Roman" w:hAnsi="Times New Roman" w:cs="Times New Roman"/>
                <w:sz w:val="24"/>
                <w:szCs w:val="24"/>
              </w:rPr>
              <w:t>0 балів</w:t>
            </w:r>
            <w:r w:rsidRPr="00587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  <w:r w:rsidRPr="00587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87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700D1" w:rsidRPr="00CE0A75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75"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балів – 100.</w:t>
            </w:r>
          </w:p>
        </w:tc>
      </w:tr>
      <w:tr w:rsidR="001700D1" w:rsidTr="004B01E7">
        <w:trPr>
          <w:trHeight w:val="6191"/>
        </w:trPr>
        <w:tc>
          <w:tcPr>
            <w:tcW w:w="3119" w:type="dxa"/>
          </w:tcPr>
          <w:p w:rsidR="001700D1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75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6559" w:type="dxa"/>
          </w:tcPr>
          <w:p w:rsidR="001700D1" w:rsidRPr="00336EB2" w:rsidRDefault="001700D1" w:rsidP="001700D1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Оцінювання аудиторної роботи (0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балів) студентів враховує</w:t>
            </w:r>
            <w:r w:rsidRPr="0033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успішність опрацювання теоретичних питань і  базової та допоміжної літератури до змістових модулів, якість виконання  практичних завдань до змістових модулів навчальної дисципліни.</w:t>
            </w:r>
          </w:p>
          <w:p w:rsidR="001700D1" w:rsidRPr="00123A2B" w:rsidRDefault="001700D1" w:rsidP="001700D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00D1" w:rsidRPr="00336EB2" w:rsidRDefault="001700D1" w:rsidP="001700D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vertAnchor="text" w:tblpX="1012" w:tblpY="1"/>
              <w:tblOverlap w:val="never"/>
              <w:tblW w:w="7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90"/>
              <w:gridCol w:w="2575"/>
              <w:gridCol w:w="3728"/>
            </w:tblGrid>
            <w:tr w:rsidR="001700D1" w:rsidRPr="00336EB2" w:rsidTr="004B01E7">
              <w:trPr>
                <w:trHeight w:val="826"/>
              </w:trPr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Кількість балів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% п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равильних відповідей </w:t>
                  </w:r>
                </w:p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(аудиторна робота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)</w:t>
                  </w:r>
                </w:p>
              </w:tc>
            </w:tr>
            <w:tr w:rsidR="001700D1" w:rsidRPr="00336EB2" w:rsidTr="004B01E7">
              <w:trPr>
                <w:trHeight w:val="349"/>
              </w:trPr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0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28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Відмінна</w:t>
                  </w:r>
                </w:p>
              </w:tc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ind w:right="1028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100 – 90 </w:t>
                  </w:r>
                </w:p>
              </w:tc>
            </w:tr>
            <w:tr w:rsidR="001700D1" w:rsidRPr="00336EB2" w:rsidTr="004B01E7">
              <w:trPr>
                <w:trHeight w:val="339"/>
              </w:trPr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27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25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дуже добра</w:t>
                  </w:r>
                </w:p>
              </w:tc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89 – 81 </w:t>
                  </w:r>
                </w:p>
              </w:tc>
            </w:tr>
            <w:tr w:rsidR="001700D1" w:rsidRPr="00336EB2" w:rsidTr="004B01E7">
              <w:trPr>
                <w:trHeight w:val="349"/>
              </w:trPr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24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22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Добра</w:t>
                  </w:r>
                </w:p>
              </w:tc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80 – 71 </w:t>
                  </w:r>
                </w:p>
              </w:tc>
            </w:tr>
            <w:tr w:rsidR="001700D1" w:rsidRPr="00336EB2" w:rsidTr="004B01E7">
              <w:trPr>
                <w:trHeight w:val="339"/>
              </w:trPr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1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19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Задовільна</w:t>
                  </w:r>
                </w:p>
              </w:tc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70 – 61 </w:t>
                  </w:r>
                </w:p>
              </w:tc>
            </w:tr>
            <w:tr w:rsidR="001700D1" w:rsidRPr="00336EB2" w:rsidTr="004B01E7">
              <w:trPr>
                <w:trHeight w:val="349"/>
              </w:trPr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18 – 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6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Достатня</w:t>
                  </w:r>
                </w:p>
              </w:tc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60 – 51 </w:t>
                  </w:r>
                </w:p>
              </w:tc>
            </w:tr>
            <w:tr w:rsidR="001700D1" w:rsidRPr="00336EB2" w:rsidTr="004B01E7">
              <w:trPr>
                <w:trHeight w:val="339"/>
              </w:trPr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15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0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Незадовільна</w:t>
                  </w:r>
                </w:p>
              </w:tc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50 і менше </w:t>
                  </w:r>
                </w:p>
              </w:tc>
            </w:tr>
          </w:tbl>
          <w:p w:rsidR="001700D1" w:rsidRPr="00336EB2" w:rsidRDefault="001700D1" w:rsidP="001700D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00D1" w:rsidRPr="00336EB2" w:rsidRDefault="001700D1" w:rsidP="001700D1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B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Оцінювання самостійної роботи студентів (0-20), враховує якість та обсяг опрацювання письмових і усних завдань і виклад власних думок.</w:t>
            </w:r>
          </w:p>
          <w:p w:rsidR="001700D1" w:rsidRPr="00336EB2" w:rsidRDefault="001700D1" w:rsidP="001700D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vertAnchor="text" w:tblpX="421" w:tblpY="1"/>
              <w:tblOverlap w:val="never"/>
              <w:tblW w:w="8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85"/>
              <w:gridCol w:w="2580"/>
              <w:gridCol w:w="4326"/>
            </w:tblGrid>
            <w:tr w:rsidR="001700D1" w:rsidRPr="00336EB2" w:rsidTr="004B01E7">
              <w:trPr>
                <w:trHeight w:val="826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Кількість балів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% правильних відповідей </w:t>
                  </w:r>
                </w:p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(індивідуальне завдання)</w:t>
                  </w:r>
                </w:p>
              </w:tc>
            </w:tr>
            <w:tr w:rsidR="001700D1" w:rsidRPr="00336EB2" w:rsidTr="004B01E7">
              <w:trPr>
                <w:trHeight w:val="349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20 – 18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Відмінна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100 – 90 </w:t>
                  </w:r>
                </w:p>
              </w:tc>
            </w:tr>
            <w:tr w:rsidR="001700D1" w:rsidRPr="00336EB2" w:rsidTr="004B01E7">
              <w:trPr>
                <w:trHeight w:val="339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17 – 16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дуже добра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89 – 81 </w:t>
                  </w:r>
                </w:p>
              </w:tc>
            </w:tr>
            <w:tr w:rsidR="001700D1" w:rsidRPr="00336EB2" w:rsidTr="004B01E7">
              <w:trPr>
                <w:trHeight w:val="349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16 – 15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Добра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80 – 71 </w:t>
                  </w:r>
                </w:p>
              </w:tc>
            </w:tr>
            <w:tr w:rsidR="001700D1" w:rsidRPr="00336EB2" w:rsidTr="004B01E7">
              <w:trPr>
                <w:trHeight w:val="339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14 – 13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Задовільна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70 – 61 </w:t>
                  </w:r>
                </w:p>
              </w:tc>
            </w:tr>
            <w:tr w:rsidR="001700D1" w:rsidRPr="00336EB2" w:rsidTr="004B01E7">
              <w:trPr>
                <w:trHeight w:val="349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12 – 11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Достатня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60 – 51 </w:t>
                  </w:r>
                </w:p>
              </w:tc>
            </w:tr>
            <w:tr w:rsidR="001700D1" w:rsidRPr="00336EB2" w:rsidTr="004B01E7">
              <w:trPr>
                <w:trHeight w:val="339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10 – 0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Незадовільна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50 і менше </w:t>
                  </w:r>
                </w:p>
              </w:tc>
            </w:tr>
          </w:tbl>
          <w:p w:rsidR="001700D1" w:rsidRPr="00336EB2" w:rsidRDefault="001700D1" w:rsidP="001700D1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00D1" w:rsidRPr="00336EB2" w:rsidRDefault="001700D1" w:rsidP="001700D1">
            <w:pPr>
              <w:spacing w:after="120"/>
              <w:ind w:right="-1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Оцінювання письмових модульних робіт (0-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балів) враховує рівень сформованості знань та вмінь на проміжних етапах вивчення навчальної дисципліни.</w:t>
            </w:r>
          </w:p>
          <w:p w:rsidR="001700D1" w:rsidRPr="00336EB2" w:rsidRDefault="001700D1" w:rsidP="001700D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vertAnchor="text" w:tblpY="1"/>
              <w:tblOverlap w:val="never"/>
              <w:tblW w:w="8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85"/>
              <w:gridCol w:w="2580"/>
              <w:gridCol w:w="4751"/>
            </w:tblGrid>
            <w:tr w:rsidR="001700D1" w:rsidRPr="00336EB2" w:rsidTr="004B01E7">
              <w:trPr>
                <w:trHeight w:val="826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Кількість балів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% правильних відповідей </w:t>
                  </w:r>
                </w:p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(тестування)</w:t>
                  </w:r>
                </w:p>
              </w:tc>
            </w:tr>
            <w:tr w:rsidR="001700D1" w:rsidRPr="00336EB2" w:rsidTr="004B01E7">
              <w:trPr>
                <w:trHeight w:val="349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0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46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B37392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В</w:t>
                  </w:r>
                  <w:r w:rsidR="001700D1" w:rsidRPr="00336EB2">
                    <w:rPr>
                      <w:rFonts w:ascii="Times New Roman" w:eastAsia="Times New Roman" w:hAnsi="Times New Roman" w:cs="Times New Roman"/>
                      <w:bCs/>
                    </w:rPr>
                    <w:t>ідмінна</w:t>
                  </w:r>
                </w:p>
              </w:tc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100 – 90 </w:t>
                  </w:r>
                </w:p>
              </w:tc>
            </w:tr>
            <w:tr w:rsidR="001700D1" w:rsidRPr="00336EB2" w:rsidTr="004B01E7">
              <w:trPr>
                <w:trHeight w:val="339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45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41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дуже добра</w:t>
                  </w:r>
                </w:p>
              </w:tc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89 – 81 </w:t>
                  </w:r>
                </w:p>
              </w:tc>
            </w:tr>
            <w:tr w:rsidR="001700D1" w:rsidRPr="00336EB2" w:rsidTr="004B01E7">
              <w:trPr>
                <w:trHeight w:val="349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40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36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B37392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</w:t>
                  </w:r>
                  <w:r w:rsidR="001700D1" w:rsidRPr="00336EB2">
                    <w:rPr>
                      <w:rFonts w:ascii="Times New Roman" w:eastAsia="Times New Roman" w:hAnsi="Times New Roman" w:cs="Times New Roman"/>
                      <w:bCs/>
                    </w:rPr>
                    <w:t>обра</w:t>
                  </w:r>
                </w:p>
              </w:tc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80 – 71 </w:t>
                  </w:r>
                </w:p>
              </w:tc>
            </w:tr>
            <w:tr w:rsidR="001700D1" w:rsidRPr="00336EB2" w:rsidTr="004B01E7">
              <w:trPr>
                <w:trHeight w:val="339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35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31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B37392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З</w:t>
                  </w:r>
                  <w:r w:rsidR="001700D1" w:rsidRPr="00336EB2">
                    <w:rPr>
                      <w:rFonts w:ascii="Times New Roman" w:eastAsia="Times New Roman" w:hAnsi="Times New Roman" w:cs="Times New Roman"/>
                      <w:bCs/>
                    </w:rPr>
                    <w:t>адовільна</w:t>
                  </w:r>
                </w:p>
              </w:tc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70 – 61 </w:t>
                  </w:r>
                </w:p>
              </w:tc>
            </w:tr>
            <w:tr w:rsidR="001700D1" w:rsidRPr="00336EB2" w:rsidTr="004B01E7">
              <w:trPr>
                <w:trHeight w:val="349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30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2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6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B37392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</w:t>
                  </w:r>
                  <w:r w:rsidR="001700D1" w:rsidRPr="00336EB2">
                    <w:rPr>
                      <w:rFonts w:ascii="Times New Roman" w:eastAsia="Times New Roman" w:hAnsi="Times New Roman" w:cs="Times New Roman"/>
                      <w:bCs/>
                    </w:rPr>
                    <w:t>остатня</w:t>
                  </w:r>
                </w:p>
              </w:tc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60 – 51 </w:t>
                  </w:r>
                </w:p>
              </w:tc>
            </w:tr>
            <w:tr w:rsidR="001700D1" w:rsidRPr="00336EB2" w:rsidTr="004B01E7">
              <w:trPr>
                <w:trHeight w:val="339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5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0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B37392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Н</w:t>
                  </w:r>
                  <w:r w:rsidR="001700D1" w:rsidRPr="00336EB2">
                    <w:rPr>
                      <w:rFonts w:ascii="Times New Roman" w:eastAsia="Times New Roman" w:hAnsi="Times New Roman" w:cs="Times New Roman"/>
                      <w:bCs/>
                    </w:rPr>
                    <w:t>езадовільна</w:t>
                  </w:r>
                </w:p>
              </w:tc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00D1" w:rsidRPr="00336EB2" w:rsidRDefault="001700D1" w:rsidP="001700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50 і менше </w:t>
                  </w:r>
                </w:p>
              </w:tc>
            </w:tr>
          </w:tbl>
          <w:p w:rsidR="001700D1" w:rsidRPr="00CE0A75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0D1" w:rsidTr="004B01E7">
        <w:trPr>
          <w:trHeight w:val="2926"/>
        </w:trPr>
        <w:tc>
          <w:tcPr>
            <w:tcW w:w="3119" w:type="dxa"/>
          </w:tcPr>
          <w:p w:rsidR="001700D1" w:rsidRPr="00CE0A75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олітика виставлення балів</w:t>
            </w:r>
          </w:p>
        </w:tc>
        <w:tc>
          <w:tcPr>
            <w:tcW w:w="6559" w:type="dxa"/>
          </w:tcPr>
          <w:p w:rsidR="00350D37" w:rsidRPr="000F1E7C" w:rsidRDefault="001700D1" w:rsidP="001700D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Крім перерахованих вище видів навчальної діяльності при підсумковому оцінюванні в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рахову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також 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присутність на заняттях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запізнення, 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активність студе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 під час практичних занять.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едопустим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є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 мобільним телефоном, планшетом чи іншими мобільними пристроями під час заняття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цілях не пов’язаних з навчанням. Також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неприйнятним є списування, плагіат,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несвоєчасне виконання поставленого завдання і т. ін. </w:t>
            </w:r>
          </w:p>
        </w:tc>
      </w:tr>
      <w:tr w:rsidR="001700D1" w:rsidTr="004B01E7">
        <w:trPr>
          <w:trHeight w:val="1781"/>
        </w:trPr>
        <w:tc>
          <w:tcPr>
            <w:tcW w:w="3119" w:type="dxa"/>
          </w:tcPr>
          <w:p w:rsidR="001700D1" w:rsidRDefault="001700D1" w:rsidP="001700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Шкала оцінювання: національна та ECTS</w:t>
            </w:r>
          </w:p>
          <w:p w:rsidR="001700D1" w:rsidRPr="008F7638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9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6"/>
              <w:gridCol w:w="1016"/>
              <w:gridCol w:w="1615"/>
            </w:tblGrid>
            <w:tr w:rsidR="005D2705" w:rsidTr="004B01E7">
              <w:trPr>
                <w:trHeight w:val="625"/>
                <w:jc w:val="center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05" w:rsidRDefault="005D2705" w:rsidP="001700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Кількість балів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05" w:rsidRDefault="005D2705" w:rsidP="001700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Оцінка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lang w:val="de-DE"/>
                    </w:rPr>
                    <w:t>ECTS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05" w:rsidRDefault="005D2705" w:rsidP="001700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Визначення</w:t>
                  </w:r>
                </w:p>
              </w:tc>
            </w:tr>
            <w:tr w:rsidR="005D2705" w:rsidTr="004B01E7">
              <w:trPr>
                <w:trHeight w:val="371"/>
                <w:jc w:val="center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05" w:rsidRDefault="005D2705" w:rsidP="001700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100 </w:t>
                  </w:r>
                  <w:r w:rsidR="00FA3FC4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90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05" w:rsidRDefault="005D2705" w:rsidP="001700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A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05" w:rsidRDefault="005D2705" w:rsidP="001700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Відмінно</w:t>
                  </w:r>
                </w:p>
              </w:tc>
            </w:tr>
            <w:tr w:rsidR="005D2705" w:rsidTr="004B01E7">
              <w:trPr>
                <w:trHeight w:val="371"/>
                <w:jc w:val="center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05" w:rsidRDefault="005D2705" w:rsidP="001700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89 </w:t>
                  </w:r>
                  <w:r w:rsidR="00FA3FC4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81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05" w:rsidRDefault="005D2705" w:rsidP="001700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B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05" w:rsidRDefault="005D2705" w:rsidP="001700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Дуже добре</w:t>
                  </w:r>
                </w:p>
              </w:tc>
            </w:tr>
            <w:tr w:rsidR="005D2705" w:rsidTr="004B01E7">
              <w:trPr>
                <w:trHeight w:val="360"/>
                <w:jc w:val="center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05" w:rsidRDefault="005D2705" w:rsidP="001700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80 </w:t>
                  </w:r>
                  <w:r w:rsidR="00FA3FC4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71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05" w:rsidRDefault="005D2705" w:rsidP="001700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C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05" w:rsidRDefault="005D2705" w:rsidP="001700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Добре</w:t>
                  </w:r>
                </w:p>
              </w:tc>
            </w:tr>
            <w:tr w:rsidR="005D2705" w:rsidTr="004B01E7">
              <w:trPr>
                <w:trHeight w:val="371"/>
                <w:jc w:val="center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05" w:rsidRDefault="005D2705" w:rsidP="001700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70 </w:t>
                  </w:r>
                  <w:r w:rsidR="00FA3FC4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61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05" w:rsidRDefault="005D2705" w:rsidP="001700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D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05" w:rsidRDefault="005D2705" w:rsidP="001700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Задовільно</w:t>
                  </w:r>
                </w:p>
              </w:tc>
            </w:tr>
            <w:tr w:rsidR="005D2705" w:rsidTr="004B01E7">
              <w:trPr>
                <w:trHeight w:val="360"/>
                <w:jc w:val="center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05" w:rsidRDefault="005D2705" w:rsidP="001700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60 </w:t>
                  </w:r>
                  <w:r w:rsidR="00FA3FC4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51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05" w:rsidRDefault="005D2705" w:rsidP="001700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E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05" w:rsidRDefault="005D2705" w:rsidP="001700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Достатньо</w:t>
                  </w:r>
                </w:p>
              </w:tc>
            </w:tr>
            <w:tr w:rsidR="005D2705" w:rsidTr="004B01E7">
              <w:trPr>
                <w:trHeight w:val="371"/>
                <w:jc w:val="center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05" w:rsidRDefault="005D2705" w:rsidP="001700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21 -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50 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05" w:rsidRDefault="005D2705" w:rsidP="001700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FX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05" w:rsidRDefault="005D2705" w:rsidP="001700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Недостатньо</w:t>
                  </w:r>
                </w:p>
              </w:tc>
            </w:tr>
            <w:tr w:rsidR="005D2705" w:rsidTr="004B01E7">
              <w:trPr>
                <w:trHeight w:val="360"/>
                <w:jc w:val="center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05" w:rsidRDefault="005D2705" w:rsidP="001700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0 </w:t>
                  </w:r>
                  <w:r w:rsidR="00FA3FC4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20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05" w:rsidRDefault="005D2705" w:rsidP="001700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F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705" w:rsidRDefault="005D2705" w:rsidP="001700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Незадовільно</w:t>
                  </w:r>
                </w:p>
              </w:tc>
            </w:tr>
          </w:tbl>
          <w:p w:rsidR="001700D1" w:rsidRDefault="001700D1" w:rsidP="001700D1">
            <w:pPr>
              <w:shd w:val="clear" w:color="auto" w:fill="FFFFFF"/>
              <w:ind w:firstLine="7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D1" w:rsidTr="004B01E7">
        <w:trPr>
          <w:trHeight w:val="4876"/>
        </w:trPr>
        <w:tc>
          <w:tcPr>
            <w:tcW w:w="3119" w:type="dxa"/>
          </w:tcPr>
          <w:p w:rsidR="001700D1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Студентам на замітку</w:t>
            </w:r>
          </w:p>
        </w:tc>
        <w:tc>
          <w:tcPr>
            <w:tcW w:w="6559" w:type="dxa"/>
          </w:tcPr>
          <w:p w:rsidR="001700D1" w:rsidRPr="008F7638" w:rsidRDefault="001700D1" w:rsidP="001700D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38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робота студентів – 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оригінальн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міркування.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писування, втручання в роботу інших студентів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 прикладом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академічної </w:t>
            </w:r>
            <w:proofErr w:type="spellStart"/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. Виявлення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її 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ознак в письмовій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усній 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роботі студента є підставою для її </w:t>
            </w:r>
            <w:proofErr w:type="spellStart"/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зарахуванн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1700D1" w:rsidRPr="008F7638" w:rsidRDefault="001700D1" w:rsidP="001700D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Відвідування</w:t>
            </w:r>
            <w:r w:rsidRPr="008F7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є важливою складовою навчання. Всі студенти повинні відвідувати усі лекції і практичні заняття курсу. Студенти мають інформувати викладача про неможливість відвідати заняття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поважних причин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1700D1" w:rsidRDefault="001700D1" w:rsidP="001700D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38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Література, яка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нада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ється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використовується студентами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виключно в освітніх цілях без права її передачі третім особам. Також вітається використання студентами іншої літератури та джерел, яких немає серед рекомендованих.</w:t>
            </w:r>
          </w:p>
          <w:p w:rsidR="001700D1" w:rsidRPr="000F1E7C" w:rsidRDefault="001700D1" w:rsidP="001700D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1700D1" w:rsidTr="004B01E7">
        <w:trPr>
          <w:trHeight w:val="487"/>
        </w:trPr>
        <w:tc>
          <w:tcPr>
            <w:tcW w:w="3119" w:type="dxa"/>
          </w:tcPr>
          <w:p w:rsidR="004B01E7" w:rsidRDefault="004B01E7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до іспиту</w:t>
            </w:r>
          </w:p>
          <w:p w:rsidR="004B01E7" w:rsidRDefault="004B01E7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1E7" w:rsidRDefault="004B01E7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1E7" w:rsidRDefault="004B01E7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1E7" w:rsidRDefault="004B01E7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305" w:rsidRDefault="003D4305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37A" w:rsidRDefault="0076037A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0D1" w:rsidRDefault="001700D1" w:rsidP="001700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6559" w:type="dxa"/>
          </w:tcPr>
          <w:p w:rsidR="0076037A" w:rsidRDefault="0076037A" w:rsidP="001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7A" w:rsidRPr="0076037A" w:rsidRDefault="0076037A" w:rsidP="0076037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passive.</w:t>
            </w:r>
          </w:p>
          <w:p w:rsidR="0076037A" w:rsidRPr="0076037A" w:rsidRDefault="0076037A" w:rsidP="0076037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Causative form.</w:t>
            </w:r>
          </w:p>
          <w:p w:rsidR="0076037A" w:rsidRPr="0076037A" w:rsidRDefault="0076037A" w:rsidP="0076037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 Conditional</w:t>
            </w:r>
          </w:p>
          <w:p w:rsidR="0076037A" w:rsidRPr="0076037A" w:rsidRDefault="0076037A" w:rsidP="0076037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Conditional.</w:t>
            </w:r>
          </w:p>
          <w:p w:rsidR="0076037A" w:rsidRPr="0076037A" w:rsidRDefault="0076037A" w:rsidP="0076037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Conditional.</w:t>
            </w:r>
          </w:p>
          <w:p w:rsidR="0076037A" w:rsidRPr="0076037A" w:rsidRDefault="0076037A" w:rsidP="0076037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Third Conditional.</w:t>
            </w:r>
          </w:p>
          <w:p w:rsidR="0076037A" w:rsidRPr="0076037A" w:rsidRDefault="0076037A" w:rsidP="0076037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Mixed Conditionals.</w:t>
            </w:r>
          </w:p>
          <w:p w:rsidR="0076037A" w:rsidRPr="0076037A" w:rsidRDefault="0076037A" w:rsidP="0076037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Inversion.</w:t>
            </w:r>
          </w:p>
          <w:p w:rsidR="0076037A" w:rsidRPr="0076037A" w:rsidRDefault="0076037A" w:rsidP="0076037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verbs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assumptions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deductions</w:t>
            </w:r>
            <w:proofErr w:type="spellEnd"/>
            <w:r w:rsidRPr="0076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76037A" w:rsidRPr="0076037A" w:rsidRDefault="0076037A" w:rsidP="0076037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verbs (obligation/duty/necessity</w:t>
            </w:r>
            <w:r w:rsidRPr="0076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76037A" w:rsidRPr="0076037A" w:rsidRDefault="0076037A" w:rsidP="0076037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Relative clauses.</w:t>
            </w:r>
          </w:p>
          <w:p w:rsidR="0076037A" w:rsidRPr="0076037A" w:rsidRDefault="0076037A" w:rsidP="0076037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‘What makes equality such a difficult subject is that we only want it with our superiors.’</w:t>
            </w:r>
          </w:p>
          <w:p w:rsidR="0076037A" w:rsidRPr="0076037A" w:rsidRDefault="0076037A" w:rsidP="0076037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‘Crime and bad lives are the measure of a state’s failures.’</w:t>
            </w:r>
          </w:p>
          <w:p w:rsidR="0076037A" w:rsidRPr="0076037A" w:rsidRDefault="0076037A" w:rsidP="0076037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‘Work is an essential part </w:t>
            </w:r>
            <w:proofErr w:type="gramStart"/>
            <w:r w:rsidRPr="0076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being</w:t>
            </w:r>
            <w:proofErr w:type="gramEnd"/>
            <w:r w:rsidRPr="0076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alive. Your work is your identity.’</w:t>
            </w:r>
          </w:p>
          <w:p w:rsidR="0076037A" w:rsidRPr="0076037A" w:rsidRDefault="0076037A" w:rsidP="0076037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‘The only place where success comes before work is a dictionary.’</w:t>
            </w:r>
          </w:p>
          <w:p w:rsidR="0076037A" w:rsidRPr="0076037A" w:rsidRDefault="0076037A" w:rsidP="0076037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‘The sovereign invigorator of the body is exercise, and of all the exercises walking is the best.’</w:t>
            </w:r>
          </w:p>
          <w:p w:rsidR="0076037A" w:rsidRDefault="0076037A" w:rsidP="0076037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‘Health is a blessing that money cannot buy.’</w:t>
            </w:r>
          </w:p>
          <w:p w:rsidR="0076037A" w:rsidRPr="0076037A" w:rsidRDefault="0076037A" w:rsidP="0076037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037A" w:rsidRPr="0076037A" w:rsidRDefault="0076037A" w:rsidP="00170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01E7" w:rsidRDefault="001700D1" w:rsidP="001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F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</w:t>
            </w:r>
          </w:p>
          <w:p w:rsidR="001700D1" w:rsidRPr="00B7661F" w:rsidRDefault="001700D1" w:rsidP="001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705">
              <w:rPr>
                <w:rFonts w:ascii="Times New Roman" w:hAnsi="Times New Roman" w:cs="Times New Roman"/>
                <w:sz w:val="24"/>
                <w:szCs w:val="24"/>
              </w:rPr>
              <w:t>в кінці</w:t>
            </w:r>
            <w:r w:rsidRPr="00B7661F">
              <w:rPr>
                <w:rFonts w:ascii="Times New Roman" w:hAnsi="Times New Roman" w:cs="Times New Roman"/>
                <w:sz w:val="24"/>
                <w:szCs w:val="24"/>
              </w:rPr>
              <w:t xml:space="preserve"> курсу.</w:t>
            </w:r>
          </w:p>
        </w:tc>
      </w:tr>
    </w:tbl>
    <w:p w:rsidR="001700D1" w:rsidRPr="00E22534" w:rsidRDefault="001700D1" w:rsidP="001700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0D1" w:rsidRDefault="001700D1" w:rsidP="00CA6F4E">
      <w:pPr>
        <w:jc w:val="both"/>
        <w:rPr>
          <w:rFonts w:ascii="Times New Roman" w:hAnsi="Times New Roman" w:cs="Times New Roman"/>
          <w:bCs/>
          <w:spacing w:val="-6"/>
          <w:sz w:val="24"/>
        </w:rPr>
        <w:sectPr w:rsidR="001700D1" w:rsidSect="001700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27A6" w:rsidRPr="001700D1" w:rsidRDefault="001700D1" w:rsidP="00CA6F4E">
      <w:pPr>
        <w:jc w:val="center"/>
        <w:rPr>
          <w:rFonts w:ascii="Times New Roman" w:hAnsi="Times New Roman" w:cs="Times New Roman"/>
          <w:b/>
          <w:bCs/>
          <w:spacing w:val="-6"/>
          <w:sz w:val="24"/>
          <w:lang w:val="ru-RU"/>
        </w:rPr>
      </w:pPr>
      <w:r w:rsidRPr="002E0326">
        <w:rPr>
          <w:rFonts w:ascii="Times New Roman" w:hAnsi="Times New Roman" w:cs="Times New Roman"/>
          <w:b/>
          <w:bCs/>
          <w:spacing w:val="-6"/>
          <w:sz w:val="24"/>
          <w:lang w:val="ru-RU"/>
        </w:rPr>
        <w:lastRenderedPageBreak/>
        <w:t>СХЕМА КУРСУ</w:t>
      </w:r>
    </w:p>
    <w:p w:rsidR="007027A6" w:rsidRPr="007027A6" w:rsidRDefault="00767B7B" w:rsidP="007027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_Hlk64831324"/>
      <w:r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1</w:t>
      </w:r>
      <w:r w:rsidR="0076037A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й</w:t>
      </w:r>
      <w:r w:rsidR="00963F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A6F4E">
        <w:rPr>
          <w:rFonts w:ascii="Times New Roman" w:eastAsia="Times New Roman" w:hAnsi="Times New Roman" w:cs="Times New Roman"/>
          <w:sz w:val="24"/>
          <w:szCs w:val="24"/>
          <w:lang w:eastAsia="uk-UA"/>
        </w:rPr>
        <w:t>семестр</w:t>
      </w:r>
    </w:p>
    <w:p w:rsidR="007027A6" w:rsidRPr="007027A6" w:rsidRDefault="007027A6" w:rsidP="007027A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27A6">
        <w:t xml:space="preserve"> </w:t>
      </w:r>
      <w:r w:rsidRPr="007027A6">
        <w:rPr>
          <w:lang w:val="en-US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0"/>
        <w:gridCol w:w="2428"/>
        <w:gridCol w:w="1769"/>
        <w:gridCol w:w="1792"/>
        <w:gridCol w:w="1057"/>
        <w:gridCol w:w="1389"/>
      </w:tblGrid>
      <w:tr w:rsidR="00D00ED8" w:rsidRPr="007027A6" w:rsidTr="007B0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7027A6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Тиж</w:t>
            </w:r>
            <w:proofErr w:type="spellEnd"/>
            <w:r w:rsidRPr="007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/ дата / год.-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7027A6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Тема, план, короткі тези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7027A6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Форма діяльності (заняття)* *лекція, самостійна, дискусія, групова робота)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7027A6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Література.*** Ресурси в інтернеті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7027A6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Завдання, год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7027A6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виконання</w:t>
            </w:r>
          </w:p>
        </w:tc>
      </w:tr>
      <w:tr w:rsidR="00D00ED8" w:rsidRPr="007027A6" w:rsidTr="007B0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526EF6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  <w:r w:rsidR="007027A6"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 – 4</w:t>
            </w:r>
            <w:r w:rsidR="007027A6"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</w:t>
            </w:r>
            <w:r w:rsidR="007027A6"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2A0068" w:rsidRDefault="008D27D9" w:rsidP="003B763C">
            <w:pPr>
              <w:shd w:val="clear" w:color="auto" w:fill="FFFFFF"/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Celebrations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Career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success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95102A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8D27D9" w:rsidP="008D27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8D27D9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526EF6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 – 4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D00ED8" w:rsidRPr="007027A6" w:rsidTr="007B0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526EF6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7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 – 11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63C" w:rsidRPr="008D27D9" w:rsidRDefault="003B763C" w:rsidP="003B763C">
            <w:pPr>
              <w:shd w:val="clear" w:color="auto" w:fill="FFFFFF"/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Collocations.Idioms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Fixed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phrases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Phrasal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verbs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3B763C" w:rsidRPr="009734CD" w:rsidRDefault="009734CD" w:rsidP="003B763C">
            <w:pPr>
              <w:shd w:val="clear" w:color="auto" w:fill="FFFFFF"/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Giving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responding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news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734CD" w:rsidRPr="009734CD" w:rsidRDefault="009734CD" w:rsidP="009734CD">
            <w:pPr>
              <w:shd w:val="clear" w:color="auto" w:fill="FFFFFF"/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027A6" w:rsidRPr="009734CD" w:rsidRDefault="007027A6" w:rsidP="0097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95102A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</w:t>
            </w:r>
            <w:r w:rsidR="007027A6"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263" w:rsidRPr="00634263" w:rsidRDefault="009734CD" w:rsidP="009734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8D27D9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526EF6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7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 – 11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D00ED8" w:rsidRPr="007027A6" w:rsidTr="007B0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9734CD" w:rsidRDefault="00526EF6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14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 – 18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63C" w:rsidRDefault="00B95F13" w:rsidP="003B763C">
            <w:pPr>
              <w:shd w:val="clear" w:color="auto" w:fill="FFFFFF"/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="003B763C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Life’s</w:t>
            </w:r>
            <w:proofErr w:type="spellEnd"/>
            <w:r w:rsidR="003B763C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B763C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good</w:t>
            </w:r>
            <w:proofErr w:type="spellEnd"/>
            <w:r w:rsidR="003B763C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3B763C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Why</w:t>
            </w:r>
            <w:proofErr w:type="spellEnd"/>
            <w:r w:rsidR="003B763C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B763C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</w:t>
            </w:r>
            <w:proofErr w:type="spellEnd"/>
            <w:r w:rsidR="003B763C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B763C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</w:t>
            </w:r>
            <w:proofErr w:type="spellEnd"/>
            <w:r w:rsidR="003B763C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B763C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feel</w:t>
            </w:r>
            <w:proofErr w:type="spellEnd"/>
            <w:r w:rsidR="003B763C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B763C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</w:t>
            </w:r>
            <w:proofErr w:type="spellEnd"/>
            <w:r w:rsidR="003B763C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B763C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bad</w:t>
            </w:r>
            <w:proofErr w:type="spellEnd"/>
            <w:r w:rsidR="003B763C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? </w:t>
            </w:r>
          </w:p>
          <w:p w:rsidR="003B763C" w:rsidRDefault="003B763C" w:rsidP="003B763C">
            <w:pPr>
              <w:shd w:val="clear" w:color="auto" w:fill="FFFFFF"/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Gerund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Infinitive</w:t>
            </w:r>
            <w:proofErr w:type="spellEnd"/>
          </w:p>
          <w:p w:rsidR="009734CD" w:rsidRPr="009734CD" w:rsidRDefault="009734CD" w:rsidP="009734CD">
            <w:pPr>
              <w:shd w:val="clear" w:color="auto" w:fill="FFFFFF"/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734CD" w:rsidRPr="00E0106E" w:rsidRDefault="009734CD" w:rsidP="009734CD">
            <w:pPr>
              <w:shd w:val="clear" w:color="auto" w:fill="FFFFFF"/>
              <w:spacing w:before="20" w:after="20"/>
              <w:ind w:left="567"/>
              <w:jc w:val="both"/>
              <w:rPr>
                <w:lang w:val="en-US"/>
              </w:rPr>
            </w:pPr>
          </w:p>
          <w:p w:rsidR="00B95F13" w:rsidRPr="00B95F13" w:rsidRDefault="00B95F13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95102A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263" w:rsidRDefault="009734CD" w:rsidP="00D777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1)</w:t>
            </w:r>
          </w:p>
          <w:p w:rsidR="009734CD" w:rsidRPr="009734CD" w:rsidRDefault="009734CD" w:rsidP="00D777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9734CD" w:rsidRDefault="009734CD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526EF6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14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 – 18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D00ED8" w:rsidRPr="007027A6" w:rsidTr="007B0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3B763C" w:rsidRDefault="00FC05FE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21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 – 25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7B" w:rsidRPr="00767B7B" w:rsidRDefault="003B763C" w:rsidP="003B763C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Formal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informal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letters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</w:t>
            </w:r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Home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reading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(Daddy-Long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–Legs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by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Jean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Webster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95102A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437" w:rsidRDefault="00E07356" w:rsidP="00E073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B76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1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E07356" w:rsidRDefault="003B763C" w:rsidP="00E073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Webster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J.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Daddy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Long-Legs.-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Penguin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books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,2010</w:t>
            </w:r>
          </w:p>
          <w:p w:rsidR="00634263" w:rsidRPr="00E07356" w:rsidRDefault="00634263" w:rsidP="00E07356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3A0602" w:rsidRDefault="003A0602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FC05FE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21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 – 25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D00ED8" w:rsidRPr="007027A6" w:rsidTr="007B0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FC05FE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lastRenderedPageBreak/>
              <w:t>28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 – 2.10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437" w:rsidRPr="00B20437" w:rsidRDefault="00B20437" w:rsidP="00B20437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04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Pastimes and hobbies.</w:t>
            </w:r>
          </w:p>
          <w:p w:rsidR="00B20437" w:rsidRPr="00B20437" w:rsidRDefault="00B20437" w:rsidP="00B20437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04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Leisure activities.</w:t>
            </w:r>
          </w:p>
          <w:p w:rsidR="007B0635" w:rsidRPr="00B20437" w:rsidRDefault="007B0635" w:rsidP="003B763C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95102A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56" w:rsidRPr="00E07356" w:rsidRDefault="007027A6" w:rsidP="00E07356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</w:t>
            </w:r>
            <w:r w:rsidR="00E07356"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="00E07356"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="00E07356"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="00E07356"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07356"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 w:rsidR="00E073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E07356"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="00E07356"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07356"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="00E07356"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="00E07356"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="00E07356"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07356"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="00E07356"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="00E07356"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="00E07356"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="00E07356"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="00E07356"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 w:rsidR="003B76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 w:rsidR="003B76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B76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  <w:r w:rsidR="00E07356"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CA74DF" w:rsidRPr="003B763C" w:rsidRDefault="00CA74DF" w:rsidP="004B199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A74DF" w:rsidRPr="007027A6" w:rsidRDefault="00CA74DF" w:rsidP="004B1992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3B763C" w:rsidRDefault="003B763C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FC05FE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28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 – 2.10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D00ED8" w:rsidRPr="007027A6" w:rsidTr="007B0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FC05FE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5.10</w:t>
            </w:r>
            <w:r w:rsidR="00B20437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.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9.10</w:t>
            </w:r>
            <w:r w:rsidR="007027A6"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437" w:rsidRDefault="00B20437" w:rsidP="00B20437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B204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Travel</w:t>
            </w:r>
            <w:proofErr w:type="spellEnd"/>
            <w:r w:rsidRPr="00B204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4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B204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4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entertainment</w:t>
            </w:r>
            <w:proofErr w:type="spellEnd"/>
            <w:r w:rsidRPr="00B204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20437" w:rsidRPr="00B20437" w:rsidRDefault="00B20437" w:rsidP="00B20437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4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Collocations</w:t>
            </w:r>
            <w:proofErr w:type="spellEnd"/>
            <w:r w:rsidRPr="00B204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204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Idioms.Fixed</w:t>
            </w:r>
            <w:proofErr w:type="spellEnd"/>
            <w:r w:rsidRPr="00B204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4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phrases</w:t>
            </w:r>
            <w:proofErr w:type="spellEnd"/>
            <w:r w:rsidRPr="00B204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Phrasal verbs.</w:t>
            </w:r>
          </w:p>
          <w:p w:rsidR="00197D53" w:rsidRPr="00E07356" w:rsidRDefault="00197D53" w:rsidP="003B763C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95102A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356" w:rsidRDefault="00E07356" w:rsidP="00E073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 w:rsidR="003B76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 w:rsidR="003B76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B76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875448" w:rsidRPr="00E07356" w:rsidRDefault="00875448" w:rsidP="00CA7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B20437" w:rsidRDefault="00B20437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A6" w:rsidRPr="007027A6" w:rsidRDefault="00FC05FE" w:rsidP="0070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5.10. – 9.10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D00ED8" w:rsidRPr="007027A6" w:rsidTr="007B0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B3" w:rsidRPr="007027A6" w:rsidRDefault="00FC05FE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12.10. – 16.10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437" w:rsidRPr="00B20437" w:rsidRDefault="00B20437" w:rsidP="00B20437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04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Making and responding to suggestions; interrupting.</w:t>
            </w:r>
          </w:p>
          <w:p w:rsidR="00B20437" w:rsidRPr="00B20437" w:rsidRDefault="00B20437" w:rsidP="00B20437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204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B204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4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Present</w:t>
            </w:r>
            <w:proofErr w:type="spellEnd"/>
            <w:r w:rsidRPr="00B204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204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Stative</w:t>
            </w:r>
            <w:proofErr w:type="spellEnd"/>
            <w:r w:rsidRPr="00B204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204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verbs</w:t>
            </w:r>
            <w:proofErr w:type="spellEnd"/>
            <w:r w:rsidRPr="00B204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777B3" w:rsidRPr="00365A7B" w:rsidRDefault="00D777B3" w:rsidP="00B2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B3" w:rsidRPr="007027A6" w:rsidRDefault="00D777B3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63C" w:rsidRDefault="003B763C" w:rsidP="003B76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D777B3" w:rsidRPr="003B763C" w:rsidRDefault="00D777B3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B3" w:rsidRPr="00B20437" w:rsidRDefault="00B20437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B3" w:rsidRPr="007027A6" w:rsidRDefault="00FC05FE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12.10. – 16.10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D00ED8" w:rsidRPr="007027A6" w:rsidTr="00D777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B3" w:rsidRPr="007027A6" w:rsidRDefault="00FC05FE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19.10. – 23.10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7B" w:rsidRPr="00767B7B" w:rsidRDefault="00B20437" w:rsidP="0076037A">
            <w:pPr>
              <w:shd w:val="clear" w:color="auto" w:fill="FFFFFF"/>
              <w:spacing w:before="60" w:after="120"/>
              <w:jc w:val="both"/>
              <w:rPr>
                <w:lang w:val="en-GB"/>
              </w:rPr>
            </w:pPr>
            <w:r w:rsidRPr="00B204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Writing reviews. </w:t>
            </w:r>
            <w:proofErr w:type="spellStart"/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Module</w:t>
            </w:r>
            <w:proofErr w:type="spellEnd"/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Test</w:t>
            </w:r>
            <w:proofErr w:type="spellEnd"/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1</w:t>
            </w:r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B3" w:rsidRDefault="00D777B3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  <w:p w:rsidR="00767B7B" w:rsidRPr="00767B7B" w:rsidRDefault="00767B7B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63C" w:rsidRDefault="003B763C" w:rsidP="003B76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D777B3" w:rsidRPr="003B763C" w:rsidRDefault="00D777B3" w:rsidP="007603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B3" w:rsidRPr="00B20437" w:rsidRDefault="00B20437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B3" w:rsidRPr="007027A6" w:rsidRDefault="00FC05FE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19.10. – 23.10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D00ED8" w:rsidRPr="007027A6" w:rsidTr="007B0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B3" w:rsidRPr="007027A6" w:rsidRDefault="00FC05FE" w:rsidP="00FC0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26.10. –30.10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ED8" w:rsidRPr="00D00ED8" w:rsidRDefault="00D00ED8" w:rsidP="00D00ED8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Family</w:t>
            </w:r>
            <w:proofErr w:type="spellEnd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life</w:t>
            </w:r>
            <w:proofErr w:type="spellEnd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Relationships</w:t>
            </w:r>
            <w:proofErr w:type="spellEnd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</w:t>
            </w:r>
            <w:proofErr w:type="spellStart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People’s</w:t>
            </w:r>
            <w:proofErr w:type="spellEnd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character’s</w:t>
            </w:r>
            <w:proofErr w:type="spellEnd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Appearances.</w:t>
            </w:r>
          </w:p>
          <w:p w:rsidR="00D777B3" w:rsidRPr="00D00ED8" w:rsidRDefault="00D777B3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D777B3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  <w:p w:rsidR="00767B7B" w:rsidRPr="00767B7B" w:rsidRDefault="00767B7B" w:rsidP="0076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67B7B" w:rsidRPr="00767B7B" w:rsidRDefault="00767B7B" w:rsidP="0076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67B7B" w:rsidRPr="00767B7B" w:rsidRDefault="00767B7B" w:rsidP="0076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777B3" w:rsidRPr="00767B7B" w:rsidRDefault="00767B7B" w:rsidP="00767B7B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B1" w:rsidRDefault="009853B1" w:rsidP="009853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3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D777B3" w:rsidRPr="009853B1" w:rsidRDefault="00D777B3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B3" w:rsidRPr="00B20437" w:rsidRDefault="00B20437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B3" w:rsidRPr="007027A6" w:rsidRDefault="00FC05FE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26.10. –30.10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D00ED8" w:rsidRPr="007027A6" w:rsidTr="007B0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B3" w:rsidRPr="007027A6" w:rsidRDefault="00FC05FE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2.11. –6.11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ED8" w:rsidRPr="00D00ED8" w:rsidRDefault="00D00ED8" w:rsidP="00D00ED8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Words</w:t>
            </w:r>
            <w:proofErr w:type="spellEnd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often</w:t>
            </w:r>
            <w:proofErr w:type="spellEnd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confused</w:t>
            </w:r>
            <w:proofErr w:type="spellEnd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</w:t>
            </w:r>
            <w:proofErr w:type="spellStart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Collocations</w:t>
            </w:r>
            <w:proofErr w:type="spellEnd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Idioms</w:t>
            </w:r>
            <w:proofErr w:type="spellEnd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Fixed</w:t>
            </w:r>
            <w:proofErr w:type="spellEnd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phrases</w:t>
            </w:r>
            <w:proofErr w:type="spellEnd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Phrasal</w:t>
            </w:r>
            <w:proofErr w:type="spellEnd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verbs</w:t>
            </w:r>
            <w:proofErr w:type="spellEnd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F7ABD" w:rsidRPr="007B0635" w:rsidRDefault="00AF7ABD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D777B3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lastRenderedPageBreak/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  <w:p w:rsidR="00767B7B" w:rsidRDefault="00767B7B" w:rsidP="0076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777B3" w:rsidRPr="00767B7B" w:rsidRDefault="00767B7B" w:rsidP="00767B7B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B1" w:rsidRDefault="009853B1" w:rsidP="009853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3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D777B3" w:rsidRPr="009853B1" w:rsidRDefault="00D777B3" w:rsidP="009853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B3" w:rsidRPr="00B20437" w:rsidRDefault="00B20437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lastRenderedPageBreak/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7B3" w:rsidRPr="007027A6" w:rsidRDefault="00FC05FE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2.11. –6.11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9853B1" w:rsidRPr="007027A6" w:rsidTr="007B0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B1" w:rsidRPr="009853B1" w:rsidRDefault="00FC05FE" w:rsidP="00FC05F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lastRenderedPageBreak/>
              <w:t>9.11. –13.11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ED8" w:rsidRPr="00D00ED8" w:rsidRDefault="00D00ED8" w:rsidP="00D00ED8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Apologising</w:t>
            </w:r>
            <w:proofErr w:type="spellEnd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</w:t>
            </w:r>
            <w:proofErr w:type="spellStart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Past</w:t>
            </w:r>
            <w:proofErr w:type="spellEnd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Used</w:t>
            </w:r>
            <w:proofErr w:type="spellEnd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would</w:t>
            </w:r>
            <w:proofErr w:type="spellEnd"/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853B1" w:rsidRPr="00D00ED8" w:rsidRDefault="009853B1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B1" w:rsidRPr="007027A6" w:rsidRDefault="00767B7B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B1" w:rsidRDefault="009853B1" w:rsidP="009853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3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9853B1" w:rsidRPr="009853B1" w:rsidRDefault="009853B1" w:rsidP="00D777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B1" w:rsidRDefault="009853B1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B1" w:rsidRDefault="00FC05FE" w:rsidP="009853B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9.11. –13.11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  <w:p w:rsidR="009853B1" w:rsidRPr="007027A6" w:rsidRDefault="009853B1" w:rsidP="00D777B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9853B1" w:rsidRPr="007027A6" w:rsidTr="007B0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B1" w:rsidRDefault="00FC05FE" w:rsidP="00D777B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16.11. –20.11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  <w:p w:rsidR="009853B1" w:rsidRDefault="009853B1" w:rsidP="00D777B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B1" w:rsidRPr="0076037A" w:rsidRDefault="00D00ED8" w:rsidP="0076037A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 w:rsidRPr="00D00E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Writing an article. </w:t>
            </w:r>
            <w:proofErr w:type="spellStart"/>
            <w:r w:rsidR="0076037A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Home</w:t>
            </w:r>
            <w:proofErr w:type="spellEnd"/>
            <w:r w:rsidR="0076037A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6037A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reading</w:t>
            </w:r>
            <w:proofErr w:type="spellEnd"/>
            <w:r w:rsidR="0076037A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(Daddy-Long </w:t>
            </w:r>
            <w:proofErr w:type="spellStart"/>
            <w:r w:rsidR="0076037A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–Legs</w:t>
            </w:r>
            <w:proofErr w:type="spellEnd"/>
            <w:r w:rsidR="0076037A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6037A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by</w:t>
            </w:r>
            <w:proofErr w:type="spellEnd"/>
            <w:r w:rsidR="0076037A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6037A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Jean</w:t>
            </w:r>
            <w:proofErr w:type="spellEnd"/>
            <w:r w:rsidR="0076037A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6037A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Webster</w:t>
            </w:r>
            <w:proofErr w:type="spellEnd"/>
            <w:r w:rsidR="0076037A"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B1" w:rsidRPr="007027A6" w:rsidRDefault="00767B7B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B1" w:rsidRDefault="009853B1" w:rsidP="009853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3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D00ED8" w:rsidRPr="00B20437" w:rsidRDefault="00D00ED8" w:rsidP="00D00E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Webster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J.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Daddy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Long-Legs.-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Penguin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books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,2010</w:t>
            </w:r>
          </w:p>
          <w:p w:rsidR="009853B1" w:rsidRPr="009853B1" w:rsidRDefault="009853B1" w:rsidP="00D777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B1" w:rsidRDefault="009853B1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5FE" w:rsidRDefault="00FC05FE" w:rsidP="00FC05F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16.11. –20.11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  <w:p w:rsidR="009853B1" w:rsidRPr="007027A6" w:rsidRDefault="009853B1" w:rsidP="00D777B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9853B1" w:rsidRPr="007027A6" w:rsidTr="007B0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5FE" w:rsidRDefault="00FC05FE" w:rsidP="00FC05F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23.11. –27.11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  <w:p w:rsidR="009853B1" w:rsidRDefault="009853B1" w:rsidP="00FC05F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5B" w:rsidRPr="00526EF6" w:rsidRDefault="0040575B" w:rsidP="0040575B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Crime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law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Punishment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Social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issues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Charity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Unemployment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Poverty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853B1" w:rsidRDefault="009853B1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B1" w:rsidRPr="007027A6" w:rsidRDefault="00767B7B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057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9853B1" w:rsidRPr="00767B7B" w:rsidRDefault="009853B1" w:rsidP="00D777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B1" w:rsidRDefault="00767B7B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5FE" w:rsidRDefault="00FC05FE" w:rsidP="00FC05F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23.11. –27.11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  <w:p w:rsidR="009853B1" w:rsidRPr="007027A6" w:rsidRDefault="009853B1" w:rsidP="00FC05F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D00ED8" w:rsidRPr="007027A6" w:rsidTr="007B0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5FE" w:rsidRDefault="00FC05FE" w:rsidP="00FC05F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30.11. –4.12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  <w:p w:rsidR="00D00ED8" w:rsidRDefault="00D00ED8" w:rsidP="00FC05F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5B" w:rsidRPr="00526EF6" w:rsidRDefault="0040575B" w:rsidP="0040575B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Environmental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problems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International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issues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Phrasal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verbs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Idioms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Fixed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phrases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00ED8" w:rsidRDefault="00D00ED8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ED8" w:rsidRPr="007027A6" w:rsidRDefault="00767B7B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D00ED8" w:rsidRPr="00767B7B" w:rsidRDefault="00D00ED8" w:rsidP="00D777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ED8" w:rsidRDefault="00767B7B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5FE" w:rsidRDefault="00FC05FE" w:rsidP="00FC05F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30.11. –4.12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  <w:p w:rsidR="00D00ED8" w:rsidRPr="007027A6" w:rsidRDefault="00D00ED8" w:rsidP="00FC05F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D00ED8" w:rsidRPr="007027A6" w:rsidTr="007B0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5B" w:rsidRDefault="0040575B" w:rsidP="0040575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7.12. –11.12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  <w:p w:rsidR="00D00ED8" w:rsidRDefault="00D00ED8" w:rsidP="00D777B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</w:p>
          <w:p w:rsidR="00D00ED8" w:rsidRDefault="00D00ED8" w:rsidP="00D777B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5B" w:rsidRPr="00526EF6" w:rsidRDefault="0040575B" w:rsidP="0040575B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Discussing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problems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offering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solutions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0575B" w:rsidRPr="00526EF6" w:rsidRDefault="0040575B" w:rsidP="0040575B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passive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causative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00ED8" w:rsidRDefault="00D00ED8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ED8" w:rsidRPr="007027A6" w:rsidRDefault="00767B7B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lastRenderedPageBreak/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D00ED8" w:rsidRPr="00767B7B" w:rsidRDefault="00D00ED8" w:rsidP="00D777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ED8" w:rsidRDefault="00767B7B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lastRenderedPageBreak/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5B" w:rsidRDefault="0040575B" w:rsidP="0040575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7.12. –11.12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  <w:p w:rsidR="00D00ED8" w:rsidRPr="007027A6" w:rsidRDefault="00D00ED8" w:rsidP="0040575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D00ED8" w:rsidRPr="007027A6" w:rsidTr="007B0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5B" w:rsidRDefault="0040575B" w:rsidP="0040575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lastRenderedPageBreak/>
              <w:t>14.12. –18.12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  <w:p w:rsidR="00D00ED8" w:rsidRDefault="00D00ED8" w:rsidP="0040575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Default="0040575B" w:rsidP="0040575B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Writing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reports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proposals</w:t>
            </w:r>
            <w:proofErr w:type="spellEnd"/>
            <w:r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40575B" w:rsidRPr="00526EF6" w:rsidRDefault="0076037A" w:rsidP="0040575B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Modul</w:t>
            </w:r>
            <w:r w:rsidR="0040575B"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</w:t>
            </w:r>
            <w:proofErr w:type="spellEnd"/>
            <w:r w:rsidR="0040575B"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40575B"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Test</w:t>
            </w:r>
            <w:proofErr w:type="spellEnd"/>
            <w:r w:rsidR="0040575B"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  <w:r w:rsidR="0040575B"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00ED8" w:rsidRDefault="00D00ED8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ED8" w:rsidRPr="007027A6" w:rsidRDefault="00767B7B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D00ED8" w:rsidRDefault="00D00ED8" w:rsidP="007603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ED8" w:rsidRDefault="00767B7B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75B" w:rsidRDefault="0040575B" w:rsidP="0040575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14.12. –18.12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</w:p>
          <w:p w:rsidR="00D00ED8" w:rsidRPr="007027A6" w:rsidRDefault="00D00ED8" w:rsidP="0040575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D00ED8" w:rsidRPr="007027A6" w:rsidTr="007B0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ED8" w:rsidRDefault="00D00ED8" w:rsidP="00D777B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ED8" w:rsidRDefault="00D00ED8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ED8" w:rsidRPr="007027A6" w:rsidRDefault="00D00ED8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ED8" w:rsidRDefault="00D00ED8" w:rsidP="00D777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ED8" w:rsidRDefault="00D00ED8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ED8" w:rsidRPr="007027A6" w:rsidRDefault="00D00ED8" w:rsidP="00D777B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9853B1" w:rsidRPr="007027A6" w:rsidTr="007B06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B1" w:rsidRDefault="009853B1" w:rsidP="00D777B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B1" w:rsidRDefault="009853B1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B1" w:rsidRPr="007027A6" w:rsidRDefault="009853B1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B1" w:rsidRDefault="009853B1" w:rsidP="00D777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B1" w:rsidRDefault="009853B1" w:rsidP="00D7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B1" w:rsidRPr="007027A6" w:rsidRDefault="009853B1" w:rsidP="00D777B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9853B1" w:rsidRDefault="00905641" w:rsidP="009853B1">
      <w:pPr>
        <w:tabs>
          <w:tab w:val="right" w:pos="9639"/>
        </w:tabs>
      </w:pPr>
      <w:r>
        <w:t xml:space="preserve"> </w:t>
      </w:r>
      <w:bookmarkEnd w:id="0"/>
      <w:bookmarkEnd w:id="1"/>
    </w:p>
    <w:p w:rsidR="00767B7B" w:rsidRPr="001700D1" w:rsidRDefault="00767B7B" w:rsidP="00767B7B">
      <w:pPr>
        <w:jc w:val="center"/>
        <w:rPr>
          <w:rFonts w:ascii="Times New Roman" w:hAnsi="Times New Roman" w:cs="Times New Roman"/>
          <w:b/>
          <w:bCs/>
          <w:spacing w:val="-6"/>
          <w:sz w:val="24"/>
          <w:lang w:val="ru-RU"/>
        </w:rPr>
      </w:pPr>
      <w:r w:rsidRPr="002E0326">
        <w:rPr>
          <w:rFonts w:ascii="Times New Roman" w:hAnsi="Times New Roman" w:cs="Times New Roman"/>
          <w:b/>
          <w:bCs/>
          <w:spacing w:val="-6"/>
          <w:sz w:val="24"/>
          <w:lang w:val="ru-RU"/>
        </w:rPr>
        <w:t>СХЕМА КУРСУ</w:t>
      </w:r>
    </w:p>
    <w:p w:rsidR="00767B7B" w:rsidRPr="007027A6" w:rsidRDefault="0076037A" w:rsidP="00767B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2-</w:t>
      </w:r>
      <w:r w:rsidR="00767B7B"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й</w:t>
      </w:r>
      <w:r w:rsidR="00767B7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семестр</w:t>
      </w:r>
    </w:p>
    <w:p w:rsidR="00767B7B" w:rsidRPr="007027A6" w:rsidRDefault="00767B7B" w:rsidP="00767B7B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027A6">
        <w:t xml:space="preserve"> </w:t>
      </w:r>
      <w:r w:rsidRPr="007027A6">
        <w:rPr>
          <w:lang w:val="en-US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4"/>
        <w:gridCol w:w="2523"/>
        <w:gridCol w:w="1737"/>
        <w:gridCol w:w="1737"/>
        <w:gridCol w:w="1055"/>
        <w:gridCol w:w="1389"/>
      </w:tblGrid>
      <w:tr w:rsidR="00767B7B" w:rsidRPr="007027A6" w:rsidTr="00767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Тиж</w:t>
            </w:r>
            <w:proofErr w:type="spellEnd"/>
            <w:r w:rsidRPr="007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/ дата / </w:t>
            </w:r>
            <w:proofErr w:type="spellStart"/>
            <w:r w:rsidRPr="007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год.-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Тема, план, короткі тези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Форма діяльності (заняття)* *лекція, самостійна, дискусія, групова робота)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Література.*** Ресурси в </w:t>
            </w:r>
            <w:proofErr w:type="spellStart"/>
            <w:r w:rsidRPr="007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інтернеті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Завдання, </w:t>
            </w:r>
            <w:proofErr w:type="spellStart"/>
            <w:r w:rsidRPr="007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год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виконання</w:t>
            </w:r>
          </w:p>
        </w:tc>
      </w:tr>
      <w:tr w:rsidR="00767B7B" w:rsidRPr="007027A6" w:rsidTr="00767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 – 12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Default="0076037A" w:rsidP="0076037A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Computers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76037A" w:rsidRPr="0076037A" w:rsidRDefault="0076037A" w:rsidP="0076037A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Space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travel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67B7B" w:rsidRPr="002A0068" w:rsidRDefault="00767B7B" w:rsidP="00767B7B">
            <w:pPr>
              <w:shd w:val="clear" w:color="auto" w:fill="FFFFFF"/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767B7B" w:rsidP="00767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Express </w:t>
            </w:r>
            <w:proofErr w:type="spellStart"/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4C5E53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</w:t>
            </w:r>
            <w:r w:rsidR="00767B7B"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 – 12</w:t>
            </w:r>
            <w:r w:rsidR="00767B7B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</w:t>
            </w:r>
            <w:r w:rsidR="00767B7B"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0</w:t>
            </w:r>
            <w:r w:rsidR="00767B7B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  <w:r w:rsidR="00767B7B"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</w:tc>
      </w:tr>
      <w:tr w:rsidR="00767B7B" w:rsidRPr="007027A6" w:rsidTr="004C5E53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 – 19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Pr="0076037A" w:rsidRDefault="0076037A" w:rsidP="0076037A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Technology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everyday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life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76037A" w:rsidRPr="0076037A" w:rsidRDefault="0076037A" w:rsidP="0076037A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Collocations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Idioms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Fixed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phrases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Phrasal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verbs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67B7B" w:rsidRPr="0076037A" w:rsidRDefault="00767B7B" w:rsidP="0076037A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B7B" w:rsidRPr="00634263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Express </w:t>
            </w:r>
            <w:proofErr w:type="spellStart"/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 – 19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7B7B" w:rsidRPr="007027A6" w:rsidTr="00767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53" w:rsidRDefault="004C5E53" w:rsidP="00767B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22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26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  <w:p w:rsidR="00767B7B" w:rsidRPr="009734CD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Pr="0076037A" w:rsidRDefault="0076037A" w:rsidP="0076037A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Sharing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opinions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6037A" w:rsidRPr="0076037A" w:rsidRDefault="0076037A" w:rsidP="0076037A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Future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67B7B" w:rsidRPr="009734CD" w:rsidRDefault="00767B7B" w:rsidP="0076037A">
            <w:pPr>
              <w:shd w:val="clear" w:color="auto" w:fill="FFFFFF"/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67B7B" w:rsidRPr="0076037A" w:rsidRDefault="00767B7B" w:rsidP="00767B7B">
            <w:pPr>
              <w:shd w:val="clear" w:color="auto" w:fill="FFFFFF"/>
              <w:spacing w:before="20" w:after="2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67B7B" w:rsidRPr="0076037A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Express </w:t>
            </w:r>
            <w:proofErr w:type="spellStart"/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publishing</w:t>
            </w:r>
            <w:proofErr w:type="spellEnd"/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767B7B" w:rsidRPr="009734CD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9734CD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lastRenderedPageBreak/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53" w:rsidRDefault="004C5E53" w:rsidP="00767B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22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26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7B7B" w:rsidRPr="007027A6" w:rsidTr="00767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53" w:rsidRDefault="004C5E53" w:rsidP="00767B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lastRenderedPageBreak/>
              <w:t>1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3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3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</w:t>
            </w:r>
          </w:p>
          <w:p w:rsidR="00767B7B" w:rsidRPr="003B763C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7A" w:rsidRPr="0076037A" w:rsidRDefault="0076037A" w:rsidP="00767B7B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Contributions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longer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pieces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67B7B" w:rsidRPr="0076037A" w:rsidRDefault="00767B7B" w:rsidP="00767B7B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Home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reading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(Daddy-Long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–Legs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by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Jean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Webster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767B7B" w:rsidRPr="0076037A" w:rsidRDefault="00767B7B" w:rsidP="00767B7B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767B7B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Webster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J.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Daddy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Long-Legs.-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Penguin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books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,2010</w:t>
            </w:r>
          </w:p>
          <w:p w:rsidR="00767B7B" w:rsidRPr="00E07356" w:rsidRDefault="00767B7B" w:rsidP="00767B7B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3A0602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4C5E53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3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3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</w:t>
            </w:r>
          </w:p>
        </w:tc>
      </w:tr>
      <w:tr w:rsidR="00767B7B" w:rsidRPr="007027A6" w:rsidTr="00767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53" w:rsidRDefault="004C5E53" w:rsidP="00767B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9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.03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12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</w:t>
            </w:r>
          </w:p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Pr="0076037A" w:rsidRDefault="0076037A" w:rsidP="0076037A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Jobs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workplaces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67B7B" w:rsidRPr="0076037A" w:rsidRDefault="00767B7B" w:rsidP="0076037A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E07356" w:rsidRDefault="00767B7B" w:rsidP="00767B7B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767B7B" w:rsidRPr="003B763C" w:rsidRDefault="00767B7B" w:rsidP="00767B7B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67B7B" w:rsidRPr="007027A6" w:rsidRDefault="00767B7B" w:rsidP="00767B7B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3B763C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4C5E53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9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.03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12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</w:t>
            </w:r>
          </w:p>
        </w:tc>
      </w:tr>
      <w:tr w:rsidR="00767B7B" w:rsidRPr="007027A6" w:rsidTr="00767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53" w:rsidRDefault="004C5E53" w:rsidP="00767B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Pr="0076037A" w:rsidRDefault="0076037A" w:rsidP="0076037A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Business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6037A" w:rsidRPr="0076037A" w:rsidRDefault="0076037A" w:rsidP="0076037A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Collocations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Idioms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Fixed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phrases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Phrasal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verbs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67B7B" w:rsidRPr="0076037A" w:rsidRDefault="00767B7B" w:rsidP="0076037A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767B7B" w:rsidRPr="00E0735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B20437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4C5E53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</w:tc>
      </w:tr>
      <w:tr w:rsidR="00767B7B" w:rsidRPr="007027A6" w:rsidTr="00767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53" w:rsidRDefault="004C5E53" w:rsidP="00767B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22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.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26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Pr="0076037A" w:rsidRDefault="0076037A" w:rsidP="0076037A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Polite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requests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6037A" w:rsidRPr="0076037A" w:rsidRDefault="0076037A" w:rsidP="0076037A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Conditionals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Wishes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67B7B" w:rsidRPr="00365A7B" w:rsidRDefault="00767B7B" w:rsidP="0076037A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767B7B" w:rsidRPr="003B763C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B20437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4C5E53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22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.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26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</w:tc>
      </w:tr>
      <w:tr w:rsidR="00767B7B" w:rsidRPr="007027A6" w:rsidTr="00767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53" w:rsidRDefault="004C5E53" w:rsidP="00767B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2.0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4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 2021</w:t>
            </w:r>
          </w:p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37A" w:rsidRDefault="0076037A" w:rsidP="0076037A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texts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Understanding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rubric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767B7B" w:rsidRPr="0076037A" w:rsidRDefault="00767B7B" w:rsidP="0076037A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Module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3</w:t>
            </w:r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  <w:p w:rsidR="00767B7B" w:rsidRPr="00767B7B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767B7B" w:rsidRPr="003B763C" w:rsidRDefault="00767B7B" w:rsidP="007603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B20437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lastRenderedPageBreak/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4C5E53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2.0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4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 2021</w:t>
            </w:r>
          </w:p>
        </w:tc>
      </w:tr>
      <w:tr w:rsidR="00767B7B" w:rsidRPr="007027A6" w:rsidTr="00767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53" w:rsidRDefault="004C5E53" w:rsidP="00767B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lastRenderedPageBreak/>
              <w:t>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4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.04.2021</w:t>
            </w:r>
          </w:p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Default="0076037A" w:rsidP="0076037A">
            <w:pPr>
              <w:widowControl w:val="0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Health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76037A" w:rsidRDefault="0076037A" w:rsidP="0076037A">
            <w:pPr>
              <w:widowControl w:val="0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human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6037A" w:rsidRPr="0076037A" w:rsidRDefault="0076037A" w:rsidP="0076037A">
            <w:pPr>
              <w:widowControl w:val="0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treatments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67B7B" w:rsidRPr="00D00ED8" w:rsidRDefault="00767B7B" w:rsidP="00767B7B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67B7B" w:rsidRPr="00D00ED8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  <w:p w:rsidR="00767B7B" w:rsidRPr="00767B7B" w:rsidRDefault="00767B7B" w:rsidP="0076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67B7B" w:rsidRPr="00767B7B" w:rsidRDefault="00767B7B" w:rsidP="0076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67B7B" w:rsidRPr="00767B7B" w:rsidRDefault="00767B7B" w:rsidP="0076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67B7B" w:rsidRPr="00767B7B" w:rsidRDefault="00767B7B" w:rsidP="00767B7B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767B7B" w:rsidRPr="009853B1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B20437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4C5E53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4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.04.2021</w:t>
            </w:r>
          </w:p>
        </w:tc>
      </w:tr>
      <w:tr w:rsidR="00767B7B" w:rsidRPr="007027A6" w:rsidTr="00767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53" w:rsidRDefault="004C5E53" w:rsidP="00767B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12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4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16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4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Pr="0076037A" w:rsidRDefault="0076037A" w:rsidP="0076037A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Making appointments.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Sports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exercise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playing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areas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67B7B" w:rsidRPr="0076037A" w:rsidRDefault="00767B7B" w:rsidP="0076037A">
            <w:pPr>
              <w:widowControl w:val="0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  <w:p w:rsidR="00767B7B" w:rsidRDefault="00767B7B" w:rsidP="0076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67B7B" w:rsidRPr="00767B7B" w:rsidRDefault="00767B7B" w:rsidP="00767B7B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767B7B" w:rsidRPr="009853B1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B20437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4C5E53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12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4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16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4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</w:tc>
      </w:tr>
      <w:tr w:rsidR="00767B7B" w:rsidRPr="007027A6" w:rsidTr="00767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53" w:rsidRDefault="004C5E53" w:rsidP="00767B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9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4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23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4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  <w:p w:rsidR="00767B7B" w:rsidRPr="009853B1" w:rsidRDefault="00767B7B" w:rsidP="004C5E5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Pr="0076037A" w:rsidRDefault="0076037A" w:rsidP="0076037A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Inversion. Modal verbs.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Collocations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Idioms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Fixed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phrases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Phrasal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verbs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67B7B" w:rsidRPr="0076037A" w:rsidRDefault="00767B7B" w:rsidP="0076037A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767B7B" w:rsidRPr="009853B1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4C5E53" w:rsidP="004C5E5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9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4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23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4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</w:tc>
      </w:tr>
      <w:tr w:rsidR="00767B7B" w:rsidRPr="007027A6" w:rsidTr="00767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53" w:rsidRDefault="004C5E53" w:rsidP="004C5E5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26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4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30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.04.2021</w:t>
            </w:r>
          </w:p>
          <w:p w:rsidR="004C5E53" w:rsidRDefault="004C5E53" w:rsidP="00767B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  <w:p w:rsidR="00767B7B" w:rsidRDefault="00767B7B" w:rsidP="004C5E5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Pr="0076037A" w:rsidRDefault="0076037A" w:rsidP="00767B7B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Formal and informal letters (2).</w:t>
            </w:r>
          </w:p>
          <w:p w:rsidR="00767B7B" w:rsidRPr="0076037A" w:rsidRDefault="00767B7B" w:rsidP="00767B7B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Home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reading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(Daddy-Long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–Legs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by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Jean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Webster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767B7B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767B7B" w:rsidRPr="00B20437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Webster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J.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Daddy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Long-Legs.-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Penguin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books</w:t>
            </w:r>
            <w:proofErr w:type="spellEnd"/>
            <w:r w:rsidRPr="00973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,2010</w:t>
            </w:r>
          </w:p>
          <w:p w:rsidR="00767B7B" w:rsidRPr="009853B1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53" w:rsidRDefault="004C5E53" w:rsidP="004C5E5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26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4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30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.04.2021</w:t>
            </w:r>
          </w:p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767B7B" w:rsidRPr="007027A6" w:rsidTr="00767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53" w:rsidRPr="004C5E53" w:rsidRDefault="004C5E53" w:rsidP="00767B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7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  <w:p w:rsidR="00767B7B" w:rsidRDefault="00767B7B" w:rsidP="004C5E5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Default="0076037A" w:rsidP="0076037A">
            <w:pPr>
              <w:widowControl w:val="0"/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6037A" w:rsidRPr="0076037A" w:rsidRDefault="0076037A" w:rsidP="0076037A">
            <w:pPr>
              <w:widowControl w:val="0"/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Life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767B7B" w:rsidRPr="00526EF6" w:rsidRDefault="00767B7B" w:rsidP="0076037A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767B7B" w:rsidRPr="00767B7B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lastRenderedPageBreak/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53" w:rsidRDefault="004C5E53" w:rsidP="004C5E5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7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  <w:p w:rsidR="004C5E53" w:rsidRDefault="004C5E53" w:rsidP="004C5E5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</w:p>
          <w:p w:rsidR="00767B7B" w:rsidRPr="007027A6" w:rsidRDefault="00767B7B" w:rsidP="004C5E5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767B7B" w:rsidRPr="007027A6" w:rsidTr="00767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53" w:rsidRDefault="004C5E53" w:rsidP="004C5E5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lastRenderedPageBreak/>
              <w:t>11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14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  <w:p w:rsidR="00767B7B" w:rsidRDefault="00767B7B" w:rsidP="004C5E5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Pr="0076037A" w:rsidRDefault="0076037A" w:rsidP="0076037A">
            <w:pPr>
              <w:widowControl w:val="0"/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Educational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issues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76037A" w:rsidRPr="0076037A" w:rsidRDefault="0076037A" w:rsidP="0076037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Describing similarities/ differences.</w:t>
            </w:r>
          </w:p>
          <w:p w:rsidR="00767B7B" w:rsidRPr="0076037A" w:rsidRDefault="00767B7B" w:rsidP="0076037A">
            <w:pPr>
              <w:shd w:val="clear" w:color="auto" w:fill="FFFFFF"/>
              <w:spacing w:before="6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767B7B" w:rsidRPr="00767B7B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53" w:rsidRDefault="004C5E53" w:rsidP="004C5E5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11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14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  <w:p w:rsidR="00767B7B" w:rsidRPr="007027A6" w:rsidRDefault="00767B7B" w:rsidP="004C5E5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767B7B" w:rsidRPr="007027A6" w:rsidTr="00767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53" w:rsidRDefault="004C5E53" w:rsidP="004C5E5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17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  <w:p w:rsidR="00767B7B" w:rsidRDefault="00767B7B" w:rsidP="00767B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</w:p>
          <w:p w:rsidR="00767B7B" w:rsidRDefault="00767B7B" w:rsidP="00767B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37A" w:rsidRPr="0076037A" w:rsidRDefault="0076037A" w:rsidP="0076037A">
            <w:pPr>
              <w:shd w:val="clear" w:color="auto" w:fill="FFFFFF"/>
              <w:spacing w:before="6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Collocations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Idioms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Fixed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phrases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Phrasal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verbs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Relatives</w:t>
            </w:r>
            <w:proofErr w:type="spellEnd"/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Types of relative clauses.</w:t>
            </w:r>
          </w:p>
          <w:p w:rsidR="0076037A" w:rsidRPr="0076037A" w:rsidRDefault="0076037A" w:rsidP="0076037A">
            <w:pPr>
              <w:shd w:val="clear" w:color="auto" w:fill="FFFFFF"/>
              <w:spacing w:before="6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67B7B" w:rsidRPr="0076037A" w:rsidRDefault="00767B7B" w:rsidP="0076037A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767B7B" w:rsidRPr="00767B7B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53" w:rsidRDefault="004C5E53" w:rsidP="004C5E5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17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  <w:p w:rsidR="00767B7B" w:rsidRPr="007027A6" w:rsidRDefault="00767B7B" w:rsidP="004C5E5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  <w:tr w:rsidR="00767B7B" w:rsidRPr="007027A6" w:rsidTr="00767B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53" w:rsidRDefault="004C5E53" w:rsidP="004C5E5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24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28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  <w:p w:rsidR="00767B7B" w:rsidRDefault="00767B7B" w:rsidP="00767B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</w:p>
          <w:p w:rsidR="00767B7B" w:rsidRDefault="00767B7B" w:rsidP="00767B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EF6" w:rsidRPr="0076037A" w:rsidRDefault="0076037A" w:rsidP="0076037A">
            <w:pPr>
              <w:shd w:val="clear" w:color="auto" w:fill="FFFFFF"/>
              <w:spacing w:before="6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Writing: Information sheets. </w:t>
            </w:r>
          </w:p>
          <w:p w:rsidR="00526EF6" w:rsidRPr="00526EF6" w:rsidRDefault="0076037A" w:rsidP="00526EF6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Modul</w:t>
            </w:r>
            <w:r w:rsidR="00526EF6"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</w:t>
            </w:r>
            <w:proofErr w:type="spellEnd"/>
            <w:r w:rsidR="00526EF6"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26EF6"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Test</w:t>
            </w:r>
            <w:proofErr w:type="spellEnd"/>
            <w:r w:rsidR="00526EF6"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  <w:r w:rsidR="00526EF6" w:rsidRPr="00526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526EF6" w:rsidRPr="00526EF6" w:rsidRDefault="00526EF6" w:rsidP="00526EF6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67B7B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Pr="007027A6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7027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Upstream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603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8D27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767B7B" w:rsidRDefault="00767B7B" w:rsidP="007603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B7B" w:rsidRDefault="00767B7B" w:rsidP="00767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E53" w:rsidRDefault="004C5E53" w:rsidP="004C5E5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24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28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 w:rsidRPr="007027A6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  <w:p w:rsidR="00767B7B" w:rsidRPr="007027A6" w:rsidRDefault="00767B7B" w:rsidP="004C5E53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7027A6" w:rsidRPr="009853B1" w:rsidRDefault="009853B1" w:rsidP="009853B1">
      <w:pPr>
        <w:tabs>
          <w:tab w:val="right" w:pos="9639"/>
        </w:tabs>
        <w:rPr>
          <w:lang w:val="en-GB"/>
        </w:rPr>
      </w:pPr>
      <w:r>
        <w:tab/>
      </w:r>
    </w:p>
    <w:sectPr w:rsidR="007027A6" w:rsidRPr="009853B1" w:rsidSect="005578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A735751"/>
    <w:multiLevelType w:val="hybridMultilevel"/>
    <w:tmpl w:val="96C0C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90275"/>
    <w:multiLevelType w:val="hybridMultilevel"/>
    <w:tmpl w:val="CCD209F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645C1"/>
    <w:multiLevelType w:val="hybridMultilevel"/>
    <w:tmpl w:val="A07C46E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020AE"/>
    <w:multiLevelType w:val="hybridMultilevel"/>
    <w:tmpl w:val="95F2F8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D110A"/>
    <w:multiLevelType w:val="hybridMultilevel"/>
    <w:tmpl w:val="ED3482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D356B"/>
    <w:multiLevelType w:val="hybridMultilevel"/>
    <w:tmpl w:val="D1BA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40B17"/>
    <w:multiLevelType w:val="hybridMultilevel"/>
    <w:tmpl w:val="15F26D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0AF"/>
    <w:rsid w:val="00063062"/>
    <w:rsid w:val="00137CA8"/>
    <w:rsid w:val="00151FA6"/>
    <w:rsid w:val="001700D1"/>
    <w:rsid w:val="00186DF2"/>
    <w:rsid w:val="00197D53"/>
    <w:rsid w:val="001E1819"/>
    <w:rsid w:val="001E2C63"/>
    <w:rsid w:val="00223FA2"/>
    <w:rsid w:val="002673A2"/>
    <w:rsid w:val="0027193B"/>
    <w:rsid w:val="002A0068"/>
    <w:rsid w:val="002E76DB"/>
    <w:rsid w:val="003020AF"/>
    <w:rsid w:val="0034783E"/>
    <w:rsid w:val="00350D37"/>
    <w:rsid w:val="00365A7B"/>
    <w:rsid w:val="003A0602"/>
    <w:rsid w:val="003A68B9"/>
    <w:rsid w:val="003B763C"/>
    <w:rsid w:val="003D4305"/>
    <w:rsid w:val="0040575B"/>
    <w:rsid w:val="004B01E7"/>
    <w:rsid w:val="004B1992"/>
    <w:rsid w:val="004C5E53"/>
    <w:rsid w:val="00526EF6"/>
    <w:rsid w:val="00557894"/>
    <w:rsid w:val="005D2705"/>
    <w:rsid w:val="005D54F1"/>
    <w:rsid w:val="00634263"/>
    <w:rsid w:val="006550BE"/>
    <w:rsid w:val="006576CF"/>
    <w:rsid w:val="006D0C2B"/>
    <w:rsid w:val="007027A6"/>
    <w:rsid w:val="0076037A"/>
    <w:rsid w:val="00767B7B"/>
    <w:rsid w:val="007B0635"/>
    <w:rsid w:val="007D4B14"/>
    <w:rsid w:val="00833EB6"/>
    <w:rsid w:val="00875448"/>
    <w:rsid w:val="008D27D9"/>
    <w:rsid w:val="00901873"/>
    <w:rsid w:val="00905641"/>
    <w:rsid w:val="0095102A"/>
    <w:rsid w:val="00963F0F"/>
    <w:rsid w:val="009734CD"/>
    <w:rsid w:val="009853B1"/>
    <w:rsid w:val="009B2033"/>
    <w:rsid w:val="009D73D2"/>
    <w:rsid w:val="00AA2BB2"/>
    <w:rsid w:val="00AF7ABD"/>
    <w:rsid w:val="00B130E4"/>
    <w:rsid w:val="00B20437"/>
    <w:rsid w:val="00B37392"/>
    <w:rsid w:val="00B95F13"/>
    <w:rsid w:val="00BA5A30"/>
    <w:rsid w:val="00BD166A"/>
    <w:rsid w:val="00BD3B46"/>
    <w:rsid w:val="00BD4311"/>
    <w:rsid w:val="00C060C1"/>
    <w:rsid w:val="00C76919"/>
    <w:rsid w:val="00CA31ED"/>
    <w:rsid w:val="00CA5836"/>
    <w:rsid w:val="00CA6F4E"/>
    <w:rsid w:val="00CA74DF"/>
    <w:rsid w:val="00CD11D7"/>
    <w:rsid w:val="00D00ED8"/>
    <w:rsid w:val="00D7443A"/>
    <w:rsid w:val="00D777B3"/>
    <w:rsid w:val="00DA65E2"/>
    <w:rsid w:val="00E07356"/>
    <w:rsid w:val="00E077AF"/>
    <w:rsid w:val="00E202AA"/>
    <w:rsid w:val="00E36987"/>
    <w:rsid w:val="00E433C5"/>
    <w:rsid w:val="00EE5963"/>
    <w:rsid w:val="00FA3FC4"/>
    <w:rsid w:val="00FC05FE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0D1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700D1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styleId="a6">
    <w:name w:val="List Paragraph"/>
    <w:basedOn w:val="a"/>
    <w:uiPriority w:val="34"/>
    <w:qFormat/>
    <w:rsid w:val="001700D1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paragraph" w:styleId="a7">
    <w:name w:val="Body Text"/>
    <w:basedOn w:val="a"/>
    <w:link w:val="a8"/>
    <w:rsid w:val="001700D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ий текст Знак"/>
    <w:basedOn w:val="a0"/>
    <w:link w:val="a7"/>
    <w:rsid w:val="001700D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1700D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700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b">
    <w:name w:val="Верхній колонтитул Знак"/>
    <w:basedOn w:val="a0"/>
    <w:link w:val="aa"/>
    <w:uiPriority w:val="99"/>
    <w:rsid w:val="001700D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1700D1"/>
    <w:rPr>
      <w:rFonts w:ascii="Times New Roman" w:hAnsi="Times New Roman" w:cs="Times New Roman" w:hint="default"/>
      <w:spacing w:val="-15"/>
      <w:sz w:val="28"/>
      <w:szCs w:val="28"/>
    </w:rPr>
  </w:style>
  <w:style w:type="character" w:customStyle="1" w:styleId="a5">
    <w:name w:val="Без інтервалів Знак"/>
    <w:basedOn w:val="a0"/>
    <w:link w:val="a4"/>
    <w:uiPriority w:val="1"/>
    <w:rsid w:val="001700D1"/>
    <w:rPr>
      <w:rFonts w:ascii="Calibri" w:eastAsia="Calibri" w:hAnsi="Calibri" w:cs="Times New Roman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2E76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gua.lnu.edu.ua/course/druha-inozemna-mova" TargetMode="External"/><Relationship Id="rId12" Type="http://schemas.openxmlformats.org/officeDocument/2006/relationships/hyperlink" Target="http://www.economi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anovska8719@gmail.com" TargetMode="External"/><Relationship Id="rId11" Type="http://schemas.openxmlformats.org/officeDocument/2006/relationships/hyperlink" Target="http://www.youtube.com/watch?v=IVGAI8o5i4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bc.co.uk/radio/player/bbc_world_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ve.cn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15629</Words>
  <Characters>8909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Шаповалова</dc:creator>
  <cp:lastModifiedBy>Марко</cp:lastModifiedBy>
  <cp:revision>3</cp:revision>
  <dcterms:created xsi:type="dcterms:W3CDTF">2021-03-04T12:19:00Z</dcterms:created>
  <dcterms:modified xsi:type="dcterms:W3CDTF">2021-03-04T15:13:00Z</dcterms:modified>
</cp:coreProperties>
</file>