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53BA" w14:textId="77777777" w:rsidR="00366E31" w:rsidRPr="00E629AD" w:rsidRDefault="00825C72" w:rsidP="00825C72">
      <w:pPr>
        <w:jc w:val="center"/>
        <w:rPr>
          <w:b/>
          <w:sz w:val="32"/>
          <w:szCs w:val="32"/>
        </w:rPr>
      </w:pPr>
      <w:r w:rsidRPr="00E629AD">
        <w:rPr>
          <w:b/>
          <w:sz w:val="32"/>
          <w:szCs w:val="32"/>
        </w:rPr>
        <w:t xml:space="preserve">Anmeldeformular </w:t>
      </w:r>
    </w:p>
    <w:p w14:paraId="126B8C82" w14:textId="13F06451" w:rsidR="00825C72" w:rsidRPr="00E629AD" w:rsidRDefault="00825C72" w:rsidP="00825C72">
      <w:pPr>
        <w:jc w:val="center"/>
        <w:rPr>
          <w:b/>
          <w:sz w:val="32"/>
          <w:szCs w:val="32"/>
        </w:rPr>
      </w:pPr>
      <w:r w:rsidRPr="00E629AD">
        <w:rPr>
          <w:b/>
          <w:sz w:val="32"/>
          <w:szCs w:val="32"/>
        </w:rPr>
        <w:t xml:space="preserve">für das </w:t>
      </w:r>
      <w:r w:rsidR="00E629AD" w:rsidRPr="00E629AD">
        <w:rPr>
          <w:b/>
          <w:sz w:val="32"/>
          <w:szCs w:val="32"/>
          <w:lang w:val="uk-UA"/>
        </w:rPr>
        <w:t>ХХ</w:t>
      </w:r>
      <w:r w:rsidR="00E629AD">
        <w:rPr>
          <w:b/>
          <w:sz w:val="32"/>
          <w:szCs w:val="32"/>
          <w:lang w:val="uk-UA"/>
        </w:rPr>
        <w:t>.</w:t>
      </w:r>
      <w:r w:rsidR="00E629AD" w:rsidRPr="00E629AD">
        <w:rPr>
          <w:b/>
          <w:sz w:val="32"/>
          <w:szCs w:val="32"/>
          <w:lang w:val="uk-UA"/>
        </w:rPr>
        <w:t xml:space="preserve"> </w:t>
      </w:r>
      <w:r w:rsidR="00E629AD" w:rsidRPr="00E629AD">
        <w:rPr>
          <w:b/>
          <w:sz w:val="32"/>
          <w:szCs w:val="32"/>
        </w:rPr>
        <w:t>Ö</w:t>
      </w:r>
      <w:r w:rsidR="00366E31" w:rsidRPr="00E629AD">
        <w:rPr>
          <w:b/>
          <w:sz w:val="32"/>
          <w:szCs w:val="32"/>
        </w:rPr>
        <w:t xml:space="preserve">sterreichisch-ukrainische </w:t>
      </w:r>
      <w:r w:rsidRPr="00E629AD">
        <w:rPr>
          <w:b/>
          <w:sz w:val="32"/>
          <w:szCs w:val="32"/>
        </w:rPr>
        <w:t>Sommerkolleg 202</w:t>
      </w:r>
      <w:r w:rsidR="00CB50D9" w:rsidRPr="00E629AD">
        <w:rPr>
          <w:b/>
          <w:sz w:val="32"/>
          <w:szCs w:val="32"/>
        </w:rPr>
        <w:t>1</w:t>
      </w:r>
    </w:p>
    <w:p w14:paraId="0F1A3A50" w14:textId="53999540" w:rsidR="00825C72" w:rsidRPr="00E629AD" w:rsidRDefault="00366E31" w:rsidP="00825C72">
      <w:pPr>
        <w:jc w:val="center"/>
        <w:rPr>
          <w:bCs/>
          <w:sz w:val="32"/>
          <w:szCs w:val="32"/>
        </w:rPr>
      </w:pPr>
      <w:r w:rsidRPr="00E629AD">
        <w:rPr>
          <w:bCs/>
          <w:sz w:val="32"/>
          <w:szCs w:val="32"/>
        </w:rPr>
        <w:t>01.08</w:t>
      </w:r>
      <w:r w:rsidR="00825C72" w:rsidRPr="00E629AD">
        <w:rPr>
          <w:bCs/>
          <w:sz w:val="32"/>
          <w:szCs w:val="32"/>
        </w:rPr>
        <w:t>.</w:t>
      </w:r>
      <w:r w:rsidR="00E629AD" w:rsidRPr="00E629AD">
        <w:rPr>
          <w:bCs/>
          <w:sz w:val="32"/>
          <w:szCs w:val="32"/>
          <w:lang w:val="uk-UA"/>
        </w:rPr>
        <w:t>–</w:t>
      </w:r>
      <w:r w:rsidRPr="00E629AD">
        <w:rPr>
          <w:bCs/>
          <w:sz w:val="32"/>
          <w:szCs w:val="32"/>
        </w:rPr>
        <w:t>15.08</w:t>
      </w:r>
      <w:r w:rsidR="00825C72" w:rsidRPr="00E629AD">
        <w:rPr>
          <w:bCs/>
          <w:sz w:val="32"/>
          <w:szCs w:val="32"/>
        </w:rPr>
        <w:t>.202</w:t>
      </w:r>
      <w:r w:rsidR="00961219" w:rsidRPr="00E629AD">
        <w:rPr>
          <w:bCs/>
          <w:sz w:val="32"/>
          <w:szCs w:val="32"/>
        </w:rPr>
        <w:t>1</w:t>
      </w:r>
    </w:p>
    <w:p w14:paraId="36EDDC4D" w14:textId="649883C8" w:rsidR="00825C72" w:rsidRPr="00366E31" w:rsidRDefault="00825C72" w:rsidP="00825C72">
      <w:pPr>
        <w:rPr>
          <w:rFonts w:asciiTheme="minorHAnsi" w:hAnsiTheme="minorHAnsi"/>
          <w:sz w:val="28"/>
          <w:szCs w:val="28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33"/>
        <w:gridCol w:w="6035"/>
      </w:tblGrid>
      <w:tr w:rsidR="00825C72" w:rsidRPr="00366E31" w14:paraId="10E8E1DF" w14:textId="77777777" w:rsidTr="0082207D">
        <w:tc>
          <w:tcPr>
            <w:tcW w:w="3433" w:type="dxa"/>
            <w:vAlign w:val="center"/>
          </w:tcPr>
          <w:p w14:paraId="44CC4AFD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Vorname</w:t>
            </w:r>
          </w:p>
          <w:p w14:paraId="30164EAA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62D49870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</w:tr>
      <w:tr w:rsidR="00825C72" w:rsidRPr="00366E31" w14:paraId="49EEAC1C" w14:textId="77777777" w:rsidTr="0082207D">
        <w:tc>
          <w:tcPr>
            <w:tcW w:w="3433" w:type="dxa"/>
            <w:vAlign w:val="center"/>
          </w:tcPr>
          <w:p w14:paraId="49E051FD" w14:textId="77777777" w:rsidR="002A58A1" w:rsidRPr="0082207D" w:rsidRDefault="00366E31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Familienname</w:t>
            </w:r>
          </w:p>
          <w:p w14:paraId="512DF20A" w14:textId="7A0C6DE1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6AAB5527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</w:tr>
      <w:tr w:rsidR="00825C72" w:rsidRPr="00366E31" w14:paraId="3E329E91" w14:textId="77777777" w:rsidTr="0082207D">
        <w:tc>
          <w:tcPr>
            <w:tcW w:w="3433" w:type="dxa"/>
            <w:vAlign w:val="center"/>
          </w:tcPr>
          <w:p w14:paraId="1138B813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Geburtsdatum</w:t>
            </w:r>
          </w:p>
          <w:p w14:paraId="644D7A13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0B5104D2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43C2772F" w14:textId="77777777" w:rsidTr="0082207D">
        <w:tc>
          <w:tcPr>
            <w:tcW w:w="3433" w:type="dxa"/>
            <w:vAlign w:val="center"/>
          </w:tcPr>
          <w:p w14:paraId="47FA63EE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Staatsbürgerschaft</w:t>
            </w:r>
          </w:p>
          <w:p w14:paraId="36F9F5F2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2E5D1384" w14:textId="77777777" w:rsidR="00825C72" w:rsidRPr="0082207D" w:rsidRDefault="00825C72" w:rsidP="0042442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62BDE" w:rsidRPr="00366E31" w14:paraId="15A83A96" w14:textId="77777777" w:rsidTr="0082207D">
        <w:tc>
          <w:tcPr>
            <w:tcW w:w="3433" w:type="dxa"/>
            <w:vAlign w:val="center"/>
          </w:tcPr>
          <w:p w14:paraId="63D2C6BD" w14:textId="77777777" w:rsidR="00162BDE" w:rsidRPr="0082207D" w:rsidRDefault="00162BDE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Wohnadresse</w:t>
            </w:r>
          </w:p>
          <w:p w14:paraId="2FF44939" w14:textId="71DC5372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49A9E44D" w14:textId="77777777" w:rsidR="00162BDE" w:rsidRPr="0082207D" w:rsidRDefault="00162BDE" w:rsidP="0042442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825C72" w:rsidRPr="00366E31" w14:paraId="601BDFEA" w14:textId="77777777" w:rsidTr="0082207D">
        <w:tc>
          <w:tcPr>
            <w:tcW w:w="3433" w:type="dxa"/>
            <w:vAlign w:val="center"/>
          </w:tcPr>
          <w:p w14:paraId="6BD86FAF" w14:textId="77777777" w:rsidR="00825C72" w:rsidRPr="0082207D" w:rsidRDefault="00162BDE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Telefon</w:t>
            </w:r>
          </w:p>
          <w:p w14:paraId="166323D0" w14:textId="7FA7D638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74619EF4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62BDE" w:rsidRPr="00366E31" w14:paraId="28B46FA1" w14:textId="77777777" w:rsidTr="0082207D">
        <w:tc>
          <w:tcPr>
            <w:tcW w:w="3433" w:type="dxa"/>
            <w:vAlign w:val="center"/>
          </w:tcPr>
          <w:p w14:paraId="69417EB0" w14:textId="77777777" w:rsidR="00162BDE" w:rsidRPr="0082207D" w:rsidRDefault="00162BDE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E-Mail</w:t>
            </w:r>
          </w:p>
          <w:p w14:paraId="26042603" w14:textId="2D2B4610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08330787" w14:textId="77777777" w:rsidR="00162BDE" w:rsidRPr="0082207D" w:rsidRDefault="00162BDE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20A859AA" w14:textId="77777777" w:rsidTr="0082207D">
        <w:tc>
          <w:tcPr>
            <w:tcW w:w="3433" w:type="dxa"/>
            <w:vAlign w:val="center"/>
          </w:tcPr>
          <w:p w14:paraId="10A6185B" w14:textId="77777777" w:rsidR="00825C72" w:rsidRPr="0082207D" w:rsidRDefault="00162BDE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Heimatuniversität</w:t>
            </w:r>
          </w:p>
          <w:p w14:paraId="2869F5CA" w14:textId="02A14E9C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040721CD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4EEE370E" w14:textId="77777777" w:rsidTr="0082207D">
        <w:tc>
          <w:tcPr>
            <w:tcW w:w="3433" w:type="dxa"/>
            <w:vAlign w:val="center"/>
          </w:tcPr>
          <w:p w14:paraId="78B0F741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Studienfach</w:t>
            </w:r>
          </w:p>
          <w:p w14:paraId="75849E54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7BBAF8F8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3657CBBB" w14:textId="77777777" w:rsidTr="0082207D">
        <w:tc>
          <w:tcPr>
            <w:tcW w:w="3433" w:type="dxa"/>
            <w:vAlign w:val="center"/>
          </w:tcPr>
          <w:p w14:paraId="04372232" w14:textId="77777777" w:rsidR="00825C72" w:rsidRPr="0082207D" w:rsidRDefault="00366E31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Muttersprache</w:t>
            </w:r>
          </w:p>
          <w:p w14:paraId="559B675C" w14:textId="2D169BC2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45D92471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571EED9E" w14:textId="77777777" w:rsidTr="0082207D">
        <w:tc>
          <w:tcPr>
            <w:tcW w:w="3433" w:type="dxa"/>
            <w:vAlign w:val="center"/>
          </w:tcPr>
          <w:p w14:paraId="52279D8C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Weitere Sprachen</w:t>
            </w:r>
          </w:p>
          <w:p w14:paraId="612FA61D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vAlign w:val="center"/>
          </w:tcPr>
          <w:p w14:paraId="7C0496ED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250B6108" w14:textId="77777777" w:rsidTr="0082207D"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14:paraId="54D3E557" w14:textId="4168EE25" w:rsidR="00825C72" w:rsidRPr="0082207D" w:rsidRDefault="00162BDE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Ihr Sprachniveau in der Zielsprache</w:t>
            </w:r>
            <w:r w:rsidR="003E07DB"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 xml:space="preserve"> (Deutsch</w:t>
            </w:r>
            <w:r w:rsidR="002D4DCD"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)</w:t>
            </w:r>
            <w:r w:rsidR="00366E31"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 xml:space="preserve"> </w:t>
            </w:r>
          </w:p>
          <w:p w14:paraId="588EB96A" w14:textId="7C480C88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14:paraId="766BEA60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5C72" w:rsidRPr="00366E31" w14:paraId="720753EE" w14:textId="77777777" w:rsidTr="0082207D"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14:paraId="60122082" w14:textId="77777777" w:rsidR="00825C72" w:rsidRPr="0082207D" w:rsidRDefault="00825C72" w:rsidP="00E629AD">
            <w:pPr>
              <w:pStyle w:val="a3"/>
              <w:rPr>
                <w:rFonts w:asciiTheme="minorHAnsi" w:hAnsiTheme="minorHAnsi" w:cs="Arial"/>
                <w:sz w:val="28"/>
                <w:szCs w:val="28"/>
                <w:lang w:val="it-IT"/>
              </w:rPr>
            </w:pPr>
            <w:r w:rsidRPr="0082207D">
              <w:rPr>
                <w:rFonts w:asciiTheme="minorHAnsi" w:hAnsiTheme="minorHAnsi" w:cs="Arial"/>
                <w:sz w:val="28"/>
                <w:szCs w:val="28"/>
                <w:lang w:val="it-IT"/>
              </w:rPr>
              <w:t>Anmerkungen und Wünsche</w:t>
            </w:r>
          </w:p>
          <w:p w14:paraId="409648FF" w14:textId="77777777" w:rsidR="002A58A1" w:rsidRPr="0082207D" w:rsidRDefault="002A58A1" w:rsidP="00E629AD">
            <w:pPr>
              <w:pStyle w:val="a3"/>
              <w:rPr>
                <w:rFonts w:asciiTheme="minorHAnsi" w:hAnsiTheme="minorHAnsi" w:cs="Arial"/>
                <w:sz w:val="16"/>
                <w:szCs w:val="16"/>
                <w:lang w:val="it-IT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  <w:vAlign w:val="center"/>
          </w:tcPr>
          <w:p w14:paraId="607B375A" w14:textId="77777777" w:rsidR="00825C72" w:rsidRPr="0082207D" w:rsidRDefault="00825C72" w:rsidP="0042442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E2BC24E" w14:textId="77777777" w:rsidR="00825C72" w:rsidRDefault="00825C72" w:rsidP="00825C72">
      <w:pPr>
        <w:jc w:val="center"/>
        <w:rPr>
          <w:highlight w:val="yellow"/>
        </w:rPr>
      </w:pPr>
    </w:p>
    <w:p w14:paraId="7315A5EE" w14:textId="77777777" w:rsidR="00162BDE" w:rsidRDefault="00162BDE" w:rsidP="0007703C">
      <w:pPr>
        <w:jc w:val="both"/>
        <w:rPr>
          <w:rFonts w:asciiTheme="minorHAnsi" w:hAnsiTheme="minorHAnsi"/>
          <w:sz w:val="28"/>
          <w:szCs w:val="28"/>
        </w:rPr>
      </w:pPr>
    </w:p>
    <w:p w14:paraId="7DFD97D3" w14:textId="77777777" w:rsidR="00E629AD" w:rsidRDefault="00E629AD" w:rsidP="003E07DB">
      <w:pPr>
        <w:jc w:val="both"/>
        <w:rPr>
          <w:rFonts w:asciiTheme="minorHAnsi" w:hAnsiTheme="minorHAnsi"/>
          <w:sz w:val="28"/>
          <w:szCs w:val="28"/>
        </w:rPr>
      </w:pPr>
    </w:p>
    <w:p w14:paraId="67341AE4" w14:textId="77777777" w:rsidR="00E629AD" w:rsidRDefault="00E629AD" w:rsidP="003E07DB">
      <w:pPr>
        <w:jc w:val="both"/>
        <w:rPr>
          <w:rFonts w:asciiTheme="minorHAnsi" w:hAnsiTheme="minorHAnsi"/>
          <w:sz w:val="28"/>
          <w:szCs w:val="28"/>
        </w:rPr>
      </w:pPr>
    </w:p>
    <w:p w14:paraId="0385B2D3" w14:textId="04B6785C" w:rsidR="00E21C5D" w:rsidRPr="003E07DB" w:rsidRDefault="0007703C" w:rsidP="003E07DB">
      <w:pPr>
        <w:jc w:val="both"/>
        <w:rPr>
          <w:rFonts w:asciiTheme="minorHAnsi" w:hAnsiTheme="minorHAnsi"/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0FC3F" wp14:editId="59F34FE4">
                <wp:simplePos x="0" y="0"/>
                <wp:positionH relativeFrom="column">
                  <wp:posOffset>1525905</wp:posOffset>
                </wp:positionH>
                <wp:positionV relativeFrom="paragraph">
                  <wp:posOffset>1183005</wp:posOffset>
                </wp:positionV>
                <wp:extent cx="2908300" cy="311150"/>
                <wp:effectExtent l="0" t="0" r="254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F259" w14:textId="70069A52" w:rsidR="0007703C" w:rsidRPr="0007703C" w:rsidRDefault="0007703C">
                            <w:pPr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07703C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ANMELDESCHLUSS: 20.06.2021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0FC3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20.15pt;margin-top:93.15pt;width:229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" fillcolor="white [3201]" strokeweight=".5pt">
                <v:textbox>
                  <w:txbxContent>
                    <w:p w14:paraId="47CEF259" w14:textId="70069A52" w:rsidR="0007703C" w:rsidRPr="0007703C" w:rsidRDefault="0007703C">
                      <w:pPr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07703C">
                        <w:rPr>
                          <w:b/>
                          <w:sz w:val="32"/>
                          <w:szCs w:val="32"/>
                          <w:lang w:val="de-DE"/>
                        </w:rPr>
                        <w:t>ANMELDESCHLUSS: 20.06.2021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56369" wp14:editId="15D15249">
                <wp:simplePos x="0" y="0"/>
                <wp:positionH relativeFrom="column">
                  <wp:posOffset>-55245</wp:posOffset>
                </wp:positionH>
                <wp:positionV relativeFrom="paragraph">
                  <wp:posOffset>1056005</wp:posOffset>
                </wp:positionV>
                <wp:extent cx="6032500" cy="53340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14220" id="Rechteck 2" o:spid="_x0000_s1026" style="position:absolute;margin-left:-4.35pt;margin-top:83.15pt;width:4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sectPr w:rsidR="00E21C5D" w:rsidRPr="003E07DB" w:rsidSect="00101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4760" w14:textId="77777777" w:rsidR="007D2A1F" w:rsidRDefault="007D2A1F" w:rsidP="002A58A1">
      <w:r>
        <w:separator/>
      </w:r>
    </w:p>
  </w:endnote>
  <w:endnote w:type="continuationSeparator" w:id="0">
    <w:p w14:paraId="100F7D76" w14:textId="77777777" w:rsidR="007D2A1F" w:rsidRDefault="007D2A1F" w:rsidP="002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848E" w14:textId="77777777" w:rsidR="007D2A1F" w:rsidRDefault="007D2A1F" w:rsidP="002A58A1">
      <w:r>
        <w:separator/>
      </w:r>
    </w:p>
  </w:footnote>
  <w:footnote w:type="continuationSeparator" w:id="0">
    <w:p w14:paraId="0A1D0B94" w14:textId="77777777" w:rsidR="007D2A1F" w:rsidRDefault="007D2A1F" w:rsidP="002A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5587A"/>
    <w:multiLevelType w:val="hybridMultilevel"/>
    <w:tmpl w:val="2D2C78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C72"/>
    <w:rsid w:val="0007703C"/>
    <w:rsid w:val="000B67CF"/>
    <w:rsid w:val="001226F9"/>
    <w:rsid w:val="00162BDE"/>
    <w:rsid w:val="00175E7E"/>
    <w:rsid w:val="002A58A1"/>
    <w:rsid w:val="002D4DCD"/>
    <w:rsid w:val="00366E31"/>
    <w:rsid w:val="003E07DB"/>
    <w:rsid w:val="004C6DBD"/>
    <w:rsid w:val="00542053"/>
    <w:rsid w:val="005956EB"/>
    <w:rsid w:val="007945DF"/>
    <w:rsid w:val="007D2A1F"/>
    <w:rsid w:val="0082207D"/>
    <w:rsid w:val="00825C72"/>
    <w:rsid w:val="00866B39"/>
    <w:rsid w:val="00961219"/>
    <w:rsid w:val="009948E7"/>
    <w:rsid w:val="009F4C41"/>
    <w:rsid w:val="00B86639"/>
    <w:rsid w:val="00CB50D9"/>
    <w:rsid w:val="00E21C5D"/>
    <w:rsid w:val="00E629AD"/>
    <w:rsid w:val="00E732C7"/>
    <w:rsid w:val="00F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52C3"/>
  <w15:docId w15:val="{75B6BFE6-E635-4DE0-9C61-DA6B56E2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-mail Signature"/>
    <w:basedOn w:val="a"/>
    <w:link w:val="a4"/>
    <w:rsid w:val="00825C7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4">
    <w:name w:val="Електронний підпис Знак"/>
    <w:basedOn w:val="a0"/>
    <w:link w:val="a3"/>
    <w:rsid w:val="00825C7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Hyperlink"/>
    <w:rsid w:val="00825C72"/>
    <w:rPr>
      <w:color w:val="0000FF"/>
      <w:u w:val="single"/>
    </w:rPr>
  </w:style>
  <w:style w:type="paragraph" w:customStyle="1" w:styleId="KeinLeerraum1">
    <w:name w:val="Kein Leerraum1"/>
    <w:qFormat/>
    <w:rsid w:val="00366E31"/>
    <w:pPr>
      <w:spacing w:after="0" w:line="240" w:lineRule="auto"/>
    </w:pPr>
    <w:rPr>
      <w:rFonts w:ascii="Calibri" w:eastAsia="Calibri" w:hAnsi="Calibri" w:cs="Times New Roman"/>
      <w:noProof/>
      <w:lang w:val="en-US" w:eastAsia="es-ES"/>
    </w:rPr>
  </w:style>
  <w:style w:type="paragraph" w:styleId="a6">
    <w:name w:val="List Paragraph"/>
    <w:basedOn w:val="a"/>
    <w:uiPriority w:val="34"/>
    <w:qFormat/>
    <w:rsid w:val="007945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58A1"/>
    <w:pPr>
      <w:tabs>
        <w:tab w:val="center" w:pos="4536"/>
        <w:tab w:val="right" w:pos="9072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A58A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A58A1"/>
    <w:pPr>
      <w:tabs>
        <w:tab w:val="center" w:pos="4536"/>
        <w:tab w:val="right" w:pos="9072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A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Salmhoferova</dc:creator>
  <cp:lastModifiedBy>vovczak@gmail.com</cp:lastModifiedBy>
  <cp:revision>4</cp:revision>
  <dcterms:created xsi:type="dcterms:W3CDTF">2021-04-22T19:16:00Z</dcterms:created>
  <dcterms:modified xsi:type="dcterms:W3CDTF">2021-05-06T08:02:00Z</dcterms:modified>
</cp:coreProperties>
</file>