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1DFD" w14:textId="77777777" w:rsidR="00E9272B" w:rsidRPr="00B87693" w:rsidRDefault="00E9272B" w:rsidP="004F7148">
      <w:pPr>
        <w:jc w:val="center"/>
        <w:rPr>
          <w:b/>
          <w:color w:val="auto"/>
          <w:sz w:val="20"/>
          <w:szCs w:val="20"/>
          <w:lang w:val="uk-UA"/>
        </w:rPr>
      </w:pPr>
    </w:p>
    <w:p w14:paraId="02C3469C" w14:textId="77777777" w:rsidR="004F7148" w:rsidRPr="00B87693" w:rsidRDefault="004F7148" w:rsidP="004F7148">
      <w:pPr>
        <w:jc w:val="center"/>
        <w:rPr>
          <w:b/>
          <w:color w:val="auto"/>
          <w:sz w:val="20"/>
          <w:szCs w:val="20"/>
          <w:lang w:val="uk-UA"/>
        </w:rPr>
      </w:pPr>
      <w:proofErr w:type="spellStart"/>
      <w:r w:rsidRPr="00B87693">
        <w:rPr>
          <w:b/>
          <w:color w:val="auto"/>
          <w:sz w:val="20"/>
          <w:szCs w:val="20"/>
          <w:lang w:val="uk-UA"/>
        </w:rPr>
        <w:t>Силабус</w:t>
      </w:r>
      <w:proofErr w:type="spellEnd"/>
      <w:r w:rsidRPr="00B87693">
        <w:rPr>
          <w:b/>
          <w:color w:val="auto"/>
          <w:sz w:val="20"/>
          <w:szCs w:val="20"/>
          <w:lang w:val="uk-UA"/>
        </w:rPr>
        <w:t xml:space="preserve"> курсу </w:t>
      </w:r>
      <w:r w:rsidR="00D00D4A" w:rsidRPr="00B87693">
        <w:rPr>
          <w:b/>
          <w:color w:val="auto"/>
          <w:sz w:val="20"/>
          <w:szCs w:val="20"/>
          <w:u w:val="single"/>
          <w:lang w:val="uk-UA"/>
        </w:rPr>
        <w:t>І</w:t>
      </w:r>
      <w:r w:rsidRPr="00B87693">
        <w:rPr>
          <w:b/>
          <w:color w:val="auto"/>
          <w:sz w:val="20"/>
          <w:szCs w:val="20"/>
          <w:u w:val="single"/>
          <w:lang w:val="uk-UA"/>
        </w:rPr>
        <w:t>ноземна мова (французька)</w:t>
      </w:r>
    </w:p>
    <w:p w14:paraId="18787E08" w14:textId="5433F883" w:rsidR="004F7148" w:rsidRPr="00B87693" w:rsidRDefault="00827EB0" w:rsidP="004F7148">
      <w:pPr>
        <w:jc w:val="center"/>
        <w:rPr>
          <w:b/>
          <w:color w:val="auto"/>
          <w:sz w:val="20"/>
          <w:szCs w:val="20"/>
          <w:lang w:val="uk-UA"/>
        </w:rPr>
      </w:pPr>
      <w:r w:rsidRPr="00B87693">
        <w:rPr>
          <w:b/>
          <w:color w:val="auto"/>
          <w:sz w:val="20"/>
          <w:szCs w:val="20"/>
          <w:u w:val="single"/>
          <w:lang w:val="uk-UA"/>
        </w:rPr>
        <w:t>202</w:t>
      </w:r>
      <w:r w:rsidR="00D47322" w:rsidRPr="00B87693">
        <w:rPr>
          <w:b/>
          <w:color w:val="auto"/>
          <w:sz w:val="20"/>
          <w:szCs w:val="20"/>
          <w:u w:val="single"/>
          <w:lang w:val="uk-UA"/>
        </w:rPr>
        <w:t>1</w:t>
      </w:r>
      <w:r w:rsidR="004F7148" w:rsidRPr="00B87693">
        <w:rPr>
          <w:b/>
          <w:color w:val="auto"/>
          <w:sz w:val="20"/>
          <w:szCs w:val="20"/>
          <w:u w:val="single"/>
          <w:lang w:val="uk-UA"/>
        </w:rPr>
        <w:t>-202</w:t>
      </w:r>
      <w:r w:rsidR="00D47322" w:rsidRPr="00B87693">
        <w:rPr>
          <w:b/>
          <w:color w:val="auto"/>
          <w:sz w:val="20"/>
          <w:szCs w:val="20"/>
          <w:u w:val="single"/>
          <w:lang w:val="uk-UA"/>
        </w:rPr>
        <w:t>2</w:t>
      </w:r>
      <w:r w:rsidR="004F7148" w:rsidRPr="00B87693">
        <w:rPr>
          <w:b/>
          <w:color w:val="auto"/>
          <w:sz w:val="20"/>
          <w:szCs w:val="20"/>
          <w:lang w:val="uk-UA"/>
        </w:rPr>
        <w:t xml:space="preserve"> навчального року</w:t>
      </w:r>
    </w:p>
    <w:p w14:paraId="6187A497" w14:textId="77777777" w:rsidR="004F7148" w:rsidRPr="00B87693" w:rsidRDefault="004F7148" w:rsidP="004F7148">
      <w:pPr>
        <w:rPr>
          <w:color w:val="auto"/>
          <w:sz w:val="20"/>
          <w:szCs w:val="20"/>
          <w:lang w:val="uk-UA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744"/>
        <w:gridCol w:w="6720"/>
      </w:tblGrid>
      <w:tr w:rsidR="004F7148" w:rsidRPr="00B87693" w14:paraId="50B690DC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1BA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Назва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37D" w14:textId="77777777" w:rsidR="004F7148" w:rsidRPr="00B87693" w:rsidRDefault="00827EB0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І</w:t>
            </w:r>
            <w:r w:rsidR="004F7148" w:rsidRPr="00B87693">
              <w:rPr>
                <w:color w:val="auto"/>
                <w:sz w:val="20"/>
                <w:szCs w:val="20"/>
                <w:lang w:val="uk-UA"/>
              </w:rPr>
              <w:t>ноземна мова (французька)</w:t>
            </w:r>
          </w:p>
        </w:tc>
      </w:tr>
      <w:tr w:rsidR="004F7148" w:rsidRPr="00B87693" w14:paraId="6740AA07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895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Адреса викладання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6800" w14:textId="77777777" w:rsidR="005A65AB" w:rsidRPr="00B87693" w:rsidRDefault="005A65AB" w:rsidP="005A6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87693">
              <w:rPr>
                <w:sz w:val="20"/>
                <w:szCs w:val="20"/>
              </w:rPr>
              <w:t xml:space="preserve">ЛНУ </w:t>
            </w:r>
            <w:proofErr w:type="spellStart"/>
            <w:r w:rsidRPr="00B87693">
              <w:rPr>
                <w:sz w:val="20"/>
                <w:szCs w:val="20"/>
              </w:rPr>
              <w:t>імені</w:t>
            </w:r>
            <w:proofErr w:type="spellEnd"/>
            <w:r w:rsidRPr="00B87693">
              <w:rPr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</w:rPr>
              <w:t>Івана</w:t>
            </w:r>
            <w:proofErr w:type="spellEnd"/>
            <w:r w:rsidRPr="00B87693">
              <w:rPr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</w:rPr>
              <w:t>Франка</w:t>
            </w:r>
            <w:proofErr w:type="spellEnd"/>
            <w:r w:rsidRPr="00B87693">
              <w:rPr>
                <w:sz w:val="20"/>
                <w:szCs w:val="20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</w:rPr>
              <w:t>економічний</w:t>
            </w:r>
            <w:proofErr w:type="spellEnd"/>
            <w:r w:rsidRPr="00B87693">
              <w:rPr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</w:rPr>
              <w:t>факультет</w:t>
            </w:r>
            <w:proofErr w:type="spellEnd"/>
          </w:p>
          <w:p w14:paraId="60819BBE" w14:textId="7E95DACE" w:rsidR="004F7148" w:rsidRPr="00B87693" w:rsidRDefault="005A65AB" w:rsidP="005A6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87693">
              <w:rPr>
                <w:sz w:val="20"/>
                <w:szCs w:val="20"/>
              </w:rPr>
              <w:t xml:space="preserve">м. </w:t>
            </w:r>
            <w:proofErr w:type="spellStart"/>
            <w:r w:rsidRPr="00B87693">
              <w:rPr>
                <w:sz w:val="20"/>
                <w:szCs w:val="20"/>
              </w:rPr>
              <w:t>Львів</w:t>
            </w:r>
            <w:proofErr w:type="spellEnd"/>
            <w:r w:rsidRPr="00B87693">
              <w:rPr>
                <w:sz w:val="20"/>
                <w:szCs w:val="20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</w:rPr>
              <w:t>просп</w:t>
            </w:r>
            <w:proofErr w:type="spellEnd"/>
            <w:r w:rsidRPr="00B87693">
              <w:rPr>
                <w:sz w:val="20"/>
                <w:szCs w:val="20"/>
              </w:rPr>
              <w:t xml:space="preserve">. </w:t>
            </w:r>
            <w:proofErr w:type="spellStart"/>
            <w:r w:rsidRPr="00B87693">
              <w:rPr>
                <w:sz w:val="20"/>
                <w:szCs w:val="20"/>
              </w:rPr>
              <w:t>Свободи</w:t>
            </w:r>
            <w:proofErr w:type="spellEnd"/>
            <w:r w:rsidRPr="00B87693">
              <w:rPr>
                <w:sz w:val="20"/>
                <w:szCs w:val="20"/>
              </w:rPr>
              <w:t>, 18</w:t>
            </w:r>
          </w:p>
        </w:tc>
      </w:tr>
      <w:tr w:rsidR="004F7148" w:rsidRPr="00B87693" w14:paraId="058A3306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BEDD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27A" w14:textId="77777777" w:rsidR="004F7148" w:rsidRPr="00B87693" w:rsidRDefault="004F7148" w:rsidP="006040EF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4F7148" w:rsidRPr="00B87693" w14:paraId="4EA5E060" w14:textId="77777777" w:rsidTr="00B87693">
        <w:trPr>
          <w:trHeight w:val="80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1259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4828" w14:textId="4A753034" w:rsidR="004F7148" w:rsidRPr="00B87693" w:rsidRDefault="00515BD7" w:rsidP="00B87693">
            <w:pPr>
              <w:spacing w:before="240"/>
              <w:contextualSpacing/>
              <w:jc w:val="both"/>
              <w:rPr>
                <w:bCs/>
                <w:sz w:val="20"/>
                <w:szCs w:val="20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="005A65AB" w:rsidRPr="00B87693">
              <w:rPr>
                <w:bCs/>
                <w:sz w:val="20"/>
                <w:szCs w:val="20"/>
                <w:lang w:val="uk-UA"/>
              </w:rPr>
              <w:t>051 Економіка</w:t>
            </w:r>
            <w:r w:rsidR="005A65AB" w:rsidRPr="00B87693">
              <w:rPr>
                <w:bCs/>
                <w:sz w:val="20"/>
                <w:szCs w:val="20"/>
              </w:rPr>
              <w:t xml:space="preserve">, </w:t>
            </w:r>
            <w:r w:rsidR="005A65AB" w:rsidRPr="00B87693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A65AB" w:rsidRPr="00B87693">
              <w:rPr>
                <w:bCs/>
                <w:sz w:val="20"/>
                <w:szCs w:val="20"/>
              </w:rPr>
              <w:t xml:space="preserve">072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Фінанси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банківська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справа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та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страхування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>,</w:t>
            </w:r>
            <w:r w:rsidR="005A65AB" w:rsidRPr="00B87693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5A65AB" w:rsidRPr="00B87693">
              <w:rPr>
                <w:bCs/>
                <w:sz w:val="20"/>
                <w:szCs w:val="20"/>
              </w:rPr>
              <w:t xml:space="preserve">076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Підприємництво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торгівля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та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біржова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діяльність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>,</w:t>
            </w:r>
            <w:r w:rsidR="005A65AB" w:rsidRPr="00B87693">
              <w:rPr>
                <w:bCs/>
                <w:sz w:val="20"/>
                <w:szCs w:val="20"/>
                <w:lang w:val="uk-UA"/>
              </w:rPr>
              <w:t xml:space="preserve">    </w:t>
            </w:r>
            <w:r w:rsidR="005A65AB" w:rsidRPr="00B87693">
              <w:rPr>
                <w:bCs/>
                <w:sz w:val="20"/>
                <w:szCs w:val="20"/>
              </w:rPr>
              <w:t xml:space="preserve">071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Облік</w:t>
            </w:r>
            <w:proofErr w:type="spellEnd"/>
            <w:r w:rsidR="005A65AB" w:rsidRPr="00B87693">
              <w:rPr>
                <w:bCs/>
                <w:sz w:val="20"/>
                <w:szCs w:val="20"/>
              </w:rPr>
              <w:t xml:space="preserve"> і </w:t>
            </w:r>
            <w:proofErr w:type="spellStart"/>
            <w:r w:rsidR="005A65AB" w:rsidRPr="00B87693">
              <w:rPr>
                <w:bCs/>
                <w:sz w:val="20"/>
                <w:szCs w:val="20"/>
              </w:rPr>
              <w:t>оподаткування</w:t>
            </w:r>
            <w:proofErr w:type="spellEnd"/>
          </w:p>
        </w:tc>
      </w:tr>
      <w:tr w:rsidR="004F7148" w:rsidRPr="00B87693" w14:paraId="35199AB2" w14:textId="77777777" w:rsidTr="00F703AE">
        <w:trPr>
          <w:trHeight w:val="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A568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Викладачі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5B26" w14:textId="02DCA401" w:rsidR="004F7148" w:rsidRPr="00B87693" w:rsidRDefault="004F7148" w:rsidP="00E9272B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ас</w:t>
            </w:r>
            <w:r w:rsidR="00F703AE" w:rsidRPr="00B87693">
              <w:rPr>
                <w:color w:val="auto"/>
                <w:sz w:val="20"/>
                <w:szCs w:val="20"/>
                <w:lang w:val="uk-UA"/>
              </w:rPr>
              <w:t>.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кафедри французької філології </w:t>
            </w:r>
            <w:r w:rsidR="005A65AB" w:rsidRPr="00B87693">
              <w:rPr>
                <w:color w:val="auto"/>
                <w:sz w:val="20"/>
                <w:szCs w:val="20"/>
                <w:lang w:val="uk-UA"/>
              </w:rPr>
              <w:t>КУЗИК Н.Ю</w:t>
            </w:r>
          </w:p>
          <w:p w14:paraId="51B8AEE0" w14:textId="77777777" w:rsidR="00F703AE" w:rsidRPr="00B87693" w:rsidRDefault="00F703AE" w:rsidP="00E9272B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F7148" w:rsidRPr="00B87693" w14:paraId="73D4DC7F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7E8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 w:eastAsia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Контактна інформація викладачів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1809" w14:textId="7DECC30C" w:rsidR="00F703AE" w:rsidRPr="00B87693" w:rsidRDefault="005A65AB" w:rsidP="00827EB0">
            <w:pPr>
              <w:jc w:val="both"/>
              <w:rPr>
                <w:color w:val="0000FF"/>
                <w:sz w:val="20"/>
                <w:szCs w:val="20"/>
                <w:u w:val="single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natalya.kuzyk@lnu.edu.ua</w:t>
            </w:r>
            <w:r w:rsidR="0089244C" w:rsidRPr="00B87693">
              <w:rPr>
                <w:sz w:val="20"/>
                <w:szCs w:val="20"/>
                <w:lang w:val="uk-UA"/>
              </w:rPr>
              <w:br/>
            </w:r>
          </w:p>
        </w:tc>
      </w:tr>
      <w:tr w:rsidR="004F7148" w:rsidRPr="00B87693" w14:paraId="05F97B7B" w14:textId="77777777" w:rsidTr="00E9272B">
        <w:trPr>
          <w:trHeight w:val="33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DC10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Консультації по курсу відбуваються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2940" w14:textId="77777777" w:rsidR="004F7148" w:rsidRPr="00B87693" w:rsidRDefault="005F6D86" w:rsidP="00E9272B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 xml:space="preserve">Консультації в день проведення практичних занять </w:t>
            </w:r>
            <w:r w:rsidR="0089244C" w:rsidRPr="00B87693">
              <w:rPr>
                <w:sz w:val="20"/>
                <w:szCs w:val="20"/>
                <w:lang w:val="ru-RU"/>
              </w:rPr>
              <w:t xml:space="preserve">(за </w:t>
            </w:r>
            <w:proofErr w:type="spellStart"/>
            <w:r w:rsidR="0089244C" w:rsidRPr="00B87693">
              <w:rPr>
                <w:sz w:val="20"/>
                <w:szCs w:val="20"/>
                <w:lang w:val="ru-RU"/>
              </w:rPr>
              <w:t>попередньою</w:t>
            </w:r>
            <w:proofErr w:type="spellEnd"/>
            <w:r w:rsidR="0089244C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9244C" w:rsidRPr="00B87693">
              <w:rPr>
                <w:sz w:val="20"/>
                <w:szCs w:val="20"/>
                <w:lang w:val="ru-RU"/>
              </w:rPr>
              <w:t>домовленістю</w:t>
            </w:r>
            <w:proofErr w:type="spellEnd"/>
            <w:r w:rsidR="0089244C" w:rsidRPr="00B87693">
              <w:rPr>
                <w:sz w:val="20"/>
                <w:szCs w:val="20"/>
                <w:lang w:val="ru-RU"/>
              </w:rPr>
              <w:t>).</w:t>
            </w:r>
          </w:p>
        </w:tc>
      </w:tr>
      <w:tr w:rsidR="004F7148" w:rsidRPr="00B87693" w14:paraId="12900B04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E1A5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color w:val="auto"/>
                <w:sz w:val="20"/>
                <w:szCs w:val="20"/>
              </w:rPr>
              <w:t>Сторінка</w:t>
            </w:r>
            <w:proofErr w:type="spellEnd"/>
            <w:r w:rsidRPr="00B8769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/>
                <w:color w:val="auto"/>
                <w:sz w:val="20"/>
                <w:szCs w:val="20"/>
              </w:rPr>
              <w:t>курсу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471D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F7148" w:rsidRPr="00B87693" w14:paraId="5F513361" w14:textId="77777777" w:rsidTr="00670A1A">
        <w:trPr>
          <w:trHeight w:val="248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603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Інформація про курс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55A" w14:textId="471D0C16" w:rsidR="004F7148" w:rsidRPr="00B87693" w:rsidRDefault="00A15DC1" w:rsidP="00EE0B76">
            <w:pPr>
              <w:jc w:val="both"/>
              <w:rPr>
                <w:sz w:val="20"/>
                <w:szCs w:val="20"/>
                <w:lang w:val="ru-RU"/>
              </w:rPr>
            </w:pPr>
            <w:r w:rsidRPr="00B87693">
              <w:rPr>
                <w:sz w:val="20"/>
                <w:szCs w:val="20"/>
                <w:lang w:val="uk-UA"/>
              </w:rPr>
              <w:t>Курс є складовою частиною основної освітньої програми професійної підготовки бакалаврів. Програма курсу</w:t>
            </w:r>
            <w:r w:rsidR="00EE0B76" w:rsidRPr="00B87693">
              <w:rPr>
                <w:sz w:val="20"/>
                <w:szCs w:val="20"/>
                <w:lang w:val="uk-UA"/>
              </w:rPr>
              <w:t xml:space="preserve"> з іноземної мови</w:t>
            </w:r>
            <w:r w:rsidRPr="00B87693">
              <w:rPr>
                <w:sz w:val="20"/>
                <w:szCs w:val="20"/>
                <w:lang w:val="uk-UA"/>
              </w:rPr>
              <w:t xml:space="preserve"> спрямована на те, щоб студенти досягли рівня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мовної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компетенції А1 згідно із Загальноєвропейськими рекомендаціями з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мовної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освіти. Тематичні тексти та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аудіозаписи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діалогів містять великий об’єм нової та частотної лексики, що сприяє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збага</w:t>
            </w:r>
            <w:r w:rsidRPr="00B87693">
              <w:rPr>
                <w:sz w:val="20"/>
                <w:szCs w:val="20"/>
                <w:lang w:val="ru-RU"/>
              </w:rPr>
              <w:t>ченню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словникового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запасу</w:t>
            </w:r>
            <w:r w:rsidR="00E41704"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E41704" w:rsidRPr="00B87693">
              <w:rPr>
                <w:sz w:val="20"/>
                <w:szCs w:val="20"/>
                <w:lang w:val="ru-RU"/>
              </w:rPr>
              <w:t>необхідного</w:t>
            </w:r>
            <w:proofErr w:type="spellEnd"/>
            <w:r w:rsidR="0089244C" w:rsidRPr="00B8769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89244C" w:rsidRPr="00B87693">
              <w:rPr>
                <w:sz w:val="20"/>
                <w:szCs w:val="20"/>
                <w:lang w:val="ru-RU"/>
              </w:rPr>
              <w:t>повсякденного</w:t>
            </w:r>
            <w:proofErr w:type="spellEnd"/>
            <w:r w:rsidR="0089244C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9244C" w:rsidRPr="00B87693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. </w:t>
            </w:r>
            <w:r w:rsidR="00EE0B76" w:rsidRPr="00B87693">
              <w:rPr>
                <w:sz w:val="20"/>
                <w:szCs w:val="20"/>
                <w:lang w:val="ru-RU"/>
              </w:rPr>
              <w:t xml:space="preserve"> </w:t>
            </w:r>
            <w:r w:rsidR="00D30105" w:rsidRPr="00B87693">
              <w:rPr>
                <w:sz w:val="20"/>
                <w:szCs w:val="20"/>
                <w:lang w:val="ru-RU"/>
              </w:rPr>
              <w:t>Лексико-</w:t>
            </w:r>
            <w:proofErr w:type="spellStart"/>
            <w:r w:rsidR="00D30105" w:rsidRPr="00B87693">
              <w:rPr>
                <w:sz w:val="20"/>
                <w:szCs w:val="20"/>
                <w:lang w:val="ru-RU"/>
              </w:rPr>
              <w:t>граматичні</w:t>
            </w:r>
            <w:proofErr w:type="spellEnd"/>
            <w:r w:rsidR="00D30105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вправи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вміщені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у базовому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підручнику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робочому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зошиті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характеризуються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комунікатив</w:t>
            </w:r>
            <w:r w:rsidR="008500C6" w:rsidRPr="00B87693">
              <w:rPr>
                <w:sz w:val="20"/>
                <w:szCs w:val="20"/>
                <w:lang w:val="ru-RU"/>
              </w:rPr>
              <w:t>ною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спрямованістю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. </w:t>
            </w:r>
            <w:r w:rsidR="00EE0B76" w:rsidRPr="00B87693">
              <w:rPr>
                <w:sz w:val="20"/>
                <w:szCs w:val="20"/>
                <w:lang w:val="ru-RU"/>
              </w:rPr>
              <w:t xml:space="preserve">Курс </w:t>
            </w:r>
            <w:proofErr w:type="spellStart"/>
            <w:r w:rsidR="00EE0B76" w:rsidRPr="00B87693">
              <w:rPr>
                <w:sz w:val="20"/>
                <w:szCs w:val="20"/>
                <w:lang w:val="ru-RU"/>
              </w:rPr>
              <w:t>орієнтований</w:t>
            </w:r>
            <w:proofErr w:type="spellEnd"/>
            <w:r w:rsidR="00EE0B76" w:rsidRPr="00B87693">
              <w:rPr>
                <w:sz w:val="20"/>
                <w:szCs w:val="20"/>
                <w:lang w:val="ru-RU"/>
              </w:rPr>
              <w:t xml:space="preserve"> на </w:t>
            </w:r>
            <w:r w:rsidR="00EE0B76" w:rsidRPr="00B87693">
              <w:rPr>
                <w:sz w:val="20"/>
                <w:szCs w:val="20"/>
                <w:lang w:val="uk-UA"/>
              </w:rPr>
              <w:t>набуття навиків з усіх компетенцій комунікативної діяльності: усного і письмового висловлювання, а також усного та письмового розуміння.</w:t>
            </w:r>
          </w:p>
        </w:tc>
      </w:tr>
      <w:tr w:rsidR="004F7148" w:rsidRPr="00B87693" w14:paraId="16B59E55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E73B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Коротка анотація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97DA" w14:textId="77777777" w:rsidR="00827EB0" w:rsidRPr="00B87693" w:rsidRDefault="004F7148" w:rsidP="00827EB0">
            <w:pPr>
              <w:ind w:left="2832" w:hanging="2832"/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 xml:space="preserve">Дисципліна </w:t>
            </w: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«</w:t>
            </w:r>
            <w:r w:rsidR="00827EB0" w:rsidRPr="00B87693">
              <w:rPr>
                <w:b/>
                <w:color w:val="auto"/>
                <w:sz w:val="20"/>
                <w:szCs w:val="20"/>
                <w:u w:val="single"/>
                <w:lang w:val="uk-UA"/>
              </w:rPr>
              <w:t>І</w:t>
            </w:r>
            <w:r w:rsidRPr="00B87693">
              <w:rPr>
                <w:b/>
                <w:color w:val="auto"/>
                <w:sz w:val="20"/>
                <w:szCs w:val="20"/>
                <w:u w:val="single"/>
                <w:lang w:val="uk-UA"/>
              </w:rPr>
              <w:t>ноземна мова (французька)</w:t>
            </w:r>
            <w:r w:rsidR="00E9272B" w:rsidRPr="00B87693">
              <w:rPr>
                <w:b/>
                <w:color w:val="auto"/>
                <w:sz w:val="20"/>
                <w:szCs w:val="20"/>
                <w:lang w:val="uk-UA"/>
              </w:rPr>
              <w:t>»</w:t>
            </w:r>
          </w:p>
          <w:p w14:paraId="3C158649" w14:textId="7720357D" w:rsidR="00827EB0" w:rsidRPr="00B87693" w:rsidRDefault="00E9272B" w:rsidP="00D2248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 xml:space="preserve">є </w:t>
            </w:r>
            <w:r w:rsidR="00E41704" w:rsidRPr="00B8769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E9333D" w:rsidRPr="00B87693">
              <w:rPr>
                <w:color w:val="auto"/>
                <w:sz w:val="20"/>
                <w:szCs w:val="20"/>
                <w:lang w:val="uk-UA"/>
              </w:rPr>
              <w:t xml:space="preserve">завершальною </w:t>
            </w:r>
            <w:r w:rsidR="004F7148" w:rsidRPr="00B87693">
              <w:rPr>
                <w:color w:val="auto"/>
                <w:sz w:val="20"/>
                <w:szCs w:val="20"/>
                <w:lang w:val="uk-UA"/>
              </w:rPr>
              <w:t>нормативною дисципліною з спеціальност</w:t>
            </w:r>
            <w:r w:rsidR="00D22484" w:rsidRPr="00B87693">
              <w:rPr>
                <w:color w:val="auto"/>
                <w:sz w:val="20"/>
                <w:szCs w:val="20"/>
                <w:lang w:val="uk-UA"/>
              </w:rPr>
              <w:t>ей</w:t>
            </w:r>
          </w:p>
          <w:p w14:paraId="06416B14" w14:textId="5AB0759D" w:rsidR="004F7148" w:rsidRPr="00B87693" w:rsidRDefault="00D22484" w:rsidP="00D22484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87693">
              <w:rPr>
                <w:bCs/>
                <w:sz w:val="20"/>
                <w:szCs w:val="20"/>
                <w:lang w:val="uk-UA"/>
              </w:rPr>
              <w:t>051 Економіка</w:t>
            </w:r>
            <w:r w:rsidRPr="00B87693">
              <w:rPr>
                <w:bCs/>
                <w:sz w:val="20"/>
                <w:szCs w:val="20"/>
              </w:rPr>
              <w:t xml:space="preserve">, </w:t>
            </w:r>
            <w:r w:rsidRPr="00B87693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bCs/>
                <w:sz w:val="20"/>
                <w:szCs w:val="20"/>
              </w:rPr>
              <w:t xml:space="preserve">072 </w:t>
            </w:r>
            <w:proofErr w:type="spellStart"/>
            <w:r w:rsidRPr="00B87693">
              <w:rPr>
                <w:bCs/>
                <w:sz w:val="20"/>
                <w:szCs w:val="20"/>
              </w:rPr>
              <w:t>Фінанси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87693">
              <w:rPr>
                <w:bCs/>
                <w:sz w:val="20"/>
                <w:szCs w:val="20"/>
              </w:rPr>
              <w:t>банківська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Cs/>
                <w:sz w:val="20"/>
                <w:szCs w:val="20"/>
              </w:rPr>
              <w:t>справа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Cs/>
                <w:sz w:val="20"/>
                <w:szCs w:val="20"/>
              </w:rPr>
              <w:t>та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Cs/>
                <w:sz w:val="20"/>
                <w:szCs w:val="20"/>
              </w:rPr>
              <w:t>страхування</w:t>
            </w:r>
            <w:proofErr w:type="spellEnd"/>
            <w:r w:rsidRPr="00B87693">
              <w:rPr>
                <w:bCs/>
                <w:sz w:val="20"/>
                <w:szCs w:val="20"/>
              </w:rPr>
              <w:t>,</w:t>
            </w:r>
            <w:r w:rsidRPr="00B87693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B87693">
              <w:rPr>
                <w:bCs/>
                <w:sz w:val="20"/>
                <w:szCs w:val="20"/>
              </w:rPr>
              <w:t xml:space="preserve">076 </w:t>
            </w:r>
            <w:proofErr w:type="spellStart"/>
            <w:r w:rsidRPr="00B87693">
              <w:rPr>
                <w:bCs/>
                <w:sz w:val="20"/>
                <w:szCs w:val="20"/>
              </w:rPr>
              <w:t>Підприємництво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87693">
              <w:rPr>
                <w:bCs/>
                <w:sz w:val="20"/>
                <w:szCs w:val="20"/>
              </w:rPr>
              <w:t>торгівля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Cs/>
                <w:sz w:val="20"/>
                <w:szCs w:val="20"/>
              </w:rPr>
              <w:t>та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Cs/>
                <w:sz w:val="20"/>
                <w:szCs w:val="20"/>
              </w:rPr>
              <w:t>біржова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Cs/>
                <w:sz w:val="20"/>
                <w:szCs w:val="20"/>
              </w:rPr>
              <w:t>діяльність</w:t>
            </w:r>
            <w:proofErr w:type="spellEnd"/>
            <w:r w:rsidRPr="00B87693">
              <w:rPr>
                <w:bCs/>
                <w:sz w:val="20"/>
                <w:szCs w:val="20"/>
              </w:rPr>
              <w:t>,</w:t>
            </w:r>
            <w:r w:rsidRPr="00B87693">
              <w:rPr>
                <w:bCs/>
                <w:sz w:val="20"/>
                <w:szCs w:val="20"/>
                <w:lang w:val="uk-UA"/>
              </w:rPr>
              <w:t xml:space="preserve">    </w:t>
            </w:r>
            <w:r w:rsidRPr="00B87693">
              <w:rPr>
                <w:bCs/>
                <w:sz w:val="20"/>
                <w:szCs w:val="20"/>
              </w:rPr>
              <w:t xml:space="preserve">071 </w:t>
            </w:r>
            <w:proofErr w:type="spellStart"/>
            <w:r w:rsidRPr="00B87693">
              <w:rPr>
                <w:bCs/>
                <w:sz w:val="20"/>
                <w:szCs w:val="20"/>
              </w:rPr>
              <w:t>Облік</w:t>
            </w:r>
            <w:proofErr w:type="spellEnd"/>
            <w:r w:rsidRPr="00B87693">
              <w:rPr>
                <w:bCs/>
                <w:sz w:val="20"/>
                <w:szCs w:val="20"/>
              </w:rPr>
              <w:t xml:space="preserve"> і </w:t>
            </w:r>
            <w:proofErr w:type="spellStart"/>
            <w:r w:rsidRPr="00B87693">
              <w:rPr>
                <w:bCs/>
                <w:sz w:val="20"/>
                <w:szCs w:val="20"/>
              </w:rPr>
              <w:t>оподаткування</w:t>
            </w:r>
            <w:proofErr w:type="spellEnd"/>
            <w:r w:rsidRPr="00B87693">
              <w:rPr>
                <w:sz w:val="20"/>
                <w:szCs w:val="20"/>
              </w:rPr>
              <w:t xml:space="preserve">, </w:t>
            </w:r>
            <w:r w:rsidR="00A15DC1" w:rsidRPr="00B87693">
              <w:rPr>
                <w:sz w:val="20"/>
                <w:szCs w:val="20"/>
                <w:lang w:val="uk-UA"/>
              </w:rPr>
              <w:t xml:space="preserve">яка </w:t>
            </w:r>
            <w:r w:rsidR="00C5112E" w:rsidRPr="00B87693">
              <w:rPr>
                <w:sz w:val="20"/>
                <w:szCs w:val="20"/>
                <w:lang w:val="uk-UA"/>
              </w:rPr>
              <w:t>викладається у</w:t>
            </w:r>
            <w:r w:rsidR="00C5112E" w:rsidRPr="00B87693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27EB0" w:rsidRPr="00B87693">
              <w:rPr>
                <w:b/>
                <w:bCs/>
                <w:i/>
                <w:iCs/>
                <w:sz w:val="20"/>
                <w:szCs w:val="20"/>
                <w:lang w:val="uk-UA"/>
              </w:rPr>
              <w:t>1,</w:t>
            </w:r>
            <w:r w:rsidR="00A15DC1" w:rsidRPr="00B87693">
              <w:rPr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  <w:r w:rsidR="00C5112E" w:rsidRPr="00B87693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C5112E" w:rsidRPr="00B87693">
              <w:rPr>
                <w:b/>
                <w:bCs/>
                <w:sz w:val="20"/>
                <w:szCs w:val="20"/>
                <w:lang w:val="uk-UA"/>
              </w:rPr>
              <w:t>с</w:t>
            </w:r>
            <w:r w:rsidR="00827EB0" w:rsidRPr="00B87693">
              <w:rPr>
                <w:sz w:val="20"/>
                <w:szCs w:val="20"/>
                <w:lang w:val="uk-UA"/>
              </w:rPr>
              <w:t>еместрах</w:t>
            </w:r>
            <w:r w:rsidR="00C5112E" w:rsidRPr="00B87693">
              <w:rPr>
                <w:sz w:val="20"/>
                <w:szCs w:val="20"/>
                <w:lang w:val="uk-UA"/>
              </w:rPr>
              <w:t xml:space="preserve"> в обсязі </w:t>
            </w:r>
            <w:r w:rsidRPr="00B87693">
              <w:rPr>
                <w:sz w:val="20"/>
                <w:szCs w:val="20"/>
              </w:rPr>
              <w:t>6</w:t>
            </w:r>
            <w:r w:rsidR="0089244C" w:rsidRPr="00B87693">
              <w:rPr>
                <w:b/>
                <w:sz w:val="20"/>
                <w:szCs w:val="20"/>
                <w:lang w:val="uk-UA"/>
              </w:rPr>
              <w:t xml:space="preserve"> </w:t>
            </w:r>
            <w:r w:rsidR="00E9272B" w:rsidRPr="00B87693">
              <w:rPr>
                <w:sz w:val="20"/>
                <w:szCs w:val="20"/>
                <w:lang w:val="uk-UA"/>
              </w:rPr>
              <w:t>кредитів (за</w:t>
            </w:r>
            <w:r w:rsidRPr="00B87693">
              <w:rPr>
                <w:sz w:val="20"/>
                <w:szCs w:val="20"/>
              </w:rPr>
              <w:t xml:space="preserve"> </w:t>
            </w:r>
            <w:r w:rsidR="00C5112E" w:rsidRPr="00B87693">
              <w:rPr>
                <w:sz w:val="20"/>
                <w:szCs w:val="20"/>
                <w:lang w:val="uk-UA"/>
              </w:rPr>
              <w:t>Європейською Кредитно-Трансферною Системою ECTS).</w:t>
            </w:r>
            <w:r w:rsidR="00E9333D" w:rsidRPr="00B87693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F7148" w:rsidRPr="00B87693" w14:paraId="4F4CBDE6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E1F8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Мета та цілі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EB0" w14:textId="77777777" w:rsidR="00261525" w:rsidRPr="00B87693" w:rsidRDefault="004F7148" w:rsidP="00261525">
            <w:pPr>
              <w:tabs>
                <w:tab w:val="left" w:pos="567"/>
                <w:tab w:val="left" w:pos="709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b/>
                <w:sz w:val="20"/>
                <w:szCs w:val="20"/>
                <w:lang w:val="uk-UA"/>
              </w:rPr>
              <w:t>Мета: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="000F0E55" w:rsidRPr="00B87693">
              <w:rPr>
                <w:sz w:val="20"/>
                <w:szCs w:val="20"/>
                <w:lang w:val="uk-UA"/>
              </w:rPr>
              <w:t>курс передбачає</w:t>
            </w:r>
            <w:r w:rsidR="00261525" w:rsidRPr="00B87693">
              <w:rPr>
                <w:sz w:val="20"/>
                <w:szCs w:val="20"/>
                <w:lang w:val="uk-UA"/>
              </w:rPr>
              <w:t xml:space="preserve"> формування правильної вимови та навик читання, а також ознайомлення із фонетико-фонологічною системою французької мови; </w:t>
            </w:r>
          </w:p>
          <w:p w14:paraId="53442660" w14:textId="77777777" w:rsidR="005246E6" w:rsidRPr="00B87693" w:rsidRDefault="000F0E55" w:rsidP="005246E6">
            <w:pPr>
              <w:tabs>
                <w:tab w:val="left" w:pos="567"/>
                <w:tab w:val="left" w:pos="709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 w:eastAsia="ru-RU"/>
              </w:rPr>
              <w:t xml:space="preserve">Практична спрямованість курсу </w:t>
            </w:r>
            <w:r w:rsidR="00670A1A" w:rsidRPr="00B87693">
              <w:rPr>
                <w:sz w:val="20"/>
                <w:szCs w:val="20"/>
                <w:lang w:val="uk-UA" w:eastAsia="ru-RU"/>
              </w:rPr>
              <w:t>полягає у</w:t>
            </w:r>
            <w:r w:rsidRPr="00B87693">
              <w:rPr>
                <w:sz w:val="20"/>
                <w:szCs w:val="20"/>
                <w:lang w:val="uk-UA" w:eastAsia="ru-RU"/>
              </w:rPr>
              <w:t xml:space="preserve"> </w:t>
            </w:r>
            <w:r w:rsidR="00261525" w:rsidRPr="00B87693">
              <w:rPr>
                <w:sz w:val="20"/>
                <w:szCs w:val="20"/>
                <w:lang w:val="uk-UA" w:eastAsia="ru-RU"/>
              </w:rPr>
              <w:t>формуван</w:t>
            </w:r>
            <w:r w:rsidR="00670A1A" w:rsidRPr="00B87693">
              <w:rPr>
                <w:sz w:val="20"/>
                <w:szCs w:val="20"/>
                <w:lang w:val="uk-UA" w:eastAsia="ru-RU"/>
              </w:rPr>
              <w:t>ні</w:t>
            </w:r>
            <w:r w:rsidR="00261525" w:rsidRPr="00B87693">
              <w:rPr>
                <w:sz w:val="20"/>
                <w:szCs w:val="20"/>
                <w:lang w:val="uk-UA" w:eastAsia="ru-RU"/>
              </w:rPr>
              <w:t xml:space="preserve"> базового лексичного запасу і</w:t>
            </w:r>
            <w:r w:rsidR="00261525" w:rsidRPr="00B87693">
              <w:rPr>
                <w:sz w:val="20"/>
                <w:szCs w:val="20"/>
                <w:lang w:val="uk-UA"/>
              </w:rPr>
              <w:t>з тем, які стосуютьс</w:t>
            </w:r>
            <w:r w:rsidR="00294ED8" w:rsidRPr="00B87693">
              <w:rPr>
                <w:sz w:val="20"/>
                <w:szCs w:val="20"/>
                <w:lang w:val="uk-UA"/>
              </w:rPr>
              <w:t xml:space="preserve">я </w:t>
            </w:r>
            <w:r w:rsidR="00D30105" w:rsidRPr="00B87693">
              <w:rPr>
                <w:sz w:val="20"/>
                <w:szCs w:val="20"/>
                <w:lang w:val="uk-UA"/>
              </w:rPr>
              <w:t>повсякденного</w:t>
            </w:r>
            <w:r w:rsidR="00294ED8" w:rsidRPr="00B87693">
              <w:rPr>
                <w:sz w:val="20"/>
                <w:szCs w:val="20"/>
                <w:lang w:val="uk-UA"/>
              </w:rPr>
              <w:t xml:space="preserve"> життя</w:t>
            </w:r>
            <w:r w:rsidR="005246E6" w:rsidRPr="00B87693">
              <w:rPr>
                <w:sz w:val="20"/>
                <w:szCs w:val="20"/>
                <w:lang w:val="uk-UA"/>
              </w:rPr>
              <w:t xml:space="preserve">; </w:t>
            </w:r>
            <w:r w:rsidR="00E9333D" w:rsidRPr="00B87693">
              <w:rPr>
                <w:sz w:val="20"/>
                <w:szCs w:val="20"/>
                <w:lang w:val="uk-UA"/>
              </w:rPr>
              <w:t>опануванні базових граматичних конструкцій та синтаксичних структур, необхідних для користування</w:t>
            </w:r>
            <w:r w:rsidR="005246E6" w:rsidRPr="00B87693">
              <w:rPr>
                <w:sz w:val="20"/>
                <w:szCs w:val="20"/>
                <w:lang w:val="uk-UA"/>
              </w:rPr>
              <w:t xml:space="preserve"> </w:t>
            </w:r>
            <w:r w:rsidR="00C25462" w:rsidRPr="00B87693">
              <w:rPr>
                <w:sz w:val="20"/>
                <w:szCs w:val="20"/>
                <w:lang w:val="uk-UA"/>
              </w:rPr>
              <w:t>у щоденній комунікації</w:t>
            </w:r>
            <w:r w:rsidR="005246E6" w:rsidRPr="00B87693">
              <w:rPr>
                <w:sz w:val="20"/>
                <w:szCs w:val="20"/>
                <w:lang w:val="uk-UA"/>
              </w:rPr>
              <w:t>.</w:t>
            </w:r>
          </w:p>
          <w:p w14:paraId="788112CE" w14:textId="77777777" w:rsidR="00670A1A" w:rsidRPr="00B87693" w:rsidRDefault="00670A1A" w:rsidP="005246E6">
            <w:pPr>
              <w:tabs>
                <w:tab w:val="left" w:pos="567"/>
                <w:tab w:val="left" w:pos="709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Опрацювання великого масиву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аудіозаписів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(базових та додаткових) має на меті трен</w:t>
            </w:r>
            <w:r w:rsidR="00E41704" w:rsidRPr="00B87693">
              <w:rPr>
                <w:sz w:val="20"/>
                <w:szCs w:val="20"/>
                <w:lang w:val="uk-UA"/>
              </w:rPr>
              <w:t>ування та розвиток сприйняття і</w:t>
            </w:r>
            <w:r w:rsidRPr="00B87693">
              <w:rPr>
                <w:sz w:val="20"/>
                <w:szCs w:val="20"/>
                <w:lang w:val="uk-UA"/>
              </w:rPr>
              <w:t xml:space="preserve"> розуміння французької мови на слух. Завдання, пов’язані з виконанням письмових вправ, є багатовекторними. Перш за все, вони дозволяють покращити орфографічний та грамат</w:t>
            </w:r>
            <w:r w:rsidR="008500C6" w:rsidRPr="00B87693">
              <w:rPr>
                <w:sz w:val="20"/>
                <w:szCs w:val="20"/>
                <w:lang w:val="uk-UA"/>
              </w:rPr>
              <w:t xml:space="preserve">ичний рівень </w:t>
            </w:r>
            <w:proofErr w:type="spellStart"/>
            <w:r w:rsidR="008500C6" w:rsidRPr="00B87693">
              <w:rPr>
                <w:sz w:val="20"/>
                <w:szCs w:val="20"/>
                <w:lang w:val="uk-UA"/>
              </w:rPr>
              <w:t>мовної</w:t>
            </w:r>
            <w:proofErr w:type="spellEnd"/>
            <w:r w:rsidR="008500C6" w:rsidRPr="00B87693">
              <w:rPr>
                <w:sz w:val="20"/>
                <w:szCs w:val="20"/>
                <w:lang w:val="uk-UA"/>
              </w:rPr>
              <w:t xml:space="preserve"> компетенції, 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="008500C6" w:rsidRPr="00B87693">
              <w:rPr>
                <w:sz w:val="20"/>
                <w:szCs w:val="20"/>
                <w:lang w:val="uk-UA"/>
              </w:rPr>
              <w:t>вивчити найпростіші синтаксичні конструкції.</w:t>
            </w:r>
          </w:p>
          <w:p w14:paraId="0ABB5230" w14:textId="77777777" w:rsidR="00AF26AC" w:rsidRPr="00B87693" w:rsidRDefault="00670A1A" w:rsidP="00EE0B76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Курс орієнтований на набуття</w:t>
            </w:r>
            <w:r w:rsidR="00261525" w:rsidRPr="00B87693">
              <w:rPr>
                <w:sz w:val="20"/>
                <w:szCs w:val="20"/>
                <w:lang w:val="uk-UA"/>
              </w:rPr>
              <w:t xml:space="preserve"> початкових знань про культуру Франції та інші </w:t>
            </w:r>
            <w:r w:rsidR="00294ED8" w:rsidRPr="00B87693">
              <w:rPr>
                <w:sz w:val="20"/>
                <w:szCs w:val="20"/>
                <w:lang w:val="uk-UA"/>
              </w:rPr>
              <w:t>соціокультурні</w:t>
            </w:r>
            <w:r w:rsidR="00261525" w:rsidRPr="00B87693">
              <w:rPr>
                <w:sz w:val="20"/>
                <w:szCs w:val="20"/>
                <w:lang w:val="uk-UA"/>
              </w:rPr>
              <w:t xml:space="preserve"> елеме</w:t>
            </w:r>
            <w:r w:rsidR="005246E6" w:rsidRPr="00B87693">
              <w:rPr>
                <w:sz w:val="20"/>
                <w:szCs w:val="20"/>
                <w:lang w:val="uk-UA"/>
              </w:rPr>
              <w:t>нти</w:t>
            </w:r>
            <w:r w:rsidR="008500C6" w:rsidRPr="00B87693">
              <w:rPr>
                <w:sz w:val="20"/>
                <w:szCs w:val="20"/>
                <w:lang w:val="uk-UA"/>
              </w:rPr>
              <w:t xml:space="preserve">. Таким чином, </w:t>
            </w:r>
            <w:r w:rsidR="008500C6" w:rsidRPr="00B87693">
              <w:rPr>
                <w:sz w:val="20"/>
                <w:szCs w:val="20"/>
                <w:lang w:val="ru-RU"/>
              </w:rPr>
              <w:t xml:space="preserve">студент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стає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компетентним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також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E41704" w:rsidRPr="00B87693">
              <w:rPr>
                <w:sz w:val="20"/>
                <w:szCs w:val="20"/>
                <w:lang w:val="ru-RU"/>
              </w:rPr>
              <w:t>соціо</w:t>
            </w:r>
            <w:r w:rsidR="008500C6" w:rsidRPr="00B87693">
              <w:rPr>
                <w:sz w:val="20"/>
                <w:szCs w:val="20"/>
                <w:lang w:val="ru-RU"/>
              </w:rPr>
              <w:t>культурному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аспекті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французької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. </w:t>
            </w:r>
            <w:r w:rsidR="00C25462" w:rsidRPr="00B87693">
              <w:rPr>
                <w:sz w:val="20"/>
                <w:szCs w:val="20"/>
                <w:lang w:val="uk-UA"/>
              </w:rPr>
              <w:t>В</w:t>
            </w:r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програму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r w:rsidR="00D30105" w:rsidRPr="00B87693">
              <w:rPr>
                <w:sz w:val="20"/>
                <w:szCs w:val="20"/>
                <w:lang w:val="ru-RU"/>
              </w:rPr>
              <w:t xml:space="preserve">курсу </w:t>
            </w:r>
            <w:proofErr w:type="spellStart"/>
            <w:r w:rsidR="00D30105" w:rsidRPr="00B87693">
              <w:rPr>
                <w:sz w:val="20"/>
                <w:szCs w:val="20"/>
                <w:lang w:val="ru-RU"/>
              </w:rPr>
              <w:t>входя</w:t>
            </w:r>
            <w:r w:rsidR="00C25462" w:rsidRPr="00B87693">
              <w:rPr>
                <w:sz w:val="20"/>
                <w:szCs w:val="20"/>
                <w:lang w:val="ru-RU"/>
              </w:rPr>
              <w:t>ть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тренування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типових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завдань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складання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міжнародного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іспиту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зі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знання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французької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25462" w:rsidRPr="00B87693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C25462" w:rsidRPr="00B87693">
              <w:rPr>
                <w:sz w:val="20"/>
                <w:szCs w:val="20"/>
                <w:lang w:val="ru-RU"/>
              </w:rPr>
              <w:t xml:space="preserve"> </w:t>
            </w:r>
            <w:r w:rsidR="00C25462" w:rsidRPr="00B87693">
              <w:rPr>
                <w:sz w:val="20"/>
                <w:szCs w:val="20"/>
              </w:rPr>
              <w:t>DELF</w:t>
            </w:r>
            <w:r w:rsidR="00C25462" w:rsidRPr="00B87693">
              <w:rPr>
                <w:sz w:val="20"/>
                <w:szCs w:val="20"/>
                <w:lang w:val="uk-UA"/>
              </w:rPr>
              <w:t xml:space="preserve"> на рівні А1</w:t>
            </w:r>
            <w:r w:rsidR="00C25462" w:rsidRPr="00B87693">
              <w:rPr>
                <w:sz w:val="20"/>
                <w:szCs w:val="20"/>
                <w:lang w:val="ru-RU"/>
              </w:rPr>
              <w:t>.</w:t>
            </w:r>
          </w:p>
        </w:tc>
      </w:tr>
      <w:tr w:rsidR="004F7148" w:rsidRPr="00B87693" w14:paraId="0CE411B1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FED0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5EBB" w14:textId="77777777" w:rsidR="004F7148" w:rsidRPr="00B87693" w:rsidRDefault="004F7148" w:rsidP="008500C6">
            <w:pPr>
              <w:shd w:val="clear" w:color="auto" w:fill="FFFFFF"/>
              <w:jc w:val="center"/>
              <w:textAlignment w:val="baseline"/>
              <w:rPr>
                <w:bCs/>
                <w:spacing w:val="-6"/>
                <w:sz w:val="20"/>
                <w:szCs w:val="20"/>
                <w:lang w:val="fr-FR"/>
              </w:rPr>
            </w:pPr>
            <w:r w:rsidRPr="00B87693">
              <w:rPr>
                <w:b/>
                <w:bCs/>
                <w:sz w:val="20"/>
                <w:szCs w:val="20"/>
                <w:lang w:val="fr-FR"/>
              </w:rPr>
              <w:t xml:space="preserve">10. </w:t>
            </w:r>
            <w:proofErr w:type="spellStart"/>
            <w:r w:rsidRPr="00B87693">
              <w:rPr>
                <w:b/>
                <w:bCs/>
                <w:sz w:val="20"/>
                <w:szCs w:val="20"/>
              </w:rPr>
              <w:t>Рекомендована</w:t>
            </w:r>
            <w:proofErr w:type="spellEnd"/>
            <w:r w:rsidRPr="00B87693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b/>
                <w:bCs/>
                <w:sz w:val="20"/>
                <w:szCs w:val="20"/>
              </w:rPr>
              <w:t>література</w:t>
            </w:r>
            <w:proofErr w:type="spellEnd"/>
          </w:p>
          <w:p w14:paraId="01D01EBA" w14:textId="77777777" w:rsidR="004F7148" w:rsidRPr="00B87693" w:rsidRDefault="004F7148" w:rsidP="006040EF">
            <w:pPr>
              <w:shd w:val="clear" w:color="auto" w:fill="FFFFFF"/>
              <w:jc w:val="center"/>
              <w:rPr>
                <w:bCs/>
                <w:spacing w:val="-6"/>
                <w:sz w:val="20"/>
                <w:szCs w:val="20"/>
                <w:lang w:val="uk-UA"/>
              </w:rPr>
            </w:pPr>
          </w:p>
          <w:p w14:paraId="2837838A" w14:textId="77777777" w:rsidR="005246E6" w:rsidRPr="00B87693" w:rsidRDefault="008500C6" w:rsidP="005246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="005246E6"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="005246E6"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="005246E6"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="005246E6"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="005246E6"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="005246E6"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="005246E6"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="005246E6"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74BE00ED" w14:textId="77777777" w:rsidR="005246E6" w:rsidRPr="00B87693" w:rsidRDefault="005246E6" w:rsidP="005246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383672FE" w14:textId="77777777" w:rsidR="005246E6" w:rsidRPr="00B87693" w:rsidRDefault="005246E6" w:rsidP="005246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Frérot J.-L. Grammaire progressive du français : niveau débutant </w:t>
            </w:r>
            <w:r w:rsidRPr="00B87693">
              <w:rPr>
                <w:sz w:val="20"/>
                <w:szCs w:val="20"/>
                <w:lang w:val="fr-FR"/>
              </w:rPr>
              <w:lastRenderedPageBreak/>
              <w:t xml:space="preserve">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J.-L. Frérot. – Paris : Clé Internationale, 2004. – 192 p.</w:t>
            </w:r>
          </w:p>
          <w:p w14:paraId="1BE64D85" w14:textId="77777777" w:rsidR="005246E6" w:rsidRPr="00B87693" w:rsidRDefault="005246E6" w:rsidP="005246E6">
            <w:pPr>
              <w:jc w:val="both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4. 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  <w:p w14:paraId="6D38B996" w14:textId="77777777" w:rsidR="004F7148" w:rsidRPr="00B87693" w:rsidRDefault="004F7148" w:rsidP="006040EF">
            <w:pPr>
              <w:rPr>
                <w:bCs/>
                <w:sz w:val="20"/>
                <w:szCs w:val="20"/>
                <w:lang w:val="uk-UA"/>
              </w:rPr>
            </w:pPr>
          </w:p>
          <w:p w14:paraId="34349A44" w14:textId="77777777" w:rsidR="004F7148" w:rsidRPr="00B87693" w:rsidRDefault="004F7148" w:rsidP="006040EF">
            <w:pPr>
              <w:ind w:firstLine="708"/>
              <w:jc w:val="center"/>
              <w:rPr>
                <w:b/>
                <w:bCs/>
                <w:sz w:val="20"/>
                <w:szCs w:val="20"/>
              </w:rPr>
            </w:pPr>
            <w:r w:rsidRPr="00B87693">
              <w:rPr>
                <w:b/>
                <w:bCs/>
                <w:sz w:val="20"/>
                <w:szCs w:val="20"/>
              </w:rPr>
              <w:t xml:space="preserve">11. </w:t>
            </w:r>
            <w:proofErr w:type="spellStart"/>
            <w:r w:rsidRPr="00B87693">
              <w:rPr>
                <w:b/>
                <w:bCs/>
                <w:sz w:val="20"/>
                <w:szCs w:val="20"/>
              </w:rPr>
              <w:t>Інформаційні</w:t>
            </w:r>
            <w:proofErr w:type="spellEnd"/>
            <w:r w:rsidRPr="00B876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/>
                <w:bCs/>
                <w:sz w:val="20"/>
                <w:szCs w:val="20"/>
              </w:rPr>
              <w:t>ресурси</w:t>
            </w:r>
            <w:proofErr w:type="spellEnd"/>
          </w:p>
          <w:p w14:paraId="610EF665" w14:textId="77777777" w:rsidR="00191A06" w:rsidRPr="00B87693" w:rsidRDefault="00191A06" w:rsidP="006040EF">
            <w:pPr>
              <w:ind w:firstLine="708"/>
              <w:jc w:val="center"/>
              <w:rPr>
                <w:b/>
                <w:bCs/>
                <w:sz w:val="20"/>
                <w:szCs w:val="20"/>
              </w:rPr>
            </w:pPr>
          </w:p>
          <w:p w14:paraId="160F7CC7" w14:textId="77777777" w:rsidR="005246E6" w:rsidRPr="00B87693" w:rsidRDefault="00B87693" w:rsidP="005246E6">
            <w:pPr>
              <w:numPr>
                <w:ilvl w:val="0"/>
                <w:numId w:val="11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</w:rPr>
              <w:fldChar w:fldCharType="begin"/>
            </w:r>
            <w:r w:rsidRPr="00B87693">
              <w:rPr>
                <w:sz w:val="20"/>
                <w:szCs w:val="20"/>
              </w:rPr>
              <w:instrText xml:space="preserve"> HYPERLINK "http://www.linguistes.com/phrase/enonces.html" </w:instrText>
            </w:r>
            <w:r w:rsidRPr="00B87693">
              <w:rPr>
                <w:sz w:val="20"/>
                <w:szCs w:val="20"/>
              </w:rPr>
              <w:fldChar w:fldCharType="separate"/>
            </w:r>
            <w:r w:rsidR="005246E6" w:rsidRPr="00B87693">
              <w:rPr>
                <w:rStyle w:val="Hyperlink"/>
                <w:sz w:val="20"/>
                <w:szCs w:val="20"/>
              </w:rPr>
              <w:t>http</w:t>
            </w:r>
            <w:r w:rsidR="005246E6" w:rsidRPr="00B87693">
              <w:rPr>
                <w:rStyle w:val="Hyperlink"/>
                <w:sz w:val="20"/>
                <w:szCs w:val="20"/>
                <w:lang w:val="uk-UA"/>
              </w:rPr>
              <w:t>://</w:t>
            </w:r>
            <w:r w:rsidR="005246E6" w:rsidRPr="00B87693">
              <w:rPr>
                <w:rStyle w:val="Hyperlink"/>
                <w:sz w:val="20"/>
                <w:szCs w:val="20"/>
              </w:rPr>
              <w:t>www</w:t>
            </w:r>
            <w:r w:rsidR="005246E6" w:rsidRPr="00B87693">
              <w:rPr>
                <w:rStyle w:val="Hyperlink"/>
                <w:sz w:val="20"/>
                <w:szCs w:val="20"/>
                <w:lang w:val="uk-UA"/>
              </w:rPr>
              <w:t>.</w:t>
            </w:r>
            <w:proofErr w:type="spellStart"/>
            <w:r w:rsidR="005246E6" w:rsidRPr="00B87693">
              <w:rPr>
                <w:rStyle w:val="Hyperlink"/>
                <w:sz w:val="20"/>
                <w:szCs w:val="20"/>
              </w:rPr>
              <w:t>linguistes</w:t>
            </w:r>
            <w:proofErr w:type="spellEnd"/>
            <w:r w:rsidR="005246E6" w:rsidRPr="00B87693">
              <w:rPr>
                <w:rStyle w:val="Hyperlink"/>
                <w:sz w:val="20"/>
                <w:szCs w:val="20"/>
                <w:lang w:val="uk-UA"/>
              </w:rPr>
              <w:t>.</w:t>
            </w:r>
            <w:r w:rsidR="005246E6" w:rsidRPr="00B87693">
              <w:rPr>
                <w:rStyle w:val="Hyperlink"/>
                <w:sz w:val="20"/>
                <w:szCs w:val="20"/>
              </w:rPr>
              <w:t>com</w:t>
            </w:r>
            <w:r w:rsidR="005246E6" w:rsidRPr="00B87693">
              <w:rPr>
                <w:rStyle w:val="Hyperlink"/>
                <w:sz w:val="20"/>
                <w:szCs w:val="20"/>
                <w:lang w:val="uk-UA"/>
              </w:rPr>
              <w:t>/</w:t>
            </w:r>
            <w:r w:rsidR="005246E6" w:rsidRPr="00B87693">
              <w:rPr>
                <w:rStyle w:val="Hyperlink"/>
                <w:sz w:val="20"/>
                <w:szCs w:val="20"/>
              </w:rPr>
              <w:t>phrase</w:t>
            </w:r>
            <w:r w:rsidR="005246E6" w:rsidRPr="00B87693">
              <w:rPr>
                <w:rStyle w:val="Hyperlink"/>
                <w:sz w:val="20"/>
                <w:szCs w:val="20"/>
                <w:lang w:val="uk-UA"/>
              </w:rPr>
              <w:t>/</w:t>
            </w:r>
            <w:proofErr w:type="spellStart"/>
            <w:r w:rsidR="005246E6" w:rsidRPr="00B87693">
              <w:rPr>
                <w:rStyle w:val="Hyperlink"/>
                <w:sz w:val="20"/>
                <w:szCs w:val="20"/>
              </w:rPr>
              <w:t>enonces</w:t>
            </w:r>
            <w:proofErr w:type="spellEnd"/>
            <w:r w:rsidR="005246E6" w:rsidRPr="00B87693">
              <w:rPr>
                <w:rStyle w:val="Hyperlink"/>
                <w:sz w:val="20"/>
                <w:szCs w:val="20"/>
                <w:lang w:val="uk-UA"/>
              </w:rPr>
              <w:t>.</w:t>
            </w:r>
            <w:r w:rsidR="005246E6" w:rsidRPr="00B87693">
              <w:rPr>
                <w:rStyle w:val="Hyperlink"/>
                <w:sz w:val="20"/>
                <w:szCs w:val="20"/>
              </w:rPr>
              <w:t>html</w:t>
            </w:r>
            <w:r w:rsidRPr="00B87693">
              <w:rPr>
                <w:rStyle w:val="Hyperlink"/>
                <w:sz w:val="20"/>
                <w:szCs w:val="20"/>
              </w:rPr>
              <w:fldChar w:fldCharType="end"/>
            </w:r>
          </w:p>
          <w:p w14:paraId="6B3289F9" w14:textId="77777777" w:rsidR="004F7148" w:rsidRPr="00B87693" w:rsidRDefault="00B87693" w:rsidP="005246E6">
            <w:pPr>
              <w:numPr>
                <w:ilvl w:val="0"/>
                <w:numId w:val="11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hyperlink r:id="rId5" w:history="1">
              <w:r w:rsidR="005246E6" w:rsidRPr="00B87693">
                <w:rPr>
                  <w:rStyle w:val="Hyperlink"/>
                  <w:sz w:val="20"/>
                  <w:szCs w:val="20"/>
                  <w:lang w:val="uk-UA"/>
                </w:rPr>
                <w:t>http://www.linguistes.com/langue/intro.htm</w:t>
              </w:r>
            </w:hyperlink>
          </w:p>
        </w:tc>
      </w:tr>
      <w:tr w:rsidR="004F7148" w:rsidRPr="00B87693" w14:paraId="3B98E8F0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6D13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Тривалість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719" w14:textId="77777777" w:rsidR="004F7148" w:rsidRPr="00B87693" w:rsidRDefault="00E9333D" w:rsidP="00F74CC2">
            <w:pPr>
              <w:jc w:val="both"/>
              <w:rPr>
                <w:color w:val="auto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B87693">
              <w:rPr>
                <w:sz w:val="20"/>
                <w:szCs w:val="20"/>
              </w:rPr>
              <w:t>Загальна</w:t>
            </w:r>
            <w:proofErr w:type="spellEnd"/>
            <w:r w:rsidRPr="00B87693">
              <w:rPr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</w:rPr>
              <w:t>кількість</w:t>
            </w:r>
            <w:proofErr w:type="spellEnd"/>
            <w:r w:rsidRPr="00B87693">
              <w:rPr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</w:rPr>
              <w:t>годин</w:t>
            </w:r>
            <w:proofErr w:type="spellEnd"/>
            <w:r w:rsidRPr="00B87693">
              <w:rPr>
                <w:sz w:val="20"/>
                <w:szCs w:val="20"/>
              </w:rPr>
              <w:t xml:space="preserve"> —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="00827EB0" w:rsidRPr="00B87693">
              <w:rPr>
                <w:sz w:val="20"/>
                <w:szCs w:val="20"/>
                <w:lang w:val="uk-UA"/>
              </w:rPr>
              <w:t>18</w:t>
            </w:r>
            <w:r w:rsidR="00827EB0" w:rsidRPr="00B87693">
              <w:rPr>
                <w:sz w:val="20"/>
                <w:szCs w:val="20"/>
              </w:rPr>
              <w:t>0</w:t>
            </w:r>
            <w:r w:rsidR="00827EB0" w:rsidRPr="00B87693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4F7148" w:rsidRPr="00B87693" w14:paraId="30469D45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697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Обсяг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307" w14:textId="77777777" w:rsidR="004F7148" w:rsidRPr="00B87693" w:rsidRDefault="00515BD7" w:rsidP="00FF4C9B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180</w:t>
            </w:r>
            <w:r w:rsidR="00E9333D" w:rsidRPr="00B8769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8500C6" w:rsidRPr="00B87693">
              <w:rPr>
                <w:sz w:val="20"/>
                <w:szCs w:val="20"/>
                <w:lang w:val="ru-RU"/>
              </w:rPr>
              <w:t xml:space="preserve">годин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аудиторних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занять. З них</w:t>
            </w:r>
            <w:r w:rsidR="00E9333D" w:rsidRPr="00B87693">
              <w:rPr>
                <w:sz w:val="20"/>
                <w:szCs w:val="20"/>
                <w:lang w:val="ru-RU"/>
              </w:rPr>
              <w:t xml:space="preserve"> __0____ годин </w:t>
            </w:r>
            <w:proofErr w:type="spellStart"/>
            <w:r w:rsidR="00E9333D" w:rsidRPr="00B87693">
              <w:rPr>
                <w:sz w:val="20"/>
                <w:szCs w:val="20"/>
                <w:lang w:val="ru-RU"/>
              </w:rPr>
              <w:t>лекцій</w:t>
            </w:r>
            <w:proofErr w:type="spellEnd"/>
            <w:r w:rsidR="00E9333D" w:rsidRPr="00B87693">
              <w:rPr>
                <w:sz w:val="20"/>
                <w:szCs w:val="20"/>
                <w:lang w:val="ru-RU"/>
              </w:rPr>
              <w:t>,</w:t>
            </w:r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r w:rsidR="00827EB0" w:rsidRPr="00B87693">
              <w:rPr>
                <w:sz w:val="20"/>
                <w:szCs w:val="20"/>
                <w:u w:val="single"/>
                <w:lang w:val="ru-RU"/>
              </w:rPr>
              <w:t>128</w:t>
            </w:r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r w:rsidR="002B65EB" w:rsidRPr="00B87693">
              <w:rPr>
                <w:sz w:val="20"/>
                <w:szCs w:val="20"/>
                <w:lang w:val="ru-RU"/>
              </w:rPr>
              <w:t xml:space="preserve">(64/64) </w:t>
            </w:r>
            <w:r w:rsidR="008500C6" w:rsidRPr="00B87693">
              <w:rPr>
                <w:sz w:val="20"/>
                <w:szCs w:val="20"/>
                <w:lang w:val="ru-RU"/>
              </w:rPr>
              <w:t xml:space="preserve">годин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практичних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занять та </w:t>
            </w:r>
            <w:r w:rsidRPr="00B87693">
              <w:rPr>
                <w:sz w:val="20"/>
                <w:szCs w:val="20"/>
                <w:u w:val="single"/>
                <w:lang w:val="ru-RU"/>
              </w:rPr>
              <w:t>5</w:t>
            </w:r>
            <w:r w:rsidR="00FF4C9B" w:rsidRPr="00B87693">
              <w:rPr>
                <w:sz w:val="20"/>
                <w:szCs w:val="20"/>
                <w:u w:val="single"/>
                <w:lang w:val="ru-RU"/>
              </w:rPr>
              <w:t>2</w:t>
            </w:r>
            <w:r w:rsidR="002B65EB" w:rsidRPr="00B87693">
              <w:rPr>
                <w:sz w:val="20"/>
                <w:szCs w:val="20"/>
                <w:u w:val="single"/>
                <w:lang w:val="ru-RU"/>
              </w:rPr>
              <w:t xml:space="preserve"> (</w:t>
            </w:r>
            <w:r w:rsidRPr="00B87693">
              <w:rPr>
                <w:sz w:val="20"/>
                <w:szCs w:val="20"/>
                <w:u w:val="single"/>
                <w:lang w:val="ru-RU"/>
              </w:rPr>
              <w:t>26</w:t>
            </w:r>
            <w:r w:rsidR="002B65EB" w:rsidRPr="00B87693">
              <w:rPr>
                <w:sz w:val="20"/>
                <w:szCs w:val="20"/>
                <w:u w:val="single"/>
                <w:lang w:val="ru-RU"/>
              </w:rPr>
              <w:t>/</w:t>
            </w:r>
            <w:r w:rsidRPr="00B87693">
              <w:rPr>
                <w:sz w:val="20"/>
                <w:szCs w:val="20"/>
                <w:u w:val="single"/>
                <w:lang w:val="ru-RU"/>
              </w:rPr>
              <w:t>26</w:t>
            </w:r>
            <w:r w:rsidR="002B65EB" w:rsidRPr="00B87693">
              <w:rPr>
                <w:sz w:val="20"/>
                <w:szCs w:val="20"/>
                <w:u w:val="single"/>
                <w:lang w:val="ru-RU"/>
              </w:rPr>
              <w:t>)</w:t>
            </w:r>
            <w:r w:rsidR="008500C6" w:rsidRPr="00B87693">
              <w:rPr>
                <w:sz w:val="20"/>
                <w:szCs w:val="20"/>
                <w:lang w:val="ru-RU"/>
              </w:rPr>
              <w:t xml:space="preserve"> годин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самостійної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F7148" w:rsidRPr="00B87693" w14:paraId="69FEFE8E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EF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Очікувані результати навчання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7984" w14:textId="77777777" w:rsidR="000806A7" w:rsidRPr="00B87693" w:rsidRDefault="004F7148" w:rsidP="00AA1F3E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 xml:space="preserve">Після завершення цього курсу студент буде : </w:t>
            </w:r>
          </w:p>
          <w:p w14:paraId="2F416365" w14:textId="77777777" w:rsidR="000806A7" w:rsidRPr="00B87693" w:rsidRDefault="004F7148" w:rsidP="00AA1F3E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u w:val="single"/>
                <w:lang w:val="uk-UA"/>
              </w:rPr>
              <w:t>Знати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C25462" w:rsidRPr="00B87693">
              <w:rPr>
                <w:color w:val="auto"/>
                <w:sz w:val="20"/>
                <w:szCs w:val="20"/>
                <w:lang w:val="uk-UA"/>
              </w:rPr>
              <w:t>:</w:t>
            </w:r>
          </w:p>
          <w:p w14:paraId="7A8ED422" w14:textId="77777777" w:rsidR="005246E6" w:rsidRPr="00B87693" w:rsidRDefault="005246E6" w:rsidP="00AA1F3E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тематичну лексику, переклад основних тематичних текстів;</w:t>
            </w:r>
          </w:p>
          <w:p w14:paraId="546D1044" w14:textId="77777777" w:rsidR="005246E6" w:rsidRPr="00B87693" w:rsidRDefault="005246E6" w:rsidP="00AA1F3E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структурні правила заповнення простої анкети, написання дружнього короткого елементарного електронного листа, написання листівки, короткого повідомлення;</w:t>
            </w:r>
          </w:p>
          <w:p w14:paraId="7715DA8A" w14:textId="77777777" w:rsidR="005246E6" w:rsidRPr="00B87693" w:rsidRDefault="005246E6" w:rsidP="00AA1F3E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найпростіші синтаксичні конструкції, теперішній час, близький майбутній час.</w:t>
            </w:r>
          </w:p>
          <w:p w14:paraId="1C6DD82C" w14:textId="77777777" w:rsidR="000806A7" w:rsidRPr="00B87693" w:rsidRDefault="004F7148" w:rsidP="00AA1F3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u w:val="single"/>
                <w:lang w:val="uk-UA"/>
              </w:rPr>
              <w:t>Вміти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C25462" w:rsidRPr="00B87693">
              <w:rPr>
                <w:color w:val="auto"/>
                <w:sz w:val="20"/>
                <w:szCs w:val="20"/>
                <w:lang w:val="uk-UA"/>
              </w:rPr>
              <w:t>:</w:t>
            </w:r>
          </w:p>
          <w:p w14:paraId="3D0AC329" w14:textId="77777777" w:rsidR="005246E6" w:rsidRPr="00B87693" w:rsidRDefault="005246E6" w:rsidP="00AA1F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прості аудіо-повідомлення, вміти знаходити у них конкретну необхідну інформацію (щоденні, прикладні теми)</w:t>
            </w:r>
          </w:p>
          <w:p w14:paraId="60EDD80E" w14:textId="77777777" w:rsidR="005246E6" w:rsidRPr="00B87693" w:rsidRDefault="005246E6" w:rsidP="00AA1F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розповісти про себе, безпосереднє оточення, інтереси, розклад, вміти поставити запитання, виразити прохання у найпростіших побутових ситуаціях, висловити прості реакції та оцінки.</w:t>
            </w:r>
          </w:p>
          <w:p w14:paraId="1F867AF6" w14:textId="77777777" w:rsidR="005246E6" w:rsidRPr="00B87693" w:rsidRDefault="005246E6" w:rsidP="00AA1F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написати дружнього короткого елементарного електронного листа, листівку, коротке повідомлення.</w:t>
            </w:r>
          </w:p>
          <w:p w14:paraId="0527FC19" w14:textId="77777777" w:rsidR="00F74CC2" w:rsidRPr="00B87693" w:rsidRDefault="005246E6" w:rsidP="00AA1F3E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короткі тексти (простого рівня) побутового, рекламного характеру, афіші, вивіски, короткі статті на знайомі та побутові теми.</w:t>
            </w:r>
          </w:p>
        </w:tc>
      </w:tr>
      <w:tr w:rsidR="004F7148" w:rsidRPr="00B87693" w14:paraId="22E4EC78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59E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Ключові слова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FE28" w14:textId="77777777" w:rsidR="004F7148" w:rsidRPr="00B87693" w:rsidRDefault="00191A06" w:rsidP="008500C6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 xml:space="preserve">Усне та письмове </w:t>
            </w:r>
            <w:r w:rsidR="00C25462" w:rsidRPr="00B87693">
              <w:rPr>
                <w:color w:val="auto"/>
                <w:sz w:val="20"/>
                <w:szCs w:val="20"/>
                <w:lang w:val="uk-UA"/>
              </w:rPr>
              <w:t>висловлювання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>,</w:t>
            </w:r>
            <w:r w:rsidR="00C25462" w:rsidRPr="00B87693">
              <w:rPr>
                <w:color w:val="auto"/>
                <w:sz w:val="20"/>
                <w:szCs w:val="20"/>
                <w:lang w:val="uk-UA"/>
              </w:rPr>
              <w:t xml:space="preserve"> усне та письмове розуміння,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72758C" w:rsidRPr="00B87693">
              <w:rPr>
                <w:color w:val="auto"/>
                <w:sz w:val="20"/>
                <w:szCs w:val="20"/>
                <w:lang w:val="uk-UA"/>
              </w:rPr>
              <w:t xml:space="preserve">граматика </w:t>
            </w:r>
            <w:r w:rsidR="00C25462" w:rsidRPr="00B87693">
              <w:rPr>
                <w:color w:val="auto"/>
                <w:sz w:val="20"/>
                <w:szCs w:val="20"/>
                <w:lang w:val="uk-UA"/>
              </w:rPr>
              <w:t>початкового</w:t>
            </w:r>
            <w:r w:rsidR="0072758C" w:rsidRPr="00B87693">
              <w:rPr>
                <w:color w:val="auto"/>
                <w:sz w:val="20"/>
                <w:szCs w:val="20"/>
                <w:lang w:val="uk-UA"/>
              </w:rPr>
              <w:t xml:space="preserve"> рівня, </w:t>
            </w:r>
            <w:r w:rsidR="00C25462" w:rsidRPr="00B87693">
              <w:rPr>
                <w:color w:val="auto"/>
                <w:sz w:val="20"/>
                <w:szCs w:val="20"/>
                <w:lang w:val="uk-UA"/>
              </w:rPr>
              <w:t xml:space="preserve">прості </w:t>
            </w:r>
            <w:r w:rsidR="00C25462" w:rsidRPr="00B87693">
              <w:rPr>
                <w:sz w:val="20"/>
                <w:szCs w:val="20"/>
                <w:lang w:val="uk-UA"/>
              </w:rPr>
              <w:t>аудіо-повідомлення</w:t>
            </w:r>
            <w:r w:rsidR="008500C6" w:rsidRPr="00B87693">
              <w:rPr>
                <w:color w:val="auto"/>
                <w:sz w:val="20"/>
                <w:szCs w:val="20"/>
                <w:lang w:val="uk-UA"/>
              </w:rPr>
              <w:t xml:space="preserve"> та</w:t>
            </w:r>
            <w:r w:rsidR="00C25462" w:rsidRPr="00B87693">
              <w:rPr>
                <w:sz w:val="20"/>
                <w:szCs w:val="20"/>
                <w:lang w:val="uk-UA"/>
              </w:rPr>
              <w:t xml:space="preserve"> тексти,</w:t>
            </w:r>
            <w:r w:rsidR="00960172" w:rsidRPr="00B87693">
              <w:rPr>
                <w:sz w:val="20"/>
                <w:szCs w:val="20"/>
                <w:lang w:val="uk-UA"/>
              </w:rPr>
              <w:t xml:space="preserve"> побутова тематика</w:t>
            </w:r>
            <w:r w:rsidR="00E41704" w:rsidRPr="00B87693">
              <w:rPr>
                <w:color w:val="auto"/>
                <w:sz w:val="20"/>
                <w:szCs w:val="20"/>
                <w:lang w:val="uk-UA"/>
              </w:rPr>
              <w:t>, щоденне спілкування,</w:t>
            </w:r>
            <w:r w:rsidR="008500C6" w:rsidRPr="00B87693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500C6" w:rsidRPr="00B87693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="008500C6" w:rsidRPr="00B87693">
              <w:rPr>
                <w:sz w:val="20"/>
                <w:szCs w:val="20"/>
                <w:lang w:val="ru-RU"/>
              </w:rPr>
              <w:t xml:space="preserve"> аспект.</w:t>
            </w:r>
          </w:p>
        </w:tc>
      </w:tr>
      <w:tr w:rsidR="004F7148" w:rsidRPr="00B87693" w14:paraId="6C256469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A51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Формат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0D49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 xml:space="preserve">Очний </w:t>
            </w:r>
          </w:p>
        </w:tc>
      </w:tr>
      <w:tr w:rsidR="004F7148" w:rsidRPr="00B87693" w14:paraId="0442289B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0781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C757" w14:textId="77777777" w:rsidR="004F7148" w:rsidRPr="00B87693" w:rsidRDefault="004F7148" w:rsidP="008500C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 xml:space="preserve">Проведення </w:t>
            </w:r>
            <w:r w:rsidR="008500C6" w:rsidRPr="00B87693">
              <w:rPr>
                <w:color w:val="auto"/>
                <w:sz w:val="20"/>
                <w:szCs w:val="20"/>
                <w:lang w:val="uk-UA"/>
              </w:rPr>
              <w:t>консультацій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для кращого розуміння тем</w:t>
            </w:r>
          </w:p>
        </w:tc>
      </w:tr>
      <w:tr w:rsidR="004F7148" w:rsidRPr="00B87693" w14:paraId="3E76C416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C672C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Теми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EAE9" w14:textId="77777777" w:rsidR="004F7148" w:rsidRPr="00B87693" w:rsidRDefault="004F7148" w:rsidP="006040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8769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Подані у формі СХЕМИ КУРСУ</w:t>
            </w:r>
          </w:p>
        </w:tc>
      </w:tr>
      <w:tr w:rsidR="004F7148" w:rsidRPr="00B87693" w14:paraId="429031FF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58DB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Підсумковий контроль, форма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B3BB" w14:textId="2C516177" w:rsidR="004F7148" w:rsidRPr="00B87693" w:rsidRDefault="00D22484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Іспит</w:t>
            </w:r>
            <w:r w:rsidR="00960172" w:rsidRPr="00B87693">
              <w:rPr>
                <w:color w:val="auto"/>
                <w:sz w:val="20"/>
                <w:szCs w:val="20"/>
                <w:lang w:val="uk-UA"/>
              </w:rPr>
              <w:t xml:space="preserve"> в кінці </w:t>
            </w:r>
            <w:r w:rsidR="00AA1F3E" w:rsidRPr="00B87693">
              <w:rPr>
                <w:color w:val="auto"/>
                <w:sz w:val="20"/>
                <w:szCs w:val="20"/>
                <w:lang w:val="uk-UA"/>
              </w:rPr>
              <w:t xml:space="preserve">2 </w:t>
            </w:r>
            <w:r w:rsidR="00960172" w:rsidRPr="00B87693">
              <w:rPr>
                <w:color w:val="auto"/>
                <w:sz w:val="20"/>
                <w:szCs w:val="20"/>
                <w:lang w:val="uk-UA"/>
              </w:rPr>
              <w:t>семестру</w:t>
            </w:r>
          </w:p>
          <w:p w14:paraId="5839F59B" w14:textId="77777777" w:rsidR="004F7148" w:rsidRPr="00B87693" w:rsidRDefault="004F7148" w:rsidP="006040EF">
            <w:pPr>
              <w:jc w:val="both"/>
              <w:rPr>
                <w:color w:val="0070C0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комбінований</w:t>
            </w:r>
            <w:r w:rsidRPr="00B87693">
              <w:rPr>
                <w:color w:val="0070C0"/>
                <w:sz w:val="20"/>
                <w:szCs w:val="20"/>
                <w:lang w:val="uk-UA"/>
              </w:rPr>
              <w:t xml:space="preserve"> </w:t>
            </w:r>
          </w:p>
        </w:tc>
      </w:tr>
      <w:tr w:rsidR="004F7148" w:rsidRPr="00B87693" w14:paraId="5F99F368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D2B0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Пререквізити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759D" w14:textId="544DDF1D" w:rsidR="004F7148" w:rsidRPr="00B87693" w:rsidRDefault="008500C6" w:rsidP="00E30EC3">
            <w:pPr>
              <w:jc w:val="both"/>
              <w:rPr>
                <w:color w:val="auto"/>
                <w:sz w:val="20"/>
                <w:szCs w:val="20"/>
                <w:highlight w:val="yellow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Для вивчення курсу студенти потребують базових знань з </w:t>
            </w:r>
            <w:r w:rsidR="00B87693" w:rsidRPr="00B87693">
              <w:rPr>
                <w:sz w:val="20"/>
                <w:szCs w:val="20"/>
                <w:lang w:val="uk-UA"/>
              </w:rPr>
              <w:t xml:space="preserve">рідної </w:t>
            </w:r>
            <w:r w:rsidRPr="00B87693">
              <w:rPr>
                <w:sz w:val="20"/>
                <w:szCs w:val="20"/>
                <w:lang w:val="uk-UA"/>
              </w:rPr>
              <w:t xml:space="preserve">мови, </w:t>
            </w:r>
            <w:r w:rsidR="00E30EC3" w:rsidRPr="00B87693">
              <w:rPr>
                <w:sz w:val="20"/>
                <w:szCs w:val="20"/>
                <w:lang w:val="uk-UA"/>
              </w:rPr>
              <w:t xml:space="preserve">необхідних для порівняльного аналізу граматичних, морфологічних, синтаксичних і лексичних категорій. </w:t>
            </w:r>
          </w:p>
        </w:tc>
      </w:tr>
      <w:tr w:rsidR="004F7148" w:rsidRPr="00B87693" w14:paraId="63B7BB43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C1C9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02A" w14:textId="77777777" w:rsidR="004F7148" w:rsidRPr="00B87693" w:rsidRDefault="004F7148" w:rsidP="00C579DC">
            <w:pPr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Кооперативне навчання : робота в групах, парах</w:t>
            </w:r>
            <w:r w:rsidR="00960172" w:rsidRPr="00B87693">
              <w:rPr>
                <w:sz w:val="20"/>
                <w:szCs w:val="20"/>
                <w:lang w:val="uk-UA"/>
              </w:rPr>
              <w:t>.</w:t>
            </w:r>
          </w:p>
          <w:p w14:paraId="1C06F46D" w14:textId="77777777" w:rsidR="004F7148" w:rsidRPr="00B87693" w:rsidRDefault="004F7148" w:rsidP="00C579DC">
            <w:pPr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Колективно-гру</w:t>
            </w:r>
            <w:r w:rsidR="00960172" w:rsidRPr="00B87693">
              <w:rPr>
                <w:sz w:val="20"/>
                <w:szCs w:val="20"/>
                <w:lang w:val="uk-UA"/>
              </w:rPr>
              <w:t>пове навчання : мозковий штурм.</w:t>
            </w:r>
          </w:p>
          <w:p w14:paraId="51DBB2EB" w14:textId="77777777" w:rsidR="004F7148" w:rsidRPr="00B87693" w:rsidRDefault="004F7148" w:rsidP="00C579DC">
            <w:pPr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Ситуа</w:t>
            </w:r>
            <w:r w:rsidR="00E41704" w:rsidRPr="00B87693">
              <w:rPr>
                <w:sz w:val="20"/>
                <w:szCs w:val="20"/>
                <w:lang w:val="uk-UA"/>
              </w:rPr>
              <w:t>тивне моделювання : рольова гра</w:t>
            </w:r>
            <w:r w:rsidR="00960172" w:rsidRPr="00B87693">
              <w:rPr>
                <w:sz w:val="20"/>
                <w:szCs w:val="20"/>
                <w:lang w:val="uk-UA"/>
              </w:rPr>
              <w:t>.</w:t>
            </w:r>
          </w:p>
          <w:p w14:paraId="746BB97C" w14:textId="77777777" w:rsidR="004F7148" w:rsidRPr="00B87693" w:rsidRDefault="004F7148" w:rsidP="00C579D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Тренувальні вправи</w:t>
            </w:r>
          </w:p>
        </w:tc>
      </w:tr>
      <w:tr w:rsidR="004F7148" w:rsidRPr="00B87693" w14:paraId="6C2DF02F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E4DD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Необхідне обладнання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BEDC" w14:textId="77777777" w:rsidR="004F7148" w:rsidRPr="00B87693" w:rsidRDefault="00960172" w:rsidP="00BD5113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смартфон</w:t>
            </w:r>
            <w:r w:rsidR="00BD5113" w:rsidRPr="00B87693">
              <w:rPr>
                <w:color w:val="auto"/>
                <w:sz w:val="20"/>
                <w:szCs w:val="20"/>
                <w:lang w:val="uk-UA"/>
              </w:rPr>
              <w:t>, ноутбук, магнітофон.</w:t>
            </w:r>
            <w:r w:rsidR="004F7148" w:rsidRPr="00B87693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  <w:tr w:rsidR="004F7148" w:rsidRPr="00B87693" w14:paraId="6F40C789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3B5A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C456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Оцінювання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нараховуються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наступним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співідношенням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: </w:t>
            </w:r>
          </w:p>
          <w:p w14:paraId="7089EC82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ru-RU"/>
              </w:rPr>
              <w:t xml:space="preserve">•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практичні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самостійні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87693">
              <w:rPr>
                <w:color w:val="auto"/>
                <w:sz w:val="20"/>
                <w:szCs w:val="20"/>
                <w:lang w:val="ru-RU"/>
              </w:rPr>
              <w:t>тощо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25%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семестрової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оцінки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; максимальна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кількість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балів___25__</w:t>
            </w:r>
          </w:p>
          <w:p w14:paraId="76432C30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ru-RU"/>
              </w:rPr>
              <w:t xml:space="preserve">•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контрольні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заміри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модулі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): 25%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семестрової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оцінки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; максимальна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кількість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балів__25____</w:t>
            </w:r>
          </w:p>
          <w:p w14:paraId="0A031C1C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ru-RU"/>
              </w:rPr>
              <w:t xml:space="preserve"> •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іспит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залік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: 50%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семестрової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оцінки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. Максимальна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кількість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балів__50__</w:t>
            </w:r>
          </w:p>
          <w:p w14:paraId="345A1C97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Підсумкова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максимальна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кількість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балів___100____</w:t>
            </w:r>
          </w:p>
          <w:p w14:paraId="00078C19" w14:textId="77777777" w:rsidR="004F7148" w:rsidRPr="00B87693" w:rsidRDefault="004F7148" w:rsidP="006040EF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ru-RU"/>
              </w:rPr>
            </w:pPr>
          </w:p>
          <w:p w14:paraId="3C965A3F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Письмові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роботи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>:</w:t>
            </w:r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Очікується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виконають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декілька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видів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письмових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робіт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960172" w:rsidRPr="00B87693">
              <w:rPr>
                <w:sz w:val="20"/>
                <w:szCs w:val="20"/>
                <w:lang w:val="ru-RU"/>
              </w:rPr>
              <w:t>написання</w:t>
            </w:r>
            <w:proofErr w:type="spellEnd"/>
            <w:r w:rsidR="00960172" w:rsidRPr="00B87693">
              <w:rPr>
                <w:sz w:val="20"/>
                <w:szCs w:val="20"/>
                <w:lang w:val="ru-RU"/>
              </w:rPr>
              <w:t xml:space="preserve"> короткого </w:t>
            </w:r>
            <w:proofErr w:type="spellStart"/>
            <w:r w:rsidR="00960172" w:rsidRPr="00B87693">
              <w:rPr>
                <w:sz w:val="20"/>
                <w:szCs w:val="20"/>
                <w:lang w:val="ru-RU"/>
              </w:rPr>
              <w:t>повідомлення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60172" w:rsidRPr="00B87693">
              <w:rPr>
                <w:sz w:val="20"/>
                <w:szCs w:val="20"/>
                <w:lang w:val="ru-RU"/>
              </w:rPr>
              <w:t>електронного</w:t>
            </w:r>
            <w:proofErr w:type="spellEnd"/>
            <w:r w:rsidR="00960172" w:rsidRPr="00B87693">
              <w:rPr>
                <w:sz w:val="20"/>
                <w:szCs w:val="20"/>
                <w:lang w:val="ru-RU"/>
              </w:rPr>
              <w:t xml:space="preserve"> листа, </w:t>
            </w:r>
            <w:r w:rsidR="00960172" w:rsidRPr="00B87693">
              <w:rPr>
                <w:sz w:val="20"/>
                <w:szCs w:val="20"/>
                <w:lang w:val="uk-UA"/>
              </w:rPr>
              <w:t>листівки, письмових лексико-граматичних вправ</w:t>
            </w:r>
            <w:r w:rsidRPr="00B87693">
              <w:rPr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Академічна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доброчесність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Очікується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роботи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студентів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будуть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оригінальними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дослідженнями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міркуваннями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Відсутність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посилань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використані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джерела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фабрикування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джерел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списування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втручання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87693">
              <w:rPr>
                <w:sz w:val="20"/>
                <w:szCs w:val="20"/>
                <w:lang w:val="ru-RU"/>
              </w:rPr>
              <w:t>в роботу</w:t>
            </w:r>
            <w:proofErr w:type="gram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lastRenderedPageBreak/>
              <w:t>студентів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становлять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але не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обмежують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приклади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можливої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академічної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недоброчесності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Виявлення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ознак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академічної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недоброчесності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письмовій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роботі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студента є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підставою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незарахуванння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викладачем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незалежно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масштабів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плагіату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обману.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Відвідання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 занять</w:t>
            </w:r>
            <w:r w:rsidRPr="00B87693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важливою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складовою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Очікується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всі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відвідають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усі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лекції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практичні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зайняття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курсу.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мають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інформувати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викладача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неможливість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відвідати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заняття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>. У будь-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якому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випадку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зобов’язані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дотримуватися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усіх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строків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визначених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усіх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видів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письмових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робіт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передбачених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курсом.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Література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>.</w:t>
            </w:r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Уся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література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яку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зможуть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знайти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самостійно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буде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надана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викладачем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виключно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освітніх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цілях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без права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передачі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третім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особам.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Студенти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заохочуються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також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іншої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літератури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джерел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яких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немає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серед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рекомендованих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>.</w:t>
            </w:r>
          </w:p>
          <w:p w14:paraId="6F110172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  <w:p w14:paraId="7A7162BA" w14:textId="77777777" w:rsidR="004F7148" w:rsidRPr="00B87693" w:rsidRDefault="004F7148" w:rsidP="006040EF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  <w:r w:rsidRPr="00B87693">
              <w:rPr>
                <w:color w:val="auto"/>
                <w:sz w:val="20"/>
                <w:szCs w:val="20"/>
                <w:lang w:val="ru-RU"/>
              </w:rPr>
              <w:t>П</w:t>
            </w:r>
            <w:proofErr w:type="spellStart"/>
            <w:r w:rsidRPr="00B8769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олітика</w:t>
            </w:r>
            <w:proofErr w:type="spellEnd"/>
            <w:r w:rsidRPr="00B8769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 виставлення балів.</w:t>
            </w:r>
            <w:r w:rsidRPr="00B87693">
              <w:rPr>
                <w:color w:val="auto"/>
                <w:sz w:val="20"/>
                <w:szCs w:val="2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6AE5848F" w14:textId="77777777" w:rsidR="004F7148" w:rsidRPr="00B87693" w:rsidRDefault="004F7148" w:rsidP="006040EF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uk-UA" w:eastAsia="uk-UA"/>
              </w:rPr>
            </w:pPr>
          </w:p>
          <w:p w14:paraId="021B600F" w14:textId="77777777" w:rsidR="004F7148" w:rsidRPr="00B87693" w:rsidRDefault="004F7148" w:rsidP="006040EF">
            <w:pPr>
              <w:shd w:val="clear" w:color="auto" w:fill="FFFFFF"/>
              <w:jc w:val="both"/>
              <w:textAlignment w:val="baseline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Жодні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форми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порушення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академічної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доброчесності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B87693">
              <w:rPr>
                <w:color w:val="auto"/>
                <w:sz w:val="20"/>
                <w:szCs w:val="20"/>
                <w:lang w:val="ru-RU"/>
              </w:rPr>
              <w:t>толеруються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4F7148" w:rsidRPr="00B87693" w14:paraId="7E7BF5CB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B36E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Питання до екзамену.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59A8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Відрекомендуйте себе.</w:t>
            </w:r>
          </w:p>
          <w:p w14:paraId="2AB73B94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Розкажіть про вашу сім’ю.</w:t>
            </w:r>
          </w:p>
          <w:p w14:paraId="5275636C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Розкажіть про Ваш робочий день.</w:t>
            </w:r>
          </w:p>
          <w:p w14:paraId="7C740B16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Розкажіть про Ваші захоплення.</w:t>
            </w:r>
          </w:p>
          <w:p w14:paraId="0ADA3791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Розкажіть про Вашого друга.</w:t>
            </w:r>
          </w:p>
          <w:p w14:paraId="709270CB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Де і коли Ви робите покупки.</w:t>
            </w:r>
          </w:p>
          <w:p w14:paraId="3CFE01A6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Розкажіть про Ваше меню на день.</w:t>
            </w:r>
          </w:p>
          <w:p w14:paraId="77921857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Розкажіть, який одяг Ви носите на роботу, на навчання, на прогулянку.</w:t>
            </w:r>
          </w:p>
          <w:p w14:paraId="3ABCB60B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Якими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гаджетами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Ви користуєтеся, для чого?</w:t>
            </w:r>
          </w:p>
          <w:p w14:paraId="74A0A852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Опишіть погоду у Львові у різні пори року.</w:t>
            </w:r>
          </w:p>
          <w:p w14:paraId="52665A4F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Як ви проводите час на дозвіллі.</w:t>
            </w:r>
          </w:p>
          <w:p w14:paraId="3BA360BE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Розкажіть про Ваші повсякденні справи.</w:t>
            </w:r>
          </w:p>
          <w:p w14:paraId="05C31CEA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Відмінювання дієслів першої групи.</w:t>
            </w:r>
          </w:p>
          <w:p w14:paraId="2938DFDA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Відмінювання неправильних дієслів (</w:t>
            </w:r>
            <w:proofErr w:type="spellStart"/>
            <w:r w:rsidRPr="00B87693">
              <w:rPr>
                <w:sz w:val="20"/>
                <w:szCs w:val="20"/>
              </w:rPr>
              <w:t>avoir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ê</w:t>
            </w:r>
            <w:proofErr w:type="spellStart"/>
            <w:r w:rsidRPr="00B87693">
              <w:rPr>
                <w:sz w:val="20"/>
                <w:szCs w:val="20"/>
              </w:rPr>
              <w:t>tre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</w:rPr>
              <w:t>aller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</w:rPr>
              <w:t>faire</w:t>
            </w:r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</w:rPr>
              <w:t>prendre</w:t>
            </w:r>
            <w:r w:rsidRPr="00B87693">
              <w:rPr>
                <w:sz w:val="20"/>
                <w:szCs w:val="20"/>
                <w:lang w:val="uk-UA"/>
              </w:rPr>
              <w:t>).</w:t>
            </w:r>
          </w:p>
          <w:p w14:paraId="05F0736F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Формування минулого доконаного часу.</w:t>
            </w:r>
          </w:p>
          <w:p w14:paraId="74891681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Формування недавнього минулого часу.</w:t>
            </w:r>
          </w:p>
          <w:p w14:paraId="4A314102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Формування близького майбутнього часу.</w:t>
            </w:r>
          </w:p>
          <w:p w14:paraId="5E97C42A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Рід і число іменників та прикметників.</w:t>
            </w:r>
          </w:p>
          <w:p w14:paraId="7F4D624F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Присвійні займенники.</w:t>
            </w:r>
          </w:p>
          <w:p w14:paraId="56C175D9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Заперечна форма дієслова.</w:t>
            </w:r>
          </w:p>
          <w:p w14:paraId="56D2D721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Вказівні займенники.</w:t>
            </w:r>
          </w:p>
          <w:p w14:paraId="7193E9E6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B87693">
              <w:rPr>
                <w:sz w:val="20"/>
                <w:szCs w:val="20"/>
                <w:lang w:val="uk-UA"/>
              </w:rPr>
              <w:t>Висловлення зобов’язання.</w:t>
            </w:r>
          </w:p>
          <w:p w14:paraId="5280FF62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B87693">
              <w:rPr>
                <w:sz w:val="20"/>
                <w:szCs w:val="20"/>
                <w:lang w:val="uk-UA"/>
              </w:rPr>
              <w:t>Відмінювання займенникових дієслів у Теперішньому часі.</w:t>
            </w:r>
          </w:p>
          <w:p w14:paraId="39D242EB" w14:textId="77777777" w:rsidR="00D00D4A" w:rsidRPr="00B87693" w:rsidRDefault="00D00D4A" w:rsidP="00D00D4A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B87693">
              <w:rPr>
                <w:sz w:val="20"/>
                <w:szCs w:val="20"/>
                <w:lang w:val="uk-UA"/>
              </w:rPr>
              <w:t>Утворення наказового способу.</w:t>
            </w:r>
          </w:p>
          <w:p w14:paraId="525E15ED" w14:textId="77777777" w:rsidR="002239EF" w:rsidRPr="00B87693" w:rsidRDefault="002239EF" w:rsidP="00B25E28">
            <w:pPr>
              <w:shd w:val="clear" w:color="auto" w:fill="FFFFFF"/>
              <w:suppressAutoHyphens w:val="0"/>
              <w:rPr>
                <w:sz w:val="20"/>
                <w:szCs w:val="20"/>
                <w:lang w:val="fr-FR"/>
              </w:rPr>
            </w:pPr>
          </w:p>
        </w:tc>
      </w:tr>
      <w:tr w:rsidR="004F7148" w:rsidRPr="00B87693" w14:paraId="7B367D9F" w14:textId="77777777" w:rsidTr="006040E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EA2" w14:textId="77777777" w:rsidR="004F7148" w:rsidRPr="00B87693" w:rsidRDefault="004F7148" w:rsidP="006040E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color w:val="auto"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70A7" w14:textId="77777777" w:rsidR="004F7148" w:rsidRPr="00B87693" w:rsidRDefault="004F714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47E3D7C" w14:textId="77777777" w:rsidR="00EF5D20" w:rsidRPr="00B87693" w:rsidRDefault="00EF5D20" w:rsidP="002B0CD6">
      <w:pPr>
        <w:rPr>
          <w:b/>
          <w:sz w:val="20"/>
          <w:szCs w:val="20"/>
          <w:lang w:val="uk-UA"/>
        </w:rPr>
      </w:pPr>
    </w:p>
    <w:p w14:paraId="4AB91D28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37C6D409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4B0A6EC0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586AA635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099A6470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78434128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56C7B5F3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6BC7B2B2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363ACC81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6DE2C804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5F5B8906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23DD7F00" w14:textId="77777777" w:rsidR="00B87693" w:rsidRDefault="00B87693" w:rsidP="002B0CD6">
      <w:pPr>
        <w:rPr>
          <w:b/>
          <w:sz w:val="20"/>
          <w:szCs w:val="20"/>
          <w:lang w:val="uk-UA"/>
        </w:rPr>
      </w:pPr>
    </w:p>
    <w:p w14:paraId="2A09C0A6" w14:textId="55A4870A" w:rsidR="004F7148" w:rsidRPr="00B87693" w:rsidRDefault="004F7148" w:rsidP="002B0CD6">
      <w:pPr>
        <w:rPr>
          <w:i/>
          <w:sz w:val="20"/>
          <w:szCs w:val="20"/>
          <w:lang w:val="uk-UA"/>
        </w:rPr>
      </w:pPr>
      <w:r w:rsidRPr="00B87693">
        <w:rPr>
          <w:b/>
          <w:sz w:val="20"/>
          <w:szCs w:val="20"/>
          <w:lang w:val="uk-UA"/>
        </w:rPr>
        <w:lastRenderedPageBreak/>
        <w:t>Схема курсу “</w:t>
      </w:r>
      <w:r w:rsidR="00827EB0" w:rsidRPr="00B87693">
        <w:rPr>
          <w:b/>
          <w:color w:val="auto"/>
          <w:sz w:val="20"/>
          <w:szCs w:val="20"/>
          <w:lang w:val="uk-UA"/>
        </w:rPr>
        <w:t xml:space="preserve"> І</w:t>
      </w:r>
      <w:r w:rsidR="002B0CD6" w:rsidRPr="00B87693">
        <w:rPr>
          <w:b/>
          <w:color w:val="auto"/>
          <w:sz w:val="20"/>
          <w:szCs w:val="20"/>
          <w:lang w:val="uk-UA"/>
        </w:rPr>
        <w:t>ноземна мова ( французь</w:t>
      </w:r>
      <w:r w:rsidRPr="00B87693">
        <w:rPr>
          <w:b/>
          <w:color w:val="auto"/>
          <w:sz w:val="20"/>
          <w:szCs w:val="20"/>
          <w:lang w:val="uk-UA"/>
        </w:rPr>
        <w:t>ка)</w:t>
      </w:r>
      <w:r w:rsidRPr="00B87693">
        <w:rPr>
          <w:b/>
          <w:sz w:val="20"/>
          <w:szCs w:val="20"/>
          <w:lang w:val="uk-UA"/>
        </w:rPr>
        <w:t xml:space="preserve">” для студентів </w:t>
      </w:r>
      <w:r w:rsidR="00960172" w:rsidRPr="00B87693">
        <w:rPr>
          <w:b/>
          <w:sz w:val="20"/>
          <w:szCs w:val="20"/>
          <w:lang w:val="uk-UA"/>
        </w:rPr>
        <w:t>1</w:t>
      </w:r>
      <w:r w:rsidR="00827EB0" w:rsidRPr="00B87693">
        <w:rPr>
          <w:b/>
          <w:sz w:val="20"/>
          <w:szCs w:val="20"/>
          <w:lang w:val="uk-UA"/>
        </w:rPr>
        <w:t xml:space="preserve"> курсу, </w:t>
      </w:r>
      <w:proofErr w:type="spellStart"/>
      <w:r w:rsidR="00827EB0" w:rsidRPr="00B87693">
        <w:rPr>
          <w:b/>
          <w:sz w:val="20"/>
          <w:szCs w:val="20"/>
          <w:lang w:val="uk-UA"/>
        </w:rPr>
        <w:t>н.р</w:t>
      </w:r>
      <w:proofErr w:type="spellEnd"/>
      <w:r w:rsidR="00827EB0" w:rsidRPr="00B87693">
        <w:rPr>
          <w:b/>
          <w:sz w:val="20"/>
          <w:szCs w:val="20"/>
          <w:lang w:val="uk-UA"/>
        </w:rPr>
        <w:t>. 202</w:t>
      </w:r>
      <w:r w:rsidR="00D22484" w:rsidRPr="00B87693">
        <w:rPr>
          <w:b/>
          <w:sz w:val="20"/>
          <w:szCs w:val="20"/>
          <w:lang w:val="uk-UA"/>
        </w:rPr>
        <w:t>1</w:t>
      </w:r>
      <w:r w:rsidR="00827EB0" w:rsidRPr="00B87693">
        <w:rPr>
          <w:b/>
          <w:sz w:val="20"/>
          <w:szCs w:val="20"/>
          <w:lang w:val="uk-UA"/>
        </w:rPr>
        <w:t xml:space="preserve"> – 202</w:t>
      </w:r>
      <w:r w:rsidR="00D22484" w:rsidRPr="00B87693">
        <w:rPr>
          <w:b/>
          <w:sz w:val="20"/>
          <w:szCs w:val="20"/>
          <w:lang w:val="uk-UA"/>
        </w:rPr>
        <w:t>2</w:t>
      </w:r>
      <w:r w:rsidR="00827EB0" w:rsidRPr="00B87693">
        <w:rPr>
          <w:b/>
          <w:sz w:val="20"/>
          <w:szCs w:val="20"/>
          <w:lang w:val="uk-UA"/>
        </w:rPr>
        <w:t>, І</w:t>
      </w:r>
      <w:r w:rsidRPr="00B87693">
        <w:rPr>
          <w:b/>
          <w:sz w:val="20"/>
          <w:szCs w:val="20"/>
          <w:lang w:val="uk-UA"/>
        </w:rPr>
        <w:t xml:space="preserve"> семестр</w:t>
      </w:r>
    </w:p>
    <w:p w14:paraId="53306ADC" w14:textId="77777777" w:rsidR="004F7148" w:rsidRPr="00B87693" w:rsidRDefault="004F7148" w:rsidP="004F7148">
      <w:pPr>
        <w:rPr>
          <w:sz w:val="20"/>
          <w:szCs w:val="20"/>
          <w:lang w:val="uk-UA"/>
        </w:rPr>
      </w:pPr>
    </w:p>
    <w:p w14:paraId="03804980" w14:textId="77777777" w:rsidR="004F7148" w:rsidRPr="00B87693" w:rsidRDefault="004F7148" w:rsidP="004F7148">
      <w:pPr>
        <w:rPr>
          <w:sz w:val="20"/>
          <w:szCs w:val="20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"/>
        <w:gridCol w:w="1220"/>
        <w:gridCol w:w="3107"/>
        <w:gridCol w:w="1418"/>
        <w:gridCol w:w="1984"/>
        <w:gridCol w:w="1134"/>
        <w:gridCol w:w="992"/>
      </w:tblGrid>
      <w:tr w:rsidR="004F7148" w:rsidRPr="00B87693" w14:paraId="1A7FFFC3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6B90633A" w14:textId="77777777" w:rsidR="004F7148" w:rsidRPr="00B87693" w:rsidRDefault="00EF5D20" w:rsidP="00EF5D20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sz w:val="20"/>
                <w:szCs w:val="20"/>
                <w:lang w:val="uk-UA"/>
              </w:rPr>
              <w:t>Тиждень</w:t>
            </w:r>
            <w:r w:rsidR="004F7148" w:rsidRPr="00B87693">
              <w:rPr>
                <w:b/>
                <w:sz w:val="20"/>
                <w:szCs w:val="20"/>
                <w:lang w:val="uk-UA"/>
              </w:rPr>
              <w:t xml:space="preserve"> дата / </w:t>
            </w:r>
          </w:p>
        </w:tc>
        <w:tc>
          <w:tcPr>
            <w:tcW w:w="3107" w:type="dxa"/>
            <w:hideMark/>
          </w:tcPr>
          <w:p w14:paraId="1D3B9CF6" w14:textId="77777777" w:rsidR="004F7148" w:rsidRPr="00B87693" w:rsidRDefault="004F7148" w:rsidP="006040EF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418" w:type="dxa"/>
            <w:hideMark/>
          </w:tcPr>
          <w:p w14:paraId="13014AA2" w14:textId="77777777" w:rsidR="004F7148" w:rsidRPr="00B87693" w:rsidRDefault="00EF5D20" w:rsidP="00E0742A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діяльності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заняття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>)* *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самостійна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дискусія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групова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 робота)</w:t>
            </w:r>
          </w:p>
        </w:tc>
        <w:tc>
          <w:tcPr>
            <w:tcW w:w="1984" w:type="dxa"/>
            <w:hideMark/>
          </w:tcPr>
          <w:p w14:paraId="3398E459" w14:textId="77777777" w:rsidR="004F7148" w:rsidRPr="00B87693" w:rsidRDefault="004F7148" w:rsidP="00E0742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B87693">
              <w:rPr>
                <w:b/>
                <w:sz w:val="20"/>
                <w:szCs w:val="20"/>
                <w:lang w:val="uk-UA"/>
              </w:rPr>
              <w:t>Літер</w:t>
            </w:r>
            <w:proofErr w:type="spellStart"/>
            <w:r w:rsidR="00EF5D20" w:rsidRPr="00B87693">
              <w:rPr>
                <w:b/>
                <w:sz w:val="20"/>
                <w:szCs w:val="20"/>
                <w:lang w:val="ru-RU"/>
              </w:rPr>
              <w:t>атура</w:t>
            </w:r>
            <w:proofErr w:type="spellEnd"/>
            <w:r w:rsidRPr="00B87693">
              <w:rPr>
                <w:b/>
                <w:sz w:val="20"/>
                <w:szCs w:val="20"/>
                <w:lang w:val="ru-RU"/>
              </w:rPr>
              <w:t xml:space="preserve">*** </w:t>
            </w:r>
          </w:p>
          <w:p w14:paraId="0B7CE65A" w14:textId="77777777" w:rsidR="00EF5D20" w:rsidRPr="00B87693" w:rsidRDefault="00EF5D20" w:rsidP="00E0742A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sz w:val="20"/>
                <w:szCs w:val="20"/>
              </w:rPr>
              <w:t>Ресурси</w:t>
            </w:r>
            <w:proofErr w:type="spellEnd"/>
            <w:r w:rsidRPr="00B87693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B87693">
              <w:rPr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1134" w:type="dxa"/>
            <w:hideMark/>
          </w:tcPr>
          <w:p w14:paraId="519DD121" w14:textId="77777777" w:rsidR="004F7148" w:rsidRPr="00B87693" w:rsidRDefault="004F7148" w:rsidP="00EF5D2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sz w:val="20"/>
                <w:szCs w:val="20"/>
                <w:lang w:val="ru-RU"/>
              </w:rPr>
              <w:t>Зав</w:t>
            </w:r>
            <w:r w:rsidR="00EF5D20" w:rsidRPr="00B87693">
              <w:rPr>
                <w:b/>
                <w:sz w:val="20"/>
                <w:szCs w:val="20"/>
                <w:lang w:val="ru-RU"/>
              </w:rPr>
              <w:t>данн</w:t>
            </w:r>
            <w:proofErr w:type="spellEnd"/>
            <w:r w:rsidRPr="00B87693">
              <w:rPr>
                <w:b/>
                <w:sz w:val="20"/>
                <w:szCs w:val="20"/>
              </w:rPr>
              <w:t xml:space="preserve">я, </w:t>
            </w:r>
            <w:proofErr w:type="spellStart"/>
            <w:r w:rsidRPr="00B87693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hideMark/>
          </w:tcPr>
          <w:p w14:paraId="2E6CAEF0" w14:textId="77777777" w:rsidR="004F7148" w:rsidRPr="00B87693" w:rsidRDefault="004F7148" w:rsidP="006040EF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sz w:val="20"/>
                <w:szCs w:val="20"/>
              </w:rPr>
              <w:t>Термін</w:t>
            </w:r>
            <w:proofErr w:type="spellEnd"/>
            <w:r w:rsidRPr="00B876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7693">
              <w:rPr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AF4A99" w:rsidRPr="00B87693" w14:paraId="2E1270FB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3B8395C3" w14:textId="77777777" w:rsidR="00AF4A99" w:rsidRPr="00B87693" w:rsidRDefault="00AF4A99" w:rsidP="007A00E4">
            <w:pPr>
              <w:snapToGrid w:val="0"/>
              <w:rPr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Тиж.1</w:t>
            </w:r>
          </w:p>
          <w:p w14:paraId="42151CFA" w14:textId="319BD82C" w:rsidR="00AF4A99" w:rsidRPr="00B87693" w:rsidRDefault="002B65EB" w:rsidP="006040EF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/09-</w:t>
            </w:r>
            <w:r w:rsidRPr="00B87693">
              <w:rPr>
                <w:b/>
                <w:i/>
                <w:sz w:val="20"/>
                <w:szCs w:val="20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7</w:t>
            </w:r>
            <w:r w:rsidR="00425502"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="00C27AF7" w:rsidRPr="00B87693">
              <w:rPr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3107" w:type="dxa"/>
          </w:tcPr>
          <w:p w14:paraId="3F057312" w14:textId="77777777" w:rsidR="00754E15" w:rsidRPr="00B87693" w:rsidRDefault="00425502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sz w:val="20"/>
                <w:szCs w:val="20"/>
                <w:lang w:val="uk-UA"/>
              </w:rPr>
              <w:t>«Нульовий урок»: Вивчення фонетичних правил та правил читання.</w:t>
            </w:r>
          </w:p>
        </w:tc>
        <w:tc>
          <w:tcPr>
            <w:tcW w:w="1418" w:type="dxa"/>
          </w:tcPr>
          <w:p w14:paraId="4F1C419F" w14:textId="77777777" w:rsidR="00AF4A99" w:rsidRPr="00B87693" w:rsidRDefault="00754E15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="00AF4A99"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0A0E4090" w14:textId="77777777" w:rsidR="007A00E4" w:rsidRPr="00B87693" w:rsidRDefault="007A00E4" w:rsidP="007A00E4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5FCF98F2" w14:textId="77777777" w:rsidR="00AF758C" w:rsidRPr="00B87693" w:rsidRDefault="00AF758C" w:rsidP="006040EF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A2B6471" w14:textId="77777777" w:rsidR="00AF4A99" w:rsidRPr="00B87693" w:rsidRDefault="00584D6D" w:rsidP="006040EF">
            <w:pPr>
              <w:jc w:val="both"/>
              <w:rPr>
                <w:color w:val="auto"/>
                <w:sz w:val="20"/>
                <w:szCs w:val="20"/>
                <w:lang w:val="fr-FR"/>
              </w:rPr>
            </w:pPr>
            <w:r w:rsidRPr="00B87693">
              <w:rPr>
                <w:color w:val="auto"/>
                <w:sz w:val="20"/>
                <w:szCs w:val="20"/>
                <w:lang w:val="fr-FR"/>
              </w:rPr>
              <w:t>4</w:t>
            </w:r>
          </w:p>
        </w:tc>
        <w:tc>
          <w:tcPr>
            <w:tcW w:w="992" w:type="dxa"/>
          </w:tcPr>
          <w:p w14:paraId="2DB90570" w14:textId="7C084A24" w:rsidR="00AF4A99" w:rsidRPr="00B87693" w:rsidRDefault="002B65EB" w:rsidP="006040E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7</w:t>
            </w:r>
            <w:r w:rsidR="007A00E4" w:rsidRPr="00B87693">
              <w:rPr>
                <w:sz w:val="20"/>
                <w:szCs w:val="20"/>
                <w:lang w:val="uk-UA"/>
              </w:rPr>
              <w:t>/0</w:t>
            </w:r>
            <w:r w:rsidR="00C27AF7" w:rsidRPr="00B87693">
              <w:rPr>
                <w:sz w:val="20"/>
                <w:szCs w:val="20"/>
                <w:lang w:val="uk-UA"/>
              </w:rPr>
              <w:t>9</w:t>
            </w:r>
          </w:p>
        </w:tc>
      </w:tr>
      <w:tr w:rsidR="007A00E4" w:rsidRPr="00B87693" w14:paraId="2A340000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1485181D" w14:textId="77777777" w:rsidR="007A00E4" w:rsidRPr="00B87693" w:rsidRDefault="007A00E4" w:rsidP="002B0CD6">
            <w:pPr>
              <w:snapToGrid w:val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Тиж.2</w:t>
            </w:r>
          </w:p>
          <w:p w14:paraId="50FADC96" w14:textId="77777777" w:rsidR="007A00E4" w:rsidRPr="00B87693" w:rsidRDefault="007A00E4" w:rsidP="002B0CD6">
            <w:pPr>
              <w:snapToGrid w:val="0"/>
              <w:jc w:val="center"/>
              <w:rPr>
                <w:sz w:val="20"/>
                <w:szCs w:val="20"/>
                <w:lang w:val="fr-FR"/>
              </w:rPr>
            </w:pPr>
          </w:p>
          <w:p w14:paraId="42ED4E58" w14:textId="2C87805E" w:rsidR="007A00E4" w:rsidRPr="00B87693" w:rsidRDefault="00D22484" w:rsidP="00191A0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2B65EB" w:rsidRPr="00B87693">
              <w:rPr>
                <w:b/>
                <w:i/>
                <w:sz w:val="20"/>
                <w:szCs w:val="20"/>
                <w:lang w:val="uk-UA"/>
              </w:rPr>
              <w:t>/09-2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7A00E4"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="00C27AF7" w:rsidRPr="00B87693">
              <w:rPr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3107" w:type="dxa"/>
          </w:tcPr>
          <w:p w14:paraId="24E3565E" w14:textId="77777777" w:rsidR="007A00E4" w:rsidRPr="00B87693" w:rsidRDefault="007A00E4" w:rsidP="00357A77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sz w:val="20"/>
                <w:szCs w:val="20"/>
                <w:lang w:val="uk-UA"/>
              </w:rPr>
              <w:t>«Нульовий урок»: Вивчення алфавіту та цифр.</w:t>
            </w:r>
            <w:r w:rsidR="00357A77" w:rsidRPr="00B87693">
              <w:rPr>
                <w:sz w:val="20"/>
                <w:szCs w:val="20"/>
                <w:lang w:val="uk-UA"/>
              </w:rPr>
              <w:t xml:space="preserve"> Комунікативні вправи.</w:t>
            </w:r>
          </w:p>
        </w:tc>
        <w:tc>
          <w:tcPr>
            <w:tcW w:w="1418" w:type="dxa"/>
          </w:tcPr>
          <w:p w14:paraId="40752A2B" w14:textId="77777777" w:rsidR="007A00E4" w:rsidRPr="00B87693" w:rsidRDefault="007A00E4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69DF7B2D" w14:textId="77777777" w:rsidR="007A00E4" w:rsidRPr="00B87693" w:rsidRDefault="007A00E4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3D855918" w14:textId="77777777" w:rsidR="007A00E4" w:rsidRPr="00B87693" w:rsidRDefault="007A00E4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FB7CF33" w14:textId="77777777" w:rsidR="007A00E4" w:rsidRPr="00B87693" w:rsidRDefault="00C27AF7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14:paraId="0994BD6F" w14:textId="6FDDF6AC" w:rsidR="007A00E4" w:rsidRPr="00B87693" w:rsidRDefault="002B65EB" w:rsidP="006040EF">
            <w:pPr>
              <w:snapToGrid w:val="0"/>
              <w:jc w:val="both"/>
              <w:rPr>
                <w:i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sz w:val="20"/>
                <w:szCs w:val="20"/>
                <w:lang w:val="uk-UA"/>
              </w:rPr>
              <w:t>4</w:t>
            </w:r>
            <w:r w:rsidR="007A00E4" w:rsidRPr="00B87693">
              <w:rPr>
                <w:sz w:val="20"/>
                <w:szCs w:val="20"/>
                <w:lang w:val="uk-UA"/>
              </w:rPr>
              <w:t>/0</w:t>
            </w:r>
            <w:r w:rsidR="00C27AF7" w:rsidRPr="00B87693">
              <w:rPr>
                <w:sz w:val="20"/>
                <w:szCs w:val="20"/>
                <w:lang w:val="uk-UA"/>
              </w:rPr>
              <w:t>9</w:t>
            </w:r>
          </w:p>
        </w:tc>
      </w:tr>
      <w:tr w:rsidR="002818C8" w:rsidRPr="00B87693" w14:paraId="5B5E230E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27F0CE14" w14:textId="77777777" w:rsidR="002818C8" w:rsidRPr="00B87693" w:rsidRDefault="002818C8" w:rsidP="002E71E6">
            <w:pPr>
              <w:snapToGrid w:val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Тиж.3</w:t>
            </w:r>
          </w:p>
          <w:p w14:paraId="5C1E9315" w14:textId="77777777" w:rsidR="002818C8" w:rsidRPr="00B87693" w:rsidRDefault="002818C8" w:rsidP="002E71E6">
            <w:pPr>
              <w:snapToGrid w:val="0"/>
              <w:jc w:val="center"/>
              <w:rPr>
                <w:sz w:val="20"/>
                <w:szCs w:val="20"/>
                <w:lang w:val="fr-FR"/>
              </w:rPr>
            </w:pPr>
          </w:p>
          <w:p w14:paraId="1BFD60DA" w14:textId="6EB1E804" w:rsidR="002818C8" w:rsidRPr="00B87693" w:rsidRDefault="002B65EB" w:rsidP="002E71E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7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/09-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818C8" w:rsidRPr="00B87693">
              <w:rPr>
                <w:b/>
                <w:i/>
                <w:sz w:val="20"/>
                <w:szCs w:val="20"/>
                <w:lang w:val="uk-UA"/>
              </w:rPr>
              <w:t>/10</w:t>
            </w:r>
          </w:p>
        </w:tc>
        <w:tc>
          <w:tcPr>
            <w:tcW w:w="3107" w:type="dxa"/>
          </w:tcPr>
          <w:p w14:paraId="627944F7" w14:textId="77777777" w:rsidR="002818C8" w:rsidRPr="00B87693" w:rsidRDefault="002818C8" w:rsidP="002818C8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«Нульовий урок»: Вивчення тижня, місяців, пір року.</w:t>
            </w:r>
            <w:r w:rsidR="00357A77" w:rsidRPr="00B87693">
              <w:rPr>
                <w:sz w:val="20"/>
                <w:szCs w:val="20"/>
                <w:lang w:val="uk-UA"/>
              </w:rPr>
              <w:t xml:space="preserve"> Комунікативні вправи.</w:t>
            </w:r>
          </w:p>
          <w:p w14:paraId="6157934B" w14:textId="77777777" w:rsidR="002818C8" w:rsidRPr="00B87693" w:rsidRDefault="002818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77BA7CBC" w14:textId="77777777" w:rsidR="002818C8" w:rsidRPr="00B87693" w:rsidRDefault="002818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485025FE" w14:textId="77777777" w:rsidR="002818C8" w:rsidRPr="00B87693" w:rsidRDefault="002818C8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45CE581E" w14:textId="77777777" w:rsidR="002818C8" w:rsidRPr="00B87693" w:rsidRDefault="002818C8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18173E62" w14:textId="77777777" w:rsidR="002818C8" w:rsidRPr="00B87693" w:rsidRDefault="002818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14:paraId="4EC0F404" w14:textId="4A8AC0D2" w:rsidR="002818C8" w:rsidRPr="00B87693" w:rsidRDefault="002B65EB" w:rsidP="002E71E6">
            <w:pPr>
              <w:snapToGrid w:val="0"/>
              <w:jc w:val="both"/>
              <w:rPr>
                <w:i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sz w:val="20"/>
                <w:szCs w:val="20"/>
                <w:lang w:val="uk-UA"/>
              </w:rPr>
              <w:t>1</w:t>
            </w:r>
            <w:r w:rsidR="002818C8" w:rsidRPr="00B87693">
              <w:rPr>
                <w:sz w:val="20"/>
                <w:szCs w:val="20"/>
                <w:lang w:val="uk-UA"/>
              </w:rPr>
              <w:t>/10</w:t>
            </w:r>
          </w:p>
        </w:tc>
      </w:tr>
      <w:tr w:rsidR="007A00E4" w:rsidRPr="00B87693" w14:paraId="450BE938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4573B59D" w14:textId="77777777" w:rsidR="007A00E4" w:rsidRPr="00B87693" w:rsidRDefault="007A00E4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/>
              <w:jc w:val="center"/>
              <w:rPr>
                <w:sz w:val="20"/>
                <w:szCs w:val="20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 w:rsidR="002818C8"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</w:p>
          <w:p w14:paraId="030B2699" w14:textId="37353B63" w:rsidR="007A00E4" w:rsidRPr="00B87693" w:rsidRDefault="002818C8" w:rsidP="00191A0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2B65EB" w:rsidRPr="00B87693">
              <w:rPr>
                <w:b/>
                <w:i/>
                <w:sz w:val="20"/>
                <w:szCs w:val="20"/>
                <w:lang w:val="uk-UA"/>
              </w:rPr>
              <w:t>10-</w:t>
            </w:r>
            <w:r w:rsidR="002B65EB" w:rsidRPr="00B87693">
              <w:rPr>
                <w:b/>
                <w:i/>
                <w:sz w:val="20"/>
                <w:szCs w:val="20"/>
              </w:rPr>
              <w:t>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/10</w:t>
            </w:r>
          </w:p>
        </w:tc>
        <w:tc>
          <w:tcPr>
            <w:tcW w:w="3107" w:type="dxa"/>
          </w:tcPr>
          <w:p w14:paraId="5DD477E6" w14:textId="77777777" w:rsidR="007A00E4" w:rsidRPr="00B87693" w:rsidRDefault="007A00E4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sz w:val="20"/>
                <w:szCs w:val="20"/>
                <w:lang w:val="uk-UA"/>
              </w:rPr>
              <w:t>«Нульовий урок»: Вивчення структур привітання, тренування у побудові міні-діалогів.</w:t>
            </w:r>
          </w:p>
        </w:tc>
        <w:tc>
          <w:tcPr>
            <w:tcW w:w="1418" w:type="dxa"/>
          </w:tcPr>
          <w:p w14:paraId="3B0894DD" w14:textId="77777777" w:rsidR="007A00E4" w:rsidRPr="00B87693" w:rsidRDefault="007A00E4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5343B8C0" w14:textId="77777777" w:rsidR="007A00E4" w:rsidRPr="00B87693" w:rsidRDefault="007A00E4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68138F1D" w14:textId="77777777" w:rsidR="007A00E4" w:rsidRPr="00B87693" w:rsidRDefault="007A00E4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516644EB" w14:textId="77777777" w:rsidR="007A00E4" w:rsidRPr="00B87693" w:rsidRDefault="007A00E4" w:rsidP="006040EF">
            <w:pPr>
              <w:jc w:val="both"/>
              <w:rPr>
                <w:color w:val="auto"/>
                <w:sz w:val="20"/>
                <w:szCs w:val="20"/>
                <w:lang w:val="fr-FR"/>
              </w:rPr>
            </w:pPr>
            <w:r w:rsidRPr="00B87693">
              <w:rPr>
                <w:color w:val="auto"/>
                <w:sz w:val="20"/>
                <w:szCs w:val="20"/>
                <w:lang w:val="fr-FR"/>
              </w:rPr>
              <w:t>4</w:t>
            </w:r>
          </w:p>
        </w:tc>
        <w:tc>
          <w:tcPr>
            <w:tcW w:w="992" w:type="dxa"/>
          </w:tcPr>
          <w:p w14:paraId="5B6ECF19" w14:textId="09FC0745" w:rsidR="007A00E4" w:rsidRPr="00B87693" w:rsidRDefault="002B65EB" w:rsidP="006040EF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</w:rPr>
              <w:t>0</w:t>
            </w:r>
            <w:r w:rsidR="00D22484" w:rsidRPr="00B87693">
              <w:rPr>
                <w:sz w:val="20"/>
                <w:szCs w:val="20"/>
                <w:lang w:val="uk-UA"/>
              </w:rPr>
              <w:t>8</w:t>
            </w:r>
            <w:r w:rsidR="00C27AF7" w:rsidRPr="00B87693">
              <w:rPr>
                <w:sz w:val="20"/>
                <w:szCs w:val="20"/>
                <w:lang w:val="uk-UA"/>
              </w:rPr>
              <w:t>/10</w:t>
            </w:r>
          </w:p>
        </w:tc>
      </w:tr>
      <w:tr w:rsidR="00313D18" w:rsidRPr="00B87693" w14:paraId="39D2F7DA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74FEDBD6" w14:textId="77777777" w:rsidR="00313D18" w:rsidRPr="00B87693" w:rsidRDefault="00313D18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 w:rsidR="002818C8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</w:p>
          <w:p w14:paraId="7044A06B" w14:textId="2B0C0A9E" w:rsidR="00313D18" w:rsidRPr="00B87693" w:rsidRDefault="002818C8" w:rsidP="00C27AF7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2B65EB" w:rsidRPr="00B87693">
              <w:rPr>
                <w:b/>
                <w:i/>
                <w:sz w:val="20"/>
                <w:szCs w:val="20"/>
                <w:lang w:val="uk-UA"/>
              </w:rPr>
              <w:t>10-1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/10</w:t>
            </w:r>
          </w:p>
        </w:tc>
        <w:tc>
          <w:tcPr>
            <w:tcW w:w="3107" w:type="dxa"/>
          </w:tcPr>
          <w:p w14:paraId="13CB167F" w14:textId="77777777" w:rsidR="00313D18" w:rsidRPr="00B87693" w:rsidRDefault="007A00E4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«Розкажіть про себе»: Розвиток вміння відрекомендуватися, надати особисту інформацію та запитати координати співрозмовника.</w:t>
            </w:r>
          </w:p>
        </w:tc>
        <w:tc>
          <w:tcPr>
            <w:tcW w:w="1418" w:type="dxa"/>
          </w:tcPr>
          <w:p w14:paraId="712AAFB8" w14:textId="77777777" w:rsidR="00313D18" w:rsidRPr="00B87693" w:rsidRDefault="00313D1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</w:tcPr>
          <w:p w14:paraId="0DA41EC8" w14:textId="77777777" w:rsidR="007A00E4" w:rsidRPr="00B87693" w:rsidRDefault="007A00E4" w:rsidP="007A00E4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6C3D98B9" w14:textId="77777777" w:rsidR="00AF758C" w:rsidRPr="00B87693" w:rsidRDefault="007A00E4" w:rsidP="002818C8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</w:tc>
        <w:tc>
          <w:tcPr>
            <w:tcW w:w="1134" w:type="dxa"/>
          </w:tcPr>
          <w:p w14:paraId="1218E8A5" w14:textId="77777777" w:rsidR="00313D18" w:rsidRPr="00B87693" w:rsidRDefault="00C27AF7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14:paraId="60A1CA18" w14:textId="04E82CA0" w:rsidR="00313D18" w:rsidRPr="00B87693" w:rsidRDefault="002B65EB" w:rsidP="006040EF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5</w:t>
            </w:r>
            <w:r w:rsidR="00C27AF7" w:rsidRPr="00B87693">
              <w:rPr>
                <w:sz w:val="20"/>
                <w:szCs w:val="20"/>
                <w:lang w:val="uk-UA"/>
              </w:rPr>
              <w:t>/10</w:t>
            </w:r>
          </w:p>
        </w:tc>
      </w:tr>
      <w:tr w:rsidR="00C202C8" w:rsidRPr="00B87693" w14:paraId="2F8A4225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6D7B26B5" w14:textId="77777777" w:rsidR="00C202C8" w:rsidRPr="00B87693" w:rsidRDefault="002818C8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6</w:t>
            </w:r>
          </w:p>
          <w:p w14:paraId="2888D6A8" w14:textId="06764F81" w:rsidR="00C202C8" w:rsidRPr="00B87693" w:rsidRDefault="002818C8" w:rsidP="00C27AF7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8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2B65EB" w:rsidRPr="00B87693">
              <w:rPr>
                <w:b/>
                <w:i/>
                <w:sz w:val="20"/>
                <w:szCs w:val="20"/>
                <w:lang w:val="uk-UA"/>
              </w:rPr>
              <w:t>10-2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C27AF7" w:rsidRPr="00B87693">
              <w:rPr>
                <w:b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3107" w:type="dxa"/>
          </w:tcPr>
          <w:p w14:paraId="249FA9E6" w14:textId="77777777" w:rsidR="00C202C8" w:rsidRPr="00B87693" w:rsidRDefault="00C202C8" w:rsidP="002818C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«Розкажіть про себе»: Засвоєння відповідної тематичної лексики («Знайомство») та найпростіших граматичних розповідних та питальних структур. </w:t>
            </w:r>
          </w:p>
        </w:tc>
        <w:tc>
          <w:tcPr>
            <w:tcW w:w="1418" w:type="dxa"/>
          </w:tcPr>
          <w:p w14:paraId="1C459F3E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35FADA53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A. Calvez. </w:t>
            </w:r>
            <w:r w:rsidRPr="00B87693">
              <w:rPr>
                <w:sz w:val="20"/>
                <w:szCs w:val="20"/>
                <w:lang w:val="fr-FR"/>
              </w:rPr>
              <w:lastRenderedPageBreak/>
              <w:t>– Paris : Les éditions Didier, 2016. – 216 p.</w:t>
            </w:r>
          </w:p>
          <w:p w14:paraId="739682F5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702AE4EA" w14:textId="77777777" w:rsidR="00C202C8" w:rsidRPr="00B87693" w:rsidRDefault="00C202C8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89CE536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fr-FR"/>
              </w:rPr>
            </w:pPr>
            <w:r w:rsidRPr="00B87693">
              <w:rPr>
                <w:color w:val="auto"/>
                <w:sz w:val="20"/>
                <w:szCs w:val="20"/>
                <w:lang w:val="fr-FR"/>
              </w:rPr>
              <w:lastRenderedPageBreak/>
              <w:t>4</w:t>
            </w:r>
          </w:p>
        </w:tc>
        <w:tc>
          <w:tcPr>
            <w:tcW w:w="992" w:type="dxa"/>
          </w:tcPr>
          <w:p w14:paraId="76121A5C" w14:textId="130CCB51" w:rsidR="00C202C8" w:rsidRPr="00B87693" w:rsidRDefault="002B65EB" w:rsidP="006040EF">
            <w:pPr>
              <w:snapToGrid w:val="0"/>
              <w:jc w:val="both"/>
              <w:rPr>
                <w:i/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C27AF7" w:rsidRPr="00B87693">
              <w:rPr>
                <w:b/>
                <w:i/>
                <w:sz w:val="20"/>
                <w:szCs w:val="20"/>
                <w:lang w:val="uk-UA"/>
              </w:rPr>
              <w:t>/10</w:t>
            </w:r>
          </w:p>
        </w:tc>
      </w:tr>
      <w:tr w:rsidR="002818C8" w:rsidRPr="00B87693" w14:paraId="625FE1D6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66184FB1" w14:textId="77777777" w:rsidR="002818C8" w:rsidRPr="00B87693" w:rsidRDefault="002818C8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7</w:t>
            </w:r>
          </w:p>
          <w:p w14:paraId="4DB639BA" w14:textId="007C670D" w:rsidR="002818C8" w:rsidRPr="00B87693" w:rsidRDefault="002818C8" w:rsidP="002E71E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2B65EB" w:rsidRPr="00B87693">
              <w:rPr>
                <w:b/>
                <w:i/>
                <w:sz w:val="20"/>
                <w:szCs w:val="20"/>
                <w:lang w:val="uk-UA"/>
              </w:rPr>
              <w:t>10-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29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</w:t>
            </w:r>
            <w:r w:rsidR="002B65EB" w:rsidRPr="00B87693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107" w:type="dxa"/>
          </w:tcPr>
          <w:p w14:paraId="62D17B25" w14:textId="77777777" w:rsidR="002818C8" w:rsidRPr="00B87693" w:rsidRDefault="002818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«Розкажіть про себе»: Дієслова «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être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avoir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aller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s’appeler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» та дієслова першої групи (відмінювання у Теперішньому часі).</w:t>
            </w:r>
          </w:p>
        </w:tc>
        <w:tc>
          <w:tcPr>
            <w:tcW w:w="1418" w:type="dxa"/>
          </w:tcPr>
          <w:p w14:paraId="196E2DD5" w14:textId="77777777" w:rsidR="002818C8" w:rsidRPr="00B87693" w:rsidRDefault="002818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32E113BB" w14:textId="77777777" w:rsidR="002818C8" w:rsidRPr="00B87693" w:rsidRDefault="002818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7FBEAE1E" w14:textId="77777777" w:rsidR="002818C8" w:rsidRPr="00B87693" w:rsidRDefault="002818C8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512AB626" w14:textId="77777777" w:rsidR="002818C8" w:rsidRPr="00B87693" w:rsidRDefault="002818C8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6E9AB661" w14:textId="77777777" w:rsidR="002818C8" w:rsidRPr="00B87693" w:rsidRDefault="002818C8" w:rsidP="002E71E6">
            <w:pPr>
              <w:jc w:val="both"/>
              <w:rPr>
                <w:color w:val="auto"/>
                <w:sz w:val="20"/>
                <w:szCs w:val="20"/>
                <w:lang w:val="fr-FR"/>
              </w:rPr>
            </w:pPr>
            <w:r w:rsidRPr="00B87693">
              <w:rPr>
                <w:color w:val="auto"/>
                <w:sz w:val="20"/>
                <w:szCs w:val="20"/>
                <w:lang w:val="fr-FR"/>
              </w:rPr>
              <w:t>4</w:t>
            </w:r>
          </w:p>
        </w:tc>
        <w:tc>
          <w:tcPr>
            <w:tcW w:w="992" w:type="dxa"/>
          </w:tcPr>
          <w:p w14:paraId="40539AA1" w14:textId="0DC9EDC2" w:rsidR="002818C8" w:rsidRPr="00B87693" w:rsidRDefault="00D22484" w:rsidP="002E71E6">
            <w:pPr>
              <w:snapToGrid w:val="0"/>
              <w:jc w:val="both"/>
              <w:rPr>
                <w:i/>
                <w:color w:val="00000A"/>
                <w:sz w:val="20"/>
                <w:szCs w:val="20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2818C8" w:rsidRPr="00B87693">
              <w:rPr>
                <w:b/>
                <w:i/>
                <w:sz w:val="20"/>
                <w:szCs w:val="20"/>
                <w:lang w:val="uk-UA"/>
              </w:rPr>
              <w:t>/1</w:t>
            </w:r>
            <w:r w:rsidR="002B65EB" w:rsidRPr="00B87693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202C8" w:rsidRPr="00B87693" w14:paraId="3E5BF72B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1367B64C" w14:textId="77777777" w:rsidR="00C202C8" w:rsidRPr="00B87693" w:rsidRDefault="00F03B6E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8</w:t>
            </w:r>
          </w:p>
          <w:p w14:paraId="0CC93623" w14:textId="78406220" w:rsidR="00C202C8" w:rsidRPr="00B87693" w:rsidRDefault="00F03B6E" w:rsidP="00C27AF7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2B65EB" w:rsidRPr="00B87693">
              <w:rPr>
                <w:b/>
                <w:i/>
                <w:sz w:val="20"/>
                <w:szCs w:val="20"/>
                <w:lang w:val="uk-UA"/>
              </w:rPr>
              <w:t>11-0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C27AF7" w:rsidRPr="00B87693">
              <w:rPr>
                <w:b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3107" w:type="dxa"/>
          </w:tcPr>
          <w:p w14:paraId="1E2E9CDB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«Розкажіть про себе»: Ознайомлення з культурно-цивілізаційною темою «Франкофонія».</w:t>
            </w:r>
            <w:r w:rsidR="002E71E6" w:rsidRPr="00B8769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7D44439D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</w:tcPr>
          <w:p w14:paraId="3EE2D7DE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1F8046FA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172FAACE" w14:textId="77777777" w:rsidR="00C202C8" w:rsidRPr="00B87693" w:rsidRDefault="00E0742A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3. </w:t>
            </w:r>
            <w:r w:rsidRPr="00B87693">
              <w:rPr>
                <w:sz w:val="20"/>
                <w:szCs w:val="20"/>
                <w:lang w:val="fr-FR"/>
              </w:rPr>
              <w:t xml:space="preserve">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</w:tc>
        <w:tc>
          <w:tcPr>
            <w:tcW w:w="1134" w:type="dxa"/>
          </w:tcPr>
          <w:p w14:paraId="1AB86D57" w14:textId="77777777" w:rsidR="00C202C8" w:rsidRPr="00B87693" w:rsidRDefault="002B65EB" w:rsidP="006040EF">
            <w:pPr>
              <w:jc w:val="both"/>
              <w:rPr>
                <w:color w:val="auto"/>
                <w:sz w:val="20"/>
                <w:szCs w:val="20"/>
              </w:rPr>
            </w:pPr>
            <w:r w:rsidRPr="00B8769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047678A" w14:textId="21B2B58C" w:rsidR="00C202C8" w:rsidRPr="00B87693" w:rsidRDefault="002B65EB" w:rsidP="006040EF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sz w:val="20"/>
                <w:szCs w:val="20"/>
                <w:lang w:val="uk-UA"/>
              </w:rPr>
              <w:t>5</w:t>
            </w:r>
            <w:r w:rsidR="00C27AF7" w:rsidRPr="00B87693">
              <w:rPr>
                <w:sz w:val="20"/>
                <w:szCs w:val="20"/>
                <w:lang w:val="uk-UA"/>
              </w:rPr>
              <w:t>/1</w:t>
            </w:r>
            <w:r w:rsidR="002E71E6" w:rsidRPr="00B87693">
              <w:rPr>
                <w:sz w:val="20"/>
                <w:szCs w:val="20"/>
                <w:lang w:val="uk-UA"/>
              </w:rPr>
              <w:t>1</w:t>
            </w:r>
          </w:p>
        </w:tc>
      </w:tr>
      <w:tr w:rsidR="00357A77" w:rsidRPr="00B87693" w14:paraId="0E0FC650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692604E2" w14:textId="77777777" w:rsidR="00357A77" w:rsidRPr="00B87693" w:rsidRDefault="00357A77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9</w:t>
            </w:r>
          </w:p>
          <w:p w14:paraId="72965141" w14:textId="22E1952D" w:rsidR="00357A77" w:rsidRPr="00B87693" w:rsidRDefault="00357A77" w:rsidP="002E71E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/11-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12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/11</w:t>
            </w:r>
          </w:p>
        </w:tc>
        <w:tc>
          <w:tcPr>
            <w:tcW w:w="3107" w:type="dxa"/>
          </w:tcPr>
          <w:p w14:paraId="0BB80DD2" w14:textId="77777777" w:rsidR="00357A77" w:rsidRPr="00B87693" w:rsidRDefault="00357A77" w:rsidP="0003353A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Повторення вивченого лексико-граматичного матеріалу. Модульна контрольна робота. Аналіз контрольної роботи. </w:t>
            </w:r>
          </w:p>
        </w:tc>
        <w:tc>
          <w:tcPr>
            <w:tcW w:w="1418" w:type="dxa"/>
          </w:tcPr>
          <w:p w14:paraId="2EF6F7A6" w14:textId="77777777" w:rsidR="00357A77" w:rsidRPr="00B87693" w:rsidRDefault="00357A77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</w:tcPr>
          <w:p w14:paraId="53876449" w14:textId="77777777" w:rsidR="00357A77" w:rsidRPr="00B87693" w:rsidRDefault="00357A77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C</w:t>
            </w:r>
            <w:r w:rsidRPr="00B87693">
              <w:rPr>
                <w:sz w:val="20"/>
                <w:szCs w:val="20"/>
                <w:lang w:val="uk-UA"/>
              </w:rPr>
              <w:t xml:space="preserve">., </w:t>
            </w:r>
            <w:r w:rsidRPr="00B87693">
              <w:rPr>
                <w:sz w:val="20"/>
                <w:szCs w:val="20"/>
                <w:lang w:val="fr-FR"/>
              </w:rPr>
              <w:t>Calvez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A</w:t>
            </w:r>
            <w:r w:rsidRPr="00B87693">
              <w:rPr>
                <w:sz w:val="20"/>
                <w:szCs w:val="20"/>
                <w:lang w:val="uk-UA"/>
              </w:rPr>
              <w:t>. É</w:t>
            </w:r>
            <w:r w:rsidRPr="00B87693">
              <w:rPr>
                <w:sz w:val="20"/>
                <w:szCs w:val="20"/>
                <w:lang w:val="fr-FR"/>
              </w:rPr>
              <w:t>dito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A</w:t>
            </w:r>
            <w:r w:rsidRPr="00B87693">
              <w:rPr>
                <w:sz w:val="20"/>
                <w:szCs w:val="20"/>
                <w:lang w:val="uk-UA"/>
              </w:rPr>
              <w:t>1</w:t>
            </w:r>
            <w:r w:rsidRPr="00B87693">
              <w:rPr>
                <w:sz w:val="20"/>
                <w:szCs w:val="20"/>
                <w:lang w:val="fr-FR"/>
              </w:rPr>
              <w:t> </w:t>
            </w:r>
            <w:r w:rsidRPr="00B87693">
              <w:rPr>
                <w:sz w:val="20"/>
                <w:szCs w:val="20"/>
                <w:lang w:val="uk-UA"/>
              </w:rPr>
              <w:t xml:space="preserve">: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>é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de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fran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ç</w:t>
            </w:r>
            <w:r w:rsidRPr="00B87693">
              <w:rPr>
                <w:sz w:val="20"/>
                <w:szCs w:val="20"/>
                <w:lang w:val="fr-FR"/>
              </w:rPr>
              <w:t>ais</w:t>
            </w:r>
            <w:r w:rsidRPr="00B87693">
              <w:rPr>
                <w:sz w:val="20"/>
                <w:szCs w:val="20"/>
                <w:lang w:val="uk-UA"/>
              </w:rPr>
              <w:t xml:space="preserve"> /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  <w:lang w:val="fr-FR"/>
              </w:rPr>
              <w:t>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0C1F1B37" w14:textId="77777777" w:rsidR="00357A77" w:rsidRPr="00B87693" w:rsidRDefault="00357A77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fr-FR"/>
              </w:rPr>
              <w:lastRenderedPageBreak/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2063C687" w14:textId="77777777" w:rsidR="00357A77" w:rsidRPr="00B87693" w:rsidRDefault="00357A77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3. </w:t>
            </w:r>
            <w:r w:rsidRPr="00B87693">
              <w:rPr>
                <w:sz w:val="20"/>
                <w:szCs w:val="20"/>
                <w:lang w:val="fr-FR"/>
              </w:rPr>
              <w:t xml:space="preserve">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</w:tc>
        <w:tc>
          <w:tcPr>
            <w:tcW w:w="1134" w:type="dxa"/>
          </w:tcPr>
          <w:p w14:paraId="2EC3EFB4" w14:textId="77777777" w:rsidR="00357A77" w:rsidRPr="00B87693" w:rsidRDefault="00357A77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92" w:type="dxa"/>
          </w:tcPr>
          <w:p w14:paraId="2DCF8AE2" w14:textId="6DCDF290" w:rsidR="00357A77" w:rsidRPr="00B87693" w:rsidRDefault="00357A77" w:rsidP="002E71E6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2</w:t>
            </w:r>
            <w:r w:rsidRPr="00B87693">
              <w:rPr>
                <w:sz w:val="20"/>
                <w:szCs w:val="20"/>
                <w:lang w:val="uk-UA"/>
              </w:rPr>
              <w:t>/11</w:t>
            </w:r>
          </w:p>
        </w:tc>
      </w:tr>
      <w:tr w:rsidR="00C202C8" w:rsidRPr="00B87693" w14:paraId="31128853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0E37A61C" w14:textId="77777777" w:rsidR="00C202C8" w:rsidRPr="00B87693" w:rsidRDefault="002E71E6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10</w:t>
            </w:r>
          </w:p>
          <w:p w14:paraId="07EC38BF" w14:textId="780CB477" w:rsidR="00C202C8" w:rsidRPr="00B87693" w:rsidRDefault="002E71E6" w:rsidP="002E71E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11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-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19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3107" w:type="dxa"/>
          </w:tcPr>
          <w:p w14:paraId="0C49B030" w14:textId="77777777" w:rsidR="00C202C8" w:rsidRPr="00B87693" w:rsidRDefault="00C202C8" w:rsidP="002D178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bCs/>
                <w:sz w:val="20"/>
                <w:szCs w:val="20"/>
                <w:lang w:val="uk-UA"/>
              </w:rPr>
              <w:t>«Куди ми прямуємо?»: Засвоєння лексики «Міська інфраструктура та напрямки», «Транспорт», вивчення комунікативних конструкцій для пояснення місцезнаходження та маршруту.</w:t>
            </w:r>
          </w:p>
        </w:tc>
        <w:tc>
          <w:tcPr>
            <w:tcW w:w="1418" w:type="dxa"/>
          </w:tcPr>
          <w:p w14:paraId="01F8C8C7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403B3BA1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3B6B7851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24F38A54" w14:textId="77777777" w:rsidR="00C202C8" w:rsidRPr="00B87693" w:rsidRDefault="00C202C8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2E0E7642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14:paraId="7BDB8F39" w14:textId="267D79D5" w:rsidR="00C202C8" w:rsidRPr="00B87693" w:rsidRDefault="00D22484" w:rsidP="006040EF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19</w:t>
            </w:r>
            <w:r w:rsidR="00C202C8" w:rsidRPr="00B87693">
              <w:rPr>
                <w:sz w:val="20"/>
                <w:szCs w:val="20"/>
                <w:lang w:val="uk-UA"/>
              </w:rPr>
              <w:t>/</w:t>
            </w:r>
            <w:r w:rsidR="002E71E6" w:rsidRPr="00B87693">
              <w:rPr>
                <w:sz w:val="20"/>
                <w:szCs w:val="20"/>
                <w:lang w:val="uk-UA"/>
              </w:rPr>
              <w:t>11</w:t>
            </w:r>
          </w:p>
        </w:tc>
      </w:tr>
      <w:tr w:rsidR="002E71E6" w:rsidRPr="00B87693" w14:paraId="618D1180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2F04B37E" w14:textId="77777777" w:rsidR="002E71E6" w:rsidRPr="00B87693" w:rsidRDefault="002E71E6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11</w:t>
            </w:r>
          </w:p>
          <w:p w14:paraId="6266AC5B" w14:textId="10DF2790" w:rsidR="002E71E6" w:rsidRPr="00B87693" w:rsidRDefault="002E71E6" w:rsidP="002E71E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/11-</w:t>
            </w:r>
            <w:r w:rsidR="003C7087"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6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/11</w:t>
            </w:r>
          </w:p>
        </w:tc>
        <w:tc>
          <w:tcPr>
            <w:tcW w:w="3107" w:type="dxa"/>
          </w:tcPr>
          <w:p w14:paraId="17EF191F" w14:textId="77777777" w:rsidR="002E71E6" w:rsidRPr="00B87693" w:rsidRDefault="002E71E6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bCs/>
                <w:sz w:val="20"/>
                <w:szCs w:val="20"/>
                <w:lang w:val="uk-UA"/>
              </w:rPr>
              <w:t>«Куди ми прямуємо?»: Вивчення комунікативних конструкцій для пояснення місцезнаходження та маршруту.</w:t>
            </w:r>
          </w:p>
        </w:tc>
        <w:tc>
          <w:tcPr>
            <w:tcW w:w="1418" w:type="dxa"/>
          </w:tcPr>
          <w:p w14:paraId="4AA3699E" w14:textId="77777777" w:rsidR="002E71E6" w:rsidRPr="00B87693" w:rsidRDefault="002E71E6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7A17A471" w14:textId="77777777" w:rsidR="002E71E6" w:rsidRPr="00B87693" w:rsidRDefault="002E71E6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780C7F47" w14:textId="77777777" w:rsidR="002E71E6" w:rsidRPr="00B87693" w:rsidRDefault="002E71E6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127BCD4B" w14:textId="77777777" w:rsidR="002E71E6" w:rsidRPr="00B87693" w:rsidRDefault="002E71E6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27F6B85" w14:textId="77777777" w:rsidR="002E71E6" w:rsidRPr="00B87693" w:rsidRDefault="002E71E6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14:paraId="5D4CACC6" w14:textId="272C09E8" w:rsidR="002E71E6" w:rsidRPr="00B87693" w:rsidRDefault="003C7087" w:rsidP="002E71E6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sz w:val="20"/>
                <w:szCs w:val="20"/>
                <w:lang w:val="uk-UA"/>
              </w:rPr>
              <w:t>6</w:t>
            </w:r>
            <w:r w:rsidR="002E71E6" w:rsidRPr="00B87693">
              <w:rPr>
                <w:sz w:val="20"/>
                <w:szCs w:val="20"/>
                <w:lang w:val="uk-UA"/>
              </w:rPr>
              <w:t>/11</w:t>
            </w:r>
          </w:p>
        </w:tc>
      </w:tr>
      <w:tr w:rsidR="00C202C8" w:rsidRPr="00B87693" w14:paraId="7FD1E219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7BE55914" w14:textId="77777777" w:rsidR="00C202C8" w:rsidRPr="00B87693" w:rsidRDefault="002E71E6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12</w:t>
            </w:r>
          </w:p>
          <w:p w14:paraId="28973E97" w14:textId="571CD736" w:rsidR="00C202C8" w:rsidRPr="00B87693" w:rsidRDefault="00D22484" w:rsidP="00191A0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3C7087" w:rsidRPr="00B87693">
              <w:rPr>
                <w:b/>
                <w:i/>
                <w:sz w:val="20"/>
                <w:szCs w:val="20"/>
                <w:lang w:val="uk-UA"/>
              </w:rPr>
              <w:t>/11-0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2E71E6" w:rsidRPr="00B87693">
              <w:rPr>
                <w:b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3107" w:type="dxa"/>
          </w:tcPr>
          <w:p w14:paraId="4D48F71A" w14:textId="77777777" w:rsidR="00C202C8" w:rsidRPr="00B87693" w:rsidRDefault="00C202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bCs/>
                <w:sz w:val="20"/>
                <w:szCs w:val="20"/>
                <w:lang w:val="uk-UA"/>
              </w:rPr>
              <w:t>«Куди ми прямуємо?»: Граматичні теми «Означені та неозначені артиклі»</w:t>
            </w:r>
            <w:r w:rsidR="002E71E6" w:rsidRPr="00B87693">
              <w:rPr>
                <w:bCs/>
                <w:sz w:val="20"/>
                <w:szCs w:val="20"/>
                <w:lang w:val="uk-UA"/>
              </w:rPr>
              <w:t>. Граматичні вправи для закріплення матеріалу.</w:t>
            </w:r>
          </w:p>
        </w:tc>
        <w:tc>
          <w:tcPr>
            <w:tcW w:w="1418" w:type="dxa"/>
          </w:tcPr>
          <w:p w14:paraId="033C8EE5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</w:tcPr>
          <w:p w14:paraId="454290A0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C</w:t>
            </w:r>
            <w:r w:rsidRPr="00B87693">
              <w:rPr>
                <w:sz w:val="20"/>
                <w:szCs w:val="20"/>
                <w:lang w:val="uk-UA"/>
              </w:rPr>
              <w:t xml:space="preserve">., </w:t>
            </w:r>
            <w:r w:rsidRPr="00B87693">
              <w:rPr>
                <w:sz w:val="20"/>
                <w:szCs w:val="20"/>
                <w:lang w:val="fr-FR"/>
              </w:rPr>
              <w:t>Calvez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A</w:t>
            </w:r>
            <w:r w:rsidRPr="00B87693">
              <w:rPr>
                <w:sz w:val="20"/>
                <w:szCs w:val="20"/>
                <w:lang w:val="uk-UA"/>
              </w:rPr>
              <w:t>. É</w:t>
            </w:r>
            <w:r w:rsidRPr="00B87693">
              <w:rPr>
                <w:sz w:val="20"/>
                <w:szCs w:val="20"/>
                <w:lang w:val="fr-FR"/>
              </w:rPr>
              <w:t>dito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A</w:t>
            </w:r>
            <w:r w:rsidRPr="00B87693">
              <w:rPr>
                <w:sz w:val="20"/>
                <w:szCs w:val="20"/>
                <w:lang w:val="uk-UA"/>
              </w:rPr>
              <w:t>1</w:t>
            </w:r>
            <w:r w:rsidRPr="00B87693">
              <w:rPr>
                <w:sz w:val="20"/>
                <w:szCs w:val="20"/>
                <w:lang w:val="fr-FR"/>
              </w:rPr>
              <w:t> </w:t>
            </w:r>
            <w:r w:rsidRPr="00B87693">
              <w:rPr>
                <w:sz w:val="20"/>
                <w:szCs w:val="20"/>
                <w:lang w:val="uk-UA"/>
              </w:rPr>
              <w:t xml:space="preserve">: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>é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de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fran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ç</w:t>
            </w:r>
            <w:r w:rsidRPr="00B87693">
              <w:rPr>
                <w:sz w:val="20"/>
                <w:szCs w:val="20"/>
                <w:lang w:val="fr-FR"/>
              </w:rPr>
              <w:t>ais</w:t>
            </w:r>
            <w:r w:rsidRPr="00B87693">
              <w:rPr>
                <w:sz w:val="20"/>
                <w:szCs w:val="20"/>
                <w:lang w:val="uk-UA"/>
              </w:rPr>
              <w:t xml:space="preserve"> /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  <w:lang w:val="fr-FR"/>
              </w:rPr>
              <w:t>C</w:t>
            </w:r>
            <w:r w:rsidRPr="00B87693">
              <w:rPr>
                <w:sz w:val="20"/>
                <w:szCs w:val="20"/>
                <w:lang w:val="uk-UA"/>
              </w:rPr>
              <w:t>.</w:t>
            </w:r>
            <w:r w:rsidRPr="00B87693">
              <w:rPr>
                <w:sz w:val="20"/>
                <w:szCs w:val="20"/>
                <w:lang w:val="fr-FR"/>
              </w:rPr>
              <w:t>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  <w:lang w:val="fr-FR"/>
              </w:rPr>
              <w:t>A</w:t>
            </w:r>
            <w:r w:rsidRPr="00B87693">
              <w:rPr>
                <w:sz w:val="20"/>
                <w:szCs w:val="20"/>
                <w:lang w:val="uk-UA"/>
              </w:rPr>
              <w:t xml:space="preserve">. </w:t>
            </w:r>
            <w:r w:rsidRPr="00B87693">
              <w:rPr>
                <w:sz w:val="20"/>
                <w:szCs w:val="20"/>
                <w:lang w:val="fr-FR"/>
              </w:rPr>
              <w:t>Calvez</w:t>
            </w:r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r w:rsidRPr="00B87693">
              <w:rPr>
                <w:sz w:val="20"/>
                <w:szCs w:val="20"/>
                <w:lang w:val="fr-FR"/>
              </w:rPr>
              <w:t>Paris : Les éditions Didier, 2016. – 216 p.</w:t>
            </w:r>
          </w:p>
          <w:p w14:paraId="25B33520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lastRenderedPageBreak/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6709E5CA" w14:textId="77777777" w:rsidR="00C202C8" w:rsidRPr="00B87693" w:rsidRDefault="00C202C8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1C15612" w14:textId="77777777" w:rsidR="00C202C8" w:rsidRPr="00B87693" w:rsidRDefault="002E71E6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992" w:type="dxa"/>
          </w:tcPr>
          <w:p w14:paraId="710FA24A" w14:textId="27E54A69" w:rsidR="00C202C8" w:rsidRPr="00B87693" w:rsidRDefault="003C7087" w:rsidP="006040EF">
            <w:pPr>
              <w:snapToGrid w:val="0"/>
              <w:jc w:val="both"/>
              <w:rPr>
                <w:color w:val="00000A"/>
                <w:sz w:val="20"/>
                <w:szCs w:val="20"/>
              </w:rPr>
            </w:pPr>
            <w:r w:rsidRPr="00B87693">
              <w:rPr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sz w:val="20"/>
                <w:szCs w:val="20"/>
                <w:lang w:val="uk-UA"/>
              </w:rPr>
              <w:t>3</w:t>
            </w:r>
            <w:r w:rsidR="00C202C8" w:rsidRPr="00B87693">
              <w:rPr>
                <w:sz w:val="20"/>
                <w:szCs w:val="20"/>
                <w:lang w:val="uk-UA"/>
              </w:rPr>
              <w:t>/</w:t>
            </w:r>
            <w:r w:rsidRPr="00B87693">
              <w:rPr>
                <w:sz w:val="20"/>
                <w:szCs w:val="20"/>
              </w:rPr>
              <w:t>12</w:t>
            </w:r>
          </w:p>
        </w:tc>
      </w:tr>
      <w:tr w:rsidR="002E71E6" w:rsidRPr="00B87693" w14:paraId="697F8140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31DBDB89" w14:textId="77777777" w:rsidR="002E71E6" w:rsidRPr="00B87693" w:rsidRDefault="002E71E6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13</w:t>
            </w:r>
          </w:p>
          <w:p w14:paraId="5A81D363" w14:textId="037231F6" w:rsidR="002E71E6" w:rsidRPr="00B87693" w:rsidRDefault="003C7087" w:rsidP="002E71E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6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/12-1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2E71E6" w:rsidRPr="00B87693">
              <w:rPr>
                <w:b/>
                <w:i/>
                <w:sz w:val="20"/>
                <w:szCs w:val="20"/>
                <w:lang w:val="uk-UA"/>
              </w:rPr>
              <w:t>/12</w:t>
            </w:r>
          </w:p>
        </w:tc>
        <w:tc>
          <w:tcPr>
            <w:tcW w:w="3107" w:type="dxa"/>
          </w:tcPr>
          <w:p w14:paraId="419754C8" w14:textId="77777777" w:rsidR="002E71E6" w:rsidRPr="00B87693" w:rsidRDefault="002E71E6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bCs/>
                <w:sz w:val="20"/>
                <w:szCs w:val="20"/>
                <w:lang w:val="uk-UA"/>
              </w:rPr>
              <w:t xml:space="preserve">«Куди ми прямуємо?»: Граматичні теми «Рід іменників професій», «Відмінювання неправильних дієслів </w:t>
            </w:r>
            <w:proofErr w:type="spellStart"/>
            <w:r w:rsidRPr="00B87693">
              <w:rPr>
                <w:bCs/>
                <w:sz w:val="20"/>
                <w:szCs w:val="20"/>
                <w:lang w:val="uk-UA"/>
              </w:rPr>
              <w:t>prendre</w:t>
            </w:r>
            <w:proofErr w:type="spellEnd"/>
            <w:r w:rsidRPr="00B87693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87693">
              <w:rPr>
                <w:bCs/>
                <w:sz w:val="20"/>
                <w:szCs w:val="20"/>
                <w:lang w:val="uk-UA"/>
              </w:rPr>
              <w:t>descendre</w:t>
            </w:r>
            <w:proofErr w:type="spellEnd"/>
            <w:r w:rsidRPr="00B87693">
              <w:rPr>
                <w:bCs/>
                <w:sz w:val="20"/>
                <w:szCs w:val="20"/>
                <w:lang w:val="uk-UA"/>
              </w:rPr>
              <w:t>".</w:t>
            </w:r>
          </w:p>
        </w:tc>
        <w:tc>
          <w:tcPr>
            <w:tcW w:w="1418" w:type="dxa"/>
          </w:tcPr>
          <w:p w14:paraId="659C51FF" w14:textId="77777777" w:rsidR="002E71E6" w:rsidRPr="00B87693" w:rsidRDefault="002E71E6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ru-RU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39029F92" w14:textId="77777777" w:rsidR="002E71E6" w:rsidRPr="00B87693" w:rsidRDefault="002E71E6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34B06826" w14:textId="77777777" w:rsidR="002E71E6" w:rsidRPr="00B87693" w:rsidRDefault="002E71E6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6E9857E9" w14:textId="77777777" w:rsidR="002E71E6" w:rsidRPr="00B87693" w:rsidRDefault="002E71E6" w:rsidP="002E71E6">
            <w:pPr>
              <w:jc w:val="both"/>
              <w:rPr>
                <w:color w:val="C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65718B3D" w14:textId="77777777" w:rsidR="002E71E6" w:rsidRPr="00B87693" w:rsidRDefault="002E71E6" w:rsidP="002E71E6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4FF79E44" w14:textId="695599C9" w:rsidR="002E71E6" w:rsidRPr="00B87693" w:rsidRDefault="003C7087" w:rsidP="002E71E6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0</w:t>
            </w:r>
            <w:r w:rsidR="002E71E6" w:rsidRPr="00B87693">
              <w:rPr>
                <w:sz w:val="20"/>
                <w:szCs w:val="20"/>
                <w:lang w:val="uk-UA"/>
              </w:rPr>
              <w:t>/12</w:t>
            </w:r>
          </w:p>
        </w:tc>
      </w:tr>
      <w:tr w:rsidR="00C202C8" w:rsidRPr="00B87693" w14:paraId="29FCEEDF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5B8E5954" w14:textId="77777777" w:rsidR="00C202C8" w:rsidRPr="00B87693" w:rsidRDefault="002E71E6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14</w:t>
            </w:r>
          </w:p>
          <w:p w14:paraId="7F05C6A0" w14:textId="64652797" w:rsidR="00C202C8" w:rsidRPr="00B87693" w:rsidRDefault="003C7087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/12-</w:t>
            </w:r>
            <w:r w:rsidRPr="00B87693">
              <w:rPr>
                <w:b/>
                <w:i/>
                <w:sz w:val="20"/>
                <w:szCs w:val="20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7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="002E71E6" w:rsidRPr="00B87693">
              <w:rPr>
                <w:b/>
                <w:i/>
                <w:sz w:val="20"/>
                <w:szCs w:val="20"/>
                <w:lang w:val="uk-UA"/>
              </w:rPr>
              <w:t>12</w:t>
            </w:r>
          </w:p>
          <w:p w14:paraId="1BA1E389" w14:textId="77777777" w:rsidR="00C202C8" w:rsidRPr="00B87693" w:rsidRDefault="00C202C8" w:rsidP="002B0CD6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</w:tcPr>
          <w:p w14:paraId="2CA2B88A" w14:textId="77777777" w:rsidR="00C202C8" w:rsidRPr="00B87693" w:rsidRDefault="00C202C8" w:rsidP="00637F37">
            <w:pPr>
              <w:jc w:val="both"/>
              <w:rPr>
                <w:color w:val="auto"/>
                <w:sz w:val="20"/>
                <w:szCs w:val="20"/>
              </w:rPr>
            </w:pPr>
            <w:r w:rsidRPr="00B87693">
              <w:rPr>
                <w:bCs/>
                <w:sz w:val="20"/>
                <w:szCs w:val="20"/>
                <w:lang w:val="uk-UA"/>
              </w:rPr>
              <w:t>«Куди ми прямуємо?»: Ознайомлення з культурно-цивілізаційною темою «Франкомовні міста».</w:t>
            </w:r>
            <w:r w:rsidR="002E71E6" w:rsidRPr="00B8769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798E61B1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color w:val="auto"/>
                <w:sz w:val="20"/>
                <w:szCs w:val="20"/>
                <w:lang w:val="uk-UA"/>
              </w:rPr>
              <w:t>Практичн</w:t>
            </w:r>
            <w:proofErr w:type="spellEnd"/>
            <w:r w:rsidRPr="00B87693">
              <w:rPr>
                <w:color w:val="auto"/>
                <w:sz w:val="20"/>
                <w:szCs w:val="20"/>
                <w:lang w:val="fr-FR"/>
              </w:rPr>
              <w:t>і</w:t>
            </w:r>
            <w:r w:rsidRPr="00B87693">
              <w:rPr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984" w:type="dxa"/>
          </w:tcPr>
          <w:p w14:paraId="6646C227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43933FF0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0308B800" w14:textId="77777777" w:rsidR="00C202C8" w:rsidRPr="00B87693" w:rsidRDefault="00E0742A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color w:val="C00000"/>
                <w:sz w:val="20"/>
                <w:szCs w:val="20"/>
                <w:lang w:val="uk-UA"/>
              </w:rPr>
              <w:t xml:space="preserve">3. </w:t>
            </w:r>
            <w:r w:rsidRPr="00B87693">
              <w:rPr>
                <w:sz w:val="20"/>
                <w:szCs w:val="20"/>
                <w:lang w:val="fr-FR"/>
              </w:rPr>
              <w:t xml:space="preserve">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</w:tc>
        <w:tc>
          <w:tcPr>
            <w:tcW w:w="1134" w:type="dxa"/>
          </w:tcPr>
          <w:p w14:paraId="00879B5D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6D5FFD93" w14:textId="571AFB4A" w:rsidR="00C202C8" w:rsidRPr="00B87693" w:rsidRDefault="003C7087" w:rsidP="00C202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7</w:t>
            </w:r>
            <w:r w:rsidR="002E71E6" w:rsidRPr="00B87693">
              <w:rPr>
                <w:sz w:val="20"/>
                <w:szCs w:val="20"/>
                <w:lang w:val="uk-UA"/>
              </w:rPr>
              <w:t>/12</w:t>
            </w:r>
          </w:p>
          <w:p w14:paraId="168FE97C" w14:textId="77777777" w:rsidR="00C202C8" w:rsidRPr="00B87693" w:rsidRDefault="00C202C8" w:rsidP="00AF4A99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357A77" w:rsidRPr="00B87693" w14:paraId="3E032AE9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6764BD06" w14:textId="77777777" w:rsidR="00357A77" w:rsidRPr="00B87693" w:rsidRDefault="00357A77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15</w:t>
            </w:r>
          </w:p>
          <w:p w14:paraId="1EB46B1E" w14:textId="38C6954B" w:rsidR="00357A77" w:rsidRPr="00B87693" w:rsidRDefault="00357A77" w:rsidP="002E71E6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/12-2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/12</w:t>
            </w:r>
          </w:p>
        </w:tc>
        <w:tc>
          <w:tcPr>
            <w:tcW w:w="3107" w:type="dxa"/>
          </w:tcPr>
          <w:p w14:paraId="0A7E32DF" w14:textId="77777777" w:rsidR="00357A77" w:rsidRPr="00B87693" w:rsidRDefault="00357A77" w:rsidP="0003353A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Повторення вивченого лексико-граматичного матеріалу. Модульна контрольна робота. Аналіз контрольної роботи. </w:t>
            </w:r>
          </w:p>
        </w:tc>
        <w:tc>
          <w:tcPr>
            <w:tcW w:w="1418" w:type="dxa"/>
          </w:tcPr>
          <w:p w14:paraId="267247BD" w14:textId="77777777" w:rsidR="00357A77" w:rsidRPr="00B87693" w:rsidRDefault="00357A77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</w:tcPr>
          <w:p w14:paraId="0936F661" w14:textId="77777777" w:rsidR="00357A77" w:rsidRPr="00B87693" w:rsidRDefault="00357A77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C</w:t>
            </w:r>
            <w:r w:rsidRPr="00B87693">
              <w:rPr>
                <w:sz w:val="20"/>
                <w:szCs w:val="20"/>
                <w:lang w:val="uk-UA"/>
              </w:rPr>
              <w:t xml:space="preserve">., </w:t>
            </w:r>
            <w:r w:rsidRPr="00B87693">
              <w:rPr>
                <w:sz w:val="20"/>
                <w:szCs w:val="20"/>
                <w:lang w:val="fr-FR"/>
              </w:rPr>
              <w:t>Calvez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A</w:t>
            </w:r>
            <w:r w:rsidRPr="00B87693">
              <w:rPr>
                <w:sz w:val="20"/>
                <w:szCs w:val="20"/>
                <w:lang w:val="uk-UA"/>
              </w:rPr>
              <w:t>. É</w:t>
            </w:r>
            <w:r w:rsidRPr="00B87693">
              <w:rPr>
                <w:sz w:val="20"/>
                <w:szCs w:val="20"/>
                <w:lang w:val="fr-FR"/>
              </w:rPr>
              <w:t>dito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A</w:t>
            </w:r>
            <w:r w:rsidRPr="00B87693">
              <w:rPr>
                <w:sz w:val="20"/>
                <w:szCs w:val="20"/>
                <w:lang w:val="uk-UA"/>
              </w:rPr>
              <w:t>1</w:t>
            </w:r>
            <w:r w:rsidRPr="00B87693">
              <w:rPr>
                <w:sz w:val="20"/>
                <w:szCs w:val="20"/>
                <w:lang w:val="fr-FR"/>
              </w:rPr>
              <w:t> </w:t>
            </w:r>
            <w:r w:rsidRPr="00B87693">
              <w:rPr>
                <w:sz w:val="20"/>
                <w:szCs w:val="20"/>
                <w:lang w:val="uk-UA"/>
              </w:rPr>
              <w:t xml:space="preserve">: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>é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Pr="00B87693">
              <w:rPr>
                <w:sz w:val="20"/>
                <w:szCs w:val="20"/>
                <w:lang w:val="fr-FR"/>
              </w:rPr>
              <w:t>de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fran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ç</w:t>
            </w:r>
            <w:r w:rsidRPr="00B87693">
              <w:rPr>
                <w:sz w:val="20"/>
                <w:szCs w:val="20"/>
                <w:lang w:val="fr-FR"/>
              </w:rPr>
              <w:t>ais</w:t>
            </w:r>
            <w:r w:rsidRPr="00B87693">
              <w:rPr>
                <w:sz w:val="20"/>
                <w:szCs w:val="20"/>
                <w:lang w:val="uk-UA"/>
              </w:rPr>
              <w:t xml:space="preserve"> / </w:t>
            </w:r>
            <w:r w:rsidRPr="00B87693">
              <w:rPr>
                <w:sz w:val="20"/>
                <w:szCs w:val="20"/>
                <w:lang w:val="fr-FR"/>
              </w:rPr>
              <w:t>M</w:t>
            </w:r>
            <w:r w:rsidRPr="00B8769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  <w:lang w:val="fr-FR"/>
              </w:rPr>
              <w:t>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1C969D1D" w14:textId="77777777" w:rsidR="00357A77" w:rsidRPr="00B87693" w:rsidRDefault="00357A77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</w:t>
            </w:r>
            <w:r w:rsidRPr="00B87693">
              <w:rPr>
                <w:sz w:val="20"/>
                <w:szCs w:val="20"/>
                <w:lang w:val="fr-FR"/>
              </w:rPr>
              <w:lastRenderedPageBreak/>
              <w:t>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59162C03" w14:textId="77777777" w:rsidR="00357A77" w:rsidRPr="00B87693" w:rsidRDefault="00357A77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3. </w:t>
            </w:r>
            <w:r w:rsidRPr="00B87693">
              <w:rPr>
                <w:sz w:val="20"/>
                <w:szCs w:val="20"/>
                <w:lang w:val="fr-FR"/>
              </w:rPr>
              <w:t xml:space="preserve">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</w:tc>
        <w:tc>
          <w:tcPr>
            <w:tcW w:w="1134" w:type="dxa"/>
          </w:tcPr>
          <w:p w14:paraId="42A35E0F" w14:textId="77777777" w:rsidR="00357A77" w:rsidRPr="00B87693" w:rsidRDefault="00357A77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92" w:type="dxa"/>
          </w:tcPr>
          <w:p w14:paraId="105C3FAB" w14:textId="5FB96616" w:rsidR="00357A77" w:rsidRPr="00B87693" w:rsidRDefault="00357A77" w:rsidP="002E71E6">
            <w:pPr>
              <w:snapToGrid w:val="0"/>
              <w:jc w:val="both"/>
              <w:rPr>
                <w:color w:val="00000A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sz w:val="20"/>
                <w:szCs w:val="20"/>
                <w:lang w:val="uk-UA"/>
              </w:rPr>
              <w:t>4</w:t>
            </w:r>
            <w:r w:rsidRPr="00B87693">
              <w:rPr>
                <w:sz w:val="20"/>
                <w:szCs w:val="20"/>
                <w:lang w:val="uk-UA"/>
              </w:rPr>
              <w:t>/12</w:t>
            </w:r>
          </w:p>
        </w:tc>
      </w:tr>
      <w:tr w:rsidR="00637F37" w:rsidRPr="00B87693" w14:paraId="6BE7D90F" w14:textId="77777777" w:rsidTr="00637F37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7"/>
          </w:tcPr>
          <w:p w14:paraId="1A91F16E" w14:textId="77777777" w:rsidR="00637F37" w:rsidRPr="00B87693" w:rsidRDefault="00637F37" w:rsidP="00033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7693">
              <w:rPr>
                <w:b/>
                <w:sz w:val="20"/>
                <w:szCs w:val="20"/>
              </w:rPr>
              <w:t xml:space="preserve">2 </w:t>
            </w:r>
            <w:r w:rsidRPr="00B87693">
              <w:rPr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C202C8" w:rsidRPr="00B87693" w14:paraId="4CD518BE" w14:textId="77777777" w:rsidTr="00637F37">
        <w:trPr>
          <w:gridBefore w:val="1"/>
          <w:wBefore w:w="68" w:type="dxa"/>
        </w:trPr>
        <w:tc>
          <w:tcPr>
            <w:tcW w:w="1220" w:type="dxa"/>
            <w:hideMark/>
          </w:tcPr>
          <w:p w14:paraId="387EF4F5" w14:textId="77777777" w:rsidR="00C202C8" w:rsidRPr="00B87693" w:rsidRDefault="003C7087" w:rsidP="002B0C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</w:t>
            </w:r>
          </w:p>
          <w:p w14:paraId="7988330B" w14:textId="7C07BA46" w:rsidR="00C202C8" w:rsidRPr="00B87693" w:rsidRDefault="003C7087" w:rsidP="00AF4A99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B87693">
              <w:rPr>
                <w:b/>
                <w:i/>
                <w:sz w:val="20"/>
                <w:szCs w:val="20"/>
              </w:rPr>
              <w:t>09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Pr="00B87693">
              <w:rPr>
                <w:b/>
                <w:i/>
                <w:sz w:val="20"/>
                <w:szCs w:val="20"/>
              </w:rPr>
              <w:t>2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-</w:t>
            </w:r>
            <w:r w:rsidRPr="00B87693">
              <w:rPr>
                <w:b/>
                <w:i/>
                <w:sz w:val="20"/>
                <w:szCs w:val="20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C202C8"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Pr="00B8769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107" w:type="dxa"/>
          </w:tcPr>
          <w:p w14:paraId="791B173E" w14:textId="77777777" w:rsidR="00C202C8" w:rsidRPr="00B87693" w:rsidRDefault="00C202C8" w:rsidP="00E6785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«Що будемо їсти?»: Засвоєння лексики «Їжа та покупки», вивчення комунікативних конструкцій для висловлення своїх вподобань</w:t>
            </w:r>
            <w:r w:rsidR="00E6785F" w:rsidRPr="00B8769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6785F" w:rsidRPr="00B87693">
              <w:rPr>
                <w:sz w:val="20"/>
                <w:szCs w:val="20"/>
                <w:lang w:val="ru-RU"/>
              </w:rPr>
              <w:t>Комунікативні</w:t>
            </w:r>
            <w:proofErr w:type="spellEnd"/>
            <w:r w:rsidR="00E6785F"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6785F" w:rsidRPr="00B87693">
              <w:rPr>
                <w:sz w:val="20"/>
                <w:szCs w:val="20"/>
                <w:lang w:val="ru-RU"/>
              </w:rPr>
              <w:t>вправи</w:t>
            </w:r>
            <w:proofErr w:type="spellEnd"/>
            <w:r w:rsidR="00E6785F" w:rsidRPr="00B8769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</w:tcPr>
          <w:p w14:paraId="1F57953E" w14:textId="77777777" w:rsidR="00C202C8" w:rsidRPr="00B87693" w:rsidRDefault="00C202C8" w:rsidP="006040EF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</w:tcPr>
          <w:p w14:paraId="7E053EC4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2A45DDD7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555C45AA" w14:textId="77777777" w:rsidR="00C202C8" w:rsidRPr="00B87693" w:rsidRDefault="00E0742A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3</w:t>
            </w:r>
            <w:r w:rsidRPr="00B87693">
              <w:rPr>
                <w:color w:val="C00000"/>
                <w:sz w:val="20"/>
                <w:szCs w:val="20"/>
                <w:lang w:val="uk-UA"/>
              </w:rPr>
              <w:t xml:space="preserve">. </w:t>
            </w:r>
            <w:r w:rsidRPr="00B87693">
              <w:rPr>
                <w:sz w:val="20"/>
                <w:szCs w:val="20"/>
                <w:lang w:val="fr-FR"/>
              </w:rPr>
              <w:t xml:space="preserve">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</w:tc>
        <w:tc>
          <w:tcPr>
            <w:tcW w:w="1134" w:type="dxa"/>
          </w:tcPr>
          <w:p w14:paraId="4FE96C50" w14:textId="77777777" w:rsidR="00C202C8" w:rsidRPr="00B87693" w:rsidRDefault="003C7087" w:rsidP="006040EF">
            <w:pPr>
              <w:jc w:val="both"/>
              <w:rPr>
                <w:color w:val="auto"/>
                <w:sz w:val="20"/>
                <w:szCs w:val="20"/>
              </w:rPr>
            </w:pPr>
            <w:r w:rsidRPr="00B8769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8ED25EF" w14:textId="4D4AD841" w:rsidR="00C202C8" w:rsidRPr="00B87693" w:rsidRDefault="003C7087" w:rsidP="00AF4A99">
            <w:pPr>
              <w:snapToGrid w:val="0"/>
              <w:jc w:val="both"/>
              <w:rPr>
                <w:color w:val="00000A"/>
                <w:sz w:val="20"/>
                <w:szCs w:val="20"/>
              </w:rPr>
            </w:pPr>
            <w:r w:rsidRPr="00B87693">
              <w:rPr>
                <w:sz w:val="20"/>
                <w:szCs w:val="20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1</w:t>
            </w:r>
            <w:r w:rsidR="00C202C8"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</w:rPr>
              <w:t>2</w:t>
            </w:r>
          </w:p>
        </w:tc>
      </w:tr>
      <w:tr w:rsidR="00E6785F" w:rsidRPr="00B87693" w14:paraId="2A0412BB" w14:textId="77777777" w:rsidTr="0003353A">
        <w:trPr>
          <w:gridBefore w:val="1"/>
          <w:wBefore w:w="68" w:type="dxa"/>
        </w:trPr>
        <w:tc>
          <w:tcPr>
            <w:tcW w:w="1220" w:type="dxa"/>
            <w:hideMark/>
          </w:tcPr>
          <w:p w14:paraId="2622FF7A" w14:textId="77777777" w:rsidR="00E6785F" w:rsidRPr="00B87693" w:rsidRDefault="00E6785F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2</w:t>
            </w:r>
          </w:p>
          <w:p w14:paraId="27AFA59E" w14:textId="61E0570A" w:rsidR="00E6785F" w:rsidRPr="00B87693" w:rsidRDefault="00E6785F" w:rsidP="0003353A">
            <w:pPr>
              <w:jc w:val="both"/>
              <w:rPr>
                <w:b/>
                <w:color w:val="auto"/>
                <w:sz w:val="20"/>
                <w:szCs w:val="20"/>
                <w:lang w:val="ru-RU"/>
              </w:rPr>
            </w:pPr>
            <w:r w:rsidRPr="00B87693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Pr="00B87693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-</w:t>
            </w:r>
            <w:r w:rsidRPr="00B87693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ru-RU"/>
              </w:rPr>
              <w:t>8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Pr="00B87693">
              <w:rPr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3107" w:type="dxa"/>
          </w:tcPr>
          <w:p w14:paraId="18715E04" w14:textId="77777777" w:rsidR="00E6785F" w:rsidRPr="00B87693" w:rsidRDefault="00E6785F" w:rsidP="00E6785F">
            <w:pPr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«Що будемо їсти?»: Вивчення комунікативних конструкцій для здійснення замовлення у ресторані, вміння спілкуватися у магазині.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Комунікативні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ru-RU"/>
              </w:rPr>
              <w:t>вправи</w:t>
            </w:r>
            <w:proofErr w:type="spellEnd"/>
            <w:r w:rsidRPr="00B8769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</w:tcPr>
          <w:p w14:paraId="50307B18" w14:textId="77777777" w:rsidR="00E6785F" w:rsidRPr="00B87693" w:rsidRDefault="00E6785F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</w:tcPr>
          <w:p w14:paraId="6EEF3809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1.</w:t>
            </w:r>
            <w:r w:rsidRPr="00B8769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C., Calvez A. Édito A1 : méthode de français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A. Calvez. – Paris : Les éditions Didier, 2016. – 216 p.</w:t>
            </w:r>
          </w:p>
          <w:p w14:paraId="6A4595D2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S. Édito A1 : cahier d’activités / M.-P. 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Les éditions Didier, 2016. – 122 p.</w:t>
            </w:r>
          </w:p>
          <w:p w14:paraId="0A919081" w14:textId="77777777" w:rsidR="00E6785F" w:rsidRPr="00B87693" w:rsidRDefault="00E6785F" w:rsidP="0003353A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3</w:t>
            </w:r>
            <w:r w:rsidRPr="00B87693">
              <w:rPr>
                <w:color w:val="C00000"/>
                <w:sz w:val="20"/>
                <w:szCs w:val="20"/>
                <w:lang w:val="uk-UA"/>
              </w:rPr>
              <w:t xml:space="preserve">. </w:t>
            </w:r>
            <w:r w:rsidRPr="00B87693">
              <w:rPr>
                <w:sz w:val="20"/>
                <w:szCs w:val="20"/>
                <w:lang w:val="fr-FR"/>
              </w:rPr>
              <w:t xml:space="preserve">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</w:t>
            </w:r>
            <w:r w:rsidRPr="00B87693">
              <w:rPr>
                <w:sz w:val="20"/>
                <w:szCs w:val="20"/>
                <w:lang w:val="fr-FR"/>
              </w:rPr>
              <w:lastRenderedPageBreak/>
              <w:t xml:space="preserve">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</w:tc>
        <w:tc>
          <w:tcPr>
            <w:tcW w:w="1134" w:type="dxa"/>
          </w:tcPr>
          <w:p w14:paraId="0D6157F8" w14:textId="77777777" w:rsidR="00E6785F" w:rsidRPr="00B87693" w:rsidRDefault="00E6785F" w:rsidP="0003353A">
            <w:pPr>
              <w:jc w:val="both"/>
              <w:rPr>
                <w:color w:val="auto"/>
                <w:sz w:val="20"/>
                <w:szCs w:val="20"/>
              </w:rPr>
            </w:pPr>
            <w:r w:rsidRPr="00B87693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14:paraId="6A7873EC" w14:textId="758E193C" w:rsidR="00E6785F" w:rsidRPr="00B87693" w:rsidRDefault="00E6785F" w:rsidP="0003353A">
            <w:pPr>
              <w:snapToGrid w:val="0"/>
              <w:jc w:val="both"/>
              <w:rPr>
                <w:color w:val="00000A"/>
                <w:sz w:val="20"/>
                <w:szCs w:val="20"/>
              </w:rPr>
            </w:pPr>
            <w:r w:rsidRPr="00B87693">
              <w:rPr>
                <w:sz w:val="20"/>
                <w:szCs w:val="20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8</w:t>
            </w:r>
            <w:r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</w:rPr>
              <w:t>2</w:t>
            </w:r>
          </w:p>
        </w:tc>
      </w:tr>
      <w:tr w:rsidR="00C202C8" w:rsidRPr="00B87693" w14:paraId="4B31F15A" w14:textId="77777777" w:rsidTr="00637F37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5C48" w14:textId="77777777" w:rsidR="00C202C8" w:rsidRPr="00B87693" w:rsidRDefault="00E6785F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3</w:t>
            </w:r>
          </w:p>
          <w:p w14:paraId="749439E1" w14:textId="6CA24A21" w:rsidR="00C202C8" w:rsidRPr="00B87693" w:rsidRDefault="00E6785F" w:rsidP="00C202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/02-2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32A" w14:textId="77777777" w:rsidR="00C202C8" w:rsidRPr="00B87693" w:rsidRDefault="00C202C8" w:rsidP="00E6785F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«Що будемо їсти?»: Граматичні теми «Однина та множина іменників»,</w:t>
            </w:r>
            <w:r w:rsidR="00E6785F" w:rsidRPr="00B87693">
              <w:rPr>
                <w:sz w:val="20"/>
                <w:szCs w:val="20"/>
                <w:lang w:val="uk-UA"/>
              </w:rPr>
              <w:t xml:space="preserve"> дієслово </w:t>
            </w:r>
            <w:r w:rsidR="00E6785F" w:rsidRPr="00B87693">
              <w:rPr>
                <w:sz w:val="20"/>
                <w:szCs w:val="20"/>
                <w:lang w:val="ru-RU"/>
              </w:rPr>
              <w:t>«</w:t>
            </w:r>
            <w:r w:rsidR="00E6785F" w:rsidRPr="00B87693">
              <w:rPr>
                <w:sz w:val="20"/>
                <w:szCs w:val="20"/>
                <w:lang w:val="fr-FR"/>
              </w:rPr>
              <w:t> acheter </w:t>
            </w:r>
            <w:r w:rsidR="00E6785F" w:rsidRPr="00B87693">
              <w:rPr>
                <w:sz w:val="20"/>
                <w:szCs w:val="20"/>
                <w:lang w:val="ru-RU"/>
              </w:rPr>
              <w:t xml:space="preserve">». </w:t>
            </w:r>
            <w:r w:rsidR="00E6785F" w:rsidRPr="00B87693">
              <w:rPr>
                <w:sz w:val="20"/>
                <w:szCs w:val="20"/>
                <w:lang w:val="uk-UA"/>
              </w:rPr>
              <w:t>Лексико-граматичні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="00E6785F" w:rsidRPr="00B87693">
              <w:rPr>
                <w:sz w:val="20"/>
                <w:szCs w:val="20"/>
                <w:lang w:val="uk-UA"/>
              </w:rPr>
              <w:t xml:space="preserve">вправи.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7C9" w14:textId="77777777" w:rsidR="00C202C8" w:rsidRPr="00B87693" w:rsidRDefault="00C202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8A7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351D2851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  <w:p w14:paraId="3AA089C3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Frérot J.-L. Grammaire progressive du français : niveau débutant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J.-L. Frérot. – Paris : Clé Internationale, 2004. – 192 p.</w:t>
            </w:r>
          </w:p>
          <w:p w14:paraId="3BD1CB9E" w14:textId="77777777" w:rsidR="00C202C8" w:rsidRPr="00B87693" w:rsidRDefault="00C202C8" w:rsidP="00C202C8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4B3" w14:textId="77777777" w:rsidR="00C202C8" w:rsidRPr="00B87693" w:rsidRDefault="00C202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218" w14:textId="6A2369AF" w:rsidR="00C202C8" w:rsidRPr="00B87693" w:rsidRDefault="00E6785F" w:rsidP="002E71E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sz w:val="20"/>
                <w:szCs w:val="20"/>
                <w:lang w:val="uk-UA"/>
              </w:rPr>
              <w:t>5</w:t>
            </w:r>
            <w:r w:rsidRPr="00B87693">
              <w:rPr>
                <w:sz w:val="20"/>
                <w:szCs w:val="20"/>
                <w:lang w:val="uk-UA"/>
              </w:rPr>
              <w:t>/02</w:t>
            </w:r>
          </w:p>
        </w:tc>
      </w:tr>
      <w:tr w:rsidR="00E6785F" w:rsidRPr="00B87693" w14:paraId="204FC524" w14:textId="77777777" w:rsidTr="0003353A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F358" w14:textId="77777777" w:rsidR="00E6785F" w:rsidRPr="00B87693" w:rsidRDefault="00E6785F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B87693">
              <w:rPr>
                <w:b/>
                <w:i/>
                <w:sz w:val="20"/>
                <w:szCs w:val="20"/>
              </w:rPr>
              <w:t>4</w:t>
            </w:r>
          </w:p>
          <w:p w14:paraId="16F85528" w14:textId="7F31F996" w:rsidR="00E6785F" w:rsidRPr="00B87693" w:rsidRDefault="00D22484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28.02</w:t>
            </w:r>
            <w:r w:rsidR="00E6785F" w:rsidRPr="00B87693">
              <w:rPr>
                <w:b/>
                <w:i/>
                <w:sz w:val="20"/>
                <w:szCs w:val="20"/>
                <w:lang w:val="uk-UA"/>
              </w:rPr>
              <w:t>-</w:t>
            </w:r>
            <w:r w:rsidR="00E6785F" w:rsidRPr="00B87693">
              <w:rPr>
                <w:b/>
                <w:i/>
                <w:sz w:val="20"/>
                <w:szCs w:val="20"/>
                <w:lang w:val="fr-FR"/>
              </w:rPr>
              <w:t>0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6785F"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="00E6785F" w:rsidRPr="00B87693">
              <w:rPr>
                <w:b/>
                <w:i/>
                <w:sz w:val="20"/>
                <w:szCs w:val="20"/>
                <w:lang w:val="fr-FR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F5F" w14:textId="77777777" w:rsidR="00E6785F" w:rsidRPr="00B87693" w:rsidRDefault="00E6785F" w:rsidP="00E6785F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«Що будемо їсти?»: Граматичні теми «Займенник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en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», «Частковий артикль», відмінювання дієслів «</w:t>
            </w:r>
            <w:r w:rsidRPr="00B87693">
              <w:rPr>
                <w:sz w:val="20"/>
                <w:szCs w:val="20"/>
                <w:lang w:val="fr-FR"/>
              </w:rPr>
              <w:t> prendre</w:t>
            </w:r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  <w:lang w:val="fr-FR"/>
              </w:rPr>
              <w:t>manger</w:t>
            </w:r>
            <w:r w:rsidRPr="00B87693">
              <w:rPr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sz w:val="20"/>
                <w:szCs w:val="20"/>
                <w:lang w:val="fr-FR"/>
              </w:rPr>
              <w:t>faire </w:t>
            </w:r>
            <w:r w:rsidRPr="00B87693">
              <w:rPr>
                <w:sz w:val="20"/>
                <w:szCs w:val="20"/>
                <w:lang w:val="uk-UA"/>
              </w:rPr>
              <w:t>». Лексико-граматичні вправи.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010" w14:textId="77777777" w:rsidR="00E6785F" w:rsidRPr="00B87693" w:rsidRDefault="00E6785F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367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33625C19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  <w:p w14:paraId="5F73F137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Frérot J.-L. Grammaire progressive du français : niveau débutant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J.-L. Frérot. – Paris : Clé Internationale, 2004. – 192 p.</w:t>
            </w:r>
          </w:p>
          <w:p w14:paraId="7DF9A56A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CED" w14:textId="77777777" w:rsidR="00E6785F" w:rsidRPr="00B87693" w:rsidRDefault="00E6785F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F09" w14:textId="42C88D8D" w:rsidR="00E6785F" w:rsidRPr="00B87693" w:rsidRDefault="00E6785F" w:rsidP="0003353A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>0</w:t>
            </w:r>
            <w:r w:rsidR="00D22484" w:rsidRPr="00B87693">
              <w:rPr>
                <w:sz w:val="20"/>
                <w:szCs w:val="20"/>
                <w:lang w:val="uk-UA"/>
              </w:rPr>
              <w:t>4</w:t>
            </w:r>
            <w:r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  <w:lang w:val="fr-FR"/>
              </w:rPr>
              <w:t>3</w:t>
            </w:r>
          </w:p>
        </w:tc>
      </w:tr>
      <w:tr w:rsidR="00C202C8" w:rsidRPr="00B87693" w14:paraId="3934459F" w14:textId="77777777" w:rsidTr="00637F37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CAC0" w14:textId="77777777" w:rsidR="00C202C8" w:rsidRPr="00B87693" w:rsidRDefault="00E6785F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B87693">
              <w:rPr>
                <w:b/>
                <w:i/>
                <w:sz w:val="20"/>
                <w:szCs w:val="20"/>
              </w:rPr>
              <w:t>5</w:t>
            </w:r>
          </w:p>
          <w:p w14:paraId="6350E4F7" w14:textId="340F8CD6" w:rsidR="00C202C8" w:rsidRPr="00B87693" w:rsidRDefault="00E6785F" w:rsidP="00C202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B87693">
              <w:rPr>
                <w:b/>
                <w:i/>
                <w:sz w:val="20"/>
                <w:szCs w:val="20"/>
                <w:lang w:val="fr-FR"/>
              </w:rPr>
              <w:t>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7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Pr="00B87693">
              <w:rPr>
                <w:b/>
                <w:i/>
                <w:sz w:val="20"/>
                <w:szCs w:val="20"/>
                <w:lang w:val="fr-FR"/>
              </w:rPr>
              <w:t>03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-</w:t>
            </w:r>
            <w:r w:rsidRPr="00B87693">
              <w:rPr>
                <w:b/>
                <w:i/>
                <w:sz w:val="20"/>
                <w:szCs w:val="20"/>
                <w:lang w:val="fr-FR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Pr="00B87693">
              <w:rPr>
                <w:b/>
                <w:i/>
                <w:sz w:val="20"/>
                <w:szCs w:val="20"/>
                <w:lang w:val="fr-FR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0EE" w14:textId="77777777" w:rsidR="00C202C8" w:rsidRPr="00B87693" w:rsidRDefault="00290070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«Що будемо їсти?»: Ознайомлення з культурно-цивілізаційною темою </w:t>
            </w:r>
            <w:r w:rsidRPr="00B87693">
              <w:rPr>
                <w:sz w:val="20"/>
                <w:szCs w:val="20"/>
                <w:lang w:val="uk-UA"/>
              </w:rPr>
              <w:lastRenderedPageBreak/>
              <w:t>«Особливості кухні франкомовних країн».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533" w14:textId="77777777" w:rsidR="00C202C8" w:rsidRPr="00B87693" w:rsidRDefault="00C202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lastRenderedPageBreak/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E19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lastRenderedPageBreak/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0F78FD06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 S. 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 /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  <w:p w14:paraId="2F8F7B8A" w14:textId="77777777" w:rsidR="00C202C8" w:rsidRPr="00B87693" w:rsidRDefault="00C202C8" w:rsidP="00C202C8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4FE" w14:textId="77777777" w:rsidR="00C202C8" w:rsidRPr="00B87693" w:rsidRDefault="00E6785F" w:rsidP="002E71E6">
            <w:pPr>
              <w:jc w:val="both"/>
              <w:rPr>
                <w:color w:val="auto"/>
                <w:sz w:val="20"/>
                <w:szCs w:val="20"/>
                <w:lang w:val="fr-FR"/>
              </w:rPr>
            </w:pPr>
            <w:r w:rsidRPr="00B87693">
              <w:rPr>
                <w:color w:val="auto"/>
                <w:sz w:val="20"/>
                <w:szCs w:val="20"/>
                <w:lang w:val="fr-FR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F2A" w14:textId="711BB100" w:rsidR="00C202C8" w:rsidRPr="00B87693" w:rsidRDefault="00E6785F" w:rsidP="002E71E6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1</w:t>
            </w:r>
            <w:r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  <w:lang w:val="fr-FR"/>
              </w:rPr>
              <w:t>3</w:t>
            </w:r>
          </w:p>
        </w:tc>
      </w:tr>
      <w:tr w:rsidR="00E6785F" w:rsidRPr="00B87693" w14:paraId="133F9E2C" w14:textId="77777777" w:rsidTr="0003353A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5E0" w14:textId="77777777" w:rsidR="00E6785F" w:rsidRPr="00B87693" w:rsidRDefault="00E6785F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 w:rsidRPr="00B87693">
              <w:rPr>
                <w:b/>
                <w:i/>
                <w:sz w:val="20"/>
                <w:szCs w:val="20"/>
              </w:rPr>
              <w:t>6</w:t>
            </w:r>
          </w:p>
          <w:p w14:paraId="616B564B" w14:textId="7F07123D" w:rsidR="00E6785F" w:rsidRPr="00B87693" w:rsidRDefault="00E6785F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</w:rPr>
            </w:pPr>
            <w:r w:rsidRPr="00B87693">
              <w:rPr>
                <w:b/>
                <w:i/>
                <w:sz w:val="20"/>
                <w:szCs w:val="20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</w:t>
            </w:r>
            <w:r w:rsidRPr="00B87693">
              <w:rPr>
                <w:b/>
                <w:i/>
                <w:sz w:val="20"/>
                <w:szCs w:val="20"/>
              </w:rPr>
              <w:t>03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-</w:t>
            </w:r>
            <w:r w:rsidRPr="00B87693">
              <w:rPr>
                <w:b/>
                <w:i/>
                <w:sz w:val="20"/>
                <w:szCs w:val="20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Pr="00B8769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5DE" w14:textId="77777777" w:rsidR="00E6785F" w:rsidRPr="00B87693" w:rsidRDefault="00E6785F" w:rsidP="00E6785F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«Що будемо їсти?»: Закріплення вивченого матеріалу. Контрольна робота. Аналіз контрольної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1B1" w14:textId="77777777" w:rsidR="00E6785F" w:rsidRPr="00B87693" w:rsidRDefault="00E6785F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0CF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19D80245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  <w:p w14:paraId="0EDBC5F8" w14:textId="77777777" w:rsidR="00E6785F" w:rsidRPr="00B87693" w:rsidRDefault="00E6785F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7B7" w14:textId="77777777" w:rsidR="00E6785F" w:rsidRPr="00B87693" w:rsidRDefault="00E6785F" w:rsidP="0003353A">
            <w:pPr>
              <w:jc w:val="both"/>
              <w:rPr>
                <w:color w:val="auto"/>
                <w:sz w:val="20"/>
                <w:szCs w:val="20"/>
                <w:lang w:val="fr-FR"/>
              </w:rPr>
            </w:pPr>
            <w:r w:rsidRPr="00B87693">
              <w:rPr>
                <w:color w:val="auto"/>
                <w:sz w:val="20"/>
                <w:szCs w:val="20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8EF" w14:textId="1E7A55C7" w:rsidR="00E6785F" w:rsidRPr="00B87693" w:rsidRDefault="00E6785F" w:rsidP="0003353A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B87693">
              <w:rPr>
                <w:sz w:val="20"/>
                <w:szCs w:val="20"/>
                <w:lang w:val="fr-FR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8</w:t>
            </w:r>
            <w:r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  <w:lang w:val="fr-FR"/>
              </w:rPr>
              <w:t>3</w:t>
            </w:r>
          </w:p>
        </w:tc>
      </w:tr>
      <w:tr w:rsidR="00C202C8" w:rsidRPr="00B87693" w14:paraId="52A86590" w14:textId="77777777" w:rsidTr="00637F37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D31" w14:textId="77777777" w:rsidR="00C202C8" w:rsidRPr="00B87693" w:rsidRDefault="00E6785F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7</w:t>
            </w:r>
          </w:p>
          <w:p w14:paraId="4437F4E9" w14:textId="354812E3" w:rsidR="00C202C8" w:rsidRPr="00B87693" w:rsidRDefault="00E6785F" w:rsidP="00C202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/03-2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="00290070"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="00AA2B66" w:rsidRPr="00B87693">
              <w:rPr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CC1" w14:textId="77777777" w:rsidR="00C202C8" w:rsidRPr="00B87693" w:rsidRDefault="00290070" w:rsidP="00B66442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«Магазини та розпродажі»: Засвоєння лексики «Одяг», «Погода», вивчення комунікативних конструкцій для висловлення вподобань у одязі</w:t>
            </w:r>
            <w:r w:rsidR="00DD41C5" w:rsidRPr="00B87693">
              <w:rPr>
                <w:sz w:val="20"/>
                <w:szCs w:val="20"/>
                <w:lang w:val="uk-UA"/>
              </w:rPr>
              <w:t>, опису стилю одягу.</w:t>
            </w:r>
            <w:r w:rsidR="00B66442" w:rsidRPr="00B87693">
              <w:rPr>
                <w:sz w:val="20"/>
                <w:szCs w:val="20"/>
                <w:lang w:val="uk-UA"/>
              </w:rPr>
              <w:t xml:space="preserve"> Комунікативні вправи.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758" w14:textId="77777777" w:rsidR="00C202C8" w:rsidRPr="00B87693" w:rsidRDefault="00C202C8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601" w14:textId="77777777" w:rsidR="00C202C8" w:rsidRPr="00B87693" w:rsidRDefault="00C202C8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62A901BA" w14:textId="77777777" w:rsidR="00C202C8" w:rsidRPr="00B87693" w:rsidRDefault="00C202C8" w:rsidP="00C202C8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3B6" w14:textId="77777777" w:rsidR="00C202C8" w:rsidRPr="00B87693" w:rsidRDefault="00290070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941" w14:textId="67EAD5E7" w:rsidR="00C202C8" w:rsidRPr="00B87693" w:rsidRDefault="000D5143" w:rsidP="002E71E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sz w:val="20"/>
                <w:szCs w:val="20"/>
                <w:lang w:val="uk-UA"/>
              </w:rPr>
              <w:t>5</w:t>
            </w:r>
            <w:r w:rsidR="00290070" w:rsidRPr="00B87693">
              <w:rPr>
                <w:sz w:val="20"/>
                <w:szCs w:val="20"/>
                <w:lang w:val="uk-UA"/>
              </w:rPr>
              <w:t>/0</w:t>
            </w:r>
            <w:r w:rsidR="00AA2B66" w:rsidRPr="00B87693">
              <w:rPr>
                <w:sz w:val="20"/>
                <w:szCs w:val="20"/>
                <w:lang w:val="uk-UA"/>
              </w:rPr>
              <w:t>3</w:t>
            </w:r>
          </w:p>
        </w:tc>
      </w:tr>
      <w:tr w:rsidR="00AA2B66" w:rsidRPr="00B87693" w14:paraId="1F303E95" w14:textId="77777777" w:rsidTr="0003353A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2EF" w14:textId="77777777" w:rsidR="00AA2B66" w:rsidRPr="00B87693" w:rsidRDefault="00B66442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8</w:t>
            </w:r>
          </w:p>
          <w:p w14:paraId="29A7CAB3" w14:textId="61B1A20B" w:rsidR="00AA2B66" w:rsidRPr="00B87693" w:rsidRDefault="00D22484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28</w:t>
            </w:r>
            <w:r w:rsidR="00B66442" w:rsidRPr="00B87693">
              <w:rPr>
                <w:b/>
                <w:i/>
                <w:sz w:val="20"/>
                <w:szCs w:val="20"/>
                <w:lang w:val="uk-UA"/>
              </w:rPr>
              <w:t>/03-0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AA2B66"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="00B66442"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0A2" w14:textId="77777777" w:rsidR="00AA2B66" w:rsidRPr="00B87693" w:rsidRDefault="00AA2B66" w:rsidP="00DD41C5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«Магазини та розпродажі»: </w:t>
            </w:r>
            <w:r w:rsidR="003B5EE1" w:rsidRPr="00B87693">
              <w:rPr>
                <w:sz w:val="20"/>
                <w:szCs w:val="20"/>
                <w:lang w:val="uk-UA"/>
              </w:rPr>
              <w:t>«</w:t>
            </w:r>
            <w:r w:rsidR="003B5EE1" w:rsidRPr="00B87693">
              <w:rPr>
                <w:sz w:val="20"/>
                <w:szCs w:val="20"/>
                <w:lang w:val="fr-FR"/>
              </w:rPr>
              <w:t> </w:t>
            </w:r>
            <w:r w:rsidR="00DD41C5" w:rsidRPr="00B87693">
              <w:rPr>
                <w:sz w:val="20"/>
                <w:szCs w:val="20"/>
                <w:lang w:val="uk-UA"/>
              </w:rPr>
              <w:t>Побутові предмети</w:t>
            </w:r>
            <w:r w:rsidR="003B5EE1" w:rsidRPr="00B87693">
              <w:rPr>
                <w:sz w:val="20"/>
                <w:szCs w:val="20"/>
                <w:lang w:val="uk-UA"/>
              </w:rPr>
              <w:t>»</w:t>
            </w:r>
            <w:r w:rsidR="00DD41C5" w:rsidRPr="00B87693">
              <w:rPr>
                <w:sz w:val="20"/>
                <w:szCs w:val="20"/>
                <w:lang w:val="uk-UA"/>
              </w:rPr>
              <w:t xml:space="preserve">. </w:t>
            </w:r>
            <w:r w:rsidR="00B66442" w:rsidRPr="00B87693">
              <w:rPr>
                <w:sz w:val="20"/>
                <w:szCs w:val="20"/>
                <w:lang w:val="uk-UA"/>
              </w:rPr>
              <w:t>В</w:t>
            </w:r>
            <w:r w:rsidRPr="00B87693">
              <w:rPr>
                <w:sz w:val="20"/>
                <w:szCs w:val="20"/>
                <w:lang w:val="uk-UA"/>
              </w:rPr>
              <w:t>ивчення комунікативних конструкцій для висловлення питання про ціну, пояснення застосування</w:t>
            </w:r>
            <w:r w:rsidR="00DD41C5" w:rsidRPr="00B8769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4E5" w14:textId="77777777" w:rsidR="00AA2B66" w:rsidRPr="00B87693" w:rsidRDefault="00AA2B66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7F4" w14:textId="77777777" w:rsidR="00AA2B66" w:rsidRPr="00B87693" w:rsidRDefault="00AA2B66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11996F6A" w14:textId="77777777" w:rsidR="00AA2B66" w:rsidRPr="00B87693" w:rsidRDefault="00AA2B66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lastRenderedPageBreak/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BD5" w14:textId="77777777" w:rsidR="00AA2B66" w:rsidRPr="00B87693" w:rsidRDefault="00AA2B66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84F" w14:textId="504E5688" w:rsidR="00AA2B66" w:rsidRPr="00B87693" w:rsidRDefault="00B66442" w:rsidP="0003353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sz w:val="20"/>
                <w:szCs w:val="20"/>
                <w:lang w:val="uk-UA"/>
              </w:rPr>
              <w:t>1</w:t>
            </w:r>
            <w:r w:rsidR="00AA2B66"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  <w:lang w:val="uk-UA"/>
              </w:rPr>
              <w:t>4</w:t>
            </w:r>
          </w:p>
        </w:tc>
      </w:tr>
      <w:tr w:rsidR="00E0742A" w:rsidRPr="00B87693" w14:paraId="50C7726F" w14:textId="77777777" w:rsidTr="00637F37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03B" w14:textId="77777777" w:rsidR="00290070" w:rsidRPr="00B87693" w:rsidRDefault="003B5EE1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9</w:t>
            </w:r>
          </w:p>
          <w:p w14:paraId="06F2E075" w14:textId="69BEC1AF" w:rsidR="00290070" w:rsidRPr="00B87693" w:rsidRDefault="00DD41C5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4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/04-0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4BF" w14:textId="77777777" w:rsidR="00290070" w:rsidRPr="00B87693" w:rsidRDefault="00290070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«Магазини та розпродажі»: Граматичні теми «Вказівний займенник», «Число. Рід, місце прикметника», «Близький майбутній час / недавній минулий час».</w:t>
            </w:r>
            <w:r w:rsidR="00DD41C5" w:rsidRPr="00B87693">
              <w:rPr>
                <w:sz w:val="20"/>
                <w:szCs w:val="20"/>
                <w:lang w:val="uk-UA"/>
              </w:rPr>
              <w:t xml:space="preserve"> Лексико-граматичні вправи.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EB9" w14:textId="77777777" w:rsidR="00290070" w:rsidRPr="00B87693" w:rsidRDefault="00290070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29" w14:textId="77777777" w:rsidR="00290070" w:rsidRPr="00B87693" w:rsidRDefault="00290070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16CB073B" w14:textId="77777777" w:rsidR="00290070" w:rsidRPr="00B87693" w:rsidRDefault="00290070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  <w:p w14:paraId="05E111CB" w14:textId="77777777" w:rsidR="007069DB" w:rsidRPr="00B87693" w:rsidRDefault="007069DB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M., Frérot J.-L. Grammaire progressive du français : niveau débutant / M.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Boularès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, J.-L. Frérot. – Paris : Clé Internationale, 2004. – 192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B6F" w14:textId="77777777" w:rsidR="00290070" w:rsidRPr="00B87693" w:rsidRDefault="00DD41C5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E20" w14:textId="77777777" w:rsidR="00290070" w:rsidRPr="00B87693" w:rsidRDefault="00DD41C5" w:rsidP="002E71E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09/04</w:t>
            </w:r>
          </w:p>
        </w:tc>
      </w:tr>
      <w:tr w:rsidR="00290070" w:rsidRPr="00B87693" w14:paraId="5506131B" w14:textId="77777777" w:rsidTr="00637F37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D9E1" w14:textId="77777777" w:rsidR="00290070" w:rsidRPr="00B87693" w:rsidRDefault="00DD41C5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10</w:t>
            </w:r>
          </w:p>
          <w:p w14:paraId="0D1C4024" w14:textId="1D015E19" w:rsidR="00290070" w:rsidRPr="00B87693" w:rsidRDefault="00DD41C5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/04-1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FC9" w14:textId="77777777" w:rsidR="00290070" w:rsidRPr="00B87693" w:rsidRDefault="007069DB" w:rsidP="002E71E6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«Магазини та розпродажі»: Ознайомлення з культурно-цивілізаційною темою «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Марин’єрка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– символ французької моди»</w:t>
            </w:r>
            <w:r w:rsidR="00DD41C5" w:rsidRPr="00B8769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92C" w14:textId="77777777" w:rsidR="00290070" w:rsidRPr="00B87693" w:rsidRDefault="00290070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479" w14:textId="77777777" w:rsidR="00290070" w:rsidRPr="00B87693" w:rsidRDefault="00290070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75FA053A" w14:textId="77777777" w:rsidR="00290070" w:rsidRPr="00B87693" w:rsidRDefault="00290070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  <w:p w14:paraId="13A78905" w14:textId="77777777" w:rsidR="00E0742A" w:rsidRPr="00B87693" w:rsidRDefault="00E0742A" w:rsidP="00E0742A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3.</w:t>
            </w:r>
            <w:r w:rsidRPr="00B87693">
              <w:rPr>
                <w:sz w:val="20"/>
                <w:szCs w:val="20"/>
                <w:lang w:val="fr-FR"/>
              </w:rPr>
              <w:t xml:space="preserve"> Leroy-Miquel C.,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 xml:space="preserve"> A. Vocabulaire progressif du français : niveau débutant / C. Leroy-Miquel, A. </w:t>
            </w:r>
            <w:proofErr w:type="spellStart"/>
            <w:r w:rsidRPr="00B87693">
              <w:rPr>
                <w:sz w:val="20"/>
                <w:szCs w:val="20"/>
                <w:lang w:val="fr-FR"/>
              </w:rPr>
              <w:t>Goliot-Lété</w:t>
            </w:r>
            <w:proofErr w:type="spellEnd"/>
            <w:r w:rsidRPr="00B87693">
              <w:rPr>
                <w:sz w:val="20"/>
                <w:szCs w:val="20"/>
                <w:lang w:val="fr-FR"/>
              </w:rPr>
              <w:t>. – Paris : Clé Internationale, 2007. – 190 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D8A" w14:textId="77777777" w:rsidR="00290070" w:rsidRPr="00B87693" w:rsidRDefault="007069DB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DDD" w14:textId="4CA2CA8F" w:rsidR="00290070" w:rsidRPr="00B87693" w:rsidRDefault="00DD41C5" w:rsidP="002E71E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sz w:val="20"/>
                <w:szCs w:val="20"/>
                <w:lang w:val="uk-UA"/>
              </w:rPr>
              <w:t>5</w:t>
            </w:r>
            <w:r w:rsidR="007069DB"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  <w:lang w:val="uk-UA"/>
              </w:rPr>
              <w:t>4</w:t>
            </w:r>
          </w:p>
        </w:tc>
      </w:tr>
      <w:tr w:rsidR="00E0742A" w:rsidRPr="00B87693" w14:paraId="65279366" w14:textId="77777777" w:rsidTr="00637F37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B42" w14:textId="77777777" w:rsidR="00E0742A" w:rsidRPr="00B87693" w:rsidRDefault="00DD41C5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11</w:t>
            </w:r>
          </w:p>
          <w:p w14:paraId="5F4354C2" w14:textId="03C39AF2" w:rsidR="00E0742A" w:rsidRPr="00B87693" w:rsidRDefault="00DD41C5" w:rsidP="002E71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/04-2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1E4" w14:textId="77777777" w:rsidR="00E0742A" w:rsidRPr="00B87693" w:rsidRDefault="00637563" w:rsidP="00357A77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П</w:t>
            </w:r>
            <w:r w:rsidR="00E0742A" w:rsidRPr="00B87693">
              <w:rPr>
                <w:sz w:val="20"/>
                <w:szCs w:val="20"/>
                <w:lang w:val="uk-UA"/>
              </w:rPr>
              <w:t>овторення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r w:rsidR="00E0742A" w:rsidRPr="00B87693">
              <w:rPr>
                <w:sz w:val="20"/>
                <w:szCs w:val="20"/>
                <w:lang w:val="uk-UA"/>
              </w:rPr>
              <w:t>вивченого</w:t>
            </w:r>
            <w:r w:rsidR="00357A77" w:rsidRPr="00B87693">
              <w:rPr>
                <w:sz w:val="20"/>
                <w:szCs w:val="20"/>
                <w:lang w:val="uk-UA"/>
              </w:rPr>
              <w:t xml:space="preserve"> лексико-граматичного матеріалу. Модульна к</w:t>
            </w:r>
            <w:r w:rsidR="00DD41C5" w:rsidRPr="00B87693">
              <w:rPr>
                <w:sz w:val="20"/>
                <w:szCs w:val="20"/>
                <w:lang w:val="uk-UA"/>
              </w:rPr>
              <w:t>онтрольна робота. Аналіз контрольної роботи.</w:t>
            </w:r>
            <w:r w:rsidRPr="00B8769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261" w14:textId="77777777" w:rsidR="00E0742A" w:rsidRPr="00B87693" w:rsidRDefault="00E0742A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92D" w14:textId="77777777" w:rsidR="00E0742A" w:rsidRPr="00B87693" w:rsidRDefault="00E0742A" w:rsidP="002E71E6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53674970" w14:textId="77777777" w:rsidR="00E0742A" w:rsidRPr="00B87693" w:rsidRDefault="00E0742A" w:rsidP="00E0742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lastRenderedPageBreak/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294" w14:textId="77777777" w:rsidR="00E0742A" w:rsidRPr="00B87693" w:rsidRDefault="00DD41C5" w:rsidP="002E71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908" w14:textId="047F0B60" w:rsidR="00E0742A" w:rsidRPr="00B87693" w:rsidRDefault="00DD41C5" w:rsidP="002E71E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sz w:val="20"/>
                <w:szCs w:val="20"/>
                <w:lang w:val="uk-UA"/>
              </w:rPr>
              <w:t>2</w:t>
            </w:r>
            <w:r w:rsidR="00637563"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  <w:lang w:val="uk-UA"/>
              </w:rPr>
              <w:t>4</w:t>
            </w:r>
          </w:p>
        </w:tc>
      </w:tr>
      <w:tr w:rsidR="00DD41C5" w:rsidRPr="00B87693" w14:paraId="1970B732" w14:textId="77777777" w:rsidTr="00DD41C5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270" w14:textId="77777777" w:rsidR="00DD41C5" w:rsidRPr="00B87693" w:rsidRDefault="00DD41C5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12</w:t>
            </w:r>
          </w:p>
          <w:p w14:paraId="7354991E" w14:textId="70331EB7" w:rsidR="00DD41C5" w:rsidRPr="00B87693" w:rsidRDefault="00DD41C5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22484"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/04-</w:t>
            </w:r>
            <w:r w:rsidR="00D47322" w:rsidRPr="00B87693">
              <w:rPr>
                <w:b/>
                <w:i/>
                <w:sz w:val="20"/>
                <w:szCs w:val="20"/>
                <w:lang w:val="uk-UA"/>
              </w:rPr>
              <w:t>29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A37" w14:textId="77777777" w:rsidR="00DD41C5" w:rsidRPr="00B87693" w:rsidRDefault="00DD41C5" w:rsidP="0002636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«Яка в нас програма»: Засвоєння лексики «Повсякденні заняття», «Дозвілля». Вивчення комунікативних конструкцій</w:t>
            </w:r>
            <w:r w:rsidR="0002636B" w:rsidRPr="00B87693">
              <w:rPr>
                <w:sz w:val="20"/>
                <w:szCs w:val="20"/>
                <w:lang w:val="uk-UA"/>
              </w:rPr>
              <w:t xml:space="preserve"> для опису повсякденних справ, </w:t>
            </w:r>
            <w:r w:rsidRPr="00B87693">
              <w:rPr>
                <w:sz w:val="20"/>
                <w:szCs w:val="20"/>
                <w:lang w:val="uk-UA"/>
              </w:rPr>
              <w:t xml:space="preserve"> робочого дня</w:t>
            </w:r>
            <w:r w:rsidR="0002636B" w:rsidRPr="00B87693">
              <w:rPr>
                <w:sz w:val="20"/>
                <w:szCs w:val="20"/>
                <w:lang w:val="uk-UA"/>
              </w:rPr>
              <w:t>, вміння запитати</w:t>
            </w:r>
            <w:r w:rsidR="0002636B" w:rsidRPr="00B87693">
              <w:rPr>
                <w:sz w:val="20"/>
                <w:szCs w:val="20"/>
                <w:lang w:val="ru-RU"/>
              </w:rPr>
              <w:t>/</w:t>
            </w:r>
            <w:r w:rsidR="0002636B" w:rsidRPr="00B87693">
              <w:rPr>
                <w:sz w:val="20"/>
                <w:szCs w:val="20"/>
                <w:lang w:val="uk-UA"/>
              </w:rPr>
              <w:t>сказати годину.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C44" w14:textId="77777777" w:rsidR="00DD41C5" w:rsidRPr="00B87693" w:rsidRDefault="00DD41C5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CD97" w14:textId="77777777" w:rsidR="00DD41C5" w:rsidRPr="00B87693" w:rsidRDefault="00DD41C5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0FCBFF3D" w14:textId="77777777" w:rsidR="00DD41C5" w:rsidRPr="00B87693" w:rsidRDefault="00DD41C5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17F" w14:textId="77777777" w:rsidR="00DD41C5" w:rsidRPr="00B87693" w:rsidRDefault="00DD41C5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0A9" w14:textId="4788CAD3" w:rsidR="00DD41C5" w:rsidRPr="00B87693" w:rsidRDefault="00D47322" w:rsidP="0003353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29</w:t>
            </w:r>
            <w:r w:rsidR="00DD41C5" w:rsidRPr="00B87693">
              <w:rPr>
                <w:sz w:val="20"/>
                <w:szCs w:val="20"/>
                <w:lang w:val="uk-UA"/>
              </w:rPr>
              <w:t>/04</w:t>
            </w:r>
          </w:p>
        </w:tc>
      </w:tr>
      <w:tr w:rsidR="00DD41C5" w:rsidRPr="00B87693" w14:paraId="51AF1B00" w14:textId="77777777" w:rsidTr="00DD41C5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C020" w14:textId="77777777" w:rsidR="00DD41C5" w:rsidRPr="00B87693" w:rsidRDefault="00DD41C5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13</w:t>
            </w:r>
          </w:p>
          <w:p w14:paraId="2D473FA0" w14:textId="38BFF362" w:rsidR="00DD41C5" w:rsidRPr="00B87693" w:rsidRDefault="00324646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="00D47322" w:rsidRPr="00B87693"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/05-0</w:t>
            </w:r>
            <w:r w:rsidR="00D47322" w:rsidRPr="00B87693">
              <w:rPr>
                <w:b/>
                <w:i/>
                <w:sz w:val="20"/>
                <w:szCs w:val="20"/>
                <w:lang w:val="uk-UA"/>
              </w:rPr>
              <w:t>6</w:t>
            </w:r>
            <w:r w:rsidR="00DD41C5" w:rsidRPr="00B87693">
              <w:rPr>
                <w:b/>
                <w:i/>
                <w:sz w:val="20"/>
                <w:szCs w:val="20"/>
                <w:lang w:val="uk-UA"/>
              </w:rPr>
              <w:t>/0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937" w14:textId="77777777" w:rsidR="00DD41C5" w:rsidRPr="00B87693" w:rsidRDefault="00DD41C5" w:rsidP="00324646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«Яка в нас програма»: Засвоєння лексики «Час і години», «Домашні справи», «Вихід в люди».</w:t>
            </w:r>
            <w:r w:rsidR="0002636B" w:rsidRPr="00B87693">
              <w:rPr>
                <w:sz w:val="20"/>
                <w:szCs w:val="20"/>
                <w:lang w:val="uk-UA"/>
              </w:rPr>
              <w:t xml:space="preserve"> Вивчення комунікативних конструкцій  з метою запропонувати зустріч, погодитись/відмовитись зустрітися, зробити резервацію.</w:t>
            </w:r>
            <w:r w:rsidR="00324646" w:rsidRPr="00B87693">
              <w:rPr>
                <w:sz w:val="20"/>
                <w:szCs w:val="20"/>
                <w:lang w:val="uk-UA"/>
              </w:rPr>
              <w:t xml:space="preserve"> Комунікативні вправи.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F86" w14:textId="77777777" w:rsidR="00DD41C5" w:rsidRPr="00B87693" w:rsidRDefault="00DD41C5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887" w14:textId="77777777" w:rsidR="00DD41C5" w:rsidRPr="00B87693" w:rsidRDefault="00DD41C5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50882C82" w14:textId="77777777" w:rsidR="00DD41C5" w:rsidRPr="00B87693" w:rsidRDefault="00DD41C5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C6C" w14:textId="77777777" w:rsidR="00DD41C5" w:rsidRPr="00B87693" w:rsidRDefault="00DD41C5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2DD" w14:textId="18CE730D" w:rsidR="00DD41C5" w:rsidRPr="00B87693" w:rsidRDefault="00324646" w:rsidP="0003353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0</w:t>
            </w:r>
            <w:r w:rsidR="00D47322" w:rsidRPr="00B87693">
              <w:rPr>
                <w:sz w:val="20"/>
                <w:szCs w:val="20"/>
                <w:lang w:val="uk-UA"/>
              </w:rPr>
              <w:t>6</w:t>
            </w:r>
            <w:r w:rsidR="00DD41C5" w:rsidRPr="00B87693">
              <w:rPr>
                <w:sz w:val="20"/>
                <w:szCs w:val="20"/>
                <w:lang w:val="uk-UA"/>
              </w:rPr>
              <w:t>/0</w:t>
            </w:r>
            <w:r w:rsidRPr="00B87693">
              <w:rPr>
                <w:sz w:val="20"/>
                <w:szCs w:val="20"/>
                <w:lang w:val="uk-UA"/>
              </w:rPr>
              <w:t>5</w:t>
            </w:r>
          </w:p>
        </w:tc>
      </w:tr>
      <w:tr w:rsidR="00320B6C" w:rsidRPr="00B87693" w14:paraId="3888F607" w14:textId="77777777" w:rsidTr="00320B6C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C5C" w14:textId="77777777" w:rsidR="00320B6C" w:rsidRPr="00B87693" w:rsidRDefault="00320B6C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14</w:t>
            </w:r>
          </w:p>
          <w:p w14:paraId="66002BB2" w14:textId="4B1AFBD1" w:rsidR="00320B6C" w:rsidRPr="00B87693" w:rsidRDefault="00D47322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9</w:t>
            </w:r>
            <w:r w:rsidR="00320B6C" w:rsidRPr="00B87693">
              <w:rPr>
                <w:b/>
                <w:i/>
                <w:sz w:val="20"/>
                <w:szCs w:val="20"/>
                <w:lang w:val="uk-UA"/>
              </w:rPr>
              <w:t>/05-1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320B6C" w:rsidRPr="00B87693">
              <w:rPr>
                <w:b/>
                <w:i/>
                <w:sz w:val="20"/>
                <w:szCs w:val="20"/>
                <w:lang w:val="uk-UA"/>
              </w:rPr>
              <w:t>/05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98B" w14:textId="77777777" w:rsidR="00320B6C" w:rsidRPr="00B87693" w:rsidRDefault="00320B6C" w:rsidP="00320B6C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Яка в нас програма»: Граматичні теми «Займенникові дієслова: відмінювання в теперішньому часі», «Наказовий спосіб», «Числівники частотності», «Відмінювання дієслів </w:t>
            </w:r>
            <w:r w:rsidRPr="00B87693">
              <w:rPr>
                <w:i/>
                <w:sz w:val="20"/>
                <w:szCs w:val="20"/>
                <w:lang w:val="fr-FR"/>
              </w:rPr>
              <w:t>pouvoir</w:t>
            </w:r>
            <w:r w:rsidRPr="00B87693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87693">
              <w:rPr>
                <w:i/>
                <w:sz w:val="20"/>
                <w:szCs w:val="20"/>
                <w:lang w:val="fr-FR"/>
              </w:rPr>
              <w:t>vouloir</w:t>
            </w:r>
            <w:r w:rsidRPr="00B87693">
              <w:rPr>
                <w:sz w:val="20"/>
                <w:szCs w:val="20"/>
                <w:lang w:val="uk-UA"/>
              </w:rPr>
              <w:t>». Лексико-граматичні вправи.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955" w14:textId="77777777" w:rsidR="00320B6C" w:rsidRPr="00B87693" w:rsidRDefault="00320B6C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191" w14:textId="77777777" w:rsidR="00320B6C" w:rsidRPr="00B87693" w:rsidRDefault="00320B6C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112D70A7" w14:textId="77777777" w:rsidR="00320B6C" w:rsidRPr="00B87693" w:rsidRDefault="00320B6C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C94" w14:textId="77777777" w:rsidR="00320B6C" w:rsidRPr="00B87693" w:rsidRDefault="00320B6C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F4D" w14:textId="2ED9DC9D" w:rsidR="00320B6C" w:rsidRPr="00B87693" w:rsidRDefault="00320B6C" w:rsidP="0003353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1</w:t>
            </w:r>
            <w:r w:rsidR="00D47322" w:rsidRPr="00B87693">
              <w:rPr>
                <w:sz w:val="20"/>
                <w:szCs w:val="20"/>
                <w:lang w:val="uk-UA"/>
              </w:rPr>
              <w:t>3</w:t>
            </w:r>
            <w:r w:rsidRPr="00B87693">
              <w:rPr>
                <w:sz w:val="20"/>
                <w:szCs w:val="20"/>
                <w:lang w:val="uk-UA"/>
              </w:rPr>
              <w:t>/05</w:t>
            </w:r>
          </w:p>
        </w:tc>
      </w:tr>
      <w:tr w:rsidR="00320B6C" w:rsidRPr="00B87693" w14:paraId="76C3FDE6" w14:textId="77777777" w:rsidTr="00320B6C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4833" w14:textId="77777777" w:rsidR="00320B6C" w:rsidRPr="00B87693" w:rsidRDefault="00320B6C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15</w:t>
            </w:r>
          </w:p>
          <w:p w14:paraId="0B05CEAE" w14:textId="59B3C9F2" w:rsidR="00320B6C" w:rsidRPr="00B87693" w:rsidRDefault="00320B6C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D47322" w:rsidRPr="00B87693">
              <w:rPr>
                <w:b/>
                <w:i/>
                <w:sz w:val="20"/>
                <w:szCs w:val="20"/>
                <w:lang w:val="uk-UA"/>
              </w:rPr>
              <w:t>6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/05-2</w:t>
            </w:r>
            <w:r w:rsidR="00D47322" w:rsidRPr="00B87693">
              <w:rPr>
                <w:b/>
                <w:i/>
                <w:sz w:val="20"/>
                <w:szCs w:val="20"/>
                <w:lang w:val="uk-UA"/>
              </w:rPr>
              <w:t>0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51" w14:textId="77777777" w:rsidR="00320B6C" w:rsidRPr="00B87693" w:rsidRDefault="00320B6C" w:rsidP="0003353A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«Яка в нас програма»: Ознайомлення з культурно-цивілізаційною темою «Переведення годинників».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BB9" w14:textId="77777777" w:rsidR="00320B6C" w:rsidRPr="00B87693" w:rsidRDefault="00320B6C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26A" w14:textId="77777777" w:rsidR="00320B6C" w:rsidRPr="00B87693" w:rsidRDefault="00320B6C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lastRenderedPageBreak/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21F1E02A" w14:textId="77777777" w:rsidR="00320B6C" w:rsidRPr="00B87693" w:rsidRDefault="00320B6C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510" w14:textId="77777777" w:rsidR="00320B6C" w:rsidRPr="00B87693" w:rsidRDefault="00320B6C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D6F" w14:textId="68EDFFFD" w:rsidR="00320B6C" w:rsidRPr="00B87693" w:rsidRDefault="00320B6C" w:rsidP="0003353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47322" w:rsidRPr="00B87693">
              <w:rPr>
                <w:sz w:val="20"/>
                <w:szCs w:val="20"/>
                <w:lang w:val="uk-UA"/>
              </w:rPr>
              <w:t>0</w:t>
            </w:r>
            <w:r w:rsidRPr="00B87693">
              <w:rPr>
                <w:sz w:val="20"/>
                <w:szCs w:val="20"/>
                <w:lang w:val="uk-UA"/>
              </w:rPr>
              <w:t>/05</w:t>
            </w:r>
          </w:p>
        </w:tc>
      </w:tr>
      <w:tr w:rsidR="00357A77" w:rsidRPr="00B87693" w14:paraId="247C3AEB" w14:textId="77777777" w:rsidTr="00320B6C">
        <w:trPr>
          <w:gridBefore w:val="1"/>
          <w:wBefore w:w="68" w:type="dxa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51B2" w14:textId="77777777" w:rsidR="00357A77" w:rsidRPr="00B87693" w:rsidRDefault="00357A77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87693">
              <w:rPr>
                <w:b/>
                <w:i/>
                <w:sz w:val="20"/>
                <w:szCs w:val="20"/>
                <w:lang w:val="uk-UA"/>
              </w:rPr>
              <w:t>Тиж</w:t>
            </w:r>
            <w:proofErr w:type="spellEnd"/>
            <w:r w:rsidRPr="00B87693">
              <w:rPr>
                <w:b/>
                <w:i/>
                <w:sz w:val="20"/>
                <w:szCs w:val="20"/>
                <w:lang w:val="uk-UA"/>
              </w:rPr>
              <w:t>. 16</w:t>
            </w:r>
          </w:p>
          <w:p w14:paraId="397AFE4B" w14:textId="223AF478" w:rsidR="00357A77" w:rsidRPr="00B87693" w:rsidRDefault="00357A77" w:rsidP="000335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16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7693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47322" w:rsidRPr="00B87693"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/05-2</w:t>
            </w:r>
            <w:r w:rsidR="00D47322" w:rsidRPr="00B87693">
              <w:rPr>
                <w:b/>
                <w:i/>
                <w:sz w:val="20"/>
                <w:szCs w:val="20"/>
                <w:lang w:val="uk-UA"/>
              </w:rPr>
              <w:t>7</w:t>
            </w:r>
            <w:r w:rsidRPr="00B87693">
              <w:rPr>
                <w:b/>
                <w:i/>
                <w:sz w:val="20"/>
                <w:szCs w:val="20"/>
                <w:lang w:val="uk-UA"/>
              </w:rPr>
              <w:t>/05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AEA" w14:textId="77777777" w:rsidR="00357A77" w:rsidRPr="00B87693" w:rsidRDefault="00357A77" w:rsidP="0003353A">
            <w:pPr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Повторення вивченого лексико-граматичного матеріалу. Модульна контрольна робота. Аналіз контрольної роботи.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A69" w14:textId="77777777" w:rsidR="00357A77" w:rsidRPr="00B87693" w:rsidRDefault="00357A77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252" w14:textId="77777777" w:rsidR="00357A77" w:rsidRPr="00B87693" w:rsidRDefault="00357A77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C.,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méthode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de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français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Alcaraz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C.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A.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Calvez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216 p.</w:t>
            </w:r>
          </w:p>
          <w:p w14:paraId="08C72727" w14:textId="77777777" w:rsidR="00357A77" w:rsidRPr="00B87693" w:rsidRDefault="00357A77" w:rsidP="0003353A">
            <w:pPr>
              <w:jc w:val="both"/>
              <w:outlineLvl w:val="1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M.-P.,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S.,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A1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cahier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d’activités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/ M.-P. 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Baylocq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Brémaud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, S.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Campopiano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Paris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 :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Les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éditions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7693">
              <w:rPr>
                <w:sz w:val="20"/>
                <w:szCs w:val="20"/>
                <w:lang w:val="uk-UA"/>
              </w:rPr>
              <w:t>Didier</w:t>
            </w:r>
            <w:proofErr w:type="spellEnd"/>
            <w:r w:rsidRPr="00B87693">
              <w:rPr>
                <w:sz w:val="20"/>
                <w:szCs w:val="20"/>
                <w:lang w:val="uk-UA"/>
              </w:rPr>
              <w:t>, 2016. – 122 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1F5" w14:textId="77777777" w:rsidR="00357A77" w:rsidRPr="00B87693" w:rsidRDefault="00357A77" w:rsidP="0003353A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B87693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616" w14:textId="7693E016" w:rsidR="00357A77" w:rsidRPr="00B87693" w:rsidRDefault="00E85A8A" w:rsidP="0003353A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B87693">
              <w:rPr>
                <w:sz w:val="20"/>
                <w:szCs w:val="20"/>
                <w:lang w:val="uk-UA"/>
              </w:rPr>
              <w:t>2</w:t>
            </w:r>
            <w:r w:rsidR="00D47322" w:rsidRPr="00B87693">
              <w:rPr>
                <w:sz w:val="20"/>
                <w:szCs w:val="20"/>
                <w:lang w:val="uk-UA"/>
              </w:rPr>
              <w:t>7</w:t>
            </w:r>
            <w:r w:rsidR="00357A77" w:rsidRPr="00B87693">
              <w:rPr>
                <w:sz w:val="20"/>
                <w:szCs w:val="20"/>
                <w:lang w:val="uk-UA"/>
              </w:rPr>
              <w:t>/05</w:t>
            </w:r>
          </w:p>
        </w:tc>
      </w:tr>
    </w:tbl>
    <w:p w14:paraId="4CED0371" w14:textId="1BC11FBD" w:rsidR="004F7148" w:rsidRDefault="004F7148" w:rsidP="00320B6C">
      <w:pPr>
        <w:rPr>
          <w:sz w:val="20"/>
          <w:szCs w:val="20"/>
          <w:lang w:val="uk-UA"/>
        </w:rPr>
      </w:pPr>
    </w:p>
    <w:p w14:paraId="112AA0D4" w14:textId="77777777" w:rsidR="00B87693" w:rsidRPr="00B87693" w:rsidRDefault="00B87693" w:rsidP="00B87693">
      <w:pPr>
        <w:jc w:val="both"/>
        <w:rPr>
          <w:b/>
          <w:color w:val="auto"/>
          <w:sz w:val="20"/>
          <w:szCs w:val="20"/>
          <w:lang w:val="uk-UA" w:eastAsia="ru-RU"/>
        </w:rPr>
      </w:pPr>
      <w:r w:rsidRPr="00B87693">
        <w:rPr>
          <w:b/>
          <w:color w:val="auto"/>
          <w:sz w:val="20"/>
          <w:szCs w:val="20"/>
          <w:lang w:val="uk-UA" w:eastAsia="ru-RU"/>
        </w:rPr>
        <w:t>Уклала:</w:t>
      </w:r>
    </w:p>
    <w:p w14:paraId="2B6894F9" w14:textId="77777777" w:rsidR="00B87693" w:rsidRPr="00B87693" w:rsidRDefault="00B87693" w:rsidP="00B87693">
      <w:pPr>
        <w:jc w:val="both"/>
        <w:rPr>
          <w:b/>
          <w:color w:val="auto"/>
          <w:sz w:val="20"/>
          <w:szCs w:val="20"/>
          <w:lang w:val="uk-UA" w:eastAsia="ru-RU"/>
        </w:rPr>
      </w:pPr>
    </w:p>
    <w:p w14:paraId="6627D186" w14:textId="77777777" w:rsidR="00B87693" w:rsidRPr="00B87693" w:rsidRDefault="00B87693" w:rsidP="00B87693">
      <w:pPr>
        <w:jc w:val="both"/>
        <w:rPr>
          <w:color w:val="auto"/>
          <w:sz w:val="20"/>
          <w:szCs w:val="20"/>
          <w:lang w:val="uk-UA" w:eastAsia="ru-RU"/>
        </w:rPr>
      </w:pPr>
      <w:r w:rsidRPr="00B87693">
        <w:rPr>
          <w:color w:val="auto"/>
          <w:sz w:val="20"/>
          <w:szCs w:val="20"/>
          <w:lang w:val="uk-UA" w:eastAsia="ru-RU"/>
        </w:rPr>
        <w:tab/>
      </w:r>
      <w:r w:rsidRPr="00B87693">
        <w:rPr>
          <w:color w:val="auto"/>
          <w:sz w:val="20"/>
          <w:szCs w:val="20"/>
          <w:lang w:val="uk-UA" w:eastAsia="ru-RU"/>
        </w:rPr>
        <w:tab/>
      </w:r>
      <w:r w:rsidRPr="00B87693">
        <w:rPr>
          <w:color w:val="auto"/>
          <w:sz w:val="20"/>
          <w:szCs w:val="20"/>
          <w:lang w:val="uk-UA" w:eastAsia="ru-RU"/>
        </w:rPr>
        <w:tab/>
      </w:r>
      <w:r w:rsidRPr="00B87693">
        <w:rPr>
          <w:color w:val="auto"/>
          <w:sz w:val="20"/>
          <w:szCs w:val="20"/>
          <w:lang w:val="uk-UA" w:eastAsia="ru-RU"/>
        </w:rPr>
        <w:tab/>
      </w:r>
      <w:r w:rsidRPr="00B87693">
        <w:rPr>
          <w:color w:val="auto"/>
          <w:sz w:val="20"/>
          <w:szCs w:val="20"/>
          <w:lang w:val="uk-UA" w:eastAsia="ru-RU"/>
        </w:rPr>
        <w:tab/>
        <w:t>______________________ /</w:t>
      </w:r>
      <w:proofErr w:type="spellStart"/>
      <w:r w:rsidRPr="00B87693">
        <w:rPr>
          <w:color w:val="auto"/>
          <w:sz w:val="20"/>
          <w:szCs w:val="20"/>
          <w:lang w:val="uk-UA" w:eastAsia="ru-RU"/>
        </w:rPr>
        <w:t>асист</w:t>
      </w:r>
      <w:proofErr w:type="spellEnd"/>
      <w:r w:rsidRPr="00B87693">
        <w:rPr>
          <w:color w:val="auto"/>
          <w:sz w:val="20"/>
          <w:szCs w:val="20"/>
          <w:lang w:val="uk-UA" w:eastAsia="ru-RU"/>
        </w:rPr>
        <w:t xml:space="preserve">. </w:t>
      </w:r>
      <w:r w:rsidRPr="00B87693">
        <w:rPr>
          <w:color w:val="auto"/>
          <w:sz w:val="20"/>
          <w:szCs w:val="20"/>
          <w:lang w:eastAsia="ru-RU"/>
        </w:rPr>
        <w:t xml:space="preserve"> </w:t>
      </w:r>
      <w:proofErr w:type="spellStart"/>
      <w:r w:rsidRPr="00B87693">
        <w:rPr>
          <w:color w:val="auto"/>
          <w:sz w:val="20"/>
          <w:szCs w:val="20"/>
          <w:lang w:val="uk-UA" w:eastAsia="ru-RU"/>
        </w:rPr>
        <w:t>Кузик</w:t>
      </w:r>
      <w:proofErr w:type="spellEnd"/>
      <w:r w:rsidRPr="00B87693">
        <w:rPr>
          <w:color w:val="auto"/>
          <w:sz w:val="20"/>
          <w:szCs w:val="20"/>
          <w:lang w:val="uk-UA" w:eastAsia="ru-RU"/>
        </w:rPr>
        <w:t xml:space="preserve">  Н.Ю./</w:t>
      </w:r>
    </w:p>
    <w:p w14:paraId="209DDCF2" w14:textId="77777777" w:rsidR="00B87693" w:rsidRPr="00B87693" w:rsidRDefault="00B87693" w:rsidP="00B87693">
      <w:pPr>
        <w:jc w:val="both"/>
        <w:rPr>
          <w:color w:val="auto"/>
          <w:sz w:val="20"/>
          <w:szCs w:val="20"/>
          <w:lang w:val="uk-UA" w:eastAsia="ru-RU"/>
        </w:rPr>
      </w:pPr>
    </w:p>
    <w:p w14:paraId="6331EC87" w14:textId="77777777" w:rsidR="00B87693" w:rsidRPr="00B87693" w:rsidRDefault="00B87693" w:rsidP="00B87693">
      <w:pPr>
        <w:jc w:val="both"/>
        <w:rPr>
          <w:color w:val="auto"/>
          <w:sz w:val="20"/>
          <w:szCs w:val="20"/>
          <w:lang w:val="uk-UA" w:eastAsia="ru-RU"/>
        </w:rPr>
      </w:pPr>
      <w:r w:rsidRPr="00B87693">
        <w:rPr>
          <w:color w:val="auto"/>
          <w:sz w:val="20"/>
          <w:szCs w:val="20"/>
          <w:lang w:val="uk-UA" w:eastAsia="ru-RU"/>
        </w:rPr>
        <w:t>Затверджено на засіданні кафедри французької філології</w:t>
      </w:r>
    </w:p>
    <w:p w14:paraId="0D4BF53A" w14:textId="77777777" w:rsidR="00B87693" w:rsidRPr="00B87693" w:rsidRDefault="00B87693" w:rsidP="00B87693">
      <w:pPr>
        <w:jc w:val="both"/>
        <w:rPr>
          <w:color w:val="auto"/>
          <w:sz w:val="20"/>
          <w:szCs w:val="20"/>
          <w:lang w:val="uk-UA" w:eastAsia="ru-RU"/>
        </w:rPr>
      </w:pPr>
      <w:r w:rsidRPr="00B87693">
        <w:rPr>
          <w:color w:val="auto"/>
          <w:sz w:val="20"/>
          <w:szCs w:val="20"/>
          <w:lang w:val="uk-UA" w:eastAsia="ru-RU"/>
        </w:rPr>
        <w:t>від  30 серпня 2021 року (протокол № 1)</w:t>
      </w:r>
    </w:p>
    <w:p w14:paraId="360B610D" w14:textId="77777777" w:rsidR="00B87693" w:rsidRPr="00B87693" w:rsidRDefault="00B87693" w:rsidP="00B87693">
      <w:pPr>
        <w:jc w:val="both"/>
        <w:rPr>
          <w:color w:val="auto"/>
          <w:sz w:val="20"/>
          <w:szCs w:val="20"/>
          <w:lang w:val="uk-UA" w:eastAsia="ru-RU"/>
        </w:rPr>
      </w:pPr>
    </w:p>
    <w:p w14:paraId="6D97054A" w14:textId="77777777" w:rsidR="00B87693" w:rsidRPr="00B87693" w:rsidRDefault="00B87693" w:rsidP="00B87693">
      <w:pPr>
        <w:jc w:val="both"/>
        <w:rPr>
          <w:color w:val="auto"/>
          <w:sz w:val="20"/>
          <w:szCs w:val="20"/>
          <w:lang w:val="uk-UA" w:eastAsia="ru-RU"/>
        </w:rPr>
      </w:pPr>
      <w:r w:rsidRPr="00B87693">
        <w:rPr>
          <w:color w:val="auto"/>
          <w:sz w:val="20"/>
          <w:szCs w:val="20"/>
          <w:lang w:val="uk-UA" w:eastAsia="ru-RU"/>
        </w:rPr>
        <w:t>В.о. завідувача кафедри</w:t>
      </w:r>
    </w:p>
    <w:p w14:paraId="55B2D25B" w14:textId="77777777" w:rsidR="00B87693" w:rsidRPr="00B87693" w:rsidRDefault="00B87693" w:rsidP="00B87693">
      <w:pPr>
        <w:jc w:val="both"/>
        <w:rPr>
          <w:color w:val="auto"/>
          <w:sz w:val="20"/>
          <w:szCs w:val="20"/>
          <w:lang w:val="uk-UA" w:eastAsia="ru-RU"/>
        </w:rPr>
      </w:pPr>
      <w:r w:rsidRPr="00B87693">
        <w:rPr>
          <w:color w:val="auto"/>
          <w:sz w:val="20"/>
          <w:szCs w:val="20"/>
          <w:lang w:val="uk-UA" w:eastAsia="ru-RU"/>
        </w:rPr>
        <w:t>французької філології</w:t>
      </w:r>
      <w:r w:rsidRPr="00B87693">
        <w:rPr>
          <w:color w:val="auto"/>
          <w:sz w:val="20"/>
          <w:szCs w:val="20"/>
          <w:lang w:val="uk-UA" w:eastAsia="ru-RU"/>
        </w:rPr>
        <w:tab/>
      </w:r>
      <w:r w:rsidRPr="00B87693">
        <w:rPr>
          <w:color w:val="auto"/>
          <w:sz w:val="20"/>
          <w:szCs w:val="20"/>
          <w:lang w:val="uk-UA" w:eastAsia="ru-RU"/>
        </w:rPr>
        <w:tab/>
        <w:t xml:space="preserve">_____________________  доц. </w:t>
      </w:r>
      <w:proofErr w:type="spellStart"/>
      <w:r w:rsidRPr="00B87693">
        <w:rPr>
          <w:color w:val="auto"/>
          <w:sz w:val="20"/>
          <w:szCs w:val="20"/>
          <w:lang w:val="uk-UA" w:eastAsia="ru-RU"/>
        </w:rPr>
        <w:t>Піскозуб</w:t>
      </w:r>
      <w:proofErr w:type="spellEnd"/>
      <w:r w:rsidRPr="00B87693">
        <w:rPr>
          <w:color w:val="auto"/>
          <w:sz w:val="20"/>
          <w:szCs w:val="20"/>
          <w:lang w:val="uk-UA" w:eastAsia="ru-RU"/>
        </w:rPr>
        <w:t xml:space="preserve"> З.Ф.</w:t>
      </w:r>
    </w:p>
    <w:p w14:paraId="483CCB3E" w14:textId="77777777" w:rsidR="00B87693" w:rsidRPr="00592EA2" w:rsidRDefault="00B87693" w:rsidP="00B87693">
      <w:pPr>
        <w:jc w:val="both"/>
        <w:rPr>
          <w:color w:val="auto"/>
          <w:lang w:val="uk-UA" w:eastAsia="ru-RU"/>
        </w:rPr>
      </w:pPr>
    </w:p>
    <w:p w14:paraId="5F4DEFB9" w14:textId="77777777" w:rsidR="00B87693" w:rsidRPr="00592EA2" w:rsidRDefault="00B87693" w:rsidP="00B87693">
      <w:pPr>
        <w:rPr>
          <w:lang w:val="uk-UA"/>
        </w:rPr>
      </w:pPr>
    </w:p>
    <w:p w14:paraId="5AEB550C" w14:textId="77777777" w:rsidR="00B87693" w:rsidRPr="00B87693" w:rsidRDefault="00B87693" w:rsidP="00320B6C">
      <w:pPr>
        <w:rPr>
          <w:sz w:val="20"/>
          <w:szCs w:val="20"/>
          <w:lang w:val="uk-UA"/>
        </w:rPr>
      </w:pPr>
    </w:p>
    <w:sectPr w:rsidR="00B87693" w:rsidRPr="00B87693" w:rsidSect="00EC1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12987FCE"/>
    <w:multiLevelType w:val="multilevel"/>
    <w:tmpl w:val="D1DA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0F2F21"/>
    <w:multiLevelType w:val="multilevel"/>
    <w:tmpl w:val="76A4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3A5841"/>
    <w:multiLevelType w:val="hybridMultilevel"/>
    <w:tmpl w:val="FEDA7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54F2E"/>
    <w:multiLevelType w:val="hybridMultilevel"/>
    <w:tmpl w:val="DE82BD28"/>
    <w:lvl w:ilvl="0" w:tplc="2342E1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46556B"/>
    <w:multiLevelType w:val="multilevel"/>
    <w:tmpl w:val="76A4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EE59F3"/>
    <w:multiLevelType w:val="hybridMultilevel"/>
    <w:tmpl w:val="64C6904E"/>
    <w:lvl w:ilvl="0" w:tplc="D36C8C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35A95"/>
    <w:multiLevelType w:val="hybridMultilevel"/>
    <w:tmpl w:val="35F08A9E"/>
    <w:lvl w:ilvl="0" w:tplc="1996DE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167C"/>
    <w:multiLevelType w:val="hybridMultilevel"/>
    <w:tmpl w:val="D868B3C8"/>
    <w:lvl w:ilvl="0" w:tplc="99FE4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E96BF1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F7182"/>
    <w:multiLevelType w:val="hybridMultilevel"/>
    <w:tmpl w:val="C2085F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2B94"/>
    <w:multiLevelType w:val="hybridMultilevel"/>
    <w:tmpl w:val="CC849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7A3"/>
    <w:rsid w:val="0002636B"/>
    <w:rsid w:val="000450CA"/>
    <w:rsid w:val="000806A7"/>
    <w:rsid w:val="000D5143"/>
    <w:rsid w:val="000F0E55"/>
    <w:rsid w:val="001875F5"/>
    <w:rsid w:val="00191A06"/>
    <w:rsid w:val="001D3A32"/>
    <w:rsid w:val="002239EF"/>
    <w:rsid w:val="00261525"/>
    <w:rsid w:val="002818C8"/>
    <w:rsid w:val="00290070"/>
    <w:rsid w:val="00294ED8"/>
    <w:rsid w:val="002B0CD6"/>
    <w:rsid w:val="002B65EB"/>
    <w:rsid w:val="002D178F"/>
    <w:rsid w:val="002E71E6"/>
    <w:rsid w:val="0030506B"/>
    <w:rsid w:val="00313D18"/>
    <w:rsid w:val="00320B6C"/>
    <w:rsid w:val="00324646"/>
    <w:rsid w:val="00357A77"/>
    <w:rsid w:val="00375BF8"/>
    <w:rsid w:val="003B5EE1"/>
    <w:rsid w:val="003C7087"/>
    <w:rsid w:val="00425502"/>
    <w:rsid w:val="004F7148"/>
    <w:rsid w:val="00506EF9"/>
    <w:rsid w:val="00515BD7"/>
    <w:rsid w:val="005246E6"/>
    <w:rsid w:val="00584D6D"/>
    <w:rsid w:val="005A65AB"/>
    <w:rsid w:val="005F6D86"/>
    <w:rsid w:val="006040EF"/>
    <w:rsid w:val="00637563"/>
    <w:rsid w:val="00637F37"/>
    <w:rsid w:val="0064377E"/>
    <w:rsid w:val="00670A1A"/>
    <w:rsid w:val="006C48D4"/>
    <w:rsid w:val="006E1B24"/>
    <w:rsid w:val="007069DB"/>
    <w:rsid w:val="0072758C"/>
    <w:rsid w:val="00754E15"/>
    <w:rsid w:val="007A00E4"/>
    <w:rsid w:val="007E00E8"/>
    <w:rsid w:val="00827EB0"/>
    <w:rsid w:val="008314B8"/>
    <w:rsid w:val="008500C6"/>
    <w:rsid w:val="00863366"/>
    <w:rsid w:val="008755FD"/>
    <w:rsid w:val="0089244C"/>
    <w:rsid w:val="008C4570"/>
    <w:rsid w:val="00960172"/>
    <w:rsid w:val="00992504"/>
    <w:rsid w:val="00A100FA"/>
    <w:rsid w:val="00A15DC1"/>
    <w:rsid w:val="00A95F05"/>
    <w:rsid w:val="00AA1F3E"/>
    <w:rsid w:val="00AA2B66"/>
    <w:rsid w:val="00AF26AC"/>
    <w:rsid w:val="00AF4A99"/>
    <w:rsid w:val="00AF758C"/>
    <w:rsid w:val="00B25E28"/>
    <w:rsid w:val="00B66442"/>
    <w:rsid w:val="00B70E8F"/>
    <w:rsid w:val="00B87693"/>
    <w:rsid w:val="00BD5113"/>
    <w:rsid w:val="00BE2910"/>
    <w:rsid w:val="00C202C8"/>
    <w:rsid w:val="00C25462"/>
    <w:rsid w:val="00C27AF7"/>
    <w:rsid w:val="00C5112E"/>
    <w:rsid w:val="00C579DC"/>
    <w:rsid w:val="00C607A3"/>
    <w:rsid w:val="00CA6354"/>
    <w:rsid w:val="00CB4DE2"/>
    <w:rsid w:val="00CE5F13"/>
    <w:rsid w:val="00D00D4A"/>
    <w:rsid w:val="00D11A48"/>
    <w:rsid w:val="00D22484"/>
    <w:rsid w:val="00D30105"/>
    <w:rsid w:val="00D47322"/>
    <w:rsid w:val="00DD41C5"/>
    <w:rsid w:val="00E0742A"/>
    <w:rsid w:val="00E30EC3"/>
    <w:rsid w:val="00E41704"/>
    <w:rsid w:val="00E6785F"/>
    <w:rsid w:val="00E7158B"/>
    <w:rsid w:val="00E85A8A"/>
    <w:rsid w:val="00E9272B"/>
    <w:rsid w:val="00E9333D"/>
    <w:rsid w:val="00EC1069"/>
    <w:rsid w:val="00EC782B"/>
    <w:rsid w:val="00ED3B8B"/>
    <w:rsid w:val="00EE0B76"/>
    <w:rsid w:val="00EF5D20"/>
    <w:rsid w:val="00F03B6E"/>
    <w:rsid w:val="00F3062A"/>
    <w:rsid w:val="00F703AE"/>
    <w:rsid w:val="00F74CC2"/>
    <w:rsid w:val="00F85F1C"/>
    <w:rsid w:val="00FF4C9B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EAEA1"/>
  <w15:docId w15:val="{8A555829-2D0F-684D-B29C-7F848E1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A65A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4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 w:eastAsia="en-US"/>
    </w:rPr>
  </w:style>
  <w:style w:type="character" w:styleId="Hyperlink">
    <w:name w:val="Hyperlink"/>
    <w:uiPriority w:val="99"/>
    <w:unhideWhenUsed/>
    <w:rsid w:val="004F71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F0E55"/>
    <w:rPr>
      <w:rFonts w:cs="Times New Roman"/>
    </w:rPr>
  </w:style>
  <w:style w:type="paragraph" w:styleId="BodyText">
    <w:name w:val="Body Text"/>
    <w:basedOn w:val="Normal"/>
    <w:link w:val="BodyTextChar"/>
    <w:rsid w:val="000F0E55"/>
    <w:pPr>
      <w:spacing w:after="140" w:line="288" w:lineRule="auto"/>
    </w:pPr>
    <w:rPr>
      <w:color w:val="auto"/>
      <w:lang w:val="uk-UA"/>
    </w:rPr>
  </w:style>
  <w:style w:type="character" w:customStyle="1" w:styleId="BodyTextChar">
    <w:name w:val="Body Text Char"/>
    <w:basedOn w:val="DefaultParagraphFont"/>
    <w:link w:val="BodyText"/>
    <w:rsid w:val="000F0E5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Без интервала1"/>
    <w:uiPriority w:val="1"/>
    <w:qFormat/>
    <w:rsid w:val="000F0E55"/>
    <w:pPr>
      <w:spacing w:after="0" w:line="240" w:lineRule="auto"/>
    </w:pPr>
    <w:rPr>
      <w:rFonts w:eastAsia="Times New Roman" w:cs="Times New Roman"/>
      <w:color w:val="00000A"/>
      <w:sz w:val="24"/>
      <w:lang w:val="uk-UA" w:eastAsia="uk-UA"/>
    </w:rPr>
  </w:style>
  <w:style w:type="character" w:customStyle="1" w:styleId="a-size-medium">
    <w:name w:val="a-size-medium"/>
    <w:basedOn w:val="DefaultParagraphFont"/>
    <w:rsid w:val="000F0E55"/>
  </w:style>
  <w:style w:type="character" w:customStyle="1" w:styleId="a-size-large">
    <w:name w:val="a-size-large"/>
    <w:basedOn w:val="DefaultParagraphFont"/>
    <w:rsid w:val="000F0E55"/>
  </w:style>
  <w:style w:type="character" w:customStyle="1" w:styleId="rvts6">
    <w:name w:val="rvts6"/>
    <w:basedOn w:val="DefaultParagraphFont"/>
    <w:rsid w:val="00F74CC2"/>
    <w:rPr>
      <w:rFonts w:ascii="Times New Roman" w:hAnsi="Times New Roman" w:cs="Times New Roman"/>
      <w:spacing w:val="-15"/>
      <w:sz w:val="28"/>
      <w:szCs w:val="28"/>
    </w:rPr>
  </w:style>
  <w:style w:type="paragraph" w:customStyle="1" w:styleId="western">
    <w:name w:val="western"/>
    <w:basedOn w:val="Normal"/>
    <w:rsid w:val="00AF26AC"/>
    <w:pPr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5A65A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87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guistes.com/langue/int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3829</Words>
  <Characters>21826</Characters>
  <Application>Microsoft Office Word</Application>
  <DocSecurity>0</DocSecurity>
  <Lines>181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Org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Наталя Кузик</cp:lastModifiedBy>
  <cp:revision>23</cp:revision>
  <dcterms:created xsi:type="dcterms:W3CDTF">2020-11-03T19:16:00Z</dcterms:created>
  <dcterms:modified xsi:type="dcterms:W3CDTF">2021-10-27T15:14:00Z</dcterms:modified>
</cp:coreProperties>
</file>