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5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5">
        <w:rPr>
          <w:rFonts w:ascii="Times New Roman" w:hAnsi="Times New Roman" w:cs="Times New Roman"/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5">
        <w:rPr>
          <w:rFonts w:ascii="Times New Roman" w:hAnsi="Times New Roman" w:cs="Times New Roman"/>
          <w:b/>
          <w:bCs/>
          <w:sz w:val="28"/>
          <w:szCs w:val="28"/>
        </w:rPr>
        <w:t>Факультет іноземних мов</w:t>
      </w: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5">
        <w:rPr>
          <w:rFonts w:ascii="Times New Roman" w:hAnsi="Times New Roman" w:cs="Times New Roman"/>
          <w:b/>
          <w:bCs/>
          <w:sz w:val="28"/>
          <w:szCs w:val="28"/>
        </w:rPr>
        <w:t>Кафедра французької філології</w:t>
      </w: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11C7" w:rsidRPr="00784E9D" w:rsidRDefault="003A11C7" w:rsidP="003A11C7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</w:rPr>
      </w:pP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</w:rPr>
        <w:t>Затверджено</w:t>
      </w:r>
    </w:p>
    <w:p w:rsidR="003A11C7" w:rsidRPr="00A80FC5" w:rsidRDefault="003A11C7" w:rsidP="003A11C7">
      <w:pPr>
        <w:jc w:val="right"/>
        <w:rPr>
          <w:rFonts w:ascii="Times New Roman" w:hAnsi="Times New Roman" w:cs="Times New Roman"/>
          <w:b/>
          <w:bCs/>
        </w:rPr>
      </w:pPr>
    </w:p>
    <w:p w:rsidR="003A11C7" w:rsidRPr="00A80FC5" w:rsidRDefault="003A11C7" w:rsidP="003A11C7">
      <w:pPr>
        <w:ind w:left="1416" w:firstLine="708"/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>На засіданні кафедри французької філології</w:t>
      </w:r>
      <w:r w:rsidRPr="00A80FC5">
        <w:rPr>
          <w:rFonts w:ascii="Times New Roman" w:hAnsi="Times New Roman" w:cs="Times New Roman"/>
        </w:rPr>
        <w:tab/>
      </w:r>
    </w:p>
    <w:p w:rsidR="003A11C7" w:rsidRPr="00A80FC5" w:rsidRDefault="003A11C7" w:rsidP="003A11C7">
      <w:pPr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>факультету іноземних мов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:rsidR="003A11C7" w:rsidRPr="00A80FC5" w:rsidRDefault="003A11C7" w:rsidP="003A11C7">
      <w:pPr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>Львівського національного університету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:rsidR="003A11C7" w:rsidRPr="00A80FC5" w:rsidRDefault="003A11C7" w:rsidP="003A11C7">
      <w:pPr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>імені Івана Франка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:rsidR="003A11C7" w:rsidRPr="00A80FC5" w:rsidRDefault="003A11C7" w:rsidP="003A11C7">
      <w:pPr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</w:t>
      </w:r>
      <w:r w:rsidRPr="00A80FC5">
        <w:rPr>
          <w:rFonts w:ascii="Times New Roman" w:hAnsi="Times New Roman" w:cs="Times New Roman"/>
        </w:rPr>
        <w:t xml:space="preserve"> від  </w:t>
      </w: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серпня </w:t>
      </w:r>
      <w:r w:rsidRPr="00A80FC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A80FC5">
        <w:rPr>
          <w:rFonts w:ascii="Times New Roman" w:hAnsi="Times New Roman" w:cs="Times New Roman"/>
        </w:rPr>
        <w:t>р.)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:rsidR="003A11C7" w:rsidRPr="00A80FC5" w:rsidRDefault="003A11C7" w:rsidP="003A11C7">
      <w:pPr>
        <w:jc w:val="right"/>
        <w:rPr>
          <w:rFonts w:ascii="Times New Roman" w:hAnsi="Times New Roman" w:cs="Times New Roman"/>
        </w:rPr>
      </w:pPr>
    </w:p>
    <w:p w:rsidR="003A11C7" w:rsidRPr="00A80FC5" w:rsidRDefault="003A11C7" w:rsidP="003A11C7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З</w:t>
      </w:r>
      <w:r w:rsidRPr="00A80FC5">
        <w:rPr>
          <w:rFonts w:ascii="Times New Roman" w:hAnsi="Times New Roman" w:cs="Times New Roman"/>
        </w:rPr>
        <w:t xml:space="preserve">авідувач кафедри </w:t>
      </w:r>
      <w:proofErr w:type="spellStart"/>
      <w:r w:rsidRPr="00A80FC5">
        <w:rPr>
          <w:rFonts w:ascii="Times New Roman" w:hAnsi="Times New Roman" w:cs="Times New Roman"/>
        </w:rPr>
        <w:t>Піскозуб</w:t>
      </w:r>
      <w:proofErr w:type="spellEnd"/>
      <w:r w:rsidRPr="00A80FC5">
        <w:rPr>
          <w:rFonts w:ascii="Times New Roman" w:hAnsi="Times New Roman" w:cs="Times New Roman"/>
        </w:rPr>
        <w:t xml:space="preserve"> З.Ф.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:rsidR="003A11C7" w:rsidRPr="00A80FC5" w:rsidRDefault="003A11C7" w:rsidP="003A11C7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80FC5">
        <w:rPr>
          <w:rFonts w:ascii="Times New Roman" w:hAnsi="Times New Roman" w:cs="Times New Roman"/>
          <w:b/>
          <w:bCs/>
          <w:sz w:val="32"/>
          <w:szCs w:val="32"/>
        </w:rPr>
        <w:t>Силабус</w:t>
      </w:r>
      <w:proofErr w:type="spellEnd"/>
      <w:r w:rsidRPr="00A80FC5">
        <w:rPr>
          <w:rFonts w:ascii="Times New Roman" w:hAnsi="Times New Roman" w:cs="Times New Roman"/>
          <w:b/>
          <w:bCs/>
          <w:sz w:val="32"/>
          <w:szCs w:val="32"/>
        </w:rPr>
        <w:t xml:space="preserve"> з навчальної дисципліни</w:t>
      </w: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0FC5">
        <w:rPr>
          <w:rFonts w:ascii="Times New Roman" w:hAnsi="Times New Roman" w:cs="Times New Roman"/>
          <w:b/>
          <w:bCs/>
          <w:sz w:val="32"/>
          <w:szCs w:val="32"/>
          <w:u w:val="single"/>
        </w:rPr>
        <w:t>«Іноземна мова (французька)»</w:t>
      </w:r>
      <w:r w:rsidRPr="00A80FC5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3A11C7" w:rsidRDefault="003A11C7" w:rsidP="003A11C7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375D8C">
        <w:rPr>
          <w:rFonts w:ascii="Times New Roman" w:hAnsi="Times New Roman" w:cs="Times New Roman"/>
          <w:sz w:val="32"/>
          <w:szCs w:val="32"/>
        </w:rPr>
        <w:t>що викладається в межах ОПП</w:t>
      </w:r>
      <w:r w:rsidRPr="00375D8C">
        <w:rPr>
          <w:rStyle w:val="markedcontent"/>
          <w:rFonts w:ascii="Times New Roman" w:hAnsi="Times New Roman" w:cs="Times New Roman"/>
          <w:sz w:val="32"/>
          <w:szCs w:val="32"/>
        </w:rPr>
        <w:t xml:space="preserve"> для здобувачів першого (бакалаврського) рівня вищої освіти </w:t>
      </w:r>
    </w:p>
    <w:p w:rsidR="003A11C7" w:rsidRDefault="003A11C7" w:rsidP="003A11C7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375D8C">
        <w:rPr>
          <w:rStyle w:val="markedcontent"/>
          <w:rFonts w:ascii="Times New Roman" w:hAnsi="Times New Roman" w:cs="Times New Roman"/>
          <w:sz w:val="32"/>
          <w:szCs w:val="32"/>
        </w:rPr>
        <w:t>у галузях знань 10 Природничі науки, 01 Освіта / Педагогіка,</w:t>
      </w:r>
    </w:p>
    <w:p w:rsidR="003A11C7" w:rsidRDefault="003A11C7" w:rsidP="003A11C7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375D8C">
        <w:rPr>
          <w:rStyle w:val="markedcontent"/>
          <w:rFonts w:ascii="Times New Roman" w:hAnsi="Times New Roman" w:cs="Times New Roman"/>
          <w:sz w:val="32"/>
          <w:szCs w:val="32"/>
        </w:rPr>
        <w:t>24 Сфера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375D8C">
        <w:rPr>
          <w:rStyle w:val="markedcontent"/>
          <w:rFonts w:ascii="Times New Roman" w:hAnsi="Times New Roman" w:cs="Times New Roman"/>
          <w:sz w:val="32"/>
          <w:szCs w:val="32"/>
        </w:rPr>
        <w:t xml:space="preserve">обслуговування, </w:t>
      </w:r>
    </w:p>
    <w:p w:rsidR="003A11C7" w:rsidRDefault="003A11C7" w:rsidP="003A11C7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375D8C">
        <w:rPr>
          <w:rStyle w:val="markedcontent"/>
          <w:rFonts w:ascii="Times New Roman" w:hAnsi="Times New Roman" w:cs="Times New Roman"/>
          <w:sz w:val="32"/>
          <w:szCs w:val="32"/>
        </w:rPr>
        <w:t xml:space="preserve">зі спеціальностей </w:t>
      </w:r>
      <w:r w:rsidRPr="00375D8C">
        <w:rPr>
          <w:rFonts w:ascii="Times New Roman" w:hAnsi="Times New Roman" w:cs="Times New Roman"/>
          <w:sz w:val="32"/>
          <w:szCs w:val="32"/>
        </w:rPr>
        <w:br/>
      </w:r>
      <w:r w:rsidRPr="00375D8C">
        <w:rPr>
          <w:rStyle w:val="markedcontent"/>
          <w:rFonts w:ascii="Times New Roman" w:hAnsi="Times New Roman" w:cs="Times New Roman"/>
          <w:sz w:val="32"/>
          <w:szCs w:val="32"/>
        </w:rPr>
        <w:t xml:space="preserve">103 Науки про Землю (географія), 106 Географія, </w:t>
      </w:r>
    </w:p>
    <w:p w:rsidR="003A11C7" w:rsidRPr="00375D8C" w:rsidRDefault="003A11C7" w:rsidP="003A11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5D8C">
        <w:rPr>
          <w:rStyle w:val="markedcontent"/>
          <w:rFonts w:ascii="Times New Roman" w:hAnsi="Times New Roman" w:cs="Times New Roman"/>
          <w:sz w:val="32"/>
          <w:szCs w:val="32"/>
        </w:rPr>
        <w:t xml:space="preserve">014 Середня освіта (географія), 241 </w:t>
      </w:r>
      <w:proofErr w:type="spellStart"/>
      <w:r w:rsidRPr="00375D8C">
        <w:rPr>
          <w:rStyle w:val="markedcontent"/>
          <w:rFonts w:ascii="Times New Roman" w:hAnsi="Times New Roman" w:cs="Times New Roman"/>
          <w:sz w:val="32"/>
          <w:szCs w:val="32"/>
        </w:rPr>
        <w:t>Готельно</w:t>
      </w:r>
      <w:proofErr w:type="spellEnd"/>
      <w:r w:rsidRPr="00375D8C">
        <w:rPr>
          <w:rStyle w:val="markedcontent"/>
          <w:rFonts w:ascii="Times New Roman" w:hAnsi="Times New Roman" w:cs="Times New Roman"/>
          <w:sz w:val="32"/>
          <w:szCs w:val="32"/>
        </w:rPr>
        <w:t>-ресторанна справа</w:t>
      </w:r>
    </w:p>
    <w:p w:rsidR="003A11C7" w:rsidRPr="00784E9D" w:rsidRDefault="003A11C7" w:rsidP="003A11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11C7" w:rsidRPr="00784E9D" w:rsidRDefault="003A11C7" w:rsidP="003A11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11C7" w:rsidRPr="00A80FC5" w:rsidRDefault="003A11C7" w:rsidP="003A11C7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A11C7" w:rsidRPr="00A80FC5" w:rsidRDefault="003A11C7" w:rsidP="003A11C7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A11C7" w:rsidRPr="00A80FC5" w:rsidRDefault="003A11C7" w:rsidP="003A11C7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A11C7" w:rsidRPr="00375D8C" w:rsidRDefault="003A11C7" w:rsidP="003A11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D8C">
        <w:rPr>
          <w:rFonts w:ascii="Times New Roman" w:hAnsi="Times New Roman" w:cs="Times New Roman"/>
          <w:b/>
          <w:bCs/>
          <w:sz w:val="28"/>
          <w:szCs w:val="28"/>
        </w:rPr>
        <w:t>Львів,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3A11C7" w:rsidRDefault="003A11C7" w:rsidP="003A11C7">
      <w:pPr>
        <w:rPr>
          <w:rFonts w:ascii="Times New Roman" w:hAnsi="Times New Roman" w:cs="Times New Roman"/>
          <w:b/>
          <w:bCs/>
        </w:rPr>
      </w:pPr>
    </w:p>
    <w:p w:rsidR="003A11C7" w:rsidRDefault="003A11C7" w:rsidP="003A11C7">
      <w:pPr>
        <w:rPr>
          <w:rFonts w:ascii="Times New Roman" w:hAnsi="Times New Roman" w:cs="Times New Roman"/>
          <w:b/>
          <w:bCs/>
        </w:rPr>
      </w:pPr>
    </w:p>
    <w:p w:rsidR="003A11C7" w:rsidRPr="00A80FC5" w:rsidRDefault="003A11C7" w:rsidP="003A11C7">
      <w:pPr>
        <w:jc w:val="center"/>
        <w:rPr>
          <w:rFonts w:ascii="Times New Roman" w:eastAsia="Times New Roman" w:hAnsi="Times New Roman"/>
          <w:b/>
          <w:u w:val="single"/>
        </w:rPr>
      </w:pPr>
      <w:proofErr w:type="spellStart"/>
      <w:r w:rsidRPr="00A80FC5">
        <w:rPr>
          <w:rFonts w:ascii="Times New Roman" w:eastAsia="Times New Roman" w:hAnsi="Times New Roman"/>
          <w:b/>
        </w:rPr>
        <w:t>Силабус</w:t>
      </w:r>
      <w:proofErr w:type="spellEnd"/>
      <w:r w:rsidRPr="00A80FC5">
        <w:rPr>
          <w:rFonts w:ascii="Times New Roman" w:eastAsia="Times New Roman" w:hAnsi="Times New Roman"/>
          <w:b/>
        </w:rPr>
        <w:t xml:space="preserve"> курсу </w:t>
      </w:r>
      <w:r w:rsidRPr="00A80FC5">
        <w:rPr>
          <w:rFonts w:ascii="Times New Roman" w:eastAsia="Times New Roman" w:hAnsi="Times New Roman"/>
          <w:b/>
          <w:u w:val="single"/>
        </w:rPr>
        <w:t>Іноземна мова (французька)</w:t>
      </w:r>
    </w:p>
    <w:p w:rsidR="003A11C7" w:rsidRPr="00A80FC5" w:rsidRDefault="003A11C7" w:rsidP="003A11C7">
      <w:pPr>
        <w:jc w:val="center"/>
        <w:rPr>
          <w:rFonts w:ascii="Times New Roman" w:eastAsia="Times New Roman" w:hAnsi="Times New Roman"/>
          <w:b/>
        </w:rPr>
      </w:pPr>
      <w:r w:rsidRPr="00A80FC5">
        <w:rPr>
          <w:rFonts w:ascii="Times New Roman" w:eastAsia="Times New Roman" w:hAnsi="Times New Roman"/>
          <w:b/>
          <w:u w:val="single"/>
        </w:rPr>
        <w:t>202</w:t>
      </w:r>
      <w:r>
        <w:rPr>
          <w:rFonts w:ascii="Times New Roman" w:eastAsia="Times New Roman" w:hAnsi="Times New Roman"/>
          <w:b/>
          <w:u w:val="single"/>
        </w:rPr>
        <w:t>2</w:t>
      </w:r>
      <w:r>
        <w:rPr>
          <w:rFonts w:ascii="Times New Roman" w:eastAsia="Times New Roman" w:hAnsi="Times New Roman"/>
          <w:b/>
          <w:u w:val="single"/>
          <w:lang w:val="en-US"/>
        </w:rPr>
        <w:t>-202</w:t>
      </w:r>
      <w:r>
        <w:rPr>
          <w:rFonts w:ascii="Times New Roman" w:eastAsia="Times New Roman" w:hAnsi="Times New Roman"/>
          <w:b/>
          <w:u w:val="single"/>
        </w:rPr>
        <w:t>3</w:t>
      </w:r>
      <w:r w:rsidRPr="00A80FC5">
        <w:rPr>
          <w:rFonts w:ascii="Times New Roman" w:eastAsia="Times New Roman" w:hAnsi="Times New Roman"/>
          <w:b/>
        </w:rPr>
        <w:t xml:space="preserve"> навчального року </w:t>
      </w:r>
    </w:p>
    <w:p w:rsidR="003A11C7" w:rsidRPr="00A80FC5" w:rsidRDefault="003A11C7" w:rsidP="003A11C7">
      <w:pPr>
        <w:rPr>
          <w:rFonts w:ascii="Times New Roman" w:eastAsia="Times New Roman" w:hAnsi="Times New Roman"/>
        </w:rPr>
      </w:pPr>
    </w:p>
    <w:tbl>
      <w:tblPr>
        <w:tblW w:w="9918" w:type="dxa"/>
        <w:tblLook w:val="0000" w:firstRow="0" w:lastRow="0" w:firstColumn="0" w:lastColumn="0" w:noHBand="0" w:noVBand="0"/>
      </w:tblPr>
      <w:tblGrid>
        <w:gridCol w:w="2744"/>
        <w:gridCol w:w="7174"/>
      </w:tblGrid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Назва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375D8C" w:rsidRDefault="003A11C7" w:rsidP="0099171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>Іноземна мова (французька)</w:t>
            </w:r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Адреса викладання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375D8C" w:rsidRDefault="003A11C7" w:rsidP="0099171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>79000, м. Львів., вул. Університетська 1</w:t>
            </w:r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375D8C" w:rsidRDefault="003A11C7" w:rsidP="0099171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>Факультет іноземних мов, кафедра французької філології.</w:t>
            </w:r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375D8C" w:rsidRDefault="003A11C7" w:rsidP="009917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D8C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10 Природничі науки, 01 Освіта / Педагогіка, 24 Сфера обслуговування, </w:t>
            </w:r>
            <w:r w:rsidRPr="00375D8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75D8C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103 Науки про Землю (географія), 106 Географія, 014 Середня освіта (географія), 241 </w:t>
            </w:r>
            <w:proofErr w:type="spellStart"/>
            <w:r w:rsidRPr="00375D8C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Готельно</w:t>
            </w:r>
            <w:proofErr w:type="spellEnd"/>
            <w:r w:rsidRPr="00375D8C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-ресторанна справа</w:t>
            </w:r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Викладачі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375D8C" w:rsidRDefault="003A11C7" w:rsidP="0099171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>ас. кафедри французької філології Клепуц Н.О.</w:t>
            </w:r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375D8C" w:rsidRDefault="003A11C7" w:rsidP="009917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nadiya</w:t>
              </w:r>
              <w:r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kleputs</w:t>
              </w:r>
              <w:r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lnu</w:t>
              </w:r>
              <w:r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edu</w:t>
              </w:r>
              <w:r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  <w:p w:rsidR="003A11C7" w:rsidRPr="00375D8C" w:rsidRDefault="003A11C7" w:rsidP="0099171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6" w:history="1">
              <w:r w:rsidRPr="00375D8C">
                <w:rPr>
                  <w:rStyle w:val="a3"/>
                  <w:rFonts w:ascii="Times New Roman" w:eastAsia="Times New Roman" w:hAnsi="Times New Roman"/>
                  <w:sz w:val="22"/>
                  <w:szCs w:val="22"/>
                </w:rPr>
                <w:t>https://scholar.google.com.ua/citations?user=IYqDSmUAAAAJ&amp;hl=uk</w:t>
              </w:r>
            </w:hyperlink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Консультації по курсу 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375D8C" w:rsidRDefault="003A11C7" w:rsidP="0099171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375D8C">
              <w:rPr>
                <w:rStyle w:val="20"/>
                <w:rFonts w:eastAsia="DejaVu Sans"/>
                <w:b w:val="0"/>
                <w:bCs w:val="0"/>
              </w:rPr>
              <w:t>Консультації в</w:t>
            </w:r>
            <w:r w:rsidRPr="00375D8C">
              <w:rPr>
                <w:rStyle w:val="20"/>
                <w:rFonts w:eastAsia="DejaVu Sans"/>
                <w:b w:val="0"/>
              </w:rPr>
              <w:t xml:space="preserve">ідбуваються </w:t>
            </w:r>
            <w:r w:rsidRPr="00375D8C">
              <w:rPr>
                <w:rStyle w:val="20"/>
                <w:rFonts w:eastAsia="DejaVu Sans"/>
                <w:b w:val="0"/>
                <w:bCs w:val="0"/>
              </w:rPr>
              <w:t>за попередньою домовленістю з викладачем.</w:t>
            </w:r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Сторінка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375D8C" w:rsidRDefault="003A11C7" w:rsidP="0099171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Інформація про курс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9F29A2" w:rsidRDefault="003A11C7" w:rsidP="009917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Курс розроблено таким чином, щоб надати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студентам 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необхідні </w:t>
            </w:r>
            <w:r w:rsidRPr="009F29A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знання, обов’язкові для того, щоб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поглибити знання 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основн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их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понят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ь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і </w:t>
            </w:r>
            <w:r w:rsidRPr="009F29A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категорі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й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системи сучасної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французької 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мови,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вдосконалити володіння </w:t>
            </w:r>
            <w:proofErr w:type="spellStart"/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мовною</w:t>
            </w:r>
            <w:proofErr w:type="spellEnd"/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та мовленнєвою компетенціями, необхідними для практичного володіння іншомовним мовленням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Коротка анотація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784E9D" w:rsidRDefault="003A11C7" w:rsidP="0099171E">
            <w:pPr>
              <w:jc w:val="both"/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</w:pPr>
            <w:r w:rsidRPr="002347C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Дисципліна «Іноземна мова (французька мова)» є нормативною для освітньо-професійної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7C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програми підготовки бакалавра за спеціальностями: </w:t>
            </w:r>
          </w:p>
          <w:p w:rsidR="003A11C7" w:rsidRPr="002347C9" w:rsidRDefault="003A11C7" w:rsidP="009917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D8C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10 Природничі науки, 01 Освіта / Педагогіка, 24 Сфера обслуговування, </w:t>
            </w:r>
            <w:r w:rsidRPr="00375D8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75D8C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103 Науки про Землю (географія), 106 Географія, 014 Середня освіта (географія), 241 </w:t>
            </w:r>
            <w:proofErr w:type="spellStart"/>
            <w:r w:rsidRPr="00375D8C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Готельно</w:t>
            </w:r>
            <w:proofErr w:type="spellEnd"/>
            <w:r w:rsidRPr="00375D8C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-ресторанна справа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347C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яка викладається </w:t>
            </w:r>
            <w:r w:rsidRPr="002347C9">
              <w:rPr>
                <w:rStyle w:val="20"/>
                <w:rFonts w:eastAsia="DejaVu Sans"/>
                <w:b w:val="0"/>
                <w:bCs w:val="0"/>
              </w:rPr>
              <w:t xml:space="preserve">на першому та другому курсі в обсязі </w:t>
            </w:r>
            <w:r>
              <w:rPr>
                <w:rStyle w:val="20"/>
                <w:rFonts w:eastAsia="DejaVu Sans"/>
                <w:b w:val="0"/>
                <w:bCs w:val="0"/>
              </w:rPr>
              <w:t>6</w:t>
            </w:r>
            <w:r w:rsidRPr="002347C9">
              <w:rPr>
                <w:rStyle w:val="2"/>
                <w:rFonts w:eastAsia="DejaVu Sans"/>
                <w:b w:val="0"/>
                <w:bCs w:val="0"/>
                <w:u w:val="none"/>
              </w:rPr>
              <w:t xml:space="preserve"> </w:t>
            </w:r>
            <w:r w:rsidRPr="002347C9">
              <w:rPr>
                <w:rStyle w:val="20"/>
                <w:rFonts w:eastAsia="DejaVu Sans"/>
                <w:b w:val="0"/>
                <w:bCs w:val="0"/>
              </w:rPr>
              <w:t>кредитів (за Європейською Кредитно-</w:t>
            </w:r>
            <w:r w:rsidRPr="000044C5">
              <w:rPr>
                <w:rStyle w:val="20"/>
                <w:rFonts w:eastAsia="DejaVu Sans"/>
                <w:b w:val="0"/>
                <w:bCs w:val="0"/>
              </w:rPr>
              <w:t>Трансферною Системою ECTS).</w:t>
            </w:r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Мета та цілі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Default="003A11C7" w:rsidP="0099171E">
            <w:pPr>
              <w:pStyle w:val="a4"/>
              <w:jc w:val="both"/>
              <w:rPr>
                <w:rStyle w:val="markedcontent"/>
                <w:sz w:val="22"/>
                <w:szCs w:val="22"/>
              </w:rPr>
            </w:pPr>
            <w:r w:rsidRPr="00031EC1">
              <w:rPr>
                <w:rStyle w:val="markedcontent"/>
                <w:sz w:val="22"/>
                <w:szCs w:val="22"/>
              </w:rPr>
              <w:t>Метою викладання навчальної дисципліни є вивчення мови на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>
              <w:rPr>
                <w:rStyle w:val="markedcontent"/>
              </w:rPr>
              <w:t xml:space="preserve">рівні </w:t>
            </w:r>
            <w:r>
              <w:rPr>
                <w:rStyle w:val="markedcontent"/>
                <w:lang w:val="en-US"/>
              </w:rPr>
              <w:t>B</w:t>
            </w:r>
            <w:r>
              <w:rPr>
                <w:rStyle w:val="markedcontent"/>
              </w:rPr>
              <w:t xml:space="preserve">1 на </w:t>
            </w:r>
            <w:r w:rsidRPr="00031EC1">
              <w:rPr>
                <w:rStyle w:val="markedcontent"/>
                <w:sz w:val="22"/>
                <w:szCs w:val="22"/>
              </w:rPr>
              <w:t xml:space="preserve"> побутовому, культурологічному та професійному рівнях; практичне володіння іноземною мовою на автономному рівні, необхідному для ділового та професійного спілкування, реалізація на письмі комунікативних намірів, пов'язаних з умовами фаху;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 w:rsidRPr="00031EC1">
              <w:rPr>
                <w:rStyle w:val="markedcontent"/>
                <w:sz w:val="22"/>
                <w:szCs w:val="22"/>
              </w:rPr>
              <w:t>досягнення студентами рівня знань, відповідн</w:t>
            </w:r>
            <w:r>
              <w:rPr>
                <w:rStyle w:val="markedcontent"/>
                <w:sz w:val="22"/>
                <w:szCs w:val="22"/>
              </w:rPr>
              <w:t>ого</w:t>
            </w:r>
            <w:r w:rsidRPr="00031EC1">
              <w:rPr>
                <w:rStyle w:val="markedcontent"/>
                <w:sz w:val="22"/>
                <w:szCs w:val="22"/>
              </w:rPr>
              <w:t xml:space="preserve"> до вимог дипломованого спеціаліста, який забезпечить можливість застосування іноземної мови у практичній діяльності. </w:t>
            </w:r>
          </w:p>
          <w:p w:rsidR="003A11C7" w:rsidRDefault="003A11C7" w:rsidP="0099171E">
            <w:pPr>
              <w:pStyle w:val="a4"/>
              <w:jc w:val="both"/>
              <w:rPr>
                <w:rStyle w:val="markedcontent"/>
              </w:rPr>
            </w:pPr>
          </w:p>
          <w:p w:rsidR="003A11C7" w:rsidRPr="00031EC1" w:rsidRDefault="003A11C7" w:rsidP="0099171E">
            <w:pPr>
              <w:pStyle w:val="a4"/>
              <w:jc w:val="both"/>
              <w:rPr>
                <w:b/>
                <w:bCs/>
                <w:sz w:val="22"/>
                <w:szCs w:val="22"/>
              </w:rPr>
            </w:pPr>
            <w:r w:rsidRPr="00031EC1">
              <w:rPr>
                <w:rStyle w:val="markedcontent"/>
                <w:sz w:val="22"/>
                <w:szCs w:val="22"/>
              </w:rPr>
              <w:t>Основними завданнями вивчення дисципліни є: реалізація комунікативних намірів на письмі; робота з іншомовними джерелами загального-побутового та професійно</w:t>
            </w:r>
            <w:r>
              <w:rPr>
                <w:rStyle w:val="markedcontent"/>
                <w:sz w:val="22"/>
                <w:szCs w:val="22"/>
              </w:rPr>
              <w:t>го</w:t>
            </w:r>
            <w:r w:rsidRPr="00031EC1">
              <w:rPr>
                <w:rStyle w:val="markedcontent"/>
                <w:sz w:val="22"/>
                <w:szCs w:val="22"/>
              </w:rPr>
              <w:t xml:space="preserve"> характеру; участь в бесідах </w:t>
            </w:r>
            <w:r>
              <w:rPr>
                <w:rStyle w:val="markedcontent"/>
                <w:sz w:val="22"/>
                <w:szCs w:val="22"/>
              </w:rPr>
              <w:t xml:space="preserve">французькою </w:t>
            </w:r>
            <w:r w:rsidRPr="00031EC1">
              <w:rPr>
                <w:rStyle w:val="markedcontent"/>
                <w:sz w:val="22"/>
                <w:szCs w:val="22"/>
              </w:rPr>
              <w:t>мовою в обсязі тематики, передбаченої програмою.</w:t>
            </w:r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  <w:bCs/>
              </w:rPr>
              <w:t>Література для вивчення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9E25CA" w:rsidRDefault="003A11C7" w:rsidP="009917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>Рекомендована література</w:t>
            </w:r>
          </w:p>
          <w:p w:rsidR="003A11C7" w:rsidRPr="009E25CA" w:rsidRDefault="003A11C7" w:rsidP="0099171E">
            <w:pPr>
              <w:tabs>
                <w:tab w:val="left" w:pos="27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Heu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Elodie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Abou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>-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Samra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Myriam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Braud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C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>é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line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Brunelle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Mich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>è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le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Perrard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Marion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Pinson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C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>é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cile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Edito A2 . Livre de l’élève. </w:t>
            </w:r>
            <w:r w:rsidRPr="009E25CA">
              <w:rPr>
                <w:rFonts w:ascii="Times New Roman" w:hAnsi="Times New Roman"/>
                <w:sz w:val="22"/>
                <w:szCs w:val="22"/>
              </w:rPr>
              <w:t xml:space="preserve">— </w:t>
            </w:r>
            <w:proofErr w:type="spellStart"/>
            <w:r w:rsidRPr="009E25CA">
              <w:rPr>
                <w:rFonts w:ascii="Times New Roman" w:hAnsi="Times New Roman"/>
                <w:sz w:val="22"/>
                <w:szCs w:val="22"/>
              </w:rPr>
              <w:t>Paris</w:t>
            </w:r>
            <w:proofErr w:type="spellEnd"/>
            <w:r w:rsidRPr="009E25C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9E25CA">
              <w:rPr>
                <w:rFonts w:ascii="Times New Roman" w:hAnsi="Times New Roman"/>
                <w:sz w:val="22"/>
                <w:szCs w:val="22"/>
              </w:rPr>
              <w:t>Didier</w:t>
            </w:r>
            <w:proofErr w:type="spellEnd"/>
            <w:r w:rsidRPr="009E25CA">
              <w:rPr>
                <w:rFonts w:ascii="Times New Roman" w:hAnsi="Times New Roman"/>
                <w:sz w:val="22"/>
                <w:szCs w:val="22"/>
              </w:rPr>
              <w:t>, 2016. — 220 p.</w:t>
            </w:r>
          </w:p>
          <w:p w:rsidR="003A11C7" w:rsidRPr="009E25CA" w:rsidRDefault="003A11C7" w:rsidP="0099171E">
            <w:pPr>
              <w:tabs>
                <w:tab w:val="left" w:pos="278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Baylocq Sassoubre, Marie-Pierre, Brémaud Stéphanie, Cheilan Clara, Opatski Sergueï. Edito A2. Cahier d’activités.— Didier, 2016. — 144 p.</w:t>
            </w:r>
          </w:p>
          <w:p w:rsidR="003A11C7" w:rsidRPr="009E25CA" w:rsidRDefault="003A11C7" w:rsidP="0099171E">
            <w:pPr>
              <w:tabs>
                <w:tab w:val="left" w:pos="278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Maia Gregoire, Odile Thievanez Grammaire progressive du français. Niveau intermédiaire - CLE international – 256 p.</w:t>
            </w:r>
          </w:p>
          <w:p w:rsidR="003A11C7" w:rsidRPr="009E25CA" w:rsidRDefault="003A11C7" w:rsidP="0099171E">
            <w:pPr>
              <w:tabs>
                <w:tab w:val="left" w:pos="278"/>
              </w:tabs>
              <w:jc w:val="both"/>
              <w:rPr>
                <w:rStyle w:val="20"/>
                <w:rFonts w:eastAsia="Calibri"/>
                <w:b w:val="0"/>
                <w:bCs w:val="0"/>
                <w:color w:val="auto"/>
                <w:lang w:val="fr-FR" w:eastAsia="ar-SA" w:bidi="ar-SA"/>
              </w:rPr>
            </w:pPr>
            <w:r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>4.</w:t>
            </w:r>
            <w:r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eastAsia="Times New Roman" w:hAnsi="Times New Roman"/>
                <w:kern w:val="36"/>
                <w:sz w:val="22"/>
                <w:szCs w:val="22"/>
                <w:lang w:val="fr-FR"/>
              </w:rPr>
              <w:t xml:space="preserve">Miquel Claire, Goliot-Lété Anne. </w:t>
            </w:r>
            <w:proofErr w:type="spellStart"/>
            <w:r w:rsidRPr="009E25CA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>Vocabulaire</w:t>
            </w:r>
            <w:proofErr w:type="spellEnd"/>
            <w:r w:rsidRPr="009E25CA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 xml:space="preserve"> </w:t>
            </w:r>
            <w:proofErr w:type="spellStart"/>
            <w:r w:rsidRPr="009E25CA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>progressif</w:t>
            </w:r>
            <w:proofErr w:type="spellEnd"/>
            <w:r w:rsidRPr="009E25CA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 xml:space="preserve"> </w:t>
            </w:r>
            <w:proofErr w:type="spellStart"/>
            <w:r w:rsidRPr="009E25CA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>du</w:t>
            </w:r>
            <w:proofErr w:type="spellEnd"/>
            <w:r w:rsidRPr="009E25CA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 xml:space="preserve"> </w:t>
            </w:r>
            <w:proofErr w:type="spellStart"/>
            <w:r w:rsidRPr="009E25CA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>français</w:t>
            </w:r>
            <w:proofErr w:type="spellEnd"/>
            <w:r w:rsidRPr="009E25CA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 xml:space="preserve">. </w:t>
            </w:r>
            <w:proofErr w:type="spellStart"/>
            <w:r w:rsidRPr="009E25CA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>Niveau</w:t>
            </w:r>
            <w:proofErr w:type="spellEnd"/>
            <w:r w:rsidRPr="009E25CA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 xml:space="preserve"> </w:t>
            </w:r>
            <w:proofErr w:type="spellStart"/>
            <w:r w:rsidRPr="009E25CA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>Intermédiaire</w:t>
            </w:r>
            <w:proofErr w:type="spellEnd"/>
            <w:r w:rsidRPr="009E25CA">
              <w:rPr>
                <w:rFonts w:ascii="Times New Roman" w:eastAsia="Times New Roman" w:hAnsi="Times New Roman"/>
                <w:kern w:val="36"/>
                <w:sz w:val="22"/>
                <w:szCs w:val="22"/>
                <w:lang w:val="fr-FR"/>
              </w:rPr>
              <w:t xml:space="preserve">. </w:t>
            </w:r>
            <w:r w:rsidRPr="009E25CA">
              <w:rPr>
                <w:rFonts w:ascii="Times New Roman" w:hAnsi="Times New Roman"/>
                <w:sz w:val="22"/>
                <w:szCs w:val="22"/>
              </w:rPr>
              <w:t xml:space="preserve">CLE </w:t>
            </w:r>
            <w:proofErr w:type="spellStart"/>
            <w:r w:rsidRPr="009E25CA">
              <w:rPr>
                <w:rFonts w:ascii="Times New Roman" w:hAnsi="Times New Roman"/>
                <w:sz w:val="22"/>
                <w:szCs w:val="22"/>
              </w:rPr>
              <w:t>International</w:t>
            </w:r>
            <w:proofErr w:type="spellEnd"/>
            <w:r w:rsidRPr="009E25CA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9E25CA">
              <w:rPr>
                <w:rFonts w:ascii="Times New Roman" w:hAnsi="Times New Roman"/>
                <w:sz w:val="22"/>
                <w:szCs w:val="22"/>
              </w:rPr>
              <w:t>Sejer</w:t>
            </w:r>
            <w:proofErr w:type="spellEnd"/>
            <w:r w:rsidRPr="009E25CA">
              <w:rPr>
                <w:rFonts w:ascii="Times New Roman" w:hAnsi="Times New Roman"/>
                <w:sz w:val="22"/>
                <w:szCs w:val="22"/>
              </w:rPr>
              <w:t>, 2011. — 239 p.</w:t>
            </w:r>
          </w:p>
          <w:p w:rsidR="003A11C7" w:rsidRDefault="003A11C7" w:rsidP="0099171E">
            <w:pPr>
              <w:pStyle w:val="a6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  <w:p w:rsidR="003A11C7" w:rsidRDefault="003A11C7" w:rsidP="0099171E">
            <w:pPr>
              <w:pStyle w:val="a6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  <w:p w:rsidR="003A11C7" w:rsidRDefault="003A11C7" w:rsidP="0099171E">
            <w:pPr>
              <w:pStyle w:val="a6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  <w:p w:rsidR="003A11C7" w:rsidRPr="003A11C7" w:rsidRDefault="003A11C7" w:rsidP="0099171E">
            <w:pPr>
              <w:pStyle w:val="a6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pacing w:val="-6"/>
                <w:u w:val="single"/>
                <w:lang w:val="uk-UA"/>
              </w:rPr>
            </w:pPr>
            <w:r w:rsidRPr="003A11C7">
              <w:rPr>
                <w:rFonts w:ascii="Times New Roman" w:hAnsi="Times New Roman"/>
                <w:spacing w:val="-6"/>
                <w:u w:val="single"/>
                <w:lang w:val="uk-UA"/>
              </w:rPr>
              <w:lastRenderedPageBreak/>
              <w:t>Допоміжна література</w:t>
            </w:r>
          </w:p>
          <w:p w:rsidR="003A11C7" w:rsidRPr="00F512A6" w:rsidRDefault="003A11C7" w:rsidP="0099171E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12A6">
              <w:rPr>
                <w:rFonts w:ascii="Times New Roman" w:hAnsi="Times New Roman"/>
                <w:sz w:val="22"/>
                <w:szCs w:val="22"/>
              </w:rPr>
              <w:t>Кость Г.М.,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Сулим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О.І.Посібник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з французької мови для самостійної роботи та дистанційного навчання. Львів, Вид-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цтво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ЛНУ, 2007.-164 с.</w:t>
            </w:r>
          </w:p>
          <w:p w:rsidR="003A11C7" w:rsidRPr="00F512A6" w:rsidRDefault="003A11C7" w:rsidP="0099171E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12A6">
              <w:rPr>
                <w:rFonts w:ascii="Times New Roman" w:hAnsi="Times New Roman"/>
                <w:sz w:val="22"/>
                <w:szCs w:val="22"/>
              </w:rPr>
              <w:t xml:space="preserve">Львова Л.Ф. Методичні вказівки і навчальні завдання до вивчення граматики французької мови </w:t>
            </w:r>
            <w:r w:rsidRPr="00F512A6">
              <w:rPr>
                <w:rStyle w:val="20"/>
                <w:rFonts w:eastAsia="DejaVu Sans"/>
                <w:b w:val="0"/>
                <w:bCs w:val="0"/>
              </w:rPr>
              <w:t>/ Л.Ф. Львова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>. –</w:t>
            </w:r>
            <w:r w:rsidRPr="00F512A6">
              <w:rPr>
                <w:sz w:val="22"/>
                <w:szCs w:val="22"/>
              </w:rPr>
              <w:t xml:space="preserve"> 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>Львів: ЛНУ, 1998. – 60с.</w:t>
            </w:r>
          </w:p>
          <w:p w:rsidR="003A11C7" w:rsidRPr="00F512A6" w:rsidRDefault="003A11C7" w:rsidP="0099171E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Miquel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C.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Grammaire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en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dialogues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Niveau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intermédiaire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F512A6">
              <w:rPr>
                <w:rStyle w:val="20"/>
                <w:rFonts w:eastAsia="DejaVu Sans"/>
                <w:b w:val="0"/>
                <w:bCs w:val="0"/>
              </w:rPr>
              <w:t xml:space="preserve">/ </w:t>
            </w:r>
            <w:proofErr w:type="spellStart"/>
            <w:r w:rsidRPr="00F512A6">
              <w:rPr>
                <w:rStyle w:val="20"/>
                <w:rFonts w:eastAsia="DejaVu Sans"/>
                <w:b w:val="0"/>
                <w:bCs w:val="0"/>
              </w:rPr>
              <w:t>Claire</w:t>
            </w:r>
            <w:proofErr w:type="spellEnd"/>
            <w:r w:rsidRPr="00F512A6">
              <w:rPr>
                <w:rStyle w:val="20"/>
                <w:rFonts w:eastAsia="DejaVu Sans"/>
                <w:b w:val="0"/>
                <w:bCs w:val="0"/>
              </w:rPr>
              <w:t xml:space="preserve"> </w:t>
            </w:r>
            <w:proofErr w:type="spellStart"/>
            <w:r w:rsidRPr="00F512A6">
              <w:rPr>
                <w:rStyle w:val="20"/>
                <w:rFonts w:eastAsia="DejaVu Sans"/>
                <w:b w:val="0"/>
                <w:bCs w:val="0"/>
              </w:rPr>
              <w:t>Miquel</w:t>
            </w:r>
            <w:proofErr w:type="spellEnd"/>
            <w:r w:rsidRPr="00F512A6">
              <w:rPr>
                <w:rStyle w:val="20"/>
                <w:rFonts w:eastAsia="DejaVu Sans"/>
                <w:b w:val="0"/>
                <w:bCs w:val="0"/>
              </w:rPr>
              <w:t>.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Paris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 : CLE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International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>, 2005. – 128р.</w:t>
            </w:r>
          </w:p>
          <w:p w:rsidR="003A11C7" w:rsidRPr="00F512A6" w:rsidRDefault="003A11C7" w:rsidP="0099171E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Miquel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C.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Communication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progressive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du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français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Niveau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intermédiaire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>.</w:t>
            </w:r>
            <w:r w:rsidRPr="00F512A6">
              <w:rPr>
                <w:rStyle w:val="20"/>
                <w:rFonts w:eastAsia="DejaVu Sans"/>
                <w:b w:val="0"/>
                <w:bCs w:val="0"/>
              </w:rPr>
              <w:t xml:space="preserve">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Avec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270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activités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F512A6">
              <w:rPr>
                <w:rStyle w:val="20"/>
                <w:rFonts w:eastAsia="DejaVu Sans"/>
                <w:b w:val="0"/>
                <w:bCs w:val="0"/>
              </w:rPr>
              <w:t xml:space="preserve">/ </w:t>
            </w:r>
            <w:proofErr w:type="spellStart"/>
            <w:r w:rsidRPr="00F512A6">
              <w:rPr>
                <w:rStyle w:val="20"/>
                <w:rFonts w:eastAsia="DejaVu Sans"/>
                <w:b w:val="0"/>
                <w:bCs w:val="0"/>
              </w:rPr>
              <w:t>Claire</w:t>
            </w:r>
            <w:proofErr w:type="spellEnd"/>
            <w:r w:rsidRPr="00F512A6">
              <w:rPr>
                <w:rStyle w:val="20"/>
                <w:rFonts w:eastAsia="DejaVu Sans"/>
                <w:b w:val="0"/>
                <w:bCs w:val="0"/>
              </w:rPr>
              <w:t xml:space="preserve"> </w:t>
            </w:r>
            <w:proofErr w:type="spellStart"/>
            <w:r w:rsidRPr="00F512A6">
              <w:rPr>
                <w:rStyle w:val="20"/>
                <w:rFonts w:eastAsia="DejaVu Sans"/>
                <w:b w:val="0"/>
                <w:bCs w:val="0"/>
              </w:rPr>
              <w:t>Miquel</w:t>
            </w:r>
            <w:proofErr w:type="spellEnd"/>
            <w:r w:rsidRPr="00F512A6">
              <w:rPr>
                <w:rStyle w:val="20"/>
                <w:rFonts w:eastAsia="DejaVu Sans"/>
                <w:b w:val="0"/>
                <w:bCs w:val="0"/>
              </w:rPr>
              <w:t>.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Paris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 : CLE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International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>, 200</w:t>
            </w:r>
            <w:r w:rsidRPr="00F512A6">
              <w:rPr>
                <w:rFonts w:ascii="Times New Roman" w:hAnsi="Times New Roman"/>
                <w:sz w:val="22"/>
                <w:szCs w:val="22"/>
                <w:lang w:val="fr-FR"/>
              </w:rPr>
              <w:t>4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A11C7" w:rsidRPr="00F512A6" w:rsidRDefault="003A11C7" w:rsidP="0099171E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Siréjols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E.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Vocabulaire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en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dialogues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Niveau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intermédiaire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>.</w:t>
            </w:r>
            <w:r w:rsidRPr="00F512A6">
              <w:rPr>
                <w:rStyle w:val="20"/>
                <w:rFonts w:eastAsia="DejaVu Sans"/>
                <w:b w:val="0"/>
                <w:bCs w:val="0"/>
              </w:rPr>
              <w:t xml:space="preserve"> / </w:t>
            </w:r>
            <w:proofErr w:type="spellStart"/>
            <w:r w:rsidRPr="00F512A6">
              <w:rPr>
                <w:rStyle w:val="20"/>
                <w:rFonts w:eastAsia="DejaVu Sans"/>
                <w:b w:val="0"/>
                <w:bCs w:val="0"/>
              </w:rPr>
              <w:t>Evelyne</w:t>
            </w:r>
            <w:proofErr w:type="spellEnd"/>
            <w:r w:rsidRPr="00F512A6">
              <w:rPr>
                <w:rStyle w:val="20"/>
                <w:rFonts w:eastAsia="DejaVu Sans"/>
                <w:b w:val="0"/>
                <w:bCs w:val="0"/>
              </w:rPr>
              <w:t xml:space="preserve"> </w:t>
            </w:r>
            <w:proofErr w:type="spellStart"/>
            <w:r w:rsidRPr="00F512A6">
              <w:rPr>
                <w:rStyle w:val="20"/>
                <w:rFonts w:eastAsia="DejaVu Sans"/>
                <w:b w:val="0"/>
                <w:bCs w:val="0"/>
              </w:rPr>
              <w:t>Siréjols</w:t>
            </w:r>
            <w:proofErr w:type="spellEnd"/>
            <w:r w:rsidRPr="00F512A6">
              <w:rPr>
                <w:rStyle w:val="20"/>
                <w:rFonts w:eastAsia="DejaVu Sans"/>
                <w:b w:val="0"/>
                <w:bCs w:val="0"/>
              </w:rPr>
              <w:t>. –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Paris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 : CLE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International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>, 2008. – 128p.</w:t>
            </w:r>
          </w:p>
          <w:p w:rsidR="003A11C7" w:rsidRDefault="003A11C7" w:rsidP="0099171E">
            <w:pPr>
              <w:pStyle w:val="a6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  <w:p w:rsidR="003A11C7" w:rsidRPr="003A11C7" w:rsidRDefault="003A11C7" w:rsidP="0099171E">
            <w:pPr>
              <w:pStyle w:val="a6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3A11C7">
              <w:rPr>
                <w:rFonts w:ascii="Times New Roman" w:hAnsi="Times New Roman"/>
                <w:u w:val="single"/>
                <w:lang w:val="uk-UA"/>
              </w:rPr>
              <w:t>Інформаційні ресурси</w:t>
            </w:r>
          </w:p>
          <w:p w:rsidR="003A11C7" w:rsidRPr="00F512A6" w:rsidRDefault="003A11C7" w:rsidP="0099171E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7" w:history="1">
              <w:r w:rsidRPr="00F512A6">
                <w:rPr>
                  <w:rStyle w:val="a3"/>
                  <w:rFonts w:ascii="Times New Roman" w:hAnsi="Times New Roman"/>
                  <w:lang w:val="uk-UA"/>
                </w:rPr>
                <w:t>https://www.podcastfrancaisfacile.com/</w:t>
              </w:r>
            </w:hyperlink>
          </w:p>
          <w:p w:rsidR="003A11C7" w:rsidRPr="00F512A6" w:rsidRDefault="003A11C7" w:rsidP="0099171E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8" w:history="1">
              <w:r w:rsidRPr="00F512A6">
                <w:rPr>
                  <w:rStyle w:val="a3"/>
                  <w:rFonts w:ascii="Times New Roman" w:hAnsi="Times New Roman"/>
                  <w:lang w:val="uk-UA"/>
                </w:rPr>
                <w:t>https://www.lepointdufle.net/</w:t>
              </w:r>
            </w:hyperlink>
          </w:p>
          <w:p w:rsidR="003A11C7" w:rsidRPr="00F512A6" w:rsidRDefault="003A11C7" w:rsidP="0099171E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9" w:history="1">
              <w:r w:rsidRPr="00F512A6">
                <w:rPr>
                  <w:rStyle w:val="a3"/>
                  <w:rFonts w:ascii="Times New Roman" w:hAnsi="Times New Roman"/>
                  <w:lang w:val="uk-UA"/>
                </w:rPr>
                <w:t>https://capsurlefle.com/</w:t>
              </w:r>
            </w:hyperlink>
          </w:p>
          <w:p w:rsidR="003A11C7" w:rsidRPr="00F512A6" w:rsidRDefault="003A11C7" w:rsidP="0099171E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10" w:history="1">
              <w:r w:rsidRPr="00F512A6">
                <w:rPr>
                  <w:rStyle w:val="a3"/>
                  <w:rFonts w:ascii="Times New Roman" w:hAnsi="Times New Roman"/>
                  <w:lang w:val="uk-UA"/>
                </w:rPr>
                <w:t>https://apprendre.tv5monde.com/fr</w:t>
              </w:r>
            </w:hyperlink>
          </w:p>
          <w:p w:rsidR="003A11C7" w:rsidRPr="00F512A6" w:rsidRDefault="003A11C7" w:rsidP="0099171E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11" w:history="1">
              <w:r w:rsidRPr="00F512A6">
                <w:rPr>
                  <w:rStyle w:val="a3"/>
                  <w:rFonts w:ascii="Times New Roman" w:hAnsi="Times New Roman"/>
                  <w:lang w:val="uk-UA"/>
                </w:rPr>
                <w:t>https://www.larousse.fr/</w:t>
              </w:r>
            </w:hyperlink>
          </w:p>
          <w:p w:rsidR="003A11C7" w:rsidRPr="00431F84" w:rsidRDefault="003A11C7" w:rsidP="0099171E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12" w:history="1">
              <w:r w:rsidRPr="00F512A6">
                <w:rPr>
                  <w:rStyle w:val="a3"/>
                  <w:rFonts w:ascii="Times New Roman" w:hAnsi="Times New Roman"/>
                  <w:lang w:val="uk-UA"/>
                </w:rPr>
                <w:t>https://savoirs.rfi.fr/fr</w:t>
              </w:r>
            </w:hyperlink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lastRenderedPageBreak/>
              <w:t>Тривалість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0044C5" w:rsidRDefault="003A11C7" w:rsidP="0099171E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Style w:val="20"/>
                <w:rFonts w:eastAsia="DejaVu Sans"/>
                <w:b w:val="0"/>
                <w:bCs w:val="0"/>
              </w:rPr>
              <w:t>2 семестри</w:t>
            </w:r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C84956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84956">
              <w:rPr>
                <w:rFonts w:ascii="Times New Roman" w:eastAsia="Times New Roman" w:hAnsi="Times New Roman"/>
                <w:b/>
              </w:rPr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C84956" w:rsidRDefault="003A11C7" w:rsidP="0099171E">
            <w:pPr>
              <w:jc w:val="both"/>
              <w:rPr>
                <w:rStyle w:val="20"/>
                <w:rFonts w:eastAsia="DejaVu Sans"/>
                <w:b w:val="0"/>
                <w:bCs w:val="0"/>
              </w:rPr>
            </w:pPr>
            <w:r>
              <w:rPr>
                <w:rStyle w:val="20"/>
                <w:rFonts w:eastAsia="DejaVu Sans"/>
                <w:b w:val="0"/>
                <w:bCs w:val="0"/>
              </w:rPr>
              <w:t>Курс складається зі 180 годин, з них 128 годин практичних занять (64 години що семестру) та 52 години самостійної роботи (26 годин що семестру).</w:t>
            </w:r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0044C5" w:rsidRDefault="003A11C7" w:rsidP="0099171E">
            <w:pPr>
              <w:jc w:val="both"/>
              <w:rPr>
                <w:b/>
                <w:bCs/>
              </w:rPr>
            </w:pPr>
            <w:r w:rsidRPr="000044C5">
              <w:rPr>
                <w:rStyle w:val="20"/>
                <w:rFonts w:eastAsia="DejaVu Sans"/>
                <w:b w:val="0"/>
                <w:bCs w:val="0"/>
              </w:rPr>
              <w:t>Після завершення цього курсу студент буде :</w:t>
            </w:r>
          </w:p>
          <w:p w:rsidR="003A11C7" w:rsidRPr="000044C5" w:rsidRDefault="003A11C7" w:rsidP="0099171E">
            <w:pPr>
              <w:jc w:val="both"/>
              <w:rPr>
                <w:b/>
                <w:bCs/>
              </w:rPr>
            </w:pPr>
            <w:r w:rsidRPr="000044C5">
              <w:rPr>
                <w:rStyle w:val="20"/>
                <w:rFonts w:eastAsia="DejaVu Sans"/>
                <w:b w:val="0"/>
                <w:bCs w:val="0"/>
                <w:u w:val="single"/>
              </w:rPr>
              <w:t>Знати</w:t>
            </w:r>
            <w:r w:rsidRPr="000044C5">
              <w:rPr>
                <w:rStyle w:val="20"/>
                <w:rFonts w:eastAsia="DejaVu Sans"/>
                <w:b w:val="0"/>
                <w:bCs w:val="0"/>
              </w:rPr>
              <w:t xml:space="preserve"> :</w:t>
            </w:r>
          </w:p>
          <w:p w:rsidR="003A11C7" w:rsidRPr="00784738" w:rsidRDefault="003A11C7" w:rsidP="0099171E">
            <w:pPr>
              <w:pStyle w:val="a6"/>
              <w:numPr>
                <w:ilvl w:val="0"/>
                <w:numId w:val="3"/>
              </w:numPr>
              <w:tabs>
                <w:tab w:val="left" w:pos="-91"/>
              </w:tabs>
              <w:spacing w:after="0" w:line="240" w:lineRule="auto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784738">
              <w:rPr>
                <w:rStyle w:val="20"/>
                <w:rFonts w:eastAsia="DejaVu Sans"/>
                <w:b w:val="0"/>
                <w:bCs w:val="0"/>
              </w:rPr>
              <w:t>особливості граматичної будови французької мови;</w:t>
            </w:r>
          </w:p>
          <w:p w:rsidR="003A11C7" w:rsidRPr="00784738" w:rsidRDefault="003A11C7" w:rsidP="0099171E">
            <w:pPr>
              <w:pStyle w:val="a6"/>
              <w:numPr>
                <w:ilvl w:val="0"/>
                <w:numId w:val="3"/>
              </w:numPr>
              <w:tabs>
                <w:tab w:val="left" w:pos="-91"/>
              </w:tabs>
              <w:spacing w:after="0" w:line="240" w:lineRule="auto"/>
              <w:jc w:val="both"/>
              <w:rPr>
                <w:rStyle w:val="markedcontent"/>
                <w:rFonts w:ascii="Times New Roman" w:eastAsia="DejaVu Sans" w:hAnsi="Times New Roman"/>
                <w:color w:val="000000"/>
                <w:lang w:val="uk-UA" w:eastAsia="uk-UA" w:bidi="uk-UA"/>
              </w:rPr>
            </w:pPr>
            <w:r>
              <w:rPr>
                <w:rStyle w:val="markedcontent"/>
                <w:rFonts w:ascii="Times New Roman" w:hAnsi="Times New Roman"/>
                <w:lang w:val="uk-UA"/>
              </w:rPr>
              <w:t xml:space="preserve">основні 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>лексико-граматичні моделі та їх роль у процесі</w:t>
            </w:r>
            <w:r>
              <w:rPr>
                <w:rStyle w:val="markedcontent"/>
                <w:rFonts w:ascii="Times New Roman" w:hAnsi="Times New Roman"/>
                <w:lang w:val="uk-UA"/>
              </w:rPr>
              <w:t xml:space="preserve"> 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>повсякденного, професійного і наукового спілкування</w:t>
            </w:r>
            <w:r>
              <w:rPr>
                <w:rStyle w:val="markedcontent"/>
                <w:rFonts w:ascii="Times New Roman" w:hAnsi="Times New Roman"/>
                <w:lang w:val="uk-UA"/>
              </w:rPr>
              <w:t>;</w:t>
            </w:r>
          </w:p>
          <w:p w:rsidR="003A11C7" w:rsidRPr="00784738" w:rsidRDefault="003A11C7" w:rsidP="0099171E">
            <w:pPr>
              <w:pStyle w:val="a6"/>
              <w:numPr>
                <w:ilvl w:val="0"/>
                <w:numId w:val="3"/>
              </w:numPr>
              <w:tabs>
                <w:tab w:val="left" w:pos="-91"/>
              </w:tabs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  <w:lang w:val="uk-UA" w:eastAsia="uk-UA" w:bidi="uk-UA"/>
              </w:rPr>
            </w:pPr>
            <w:r w:rsidRPr="00784738">
              <w:rPr>
                <w:rStyle w:val="markedcontent"/>
                <w:rFonts w:ascii="Times New Roman" w:hAnsi="Times New Roman"/>
                <w:lang w:val="uk-UA"/>
              </w:rPr>
              <w:t>соціокультурн</w:t>
            </w:r>
            <w:r>
              <w:rPr>
                <w:rStyle w:val="markedcontent"/>
                <w:rFonts w:ascii="Times New Roman" w:hAnsi="Times New Roman"/>
                <w:lang w:val="uk-UA"/>
              </w:rPr>
              <w:t>і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 xml:space="preserve"> аспект</w:t>
            </w:r>
            <w:r>
              <w:rPr>
                <w:rStyle w:val="markedcontent"/>
                <w:rFonts w:ascii="Times New Roman" w:hAnsi="Times New Roman"/>
                <w:lang w:val="uk-UA"/>
              </w:rPr>
              <w:t>и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 xml:space="preserve"> країни, мова якої вивчається; і ширше – </w:t>
            </w:r>
            <w:r w:rsidRPr="00784738">
              <w:rPr>
                <w:rFonts w:ascii="Times New Roman" w:hAnsi="Times New Roman"/>
                <w:lang w:val="uk-UA"/>
              </w:rPr>
              <w:br/>
            </w:r>
            <w:r>
              <w:rPr>
                <w:rStyle w:val="markedcontent"/>
                <w:rFonts w:ascii="Times New Roman" w:hAnsi="Times New Roman"/>
                <w:lang w:val="uk-UA"/>
              </w:rPr>
              <w:t xml:space="preserve">їхнє місце 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>у сучасному багатокультурному світі.</w:t>
            </w:r>
          </w:p>
          <w:p w:rsidR="003A11C7" w:rsidRPr="000044C5" w:rsidRDefault="003A11C7" w:rsidP="0099171E">
            <w:pPr>
              <w:jc w:val="both"/>
              <w:rPr>
                <w:b/>
                <w:bCs/>
              </w:rPr>
            </w:pPr>
            <w:r w:rsidRPr="000044C5">
              <w:rPr>
                <w:rStyle w:val="20"/>
                <w:rFonts w:eastAsia="DejaVu Sans"/>
                <w:b w:val="0"/>
                <w:bCs w:val="0"/>
                <w:u w:val="single"/>
              </w:rPr>
              <w:t>Вміти</w:t>
            </w:r>
            <w:r w:rsidRPr="000044C5">
              <w:rPr>
                <w:rStyle w:val="20"/>
                <w:rFonts w:eastAsia="DejaVu Sans"/>
                <w:b w:val="0"/>
                <w:bCs w:val="0"/>
              </w:rPr>
              <w:t xml:space="preserve"> :</w:t>
            </w:r>
          </w:p>
          <w:p w:rsidR="003A11C7" w:rsidRPr="00FA5E8A" w:rsidRDefault="003A11C7" w:rsidP="0099171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/>
                <w:b/>
                <w:bCs/>
              </w:rPr>
            </w:pP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здійснювати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усне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спілкування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в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типових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ситуаціях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навчально-трудової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,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побутової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і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культурної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сфер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спілкування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; </w:t>
            </w:r>
          </w:p>
          <w:p w:rsidR="003A11C7" w:rsidRPr="00FA5E8A" w:rsidRDefault="003A11C7" w:rsidP="0099171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/>
                <w:b/>
                <w:bCs/>
              </w:rPr>
            </w:pP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розуміти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на слух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основний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зміст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нескладних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автентичних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текстів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>;</w:t>
            </w:r>
          </w:p>
          <w:p w:rsidR="003A11C7" w:rsidRPr="00FA5E8A" w:rsidRDefault="003A11C7" w:rsidP="0099171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/>
                <w:b/>
                <w:bCs/>
              </w:rPr>
            </w:pP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читати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і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розуміти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нескладні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тексти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різних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жанрів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та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видів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з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різним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ступенем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розуміння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їхнього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змісту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(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читання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з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розумінням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основного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змісту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;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читання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з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повним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розумінням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змісту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); </w:t>
            </w:r>
          </w:p>
          <w:p w:rsidR="003A11C7" w:rsidRPr="00FA5E8A" w:rsidRDefault="003A11C7" w:rsidP="0099171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зафіксувати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і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передати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письмово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необхідну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інформацію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>.</w:t>
            </w:r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9E25CA" w:rsidRDefault="003A11C7" w:rsidP="0099171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E25CA">
              <w:rPr>
                <w:rFonts w:ascii="Times New Roman" w:hAnsi="Times New Roman" w:cs="Times New Roman"/>
                <w:sz w:val="22"/>
                <w:szCs w:val="22"/>
              </w:rPr>
              <w:t>Французька мова, лексика, граматика, читання, говоріння, слухання,</w:t>
            </w:r>
            <w:r w:rsidRPr="009E25CA">
              <w:rPr>
                <w:rFonts w:ascii="Times New Roman" w:hAnsi="Times New Roman" w:cs="Times New Roman"/>
                <w:sz w:val="22"/>
                <w:szCs w:val="22"/>
              </w:rPr>
              <w:br/>
              <w:t>письмо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 ,</w:t>
            </w:r>
            <w:r w:rsidRPr="009E25CA">
              <w:rPr>
                <w:rStyle w:val="20"/>
                <w:rFonts w:eastAsia="DejaVu Sans"/>
              </w:rPr>
              <w:t xml:space="preserve"> </w:t>
            </w:r>
            <w:proofErr w:type="spellStart"/>
            <w:r w:rsidRPr="009E25CA">
              <w:rPr>
                <w:rStyle w:val="20"/>
                <w:rFonts w:eastAsia="DejaVu Sans"/>
              </w:rPr>
              <w:t>м</w:t>
            </w:r>
            <w:r w:rsidRPr="009E25CA">
              <w:rPr>
                <w:rFonts w:ascii="Times New Roman" w:eastAsia="Times New Roman" w:hAnsi="Times New Roman" w:cs="Times New Roman"/>
                <w:sz w:val="22"/>
                <w:szCs w:val="22"/>
              </w:rPr>
              <w:t>овна</w:t>
            </w:r>
            <w:proofErr w:type="spellEnd"/>
            <w:r w:rsidRPr="009E25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 мовленнєва компетентність,  навички усної та писемної </w:t>
            </w:r>
            <w:proofErr w:type="spellStart"/>
            <w:r w:rsidRPr="009E25CA">
              <w:rPr>
                <w:rFonts w:ascii="Times New Roman" w:eastAsia="Times New Roman" w:hAnsi="Times New Roman" w:cs="Times New Roman"/>
                <w:sz w:val="22"/>
                <w:szCs w:val="22"/>
              </w:rPr>
              <w:t>комунікаціїї</w:t>
            </w:r>
            <w:proofErr w:type="spellEnd"/>
            <w:r w:rsidRPr="009E25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>соціокультурний аспект.</w:t>
            </w:r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9E25CA" w:rsidRDefault="003A11C7" w:rsidP="0099171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25CA">
              <w:rPr>
                <w:rFonts w:ascii="Times New Roman" w:eastAsia="Times New Roman" w:hAnsi="Times New Roman"/>
                <w:sz w:val="22"/>
                <w:szCs w:val="22"/>
              </w:rPr>
              <w:t xml:space="preserve">Очний. </w:t>
            </w:r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Курс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передбачає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практичні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аудиторні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заняття</w:t>
            </w:r>
            <w:proofErr w:type="spellEnd"/>
            <w:proofErr w:type="gram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самостійну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роботу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студентів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9E25CA" w:rsidRDefault="003A11C7" w:rsidP="0099171E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E25CA">
              <w:rPr>
                <w:rFonts w:ascii="Times New Roman" w:hAnsi="Times New Roman"/>
                <w:spacing w:val="-4"/>
                <w:sz w:val="22"/>
                <w:szCs w:val="22"/>
              </w:rPr>
              <w:t>Подані у СХЕМІ КУРСУ</w:t>
            </w:r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9E25CA" w:rsidRDefault="003A11C7" w:rsidP="0099171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25CA">
              <w:rPr>
                <w:rFonts w:ascii="Times New Roman" w:eastAsia="Times New Roman" w:hAnsi="Times New Roman"/>
                <w:sz w:val="22"/>
                <w:szCs w:val="22"/>
              </w:rPr>
              <w:t>3 семестр – залік; 4 семестр – іспит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3A11C7" w:rsidRPr="009E25CA" w:rsidRDefault="003A11C7" w:rsidP="0099171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25CA">
              <w:rPr>
                <w:rFonts w:ascii="Times New Roman" w:eastAsia="Times New Roman" w:hAnsi="Times New Roman"/>
                <w:sz w:val="22"/>
                <w:szCs w:val="22"/>
              </w:rPr>
              <w:t xml:space="preserve">комбінований </w:t>
            </w:r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A80FC5">
              <w:rPr>
                <w:rFonts w:ascii="Times New Roman" w:eastAsia="Times New Roman" w:hAnsi="Times New Roman"/>
                <w:b/>
              </w:rPr>
              <w:t>Пререквізити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9E25CA" w:rsidRDefault="003A11C7" w:rsidP="0099171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25CA">
              <w:rPr>
                <w:rFonts w:ascii="Times New Roman" w:eastAsia="Times New Roman" w:hAnsi="Times New Roman"/>
                <w:sz w:val="22"/>
                <w:szCs w:val="22"/>
              </w:rPr>
              <w:t>Для вивчення курсу студенти потребують базових знань з французької мови на рівні А2 та розвинутих когнітивних навичок.</w:t>
            </w:r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9E25CA" w:rsidRDefault="003A11C7" w:rsidP="009917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25CA">
              <w:rPr>
                <w:rFonts w:ascii="Times New Roman" w:hAnsi="Times New Roman" w:cs="Times New Roman"/>
                <w:sz w:val="22"/>
                <w:szCs w:val="22"/>
              </w:rPr>
              <w:t>Колаборативне</w:t>
            </w:r>
            <w:proofErr w:type="spellEnd"/>
            <w:r w:rsidRPr="009E25CA">
              <w:rPr>
                <w:rFonts w:ascii="Times New Roman" w:hAnsi="Times New Roman" w:cs="Times New Roman"/>
                <w:sz w:val="22"/>
                <w:szCs w:val="22"/>
              </w:rPr>
              <w:t xml:space="preserve"> навчання (групові проекти), дискусії, презентації.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>Ситуативне моделювання: рольова гра.  Тренувальні вправи.</w:t>
            </w:r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1C7" w:rsidRPr="009E25CA" w:rsidRDefault="003A11C7" w:rsidP="009917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Підручники, роздатковий матеріал, м</w:t>
            </w:r>
            <w:r w:rsidRPr="009E25CA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ультимедійний проектор, персональний комп’ютер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, смартфон.</w:t>
            </w:r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9E25CA" w:rsidRDefault="003A11C7" w:rsidP="0099171E">
            <w:pPr>
              <w:spacing w:line="274" w:lineRule="exact"/>
              <w:jc w:val="both"/>
              <w:rPr>
                <w:sz w:val="22"/>
                <w:szCs w:val="22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3A11C7" w:rsidRPr="009E25CA" w:rsidRDefault="003A11C7" w:rsidP="0099171E">
            <w:pPr>
              <w:numPr>
                <w:ilvl w:val="0"/>
                <w:numId w:val="1"/>
              </w:numPr>
              <w:tabs>
                <w:tab w:val="left" w:pos="288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практичні/самостійні тощо : 25% семестрової оцінки; максимальна кількість балів _25_</w:t>
            </w:r>
          </w:p>
          <w:p w:rsidR="003A11C7" w:rsidRPr="009E25CA" w:rsidRDefault="003A11C7" w:rsidP="0099171E">
            <w:pPr>
              <w:numPr>
                <w:ilvl w:val="0"/>
                <w:numId w:val="1"/>
              </w:numPr>
              <w:tabs>
                <w:tab w:val="left" w:pos="298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lastRenderedPageBreak/>
              <w:t>контрольні заміри (модулі): 25% семестрової оцінки; максимальна кількість балів _25_</w:t>
            </w:r>
          </w:p>
          <w:p w:rsidR="003A11C7" w:rsidRPr="009E25CA" w:rsidRDefault="003A11C7" w:rsidP="0099171E">
            <w:pPr>
              <w:numPr>
                <w:ilvl w:val="0"/>
                <w:numId w:val="1"/>
              </w:numPr>
              <w:tabs>
                <w:tab w:val="left" w:pos="221"/>
              </w:tabs>
              <w:spacing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іспит/залік: 50% семестрової оцінки. Максимальна кількість балів _50_</w:t>
            </w:r>
          </w:p>
          <w:p w:rsidR="003A11C7" w:rsidRPr="009E25CA" w:rsidRDefault="003A11C7" w:rsidP="0099171E">
            <w:pPr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Підсумкова максимальна кількість балів _100_</w:t>
            </w:r>
          </w:p>
          <w:p w:rsidR="003A11C7" w:rsidRPr="009E25CA" w:rsidRDefault="003A11C7" w:rsidP="0099171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A11C7" w:rsidRDefault="003A11C7" w:rsidP="0099171E">
            <w:pPr>
              <w:spacing w:after="240"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Письмові роботи: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Очікується, що студенти виконають декілька видів письмових робіт (написання короткого повідомлення, електронного листа, листівки, письмових лексико-граматичних вправ). </w:t>
            </w:r>
          </w:p>
          <w:p w:rsidR="003A11C7" w:rsidRDefault="003A11C7" w:rsidP="0099171E">
            <w:pPr>
              <w:spacing w:after="240"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>Академічна доброчесність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: Очікується, що роботи студентів будуть їхніми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9E25CA">
              <w:rPr>
                <w:rStyle w:val="20"/>
                <w:rFonts w:eastAsia="DejaVu Sans"/>
                <w:b w:val="0"/>
                <w:bCs w:val="0"/>
              </w:rPr>
              <w:t>недоброчесності</w:t>
            </w:r>
            <w:proofErr w:type="spellEnd"/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. Виявлення ознак академічної </w:t>
            </w:r>
            <w:proofErr w:type="spellStart"/>
            <w:r w:rsidRPr="009E25CA">
              <w:rPr>
                <w:rStyle w:val="20"/>
                <w:rFonts w:eastAsia="DejaVu Sans"/>
                <w:b w:val="0"/>
                <w:bCs w:val="0"/>
              </w:rPr>
              <w:t>недоброчесності</w:t>
            </w:r>
            <w:proofErr w:type="spellEnd"/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 в письмовій роботі студента є підставою для її </w:t>
            </w:r>
            <w:proofErr w:type="spellStart"/>
            <w:r w:rsidRPr="009E25CA">
              <w:rPr>
                <w:rStyle w:val="20"/>
                <w:rFonts w:eastAsia="DejaVu Sans"/>
                <w:b w:val="0"/>
                <w:bCs w:val="0"/>
              </w:rPr>
              <w:t>незарахуванння</w:t>
            </w:r>
            <w:proofErr w:type="spellEnd"/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 викладачем, незалежно від масштабів плагіату чи обману. </w:t>
            </w:r>
          </w:p>
          <w:p w:rsidR="003A11C7" w:rsidRDefault="003A11C7" w:rsidP="0099171E">
            <w:pPr>
              <w:spacing w:after="240"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>Відвід</w:t>
            </w:r>
            <w:r w:rsidRPr="00ED3107">
              <w:rPr>
                <w:rStyle w:val="2"/>
                <w:rFonts w:eastAsia="DejaVu Sans"/>
                <w:b w:val="0"/>
                <w:bCs w:val="0"/>
              </w:rPr>
              <w:t>ув</w:t>
            </w: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ання занять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3A11C7" w:rsidRPr="009E25CA" w:rsidRDefault="003A11C7" w:rsidP="0099171E">
            <w:pPr>
              <w:spacing w:after="240" w:line="274" w:lineRule="exact"/>
              <w:jc w:val="both"/>
              <w:rPr>
                <w:sz w:val="22"/>
                <w:szCs w:val="22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Література.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A11C7" w:rsidRPr="009E25CA" w:rsidRDefault="003A11C7" w:rsidP="0099171E">
            <w:pPr>
              <w:spacing w:before="240" w:after="240" w:line="274" w:lineRule="exact"/>
              <w:jc w:val="both"/>
              <w:rPr>
                <w:sz w:val="22"/>
                <w:szCs w:val="22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П</w:t>
            </w: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олітика виставлення балів.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Враховуються </w:t>
            </w:r>
            <w:r w:rsidRPr="00C576DD">
              <w:rPr>
                <w:rStyle w:val="20"/>
                <w:rFonts w:eastAsia="DejaVu Sans"/>
                <w:b w:val="0"/>
                <w:bCs w:val="0"/>
              </w:rPr>
              <w:t>бали, які студенти  набрали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 в цілях непов’язаних з навчанням; списування та плагіат; несвоєчасне виконання поставленого завдання і т. ін.</w:t>
            </w:r>
          </w:p>
          <w:p w:rsidR="003A11C7" w:rsidRPr="009E25CA" w:rsidRDefault="003A11C7" w:rsidP="0099171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Жодні форми порушення академічної доброчесності не толеруються.</w:t>
            </w:r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C4061" w:rsidRDefault="003A11C7" w:rsidP="0099171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06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Питання до заліку/іспиту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E92766" w:rsidRDefault="003A11C7" w:rsidP="0099171E">
            <w:pPr>
              <w:tabs>
                <w:tab w:val="left" w:pos="922"/>
              </w:tabs>
              <w:spacing w:line="322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Завдання із вивчених тем</w:t>
            </w:r>
          </w:p>
        </w:tc>
      </w:tr>
      <w:tr w:rsidR="003A11C7" w:rsidRPr="00A80FC5" w:rsidTr="009917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Опитування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C7" w:rsidRPr="00A80FC5" w:rsidRDefault="003A11C7" w:rsidP="0099171E">
            <w:pPr>
              <w:jc w:val="both"/>
              <w:rPr>
                <w:rFonts w:ascii="Times New Roman" w:eastAsia="Times New Roman" w:hAnsi="Times New Roman"/>
              </w:rPr>
            </w:pPr>
            <w:r w:rsidRPr="00A80FC5">
              <w:rPr>
                <w:rFonts w:ascii="Times New Roman" w:eastAsia="Times New Roman" w:hAnsi="Times New Roman"/>
              </w:rPr>
              <w:t>Анкету-оцінку з метою оцінювання якості курсу буде надано п</w:t>
            </w:r>
            <w:r>
              <w:rPr>
                <w:rFonts w:ascii="Times New Roman" w:eastAsia="Times New Roman" w:hAnsi="Times New Roman"/>
              </w:rPr>
              <w:t>ісля</w:t>
            </w:r>
            <w:r w:rsidRPr="00A80FC5">
              <w:rPr>
                <w:rFonts w:ascii="Times New Roman" w:eastAsia="Times New Roman" w:hAnsi="Times New Roman"/>
              </w:rPr>
              <w:t xml:space="preserve"> завершенню курсу.</w:t>
            </w:r>
          </w:p>
        </w:tc>
      </w:tr>
    </w:tbl>
    <w:p w:rsidR="003A11C7" w:rsidRDefault="003A11C7" w:rsidP="003A11C7">
      <w:pPr>
        <w:rPr>
          <w:b/>
          <w:bCs/>
        </w:rPr>
      </w:pPr>
    </w:p>
    <w:p w:rsidR="003A11C7" w:rsidRDefault="003A11C7" w:rsidP="003A11C7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AC4061">
        <w:rPr>
          <w:rStyle w:val="markedcontent"/>
          <w:rFonts w:ascii="Times New Roman" w:hAnsi="Times New Roman" w:cs="Times New Roman"/>
          <w:b/>
          <w:bCs/>
        </w:rPr>
        <w:t>Схема курсу “</w:t>
      </w:r>
      <w:r>
        <w:rPr>
          <w:rStyle w:val="markedcontent"/>
          <w:rFonts w:ascii="Times New Roman" w:hAnsi="Times New Roman" w:cs="Times New Roman"/>
          <w:b/>
          <w:bCs/>
        </w:rPr>
        <w:t>І</w:t>
      </w:r>
      <w:r w:rsidRPr="00AC4061">
        <w:rPr>
          <w:rStyle w:val="markedcontent"/>
          <w:rFonts w:ascii="Times New Roman" w:hAnsi="Times New Roman" w:cs="Times New Roman"/>
          <w:b/>
          <w:bCs/>
        </w:rPr>
        <w:t>ноземна мова (</w:t>
      </w:r>
      <w:r>
        <w:rPr>
          <w:rStyle w:val="markedcontent"/>
          <w:rFonts w:ascii="Times New Roman" w:hAnsi="Times New Roman" w:cs="Times New Roman"/>
          <w:b/>
          <w:bCs/>
        </w:rPr>
        <w:t>французька</w:t>
      </w:r>
      <w:r w:rsidRPr="00AC4061">
        <w:rPr>
          <w:rStyle w:val="markedcontent"/>
          <w:rFonts w:ascii="Times New Roman" w:hAnsi="Times New Roman" w:cs="Times New Roman"/>
          <w:b/>
          <w:bCs/>
        </w:rPr>
        <w:t xml:space="preserve">)” для студентів </w:t>
      </w:r>
      <w:r>
        <w:rPr>
          <w:rStyle w:val="markedcontent"/>
          <w:rFonts w:ascii="Times New Roman" w:hAnsi="Times New Roman" w:cs="Times New Roman"/>
          <w:b/>
          <w:bCs/>
        </w:rPr>
        <w:t>ІІ-го</w:t>
      </w:r>
      <w:r w:rsidRPr="00AC4061">
        <w:rPr>
          <w:rStyle w:val="markedcontent"/>
          <w:rFonts w:ascii="Times New Roman" w:hAnsi="Times New Roman" w:cs="Times New Roman"/>
          <w:b/>
          <w:bCs/>
        </w:rPr>
        <w:t xml:space="preserve"> курсу,</w:t>
      </w:r>
    </w:p>
    <w:p w:rsidR="003A11C7" w:rsidRDefault="003A11C7" w:rsidP="003A11C7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proofErr w:type="spellStart"/>
      <w:r w:rsidRPr="00AC4061">
        <w:rPr>
          <w:rStyle w:val="markedcontent"/>
          <w:rFonts w:ascii="Times New Roman" w:hAnsi="Times New Roman" w:cs="Times New Roman"/>
          <w:b/>
          <w:bCs/>
        </w:rPr>
        <w:t>н.р</w:t>
      </w:r>
      <w:proofErr w:type="spellEnd"/>
      <w:r w:rsidRPr="00AC4061">
        <w:rPr>
          <w:rStyle w:val="markedcontent"/>
          <w:rFonts w:ascii="Times New Roman" w:hAnsi="Times New Roman" w:cs="Times New Roman"/>
          <w:b/>
          <w:bCs/>
        </w:rPr>
        <w:t>. 202</w:t>
      </w:r>
      <w:r>
        <w:rPr>
          <w:rStyle w:val="markedcontent"/>
          <w:rFonts w:ascii="Times New Roman" w:hAnsi="Times New Roman" w:cs="Times New Roman"/>
          <w:b/>
          <w:bCs/>
        </w:rPr>
        <w:t>2</w:t>
      </w:r>
      <w:r w:rsidRPr="00AC4061">
        <w:rPr>
          <w:rStyle w:val="markedcontent"/>
          <w:rFonts w:ascii="Times New Roman" w:hAnsi="Times New Roman" w:cs="Times New Roman"/>
          <w:b/>
          <w:bCs/>
        </w:rPr>
        <w:t xml:space="preserve"> – 202</w:t>
      </w:r>
      <w:r>
        <w:rPr>
          <w:rStyle w:val="markedcontent"/>
          <w:rFonts w:ascii="Times New Roman" w:hAnsi="Times New Roman" w:cs="Times New Roman"/>
          <w:b/>
          <w:bCs/>
        </w:rPr>
        <w:t>3</w:t>
      </w:r>
      <w:r>
        <w:rPr>
          <w:rStyle w:val="markedcontent"/>
          <w:rFonts w:ascii="Times New Roman" w:hAnsi="Times New Roman" w:cs="Times New Roman"/>
          <w:b/>
          <w:bCs/>
        </w:rPr>
        <w:t>, (3-ій та 4-ий семестр)</w:t>
      </w:r>
    </w:p>
    <w:p w:rsidR="003A11C7" w:rsidRPr="00AC4061" w:rsidRDefault="003A11C7" w:rsidP="003A11C7">
      <w:pPr>
        <w:rPr>
          <w:rFonts w:ascii="Times New Roman" w:hAnsi="Times New Roman" w:cs="Times New Roman"/>
          <w:b/>
          <w:bCs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3261"/>
        <w:gridCol w:w="2126"/>
        <w:gridCol w:w="1417"/>
        <w:gridCol w:w="1134"/>
        <w:gridCol w:w="851"/>
      </w:tblGrid>
      <w:tr w:rsidR="003A11C7" w:rsidRPr="008D0720" w:rsidTr="003A11C7">
        <w:tc>
          <w:tcPr>
            <w:tcW w:w="1447" w:type="dxa"/>
            <w:shd w:val="clear" w:color="auto" w:fill="auto"/>
          </w:tcPr>
          <w:p w:rsidR="003A11C7" w:rsidRPr="00F53D2B" w:rsidRDefault="003A11C7" w:rsidP="0099171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3261" w:type="dxa"/>
            <w:shd w:val="clear" w:color="auto" w:fill="auto"/>
          </w:tcPr>
          <w:p w:rsidR="003A11C7" w:rsidRPr="008D0720" w:rsidRDefault="003A11C7" w:rsidP="0099171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</w:t>
            </w:r>
            <w:proofErr w:type="spellEnd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план</w:t>
            </w:r>
            <w:proofErr w:type="spellEnd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короткі</w:t>
            </w:r>
            <w:proofErr w:type="spellEnd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A11C7" w:rsidRPr="008D0720" w:rsidRDefault="003A11C7" w:rsidP="0099171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діяльності (заняття)* *лекція, </w:t>
            </w: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самостійна,дискусія</w:t>
            </w:r>
            <w:proofErr w:type="spellEnd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групова робота) </w:t>
            </w:r>
          </w:p>
        </w:tc>
        <w:tc>
          <w:tcPr>
            <w:tcW w:w="1417" w:type="dxa"/>
            <w:shd w:val="clear" w:color="auto" w:fill="auto"/>
          </w:tcPr>
          <w:p w:rsidR="003A11C7" w:rsidRPr="008D0720" w:rsidRDefault="003A11C7" w:rsidP="0099171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Література</w:t>
            </w:r>
            <w:proofErr w:type="spellEnd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.*</w:t>
            </w:r>
            <w:proofErr w:type="gramEnd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** </w:t>
            </w: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Ресурси</w:t>
            </w:r>
            <w:proofErr w:type="spellEnd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інтернеті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A11C7" w:rsidRPr="008D0720" w:rsidRDefault="003A11C7" w:rsidP="0099171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Завдання</w:t>
            </w:r>
            <w:proofErr w:type="spellEnd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A11C7" w:rsidRPr="008D0720" w:rsidRDefault="003A11C7" w:rsidP="0099171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Термін</w:t>
            </w:r>
            <w:proofErr w:type="spellEnd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виконання</w:t>
            </w:r>
            <w:proofErr w:type="spellEnd"/>
          </w:p>
        </w:tc>
      </w:tr>
      <w:tr w:rsidR="003A11C7" w:rsidRPr="008D0720" w:rsidTr="003A11C7">
        <w:tc>
          <w:tcPr>
            <w:tcW w:w="1447" w:type="dxa"/>
            <w:shd w:val="clear" w:color="auto" w:fill="auto"/>
          </w:tcPr>
          <w:p w:rsidR="003A11C7" w:rsidRPr="00FB0588" w:rsidRDefault="003A11C7" w:rsidP="0099171E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 w:rsidRPr="008D072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-2-3</w:t>
            </w:r>
          </w:p>
        </w:tc>
        <w:tc>
          <w:tcPr>
            <w:tcW w:w="3261" w:type="dxa"/>
            <w:shd w:val="clear" w:color="auto" w:fill="auto"/>
          </w:tcPr>
          <w:p w:rsidR="003A11C7" w:rsidRPr="00F53D2B" w:rsidRDefault="003A11C7" w:rsidP="0099171E">
            <w:pP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</w:pPr>
            <w:r w:rsidRPr="00F53D2B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- Temps du passé (passé composé/imparfait/plus-que-parfait) ;</w:t>
            </w:r>
          </w:p>
          <w:p w:rsidR="003A11C7" w:rsidRPr="00F53D2B" w:rsidRDefault="003A11C7" w:rsidP="0099171E">
            <w:pP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</w:pPr>
            <w:r w:rsidRPr="00F53D2B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- Raconter au passé ;</w:t>
            </w:r>
          </w:p>
          <w:p w:rsidR="003A11C7" w:rsidRPr="00F53D2B" w:rsidRDefault="003A11C7" w:rsidP="0099171E">
            <w:pP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</w:pPr>
            <w:r w:rsidRPr="00F53D2B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- Les rapports à l’autre.</w:t>
            </w:r>
          </w:p>
        </w:tc>
        <w:tc>
          <w:tcPr>
            <w:tcW w:w="2126" w:type="dxa"/>
            <w:shd w:val="clear" w:color="auto" w:fill="auto"/>
          </w:tcPr>
          <w:p w:rsidR="003A11C7" w:rsidRPr="008D0720" w:rsidRDefault="003A11C7" w:rsidP="0099171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07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417" w:type="dxa"/>
            <w:shd w:val="clear" w:color="auto" w:fill="auto"/>
          </w:tcPr>
          <w:p w:rsidR="003A11C7" w:rsidRPr="008D0720" w:rsidRDefault="003A11C7" w:rsidP="0099171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07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134" w:type="dxa"/>
            <w:shd w:val="clear" w:color="auto" w:fill="auto"/>
          </w:tcPr>
          <w:p w:rsidR="003A11C7" w:rsidRPr="008D0720" w:rsidRDefault="003A11C7" w:rsidP="0099171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A11C7" w:rsidRPr="008D0720" w:rsidRDefault="003A11C7" w:rsidP="0099171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11C7" w:rsidRPr="006A6169" w:rsidTr="003A11C7">
        <w:tc>
          <w:tcPr>
            <w:tcW w:w="1447" w:type="dxa"/>
            <w:shd w:val="clear" w:color="auto" w:fill="auto"/>
          </w:tcPr>
          <w:p w:rsidR="003A11C7" w:rsidRPr="00FB0588" w:rsidRDefault="003A11C7" w:rsidP="0099171E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4-5-6</w:t>
            </w:r>
          </w:p>
        </w:tc>
        <w:tc>
          <w:tcPr>
            <w:tcW w:w="3261" w:type="dxa"/>
            <w:shd w:val="clear" w:color="auto" w:fill="auto"/>
          </w:tcPr>
          <w:p w:rsidR="003A11C7" w:rsidRPr="00F53D2B" w:rsidRDefault="003A11C7" w:rsidP="0099171E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</w:pPr>
            <w:r w:rsidRPr="00F53D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- Subjonctif présent ;</w:t>
            </w:r>
          </w:p>
          <w:p w:rsidR="003A11C7" w:rsidRPr="00F53D2B" w:rsidRDefault="003A11C7" w:rsidP="0099171E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</w:pPr>
            <w:r w:rsidRPr="00F53D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- Conseiller ;</w:t>
            </w:r>
          </w:p>
          <w:p w:rsidR="003A11C7" w:rsidRPr="00F53D2B" w:rsidRDefault="003A11C7" w:rsidP="0099171E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</w:pPr>
            <w:r w:rsidRPr="00F53D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-Le logement, la convivialité ;</w:t>
            </w:r>
          </w:p>
        </w:tc>
        <w:tc>
          <w:tcPr>
            <w:tcW w:w="2126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417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Див. Основна та допоміжна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література</w:t>
            </w:r>
          </w:p>
        </w:tc>
        <w:tc>
          <w:tcPr>
            <w:tcW w:w="1134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3A11C7" w:rsidRPr="006A6169" w:rsidTr="003A11C7">
        <w:tc>
          <w:tcPr>
            <w:tcW w:w="1447" w:type="dxa"/>
            <w:shd w:val="clear" w:color="auto" w:fill="auto"/>
          </w:tcPr>
          <w:p w:rsidR="003A11C7" w:rsidRPr="00FB0588" w:rsidRDefault="003A11C7" w:rsidP="0099171E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7-8-9</w:t>
            </w:r>
          </w:p>
        </w:tc>
        <w:tc>
          <w:tcPr>
            <w:tcW w:w="3261" w:type="dxa"/>
            <w:shd w:val="clear" w:color="auto" w:fill="auto"/>
          </w:tcPr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FB058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Exprimer son opinion (indicatif VS subjonctif) ;</w:t>
            </w:r>
          </w:p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Pronoms relatifs simples et composés;</w:t>
            </w:r>
          </w:p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 monde du travail ;</w:t>
            </w:r>
          </w:p>
          <w:p w:rsidR="003A11C7" w:rsidRPr="00FB0588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Parler de la consommation ;</w:t>
            </w:r>
          </w:p>
        </w:tc>
        <w:tc>
          <w:tcPr>
            <w:tcW w:w="2126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417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134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3A11C7" w:rsidRPr="006A6169" w:rsidTr="003A11C7">
        <w:tc>
          <w:tcPr>
            <w:tcW w:w="1447" w:type="dxa"/>
            <w:shd w:val="clear" w:color="auto" w:fill="auto"/>
          </w:tcPr>
          <w:p w:rsidR="003A11C7" w:rsidRPr="00FB0588" w:rsidRDefault="003A11C7" w:rsidP="0099171E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10-11-12</w:t>
            </w:r>
          </w:p>
        </w:tc>
        <w:tc>
          <w:tcPr>
            <w:tcW w:w="3261" w:type="dxa"/>
            <w:shd w:val="clear" w:color="auto" w:fill="auto"/>
          </w:tcPr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Les pronoms en / y et la double pronominalisation ;</w:t>
            </w:r>
          </w:p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Les relations sociales et interculturelles ;</w:t>
            </w:r>
          </w:p>
          <w:p w:rsidR="003A11C7" w:rsidRPr="00DA3EBF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Hésiter, encourager ;</w:t>
            </w:r>
          </w:p>
        </w:tc>
        <w:tc>
          <w:tcPr>
            <w:tcW w:w="2126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417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134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3A11C7" w:rsidRPr="006A6169" w:rsidTr="003A11C7">
        <w:tc>
          <w:tcPr>
            <w:tcW w:w="1447" w:type="dxa"/>
            <w:shd w:val="clear" w:color="auto" w:fill="auto"/>
          </w:tcPr>
          <w:p w:rsidR="003A11C7" w:rsidRPr="00FB0588" w:rsidRDefault="003A11C7" w:rsidP="0099171E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13-14-15</w:t>
            </w:r>
          </w:p>
        </w:tc>
        <w:tc>
          <w:tcPr>
            <w:tcW w:w="3261" w:type="dxa"/>
            <w:shd w:val="clear" w:color="auto" w:fill="auto"/>
          </w:tcPr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Indicateurs temporels ;</w:t>
            </w:r>
          </w:p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Situer dans le temps ;</w:t>
            </w:r>
          </w:p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 passif ;</w:t>
            </w:r>
          </w:p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La presse, les médias ;</w:t>
            </w:r>
          </w:p>
          <w:p w:rsidR="003A11C7" w:rsidRPr="00DA3EBF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Raconter et réagir à un fait divers ;</w:t>
            </w:r>
          </w:p>
        </w:tc>
        <w:tc>
          <w:tcPr>
            <w:tcW w:w="2126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417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134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3A11C7" w:rsidRPr="006A6169" w:rsidTr="003A11C7">
        <w:tc>
          <w:tcPr>
            <w:tcW w:w="1447" w:type="dxa"/>
            <w:shd w:val="clear" w:color="auto" w:fill="auto"/>
          </w:tcPr>
          <w:p w:rsidR="003A11C7" w:rsidRPr="00FB0588" w:rsidRDefault="003A11C7" w:rsidP="0099171E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16-17-18</w:t>
            </w:r>
          </w:p>
        </w:tc>
        <w:tc>
          <w:tcPr>
            <w:tcW w:w="3261" w:type="dxa"/>
            <w:shd w:val="clear" w:color="auto" w:fill="auto"/>
          </w:tcPr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L’expression du futur ;</w:t>
            </w:r>
          </w:p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La condition et l’hypothèse ;</w:t>
            </w:r>
          </w:p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Imaginer un passé différent ;</w:t>
            </w:r>
          </w:p>
          <w:p w:rsidR="003A11C7" w:rsidRPr="00DA3EBF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Parler des voyages ;</w:t>
            </w:r>
          </w:p>
        </w:tc>
        <w:tc>
          <w:tcPr>
            <w:tcW w:w="2126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417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134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3A11C7" w:rsidRPr="006A6169" w:rsidTr="003A11C7">
        <w:tc>
          <w:tcPr>
            <w:tcW w:w="1447" w:type="dxa"/>
            <w:shd w:val="clear" w:color="auto" w:fill="auto"/>
          </w:tcPr>
          <w:p w:rsidR="003A11C7" w:rsidRPr="00FB0588" w:rsidRDefault="003A11C7" w:rsidP="0099171E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19-20-21</w:t>
            </w:r>
          </w:p>
        </w:tc>
        <w:tc>
          <w:tcPr>
            <w:tcW w:w="3261" w:type="dxa"/>
            <w:shd w:val="clear" w:color="auto" w:fill="auto"/>
          </w:tcPr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 discours rapporté au présent et au passé ;</w:t>
            </w:r>
          </w:p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Vivre en ville ;</w:t>
            </w:r>
          </w:p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Interroger ;</w:t>
            </w:r>
          </w:p>
          <w:p w:rsidR="003A11C7" w:rsidRPr="00DA3EBF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Proposer des améliorations ;</w:t>
            </w:r>
          </w:p>
        </w:tc>
        <w:tc>
          <w:tcPr>
            <w:tcW w:w="2126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417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134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3A11C7" w:rsidRPr="006A6169" w:rsidTr="003A11C7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C7" w:rsidRPr="00D70DC5" w:rsidRDefault="003A11C7" w:rsidP="0099171E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22-23-24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Les verbes et adjectifs suivis de prépositions ;</w:t>
            </w:r>
          </w:p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 gérondif ;</w:t>
            </w:r>
          </w:p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L’écologie et les solutions pour l’environnement ;</w:t>
            </w:r>
          </w:p>
          <w:p w:rsidR="003A11C7" w:rsidRPr="00D70DC5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Structurer son discours 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C7" w:rsidRPr="00D70DC5" w:rsidRDefault="003A11C7" w:rsidP="0099171E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C7" w:rsidRPr="00D70DC5" w:rsidRDefault="003A11C7" w:rsidP="0099171E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3A11C7" w:rsidRPr="006A6169" w:rsidTr="003A11C7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C7" w:rsidRPr="00D70DC5" w:rsidRDefault="003A11C7" w:rsidP="0099171E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25-26-27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 futur antérieur ;</w:t>
            </w:r>
          </w:p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 participe présent ;</w:t>
            </w:r>
          </w:p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Les études, parler de ses études ;</w:t>
            </w:r>
          </w:p>
          <w:p w:rsidR="003A11C7" w:rsidRPr="00D70DC5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 sport et la santé 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C7" w:rsidRPr="00D70DC5" w:rsidRDefault="003A11C7" w:rsidP="0099171E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C7" w:rsidRPr="00D70DC5" w:rsidRDefault="003A11C7" w:rsidP="0099171E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3A11C7" w:rsidRPr="006A6169" w:rsidTr="003A11C7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C7" w:rsidRPr="00D70DC5" w:rsidRDefault="003A11C7" w:rsidP="0099171E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28-29-30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Les indicateurs de temps ;</w:t>
            </w:r>
          </w:p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L’art, la littérature, la création ;</w:t>
            </w:r>
          </w:p>
          <w:p w:rsidR="003A11C7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Exprimer ses goûts artistiques ;</w:t>
            </w:r>
          </w:p>
          <w:p w:rsidR="003A11C7" w:rsidRPr="00D70DC5" w:rsidRDefault="003A11C7" w:rsidP="0099171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Parler de ses pratiques de lecture 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C7" w:rsidRPr="00D70DC5" w:rsidRDefault="003A11C7" w:rsidP="0099171E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C7" w:rsidRPr="00D70DC5" w:rsidRDefault="003A11C7" w:rsidP="0099171E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C7" w:rsidRPr="006A6169" w:rsidRDefault="003A11C7" w:rsidP="0099171E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</w:tbl>
    <w:p w:rsidR="003A11C7" w:rsidRDefault="003A11C7" w:rsidP="003A11C7"/>
    <w:p w:rsidR="003A11C7" w:rsidRDefault="003A11C7" w:rsidP="003A11C7"/>
    <w:p w:rsidR="00B923CD" w:rsidRDefault="00B923CD"/>
    <w:sectPr w:rsidR="00B923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77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ED564C"/>
    <w:multiLevelType w:val="multilevel"/>
    <w:tmpl w:val="F2265A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B03B16"/>
    <w:multiLevelType w:val="hybridMultilevel"/>
    <w:tmpl w:val="10D4FBB4"/>
    <w:lvl w:ilvl="0" w:tplc="5F5CE4C8">
      <w:start w:val="2021"/>
      <w:numFmt w:val="bullet"/>
      <w:lvlText w:val="-"/>
      <w:lvlJc w:val="left"/>
      <w:pPr>
        <w:ind w:left="720" w:hanging="360"/>
      </w:pPr>
      <w:rPr>
        <w:rFonts w:ascii="DejaVu Sans" w:eastAsia="DejaVu Sans" w:hAnsi="DejaVu Sans" w:cs="DejaVu San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F7063"/>
    <w:multiLevelType w:val="hybridMultilevel"/>
    <w:tmpl w:val="91224214"/>
    <w:lvl w:ilvl="0" w:tplc="5F5CE4C8">
      <w:start w:val="2021"/>
      <w:numFmt w:val="bullet"/>
      <w:lvlText w:val="-"/>
      <w:lvlJc w:val="left"/>
      <w:pPr>
        <w:ind w:left="720" w:hanging="360"/>
      </w:pPr>
      <w:rPr>
        <w:rFonts w:ascii="DejaVu Sans" w:eastAsia="DejaVu Sans" w:hAnsi="DejaVu Sans" w:cs="DejaVu San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620165">
    <w:abstractNumId w:val="1"/>
  </w:num>
  <w:num w:numId="2" w16cid:durableId="1243098606">
    <w:abstractNumId w:val="0"/>
  </w:num>
  <w:num w:numId="3" w16cid:durableId="968974796">
    <w:abstractNumId w:val="2"/>
  </w:num>
  <w:num w:numId="4" w16cid:durableId="166676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C7"/>
    <w:rsid w:val="003A11C7"/>
    <w:rsid w:val="00B9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8CAB"/>
  <w15:chartTrackingRefBased/>
  <w15:docId w15:val="{E6537AAE-E91E-42F3-9B6E-67B02982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A11C7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11C7"/>
    <w:rPr>
      <w:color w:val="0066CC"/>
      <w:u w:val="single"/>
    </w:rPr>
  </w:style>
  <w:style w:type="character" w:customStyle="1" w:styleId="2">
    <w:name w:val="Основной текст (2)"/>
    <w:basedOn w:val="a0"/>
    <w:rsid w:val="003A1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0">
    <w:name w:val="Основной текст (2) + Не полужирный"/>
    <w:basedOn w:val="a0"/>
    <w:rsid w:val="003A1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header"/>
    <w:basedOn w:val="a"/>
    <w:link w:val="a5"/>
    <w:rsid w:val="003A11C7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5">
    <w:name w:val="Верхній колонтитул Знак"/>
    <w:basedOn w:val="a0"/>
    <w:link w:val="a4"/>
    <w:rsid w:val="003A11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A11C7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val="ru-RU" w:eastAsia="ar-SA" w:bidi="ar-SA"/>
    </w:rPr>
  </w:style>
  <w:style w:type="character" w:customStyle="1" w:styleId="markedcontent">
    <w:name w:val="markedcontent"/>
    <w:basedOn w:val="a0"/>
    <w:rsid w:val="003A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pointdufle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dcastfrancaisfacile.com/" TargetMode="External"/><Relationship Id="rId12" Type="http://schemas.openxmlformats.org/officeDocument/2006/relationships/hyperlink" Target="https://savoirs.rfi.fr/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ua/citations?user=IYqDSmUAAAAJ&amp;hl=uk" TargetMode="External"/><Relationship Id="rId11" Type="http://schemas.openxmlformats.org/officeDocument/2006/relationships/hyperlink" Target="https://www.larousse.fr/" TargetMode="External"/><Relationship Id="rId5" Type="http://schemas.openxmlformats.org/officeDocument/2006/relationships/hyperlink" Target="mailto:nadiya.kleputs@lnu.edu.ua" TargetMode="External"/><Relationship Id="rId10" Type="http://schemas.openxmlformats.org/officeDocument/2006/relationships/hyperlink" Target="https://apprendre.tv5monde.com/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psurlef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7407</Words>
  <Characters>4223</Characters>
  <Application>Microsoft Office Word</Application>
  <DocSecurity>0</DocSecurity>
  <Lines>35</Lines>
  <Paragraphs>23</Paragraphs>
  <ScaleCrop>false</ScaleCrop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Клепуц</dc:creator>
  <cp:keywords/>
  <dc:description/>
  <cp:lastModifiedBy>Надія Клепуц</cp:lastModifiedBy>
  <cp:revision>1</cp:revision>
  <dcterms:created xsi:type="dcterms:W3CDTF">2022-10-20T10:40:00Z</dcterms:created>
  <dcterms:modified xsi:type="dcterms:W3CDTF">2022-10-20T10:46:00Z</dcterms:modified>
</cp:coreProperties>
</file>