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2D" w:rsidRDefault="00FD2F2D" w:rsidP="00FD2F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Звіт про роботу спеціалізованої вченої ради К 35.051.15</w:t>
      </w:r>
    </w:p>
    <w:p w:rsidR="00FD2F2D" w:rsidRDefault="00FD2F2D" w:rsidP="00FD2F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 Львівському національному університеті імені Івана Франка</w:t>
      </w:r>
    </w:p>
    <w:p w:rsidR="00FD2F2D" w:rsidRPr="00FD2F2D" w:rsidRDefault="00FD2F2D" w:rsidP="00FD2F2D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</w:rPr>
        <w:t>у 20</w:t>
      </w:r>
      <w:r w:rsidR="00BE7C34">
        <w:rPr>
          <w:b/>
          <w:bCs/>
          <w:lang w:val="ru-RU"/>
        </w:rPr>
        <w:t>20</w:t>
      </w:r>
      <w:r w:rsidR="00EC5AFF">
        <w:rPr>
          <w:b/>
          <w:bCs/>
          <w:lang w:val="ru-RU"/>
        </w:rPr>
        <w:t xml:space="preserve"> - 2021</w:t>
      </w:r>
      <w:bookmarkStart w:id="0" w:name="_GoBack"/>
      <w:bookmarkEnd w:id="0"/>
      <w:r>
        <w:rPr>
          <w:b/>
          <w:bCs/>
        </w:rPr>
        <w:t xml:space="preserve"> </w:t>
      </w:r>
      <w:r w:rsidR="00E513F8">
        <w:rPr>
          <w:b/>
          <w:bCs/>
        </w:rPr>
        <w:t>роках</w:t>
      </w:r>
    </w:p>
    <w:p w:rsidR="00FD2F2D" w:rsidRDefault="00FD2F2D" w:rsidP="00FD2F2D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D2F2D" w:rsidRDefault="00FD2F2D" w:rsidP="00FD2F2D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799"/>
        <w:gridCol w:w="2339"/>
        <w:gridCol w:w="1772"/>
        <w:gridCol w:w="1418"/>
        <w:gridCol w:w="2551"/>
      </w:tblGrid>
      <w:tr w:rsidR="00FD2F2D" w:rsidTr="007E2D49">
        <w:trPr>
          <w:trHeight w:val="95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FD2F2D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FD2F2D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Прізвище, ініціали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FD2F2D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Науковий керівник, консультант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FD2F2D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Спеціальність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FD2F2D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Дата захисту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FD2F2D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Тема дисертації</w:t>
            </w:r>
          </w:p>
        </w:tc>
      </w:tr>
      <w:tr w:rsidR="00FD2F2D" w:rsidTr="007E2D49">
        <w:trPr>
          <w:trHeight w:val="95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FD2F2D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F2D" w:rsidRPr="00FD2F2D" w:rsidRDefault="00BE7C34" w:rsidP="00FD2F2D">
            <w:pPr>
              <w:spacing w:before="240"/>
              <w:rPr>
                <w:szCs w:val="28"/>
              </w:rPr>
            </w:pPr>
            <w:proofErr w:type="spellStart"/>
            <w:r>
              <w:rPr>
                <w:szCs w:val="28"/>
              </w:rPr>
              <w:t>Кауза</w:t>
            </w:r>
            <w:proofErr w:type="spellEnd"/>
            <w:r>
              <w:rPr>
                <w:szCs w:val="28"/>
              </w:rPr>
              <w:t xml:space="preserve"> І. Б.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7675A7" w:rsidP="00BE7C34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 w:rsidR="00BE7C34">
              <w:rPr>
                <w:szCs w:val="28"/>
              </w:rPr>
              <w:t>Бехта</w:t>
            </w:r>
            <w:proofErr w:type="spellEnd"/>
            <w:r w:rsidR="00BE7C34">
              <w:rPr>
                <w:szCs w:val="28"/>
              </w:rPr>
              <w:t xml:space="preserve"> І. А. </w:t>
            </w:r>
            <w:r>
              <w:rPr>
                <w:szCs w:val="28"/>
              </w:rPr>
              <w:t xml:space="preserve"> </w:t>
            </w:r>
            <w:r w:rsidR="00FD2F2D">
              <w:rPr>
                <w:szCs w:val="28"/>
              </w:rPr>
              <w:t xml:space="preserve">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1B0DA6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10.02.04 – </w:t>
            </w:r>
            <w:r w:rsidR="00FD2F2D">
              <w:rPr>
                <w:szCs w:val="28"/>
              </w:rPr>
              <w:t>германські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BE7C34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30.06.2020</w:t>
            </w:r>
            <w:r w:rsidR="00FD2F2D">
              <w:rPr>
                <w:szCs w:val="2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Pr="00FD2F2D" w:rsidRDefault="00BE7C34" w:rsidP="007675A7">
            <w:pPr>
              <w:jc w:val="both"/>
            </w:pPr>
            <w:r>
              <w:t xml:space="preserve">«Думка у думці як форма внутрішнього мовлення в </w:t>
            </w:r>
            <w:proofErr w:type="spellStart"/>
            <w:r>
              <w:t>англійськомовному</w:t>
            </w:r>
            <w:proofErr w:type="spellEnd"/>
            <w:r>
              <w:t xml:space="preserve"> художньому прозовому тексті (на матеріалі романів Маргарет </w:t>
            </w:r>
            <w:proofErr w:type="spellStart"/>
            <w:r>
              <w:t>Дреббл</w:t>
            </w:r>
            <w:proofErr w:type="spellEnd"/>
            <w:r>
              <w:t>)»</w:t>
            </w:r>
          </w:p>
        </w:tc>
      </w:tr>
      <w:tr w:rsidR="00FD2F2D" w:rsidRPr="00FD2F2D" w:rsidTr="007E2D49">
        <w:trPr>
          <w:trHeight w:val="95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FD2F2D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BE7C34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Рижа У. В. </w:t>
            </w:r>
            <w:r w:rsidR="007675A7">
              <w:rPr>
                <w:szCs w:val="28"/>
              </w:rPr>
              <w:t xml:space="preserve"> </w:t>
            </w:r>
            <w:r w:rsidR="00FD2F2D">
              <w:rPr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BE7C34" w:rsidP="007675A7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Бехта</w:t>
            </w:r>
            <w:proofErr w:type="spellEnd"/>
            <w:r>
              <w:rPr>
                <w:szCs w:val="28"/>
              </w:rPr>
              <w:t xml:space="preserve"> І. А.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FD2F2D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10.02.04 – германські мови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Default="00BE7C34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30.06.2020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D" w:rsidRPr="00FD2F2D" w:rsidRDefault="00BE7C34" w:rsidP="007675A7">
            <w:pPr>
              <w:jc w:val="both"/>
            </w:pPr>
            <w:r>
              <w:t>«</w:t>
            </w:r>
            <w:proofErr w:type="spellStart"/>
            <w:r w:rsidRPr="00627149">
              <w:t>Лінгвальне</w:t>
            </w:r>
            <w:proofErr w:type="spellEnd"/>
            <w:r w:rsidRPr="00627149">
              <w:t xml:space="preserve"> вираження оповідної перспективи в сучасній британській художній літературі (структурно</w:t>
            </w:r>
            <w:r w:rsidRPr="00627149">
              <w:softHyphen/>
              <w:t xml:space="preserve">-семантичний та </w:t>
            </w:r>
            <w:proofErr w:type="spellStart"/>
            <w:r w:rsidRPr="00627149">
              <w:t>функційний</w:t>
            </w:r>
            <w:proofErr w:type="spellEnd"/>
            <w:r w:rsidRPr="00627149">
              <w:t xml:space="preserve"> аналіз)</w:t>
            </w:r>
            <w:r>
              <w:t>»</w:t>
            </w:r>
          </w:p>
        </w:tc>
      </w:tr>
      <w:tr w:rsidR="00A57FCC" w:rsidRPr="00FD2F2D" w:rsidTr="007E2D49">
        <w:trPr>
          <w:trHeight w:val="95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C" w:rsidRDefault="00A57FCC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CC" w:rsidRDefault="00A57FCC">
            <w:pPr>
              <w:spacing w:before="24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Вуєк</w:t>
            </w:r>
            <w:proofErr w:type="spellEnd"/>
            <w:r>
              <w:rPr>
                <w:szCs w:val="28"/>
              </w:rPr>
              <w:t xml:space="preserve"> О. Є.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C" w:rsidRDefault="00A57FCC" w:rsidP="007675A7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Колесник О.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C" w:rsidRDefault="00A57FCC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10.02.04 – германські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C" w:rsidRDefault="00A57FCC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16.12.2020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C" w:rsidRDefault="00A57FCC" w:rsidP="007675A7">
            <w:pPr>
              <w:jc w:val="both"/>
            </w:pPr>
            <w:r>
              <w:t xml:space="preserve">«Засоби вербалізації </w:t>
            </w:r>
            <w:proofErr w:type="spellStart"/>
            <w:r>
              <w:t>екзистенційних</w:t>
            </w:r>
            <w:proofErr w:type="spellEnd"/>
            <w:r>
              <w:t xml:space="preserve"> феноменів у англомовній ірландській поезії ХХ століття: </w:t>
            </w:r>
            <w:proofErr w:type="spellStart"/>
            <w:r>
              <w:t>лінгвокультурний</w:t>
            </w:r>
            <w:proofErr w:type="spellEnd"/>
            <w:r>
              <w:t xml:space="preserve"> аспект»</w:t>
            </w:r>
          </w:p>
        </w:tc>
      </w:tr>
      <w:tr w:rsidR="00A57FCC" w:rsidRPr="00FD2F2D" w:rsidTr="007E2D49">
        <w:trPr>
          <w:trHeight w:val="95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C" w:rsidRDefault="00A57FCC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CC" w:rsidRDefault="00A57FCC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Ткаченко Н. Д.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C" w:rsidRDefault="00A57FCC" w:rsidP="007675A7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Терехова</w:t>
            </w:r>
            <w:proofErr w:type="spellEnd"/>
            <w:r>
              <w:rPr>
                <w:szCs w:val="28"/>
              </w:rPr>
              <w:t xml:space="preserve"> С. І.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C" w:rsidRDefault="00A57FCC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10.02.04 – германські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C" w:rsidRDefault="00A57FCC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16.12.2020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CC" w:rsidRDefault="00A57FCC" w:rsidP="007675A7">
            <w:pPr>
              <w:jc w:val="both"/>
            </w:pPr>
            <w:r w:rsidRPr="005428A2">
              <w:t>«Функціонально-семантичне поле “</w:t>
            </w:r>
            <w:proofErr w:type="spellStart"/>
            <w:r w:rsidRPr="005428A2">
              <w:t>space</w:t>
            </w:r>
            <w:proofErr w:type="spellEnd"/>
            <w:r w:rsidRPr="005428A2">
              <w:t xml:space="preserve">” у британському та американському варіантах англійської мови: </w:t>
            </w:r>
            <w:proofErr w:type="spellStart"/>
            <w:r w:rsidRPr="005428A2">
              <w:t>лінгвокультурологічний</w:t>
            </w:r>
            <w:proofErr w:type="spellEnd"/>
            <w:r w:rsidRPr="005428A2">
              <w:t xml:space="preserve"> підхід»</w:t>
            </w:r>
          </w:p>
        </w:tc>
      </w:tr>
      <w:tr w:rsidR="009948CB" w:rsidRPr="00FD2F2D" w:rsidTr="007E2D49">
        <w:trPr>
          <w:trHeight w:val="95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CB" w:rsidRDefault="009948C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8CB" w:rsidRDefault="009948CB">
            <w:pPr>
              <w:spacing w:before="24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Небелюк</w:t>
            </w:r>
            <w:proofErr w:type="spellEnd"/>
            <w:r>
              <w:rPr>
                <w:szCs w:val="28"/>
              </w:rPr>
              <w:t xml:space="preserve"> Л. Р.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CB" w:rsidRDefault="009948CB" w:rsidP="007675A7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Бик І.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CB" w:rsidRDefault="009948C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10.02.04 – германські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CB" w:rsidRDefault="009948C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22.04.2021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CB" w:rsidRPr="005428A2" w:rsidRDefault="009948CB" w:rsidP="009948CB">
            <w:pPr>
              <w:jc w:val="both"/>
            </w:pPr>
            <w:r w:rsidRPr="009948CB">
              <w:t>«</w:t>
            </w:r>
            <w:proofErr w:type="spellStart"/>
            <w:r w:rsidRPr="009948CB">
              <w:t>Лінгвокогнітивні</w:t>
            </w:r>
            <w:proofErr w:type="spellEnd"/>
            <w:r w:rsidRPr="009948CB">
              <w:t xml:space="preserve"> характеристики евфемізмів в американському англомовному політичному дискурсі (на матеріалах публікацій засобів масової інформації 2000 – 2020 рр.)»</w:t>
            </w:r>
          </w:p>
        </w:tc>
      </w:tr>
      <w:tr w:rsidR="009948CB" w:rsidRPr="00FD2F2D" w:rsidTr="007E2D49">
        <w:trPr>
          <w:trHeight w:val="95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CB" w:rsidRDefault="009948C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6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8CB" w:rsidRDefault="009948CB">
            <w:pPr>
              <w:spacing w:before="24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Басалкевич</w:t>
            </w:r>
            <w:proofErr w:type="spellEnd"/>
            <w:r>
              <w:rPr>
                <w:szCs w:val="28"/>
              </w:rPr>
              <w:t xml:space="preserve"> О. Є.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CB" w:rsidRDefault="009948CB" w:rsidP="007675A7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Білинський</w:t>
            </w:r>
            <w:proofErr w:type="spellEnd"/>
            <w:r>
              <w:rPr>
                <w:szCs w:val="28"/>
              </w:rPr>
              <w:t xml:space="preserve"> М. Е.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CB" w:rsidRDefault="009948C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10.02.04 – германські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CB" w:rsidRDefault="009948C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22.04.2021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CB" w:rsidRPr="005428A2" w:rsidRDefault="009948CB" w:rsidP="007675A7">
            <w:pPr>
              <w:jc w:val="both"/>
            </w:pPr>
            <w:r w:rsidRPr="009A4835">
              <w:t xml:space="preserve">«Моделювання тезауруса якісних прикметників у </w:t>
            </w:r>
            <w:proofErr w:type="spellStart"/>
            <w:r w:rsidRPr="009A4835">
              <w:t>давньошотландській</w:t>
            </w:r>
            <w:proofErr w:type="spellEnd"/>
            <w:r w:rsidRPr="00832420">
              <w:t xml:space="preserve"> мові»</w:t>
            </w:r>
          </w:p>
        </w:tc>
      </w:tr>
      <w:tr w:rsidR="00A8363A" w:rsidRPr="00FD2F2D" w:rsidTr="007E2D49">
        <w:trPr>
          <w:trHeight w:val="95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A" w:rsidRDefault="00A8363A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63A" w:rsidRDefault="00A8363A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Шаповал І. А.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A" w:rsidRDefault="00A8363A" w:rsidP="007675A7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Гошилик</w:t>
            </w:r>
            <w:proofErr w:type="spellEnd"/>
            <w:r>
              <w:rPr>
                <w:szCs w:val="28"/>
              </w:rPr>
              <w:t xml:space="preserve"> В. Б.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A" w:rsidRDefault="00E752BB" w:rsidP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10.02.17</w:t>
            </w:r>
            <w:r w:rsidR="00A8363A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порівняльно-історичне і типологічне мовознавство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A" w:rsidRDefault="00A8363A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14.05.2021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A" w:rsidRPr="00A8363A" w:rsidRDefault="00A8363A" w:rsidP="007675A7">
            <w:pPr>
              <w:jc w:val="both"/>
            </w:pPr>
            <w:r w:rsidRPr="00A8363A">
              <w:t>«Семантико-прагматичні параметри оптатива в українській та англійській мовах»</w:t>
            </w:r>
          </w:p>
        </w:tc>
      </w:tr>
      <w:tr w:rsidR="00E752BB" w:rsidRPr="00FD2F2D" w:rsidTr="007E2D49">
        <w:trPr>
          <w:trHeight w:val="95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Лукащук</w:t>
            </w:r>
            <w:proofErr w:type="spellEnd"/>
            <w:r>
              <w:rPr>
                <w:szCs w:val="28"/>
              </w:rPr>
              <w:t xml:space="preserve"> М. В.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Pr="00E752BB" w:rsidRDefault="00E752BB" w:rsidP="007675A7">
            <w:pPr>
              <w:spacing w:before="240"/>
              <w:jc w:val="center"/>
              <w:rPr>
                <w:szCs w:val="28"/>
                <w:u w:val="single"/>
              </w:rPr>
            </w:pPr>
            <w:r w:rsidRPr="00E752BB">
              <w:rPr>
                <w:szCs w:val="28"/>
                <w:u w:val="single"/>
              </w:rPr>
              <w:t xml:space="preserve">Проф. Михайленко В. В.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10.02.04 – германські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29.09.2021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Pr="00E752BB" w:rsidRDefault="00E752BB" w:rsidP="007675A7">
            <w:pPr>
              <w:jc w:val="both"/>
            </w:pPr>
            <w:r w:rsidRPr="00E752BB">
              <w:t>«Функціонування дієслів мовлення у сучасній англійській мові (на матеріалі Британського національного корпусу)»</w:t>
            </w:r>
          </w:p>
        </w:tc>
      </w:tr>
      <w:tr w:rsidR="00E752BB" w:rsidRPr="00FD2F2D" w:rsidTr="007E2D49">
        <w:trPr>
          <w:trHeight w:val="95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Вакарюк</w:t>
            </w:r>
            <w:proofErr w:type="spellEnd"/>
            <w:r>
              <w:rPr>
                <w:szCs w:val="28"/>
              </w:rPr>
              <w:t xml:space="preserve"> Р. В.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Pr="00E752BB" w:rsidRDefault="00E752BB" w:rsidP="007675A7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Задорожна І. П.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10.02.04 – германські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29.09.2021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Pr="00E752BB" w:rsidRDefault="00E752BB" w:rsidP="007675A7">
            <w:pPr>
              <w:jc w:val="both"/>
            </w:pPr>
            <w:r w:rsidRPr="00E752BB">
              <w:rPr>
                <w:bCs/>
              </w:rPr>
              <w:t>«Біблійні фразеологізми у сучасній англійській мові: структурний, семантичний та когнітивний аспекти»</w:t>
            </w:r>
          </w:p>
        </w:tc>
      </w:tr>
      <w:tr w:rsidR="00E752BB" w:rsidRPr="00FD2F2D" w:rsidTr="007E2D49">
        <w:trPr>
          <w:trHeight w:val="95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Барановська О. Д.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 w:rsidP="007675A7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Ділай</w:t>
            </w:r>
            <w:proofErr w:type="spellEnd"/>
            <w:r>
              <w:rPr>
                <w:szCs w:val="28"/>
              </w:rPr>
              <w:t xml:space="preserve"> І. П.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10.02.04 – германські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30.09.2021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Pr="00E752BB" w:rsidRDefault="00E752BB" w:rsidP="007675A7">
            <w:pPr>
              <w:jc w:val="both"/>
              <w:rPr>
                <w:bCs/>
              </w:rPr>
            </w:pPr>
            <w:r w:rsidRPr="00E752BB">
              <w:rPr>
                <w:color w:val="000000"/>
                <w:lang w:bidi="hi-IN"/>
              </w:rPr>
              <w:t>«</w:t>
            </w:r>
            <w:r w:rsidRPr="00E752BB">
              <w:t>Дієслівна інвентаризація і параметризація емотивної лексики в сучасній англійській мові</w:t>
            </w:r>
            <w:r w:rsidRPr="00E752BB">
              <w:rPr>
                <w:color w:val="000000"/>
                <w:lang w:bidi="hi-IN"/>
              </w:rPr>
              <w:t>»</w:t>
            </w:r>
          </w:p>
        </w:tc>
      </w:tr>
      <w:tr w:rsidR="00E752BB" w:rsidRPr="00FD2F2D" w:rsidTr="007E2D49">
        <w:trPr>
          <w:trHeight w:val="95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Бойчук М. І.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Pr="00E752BB" w:rsidRDefault="00E752BB" w:rsidP="007675A7">
            <w:pPr>
              <w:spacing w:before="240"/>
              <w:jc w:val="center"/>
              <w:rPr>
                <w:szCs w:val="28"/>
                <w:u w:val="single"/>
              </w:rPr>
            </w:pPr>
            <w:r w:rsidRPr="00E752BB">
              <w:rPr>
                <w:szCs w:val="28"/>
                <w:u w:val="single"/>
              </w:rPr>
              <w:t xml:space="preserve">Проф. </w:t>
            </w:r>
            <w:proofErr w:type="spellStart"/>
            <w:r w:rsidRPr="00E752BB">
              <w:rPr>
                <w:szCs w:val="28"/>
                <w:u w:val="single"/>
              </w:rPr>
              <w:t>Помірко</w:t>
            </w:r>
            <w:proofErr w:type="spellEnd"/>
            <w:r w:rsidRPr="00E752BB">
              <w:rPr>
                <w:szCs w:val="28"/>
                <w:u w:val="single"/>
              </w:rPr>
              <w:t xml:space="preserve"> Р. С.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10.02.04 – германські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30.09.2021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Pr="00E752BB" w:rsidRDefault="00E752BB" w:rsidP="007675A7">
            <w:pPr>
              <w:jc w:val="both"/>
              <w:rPr>
                <w:color w:val="000000"/>
                <w:lang w:bidi="hi-IN"/>
              </w:rPr>
            </w:pPr>
            <w:r w:rsidRPr="00E752BB">
              <w:t>«Функціонально-семантичне поле релігійної лексики англійської мови (</w:t>
            </w:r>
            <w:proofErr w:type="spellStart"/>
            <w:r w:rsidRPr="00E752BB">
              <w:t>поліпарадигмальне</w:t>
            </w:r>
            <w:proofErr w:type="spellEnd"/>
            <w:r w:rsidRPr="00E752BB">
              <w:t xml:space="preserve"> дослідження)»</w:t>
            </w:r>
          </w:p>
        </w:tc>
      </w:tr>
      <w:tr w:rsidR="00E752BB" w:rsidRPr="00FD2F2D" w:rsidTr="007E2D49">
        <w:trPr>
          <w:trHeight w:val="95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Білинська</w:t>
            </w:r>
            <w:proofErr w:type="spellEnd"/>
            <w:r>
              <w:rPr>
                <w:szCs w:val="28"/>
              </w:rPr>
              <w:t xml:space="preserve"> О. О.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Pr="00E752BB" w:rsidRDefault="00E752BB" w:rsidP="007675A7">
            <w:pPr>
              <w:spacing w:before="240"/>
              <w:jc w:val="center"/>
              <w:rPr>
                <w:szCs w:val="28"/>
              </w:rPr>
            </w:pPr>
            <w:r w:rsidRPr="00E752BB">
              <w:rPr>
                <w:szCs w:val="28"/>
              </w:rPr>
              <w:t xml:space="preserve">Проф. </w:t>
            </w:r>
            <w:proofErr w:type="spellStart"/>
            <w:r w:rsidRPr="00E752BB">
              <w:rPr>
                <w:szCs w:val="28"/>
              </w:rPr>
              <w:t>Андрейчук</w:t>
            </w:r>
            <w:proofErr w:type="spellEnd"/>
            <w:r w:rsidRPr="00E752BB">
              <w:rPr>
                <w:szCs w:val="28"/>
              </w:rPr>
              <w:t xml:space="preserve"> Н. І.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10.02.04 – германські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Default="00E752BB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30.09.2021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B" w:rsidRPr="00E752BB" w:rsidRDefault="00E752BB" w:rsidP="007675A7">
            <w:pPr>
              <w:jc w:val="both"/>
            </w:pPr>
            <w:r w:rsidRPr="00E752BB">
              <w:rPr>
                <w:b/>
              </w:rPr>
              <w:t>«</w:t>
            </w:r>
            <w:proofErr w:type="spellStart"/>
            <w:r w:rsidRPr="00E752BB">
              <w:t>Iнтеграція</w:t>
            </w:r>
            <w:proofErr w:type="spellEnd"/>
            <w:r w:rsidRPr="00E752BB">
              <w:t xml:space="preserve"> романського компонента до </w:t>
            </w:r>
            <w:proofErr w:type="spellStart"/>
            <w:r w:rsidRPr="00E752BB">
              <w:t>лексемно-деривативного</w:t>
            </w:r>
            <w:proofErr w:type="spellEnd"/>
            <w:r w:rsidRPr="00E752BB">
              <w:t xml:space="preserve"> складу англійської мови (на матеріалі дієслівних етимонів</w:t>
            </w:r>
            <w:r w:rsidRPr="00E752BB">
              <w:rPr>
                <w:b/>
              </w:rPr>
              <w:t>)»</w:t>
            </w:r>
          </w:p>
        </w:tc>
      </w:tr>
    </w:tbl>
    <w:p w:rsidR="002D19C8" w:rsidRPr="000D4B3D" w:rsidRDefault="002D19C8"/>
    <w:p w:rsidR="002D19C8" w:rsidRDefault="002D19C8">
      <w:r>
        <w:t xml:space="preserve">Вчений секретар  </w:t>
      </w:r>
    </w:p>
    <w:p w:rsidR="002D19C8" w:rsidRDefault="002D19C8">
      <w:r>
        <w:t>Доц. Татаровська О. В.</w:t>
      </w:r>
    </w:p>
    <w:p w:rsidR="002D19C8" w:rsidRPr="002D19C8" w:rsidRDefault="002D19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800225" cy="984876"/>
            <wp:effectExtent l="19050" t="0" r="9525" b="0"/>
            <wp:docPr id="3" name="Рисунок 3" descr="D:\Documents and Settings\Администратор\Мои документы\University\нова_рада\Захист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Администратор\Мои документы\University\нова_рада\Захист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8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9C8" w:rsidRPr="002D19C8" w:rsidSect="0065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4E0A"/>
    <w:multiLevelType w:val="hybridMultilevel"/>
    <w:tmpl w:val="C24EB7F4"/>
    <w:lvl w:ilvl="0" w:tplc="674E94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F2D"/>
    <w:rsid w:val="000D4B3D"/>
    <w:rsid w:val="001B0DA6"/>
    <w:rsid w:val="001F4FB1"/>
    <w:rsid w:val="00224400"/>
    <w:rsid w:val="002B57F0"/>
    <w:rsid w:val="002D19C8"/>
    <w:rsid w:val="002F5107"/>
    <w:rsid w:val="003F271B"/>
    <w:rsid w:val="00450BAD"/>
    <w:rsid w:val="0048235F"/>
    <w:rsid w:val="0049260D"/>
    <w:rsid w:val="004950E8"/>
    <w:rsid w:val="005D3E79"/>
    <w:rsid w:val="0060668B"/>
    <w:rsid w:val="00644862"/>
    <w:rsid w:val="00657E22"/>
    <w:rsid w:val="00677137"/>
    <w:rsid w:val="006F2226"/>
    <w:rsid w:val="00702753"/>
    <w:rsid w:val="007675A7"/>
    <w:rsid w:val="007A4132"/>
    <w:rsid w:val="007E2D49"/>
    <w:rsid w:val="007F0C51"/>
    <w:rsid w:val="00810ED2"/>
    <w:rsid w:val="00892628"/>
    <w:rsid w:val="008F19AD"/>
    <w:rsid w:val="0099286B"/>
    <w:rsid w:val="009948CB"/>
    <w:rsid w:val="00A12837"/>
    <w:rsid w:val="00A57FCC"/>
    <w:rsid w:val="00A8363A"/>
    <w:rsid w:val="00B24A74"/>
    <w:rsid w:val="00B402F5"/>
    <w:rsid w:val="00B827AF"/>
    <w:rsid w:val="00B93553"/>
    <w:rsid w:val="00BB70B1"/>
    <w:rsid w:val="00BE7C34"/>
    <w:rsid w:val="00BF10AD"/>
    <w:rsid w:val="00C1149E"/>
    <w:rsid w:val="00C93643"/>
    <w:rsid w:val="00CF4081"/>
    <w:rsid w:val="00D07FCC"/>
    <w:rsid w:val="00D43FA7"/>
    <w:rsid w:val="00D634BA"/>
    <w:rsid w:val="00E513F8"/>
    <w:rsid w:val="00E6345E"/>
    <w:rsid w:val="00E73D75"/>
    <w:rsid w:val="00E752BB"/>
    <w:rsid w:val="00EC5AFF"/>
    <w:rsid w:val="00F12DDE"/>
    <w:rsid w:val="00F9389B"/>
    <w:rsid w:val="00FD2F2D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85FF1-B7E9-4D5B-AFE7-15CF9114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D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FD2F2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D19C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19C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4926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413</cp:lastModifiedBy>
  <cp:revision>34</cp:revision>
  <dcterms:created xsi:type="dcterms:W3CDTF">2015-10-06T12:25:00Z</dcterms:created>
  <dcterms:modified xsi:type="dcterms:W3CDTF">2022-01-10T14:10:00Z</dcterms:modified>
</cp:coreProperties>
</file>