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6CBF2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  “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Затверджую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”</w:t>
      </w:r>
    </w:p>
    <w:p w14:paraId="330AC30E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Проректор</w:t>
      </w:r>
    </w:p>
    <w:p w14:paraId="3EE9B625" w14:textId="77BE2E8F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“____” __________ 20</w:t>
      </w:r>
      <w:r w:rsidR="008C4E6A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32581A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Pr="00EF3A21">
        <w:rPr>
          <w:b/>
          <w:szCs w:val="24"/>
          <w:lang w:val="ru-RU"/>
        </w:rPr>
        <w:t xml:space="preserve"> </w:t>
      </w: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року</w:t>
      </w:r>
    </w:p>
    <w:p w14:paraId="26FD7CEA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NewRoman" w:eastAsia="TimesNewRoman" w:hAnsi="TimesNewRoman" w:cs="TimesNewRoman"/>
          <w:sz w:val="32"/>
          <w:szCs w:val="32"/>
          <w:lang w:val="ru-RU"/>
        </w:rPr>
      </w:pPr>
      <w:r w:rsidRPr="00EF3A21">
        <w:rPr>
          <w:rFonts w:ascii="TimesNewRoman" w:eastAsia="TimesNewRoman" w:hAnsi="TimesNewRoman" w:cs="TimesNewRoman"/>
          <w:b/>
          <w:sz w:val="32"/>
          <w:szCs w:val="32"/>
          <w:lang w:val="ru-RU"/>
        </w:rPr>
        <w:t>РОЗКЛАД ЗАНЯТЬ</w:t>
      </w:r>
    </w:p>
    <w:p w14:paraId="65ADDDD2" w14:textId="14434622" w:rsidR="004A5ACE" w:rsidRPr="00CF7BFF" w:rsidRDefault="006C6E8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NewRoman" w:eastAsia="TimesNewRoman" w:hAnsi="TimesNewRoman" w:cs="TimesNewRoman"/>
          <w:szCs w:val="24"/>
          <w:lang w:val="ru-RU"/>
        </w:rPr>
      </w:pPr>
      <w:r>
        <w:rPr>
          <w:rFonts w:ascii="TimesNewRoman" w:eastAsia="TimesNewRoman" w:hAnsi="TimesNewRoman" w:cs="TimesNewRoman"/>
          <w:b/>
          <w:szCs w:val="24"/>
          <w:lang w:val="ru-RU"/>
        </w:rPr>
        <w:t>ф</w:t>
      </w:r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акультету </w:t>
      </w:r>
      <w:proofErr w:type="spellStart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>іно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земних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</w:t>
      </w:r>
      <w:proofErr w:type="spellStart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мов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на </w:t>
      </w:r>
      <w:proofErr w:type="spellStart"/>
      <w:r w:rsidR="001A3DB4">
        <w:rPr>
          <w:rFonts w:ascii="TimesNewRoman" w:eastAsia="TimesNewRoman" w:hAnsi="TimesNewRoman" w:cs="TimesNewRoman"/>
          <w:b/>
          <w:szCs w:val="24"/>
          <w:lang w:val="ru-RU"/>
        </w:rPr>
        <w:t>другий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семестр 20</w:t>
      </w:r>
      <w:r w:rsidR="00920B37" w:rsidRPr="00920B37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32581A">
        <w:rPr>
          <w:rFonts w:ascii="TimesNewRoman" w:eastAsia="TimesNewRoman" w:hAnsi="TimesNewRoman" w:cs="TimesNewRoman"/>
          <w:b/>
          <w:szCs w:val="24"/>
          <w:lang w:val="ru-RU"/>
        </w:rPr>
        <w:t>1</w:t>
      </w:r>
      <w:r w:rsidR="00C3384B">
        <w:rPr>
          <w:b/>
          <w:szCs w:val="24"/>
          <w:lang w:val="ru-RU"/>
        </w:rPr>
        <w:t>-202</w:t>
      </w:r>
      <w:r w:rsidR="0032581A">
        <w:rPr>
          <w:b/>
          <w:szCs w:val="24"/>
          <w:lang w:val="ru-RU"/>
        </w:rPr>
        <w:t>2</w:t>
      </w:r>
      <w:r w:rsidR="00F75F26" w:rsidRPr="00EF3A21">
        <w:rPr>
          <w:b/>
          <w:szCs w:val="24"/>
          <w:lang w:val="ru-RU"/>
        </w:rPr>
        <w:t xml:space="preserve"> </w:t>
      </w:r>
      <w:proofErr w:type="spellStart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>навчального</w:t>
      </w:r>
      <w:proofErr w:type="spellEnd"/>
      <w:r w:rsidR="00F75F26"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року</w:t>
      </w:r>
    </w:p>
    <w:p w14:paraId="5A239FB3" w14:textId="77777777" w:rsidR="004A5ACE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Cs w:val="24"/>
        </w:rPr>
      </w:pP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Курс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перший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(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магістр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філологія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>)</w:t>
      </w:r>
    </w:p>
    <w:tbl>
      <w:tblPr>
        <w:tblStyle w:val="10"/>
        <w:tblpPr w:leftFromText="180" w:rightFromText="180" w:vertAnchor="text" w:tblpY="1"/>
        <w:tblOverlap w:val="never"/>
        <w:tblW w:w="14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569"/>
        <w:gridCol w:w="708"/>
        <w:gridCol w:w="739"/>
        <w:gridCol w:w="704"/>
        <w:gridCol w:w="679"/>
        <w:gridCol w:w="16"/>
        <w:gridCol w:w="1548"/>
        <w:gridCol w:w="1417"/>
        <w:gridCol w:w="1562"/>
        <w:gridCol w:w="1841"/>
        <w:gridCol w:w="2409"/>
        <w:gridCol w:w="2124"/>
        <w:gridCol w:w="16"/>
      </w:tblGrid>
      <w:tr w:rsidR="00EA35A9" w14:paraId="350632D1" w14:textId="77777777" w:rsidTr="00AA6A9E">
        <w:trPr>
          <w:gridAfter w:val="1"/>
          <w:wAfter w:w="16" w:type="dxa"/>
          <w:trHeight w:val="45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B26AC6" w14:textId="77777777" w:rsidR="004A5ACE" w:rsidRDefault="004A5AC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14:paraId="0EB6F21E" w14:textId="77777777" w:rsidR="004A5ACE" w:rsidRDefault="004A5AC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1B73279E" w14:textId="77777777" w:rsidR="004A5ACE" w:rsidRDefault="004A5AC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C38D26" w14:textId="7CF2B253" w:rsidR="004A5ACE" w:rsidRDefault="00F75F2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ІНа</w:t>
            </w:r>
            <w:proofErr w:type="spellEnd"/>
            <w:r>
              <w:rPr>
                <w:b/>
                <w:sz w:val="20"/>
              </w:rPr>
              <w:t>-</w:t>
            </w:r>
            <w:r w:rsidR="0065321B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</w:rPr>
              <w:t>1М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0ABFDA" w14:textId="4C5DCFEE" w:rsidR="004A5ACE" w:rsidRDefault="00F75F2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ІНа</w:t>
            </w:r>
            <w:proofErr w:type="spellEnd"/>
            <w:r>
              <w:rPr>
                <w:b/>
                <w:sz w:val="20"/>
              </w:rPr>
              <w:t>-</w:t>
            </w:r>
            <w:r w:rsidR="0065321B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</w:rPr>
              <w:t>2М</w:t>
            </w: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1F6EC7E4" w14:textId="59B0A0CA" w:rsidR="004A5ACE" w:rsidRDefault="00F75F2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ІНа</w:t>
            </w:r>
            <w:proofErr w:type="spellEnd"/>
            <w:r>
              <w:rPr>
                <w:b/>
                <w:sz w:val="20"/>
              </w:rPr>
              <w:t>-</w:t>
            </w:r>
            <w:r w:rsidR="0065321B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</w:rPr>
              <w:t>3М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77F74A6B" w14:textId="1132EA60" w:rsidR="004A5ACE" w:rsidRDefault="00F75F2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ІНн</w:t>
            </w:r>
            <w:proofErr w:type="spellEnd"/>
            <w:r>
              <w:rPr>
                <w:b/>
                <w:sz w:val="20"/>
              </w:rPr>
              <w:t>-</w:t>
            </w:r>
            <w:r w:rsidR="0065321B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</w:rPr>
              <w:t>1М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4EEEDD8" w14:textId="27A05E7B" w:rsidR="004A5ACE" w:rsidRDefault="00F75F2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ф</w:t>
            </w:r>
            <w:r>
              <w:rPr>
                <w:b/>
                <w:sz w:val="20"/>
              </w:rPr>
              <w:t>-</w:t>
            </w:r>
            <w:r w:rsidR="0065321B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</w:rPr>
              <w:t>1М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D2764CA" w14:textId="3B3F21BA" w:rsidR="004A5ACE" w:rsidRDefault="00F75F2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і</w:t>
            </w:r>
            <w:r>
              <w:rPr>
                <w:b/>
                <w:sz w:val="20"/>
              </w:rPr>
              <w:t>-</w:t>
            </w:r>
            <w:r w:rsidR="0065321B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</w:rPr>
              <w:t>1М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B5273BF" w14:textId="437C899E" w:rsidR="004A5ACE" w:rsidRDefault="00F75F2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к</w:t>
            </w:r>
            <w:r>
              <w:rPr>
                <w:b/>
                <w:sz w:val="20"/>
              </w:rPr>
              <w:t>-</w:t>
            </w:r>
            <w:r w:rsidR="0065321B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</w:rPr>
              <w:t>1М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52F427A" w14:textId="094306F9" w:rsidR="004A5ACE" w:rsidRDefault="00F75F2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0"/>
              </w:rPr>
            </w:pPr>
            <w:r>
              <w:rPr>
                <w:b/>
                <w:sz w:val="20"/>
              </w:rPr>
              <w:t>ІН</w:t>
            </w:r>
            <w:r w:rsidR="00855AE2">
              <w:rPr>
                <w:b/>
                <w:sz w:val="20"/>
                <w:lang w:val="uk-UA"/>
              </w:rPr>
              <w:t>м</w:t>
            </w:r>
            <w:r>
              <w:rPr>
                <w:b/>
                <w:sz w:val="20"/>
              </w:rPr>
              <w:t>-</w:t>
            </w:r>
            <w:r w:rsidR="0065321B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</w:rPr>
              <w:t>1М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5115FEDD" w14:textId="409CB1B7" w:rsidR="004A5ACE" w:rsidRDefault="00F75F2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</w:rPr>
              <w:t>ІНп</w:t>
            </w:r>
            <w:proofErr w:type="spellEnd"/>
            <w:r>
              <w:rPr>
                <w:b/>
                <w:sz w:val="20"/>
              </w:rPr>
              <w:t>-</w:t>
            </w:r>
            <w:r w:rsidR="0065321B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</w:rPr>
              <w:t>1М</w:t>
            </w:r>
            <w:r w:rsidR="009F03A7">
              <w:rPr>
                <w:b/>
                <w:sz w:val="20"/>
                <w:lang w:val="uk-UA"/>
              </w:rPr>
              <w:t>,</w:t>
            </w:r>
          </w:p>
          <w:p w14:paraId="53DF3522" w14:textId="1B51A49A" w:rsidR="004A5ACE" w:rsidRPr="009F03A7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ІНп-12М</w:t>
            </w:r>
          </w:p>
        </w:tc>
      </w:tr>
      <w:tr w:rsidR="00893F6A" w:rsidRPr="00AA6A9E" w14:paraId="2901917A" w14:textId="77777777" w:rsidTr="00AA6A9E">
        <w:trPr>
          <w:gridAfter w:val="1"/>
          <w:wAfter w:w="16" w:type="dxa"/>
          <w:trHeight w:val="511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9D8511E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  <w:p w14:paraId="0AACD9E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  <w:p w14:paraId="242FF28C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  <w:p w14:paraId="5E789BD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  <w:p w14:paraId="540006D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  <w:p w14:paraId="2013174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</w:t>
            </w:r>
          </w:p>
          <w:p w14:paraId="17701ED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О</w:t>
            </w:r>
          </w:p>
          <w:p w14:paraId="435AD14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Н</w:t>
            </w:r>
          </w:p>
          <w:p w14:paraId="0E1A6D3A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Е</w:t>
            </w:r>
          </w:p>
          <w:p w14:paraId="26DD0FE8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Д</w:t>
            </w:r>
          </w:p>
          <w:p w14:paraId="09B7F5DA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І</w:t>
            </w:r>
          </w:p>
          <w:p w14:paraId="715F5301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Л</w:t>
            </w:r>
          </w:p>
          <w:p w14:paraId="71005102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О</w:t>
            </w:r>
          </w:p>
          <w:p w14:paraId="3430BF7A" w14:textId="49357F2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К</w:t>
            </w:r>
          </w:p>
          <w:p w14:paraId="245C0CC1" w14:textId="7A621F2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153041A" w14:textId="08D10B9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6B5CDBC" w14:textId="17A27C2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F81388F" w14:textId="2B63AABB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999872D" w14:textId="01E3888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0F8E827" w14:textId="37EEDC7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618D7A5B" w14:textId="0B9BD1D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73CD3A2E" w14:textId="233DEF3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D2E67A3" w14:textId="3BF3D6D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auto"/>
            </w:tcBorders>
            <w:vAlign w:val="center"/>
          </w:tcPr>
          <w:p w14:paraId="084ABA8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  <w:r w:rsidRPr="00AA6A9E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35E2662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AA6A9E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49756D8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38F70CC9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8B25ED2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6DEC9C64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29389D2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  <w:p w14:paraId="7BF14ECF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3243729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694824" w14:textId="4C5349CF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893F6A" w:rsidRPr="00AA6A9E" w14:paraId="156B80A0" w14:textId="77777777" w:rsidTr="00AA6A9E">
        <w:trPr>
          <w:gridAfter w:val="1"/>
          <w:wAfter w:w="16" w:type="dxa"/>
          <w:trHeight w:val="511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3C3D382F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vMerge/>
            <w:vAlign w:val="center"/>
          </w:tcPr>
          <w:p w14:paraId="13A13BF1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14:paraId="2B85505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</w:p>
        </w:tc>
        <w:tc>
          <w:tcPr>
            <w:tcW w:w="2122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68C20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31E82989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8E3FF1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637CBD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7594591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72A9A9A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2818222A" w14:textId="77777777" w:rsidR="00893F6A" w:rsidRPr="00AA6A9E" w:rsidRDefault="00893F6A" w:rsidP="00AA6A9E">
            <w:pPr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1879D84B" w14:textId="40E361F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Лесько</w:t>
            </w:r>
          </w:p>
        </w:tc>
      </w:tr>
      <w:tr w:rsidR="00893F6A" w:rsidRPr="00AA6A9E" w14:paraId="7E123A1F" w14:textId="77777777" w:rsidTr="00AA6A9E">
        <w:trPr>
          <w:gridAfter w:val="1"/>
          <w:wAfter w:w="16" w:type="dxa"/>
          <w:trHeight w:val="277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586389BB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</w:tcBorders>
            <w:vAlign w:val="center"/>
          </w:tcPr>
          <w:p w14:paraId="7DA7BC4C" w14:textId="6A3BB5E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4чис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</w:tcPr>
          <w:p w14:paraId="26EFA8FF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AA6A9E">
              <w:rPr>
                <w:b/>
                <w:color w:val="auto"/>
                <w:sz w:val="20"/>
                <w:lang w:val="ru-RU"/>
              </w:rPr>
              <w:t>13.30-14.50</w:t>
            </w:r>
          </w:p>
        </w:tc>
        <w:tc>
          <w:tcPr>
            <w:tcW w:w="2122" w:type="dxa"/>
            <w:gridSpan w:val="3"/>
            <w:tcBorders>
              <w:right w:val="single" w:sz="4" w:space="0" w:color="000000"/>
            </w:tcBorders>
            <w:vAlign w:val="center"/>
          </w:tcPr>
          <w:p w14:paraId="65FA8322" w14:textId="4DC06E4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685A83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92F8EE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164B016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C485178" w14:textId="05C198D2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1254B3F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38269FF1" w14:textId="77777777" w:rsidR="00893F6A" w:rsidRPr="00AA6A9E" w:rsidRDefault="00893F6A" w:rsidP="00AA6A9E">
            <w:pPr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4D6A3223" w14:textId="4C9B0129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Лесько</w:t>
            </w:r>
          </w:p>
        </w:tc>
      </w:tr>
      <w:tr w:rsidR="00893F6A" w:rsidRPr="00AA6A9E" w14:paraId="08C6FA55" w14:textId="77777777" w:rsidTr="00AA6A9E">
        <w:trPr>
          <w:gridAfter w:val="1"/>
          <w:wAfter w:w="16" w:type="dxa"/>
          <w:trHeight w:val="1143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1C4CB1D9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</w:tcBorders>
            <w:vAlign w:val="center"/>
          </w:tcPr>
          <w:p w14:paraId="454F8B9A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4зн</w:t>
            </w: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14:paraId="17AB6E83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0"/>
                <w:lang w:val="ru-RU"/>
              </w:rPr>
            </w:pPr>
          </w:p>
        </w:tc>
        <w:tc>
          <w:tcPr>
            <w:tcW w:w="2122" w:type="dxa"/>
            <w:gridSpan w:val="3"/>
            <w:tcBorders>
              <w:right w:val="single" w:sz="4" w:space="0" w:color="000000"/>
            </w:tcBorders>
            <w:vAlign w:val="center"/>
          </w:tcPr>
          <w:p w14:paraId="4E0BC554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26BB49B8" w14:textId="2F12EA90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ru-RU"/>
              </w:rPr>
              <w:t>Федоренко (2)</w:t>
            </w:r>
          </w:p>
        </w:tc>
        <w:tc>
          <w:tcPr>
            <w:tcW w:w="1564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7A07DF2C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099831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A20575B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5C429CF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434F5828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E1A72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у ВШ </w:t>
            </w:r>
          </w:p>
          <w:p w14:paraId="28D5D0BE" w14:textId="0FDB289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7184A551" w14:textId="67B68D25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Літвіняк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(1)</w:t>
            </w:r>
          </w:p>
        </w:tc>
      </w:tr>
      <w:tr w:rsidR="00893F6A" w:rsidRPr="00AA6A9E" w14:paraId="32599B9D" w14:textId="77777777" w:rsidTr="00AA6A9E">
        <w:trPr>
          <w:gridAfter w:val="1"/>
          <w:wAfter w:w="16" w:type="dxa"/>
          <w:trHeight w:val="1005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547E438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000000"/>
            </w:tcBorders>
            <w:vAlign w:val="center"/>
          </w:tcPr>
          <w:p w14:paraId="0AF26CAA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5чис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4" w:space="0" w:color="000000"/>
            </w:tcBorders>
            <w:vAlign w:val="center"/>
          </w:tcPr>
          <w:p w14:paraId="113F7394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AA6A9E">
              <w:rPr>
                <w:b/>
                <w:color w:val="auto"/>
                <w:sz w:val="20"/>
                <w:lang w:val="ru-RU"/>
              </w:rPr>
              <w:t>15.</w:t>
            </w:r>
            <w:r w:rsidRPr="00AA6A9E">
              <w:rPr>
                <w:b/>
                <w:color w:val="auto"/>
                <w:sz w:val="20"/>
              </w:rPr>
              <w:t>05-16.25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00AE9392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53088DE5" w14:textId="445FEB55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Саноцька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BCB48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Редагування перекладу (л)</w:t>
            </w:r>
          </w:p>
          <w:p w14:paraId="35E0A46C" w14:textId="29C6BCD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Назаркевич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108AB8" w14:textId="77777777" w:rsidR="00893F6A" w:rsidRPr="00AA6A9E" w:rsidRDefault="00893F6A" w:rsidP="00AA6A9E">
            <w:pPr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  <w:p w14:paraId="7A234B83" w14:textId="48D5F32F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F98DAA" w14:textId="23A02BB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Лінгвопрагматика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 xml:space="preserve"> категорії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гіпотетичн.в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суч.ісп.мові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 xml:space="preserve"> (л)</w:t>
            </w:r>
          </w:p>
          <w:p w14:paraId="5AB8A8E7" w14:textId="1A88B999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Кабов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CE7464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14:paraId="72B0921F" w14:textId="54095BD9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Шпак 432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B24BC24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Мед.переклад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у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міжкульт.аспекті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(л)</w:t>
            </w:r>
          </w:p>
          <w:p w14:paraId="6521BD99" w14:textId="0DBEA69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Паламар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13C7A0D2" w14:textId="77777777" w:rsidR="00893F6A" w:rsidRPr="00AA6A9E" w:rsidRDefault="00893F6A" w:rsidP="00AA6A9E">
            <w:pPr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1AB52503" w14:textId="6C7154FB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Лесько</w:t>
            </w:r>
          </w:p>
        </w:tc>
      </w:tr>
      <w:tr w:rsidR="00893F6A" w:rsidRPr="00AA6A9E" w14:paraId="39995826" w14:textId="77777777" w:rsidTr="00AA6A9E">
        <w:trPr>
          <w:gridAfter w:val="1"/>
          <w:wAfter w:w="16" w:type="dxa"/>
          <w:trHeight w:val="965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B3A05D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1BF0D2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5зн</w:t>
            </w:r>
          </w:p>
          <w:p w14:paraId="3AF26462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14:paraId="0001D102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0"/>
                <w:lang w:val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73C25307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04CE118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Саноцька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, </w:t>
            </w:r>
          </w:p>
          <w:p w14:paraId="60BBDF30" w14:textId="4DC11EF9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ru-RU"/>
              </w:rPr>
              <w:t>Федоренко (1)</w:t>
            </w:r>
          </w:p>
        </w:tc>
        <w:tc>
          <w:tcPr>
            <w:tcW w:w="156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5077DB" w14:textId="41DDDB69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Редагування перекладу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226E2DC0" w14:textId="1812EC3F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Назаркевич</w:t>
            </w:r>
            <w:proofErr w:type="spellEnd"/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DDE302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5AAFC7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161613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48E04B" w14:textId="0D5725F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Мед.переклад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у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міжкульт.аспекті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5A5993E5" w14:textId="4DD1A53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Паламар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5810ACF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у ВШ </w:t>
            </w:r>
          </w:p>
          <w:p w14:paraId="528882B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398B8C7D" w14:textId="33747542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Літвіняк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(2)</w:t>
            </w:r>
          </w:p>
        </w:tc>
      </w:tr>
      <w:tr w:rsidR="00AA6A9E" w:rsidRPr="00AA6A9E" w14:paraId="51C9BC76" w14:textId="77777777" w:rsidTr="00AA6A9E">
        <w:trPr>
          <w:gridAfter w:val="1"/>
          <w:wAfter w:w="16" w:type="dxa"/>
          <w:trHeight w:val="558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95DF96E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6536B3A5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7E96B41A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7688509D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66898AF2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5A4661E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EEE5E92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9AEE06E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34E4AA30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361BF31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7F086C8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016F612E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8EFCFDE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3064D4C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73D00CD3" w14:textId="77777777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0F88E34B" w14:textId="6ADF7433" w:rsidR="006C6E86" w:rsidRPr="00AA6A9E" w:rsidRDefault="006C6E8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979B181" w14:textId="6C9B67C5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0E8DC77" w14:textId="205E8A4A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65EBF02E" w14:textId="2769F080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263C2589" w14:textId="6C78B3BC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6D9431A0" w14:textId="6940AA8D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70DBE4EC" w14:textId="3EEA1BAF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4AD7813F" w14:textId="0BFAFC2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488626C0" w14:textId="5A52E971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6чис</w:t>
            </w:r>
          </w:p>
          <w:p w14:paraId="5D897DEC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7EB0AF55" w14:textId="6A677E3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0"/>
                <w:lang w:val="uk-UA"/>
              </w:rPr>
            </w:pPr>
            <w:r w:rsidRPr="00AA6A9E">
              <w:rPr>
                <w:b/>
                <w:bCs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14:paraId="6FDCE0F2" w14:textId="7F7C141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Основи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герменевтики (л)</w:t>
            </w:r>
          </w:p>
          <w:p w14:paraId="07AE959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Бехта</w:t>
            </w:r>
            <w:proofErr w:type="spellEnd"/>
          </w:p>
          <w:p w14:paraId="4FAD3DBC" w14:textId="2270D38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Інтерпретація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худ </w:t>
            </w: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lastRenderedPageBreak/>
              <w:t>тексту (л)</w:t>
            </w:r>
          </w:p>
          <w:p w14:paraId="44262F8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Войтюк</w:t>
            </w:r>
            <w:proofErr w:type="spellEnd"/>
          </w:p>
          <w:p w14:paraId="07F982BE" w14:textId="0A15D852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засвоєння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3DEBA3D4" w14:textId="0A1977D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Саноцька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C7101D1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lastRenderedPageBreak/>
              <w:t>Міграційна німецькомовна л-ра (л)</w:t>
            </w:r>
          </w:p>
          <w:p w14:paraId="4B0EB14B" w14:textId="4B0B605A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Назаркевич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E8B685E" w14:textId="081501D1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Актуальгі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філол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. та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</w:t>
            </w: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lastRenderedPageBreak/>
              <w:t>навства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5B81DC66" w14:textId="4A129B56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Чернюх</w:t>
            </w:r>
            <w:proofErr w:type="spellEnd"/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571F7F8" w14:textId="28A4AA0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lastRenderedPageBreak/>
              <w:t>Сучасна іспанська розмовна мова (л)</w:t>
            </w:r>
          </w:p>
          <w:p w14:paraId="3042D1D1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lastRenderedPageBreak/>
              <w:t>Маркос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Коркоба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Енсіна</w:t>
            </w:r>
            <w:proofErr w:type="spellEnd"/>
          </w:p>
          <w:p w14:paraId="5C790B08" w14:textId="11EE1395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4814EA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lastRenderedPageBreak/>
              <w:t>Сучасна грецька мова</w:t>
            </w:r>
          </w:p>
          <w:p w14:paraId="5884D95D" w14:textId="1285A7CF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Глущенко 432</w:t>
            </w:r>
          </w:p>
          <w:p w14:paraId="5F8A1C97" w14:textId="55240D5C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33135981" w14:textId="6E8E857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та</w:t>
            </w:r>
          </w:p>
          <w:p w14:paraId="085D7E63" w14:textId="5DA7DAF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у ВШ </w:t>
            </w:r>
            <w:r w:rsidRPr="00AA6A9E">
              <w:rPr>
                <w:b/>
                <w:color w:val="auto"/>
                <w:sz w:val="22"/>
                <w:szCs w:val="22"/>
                <w:lang w:val="ru-RU"/>
              </w:rPr>
              <w:lastRenderedPageBreak/>
              <w:t>(л)</w:t>
            </w:r>
          </w:p>
          <w:p w14:paraId="5077C50A" w14:textId="31B9D9EF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Ляшенко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C95820" w14:textId="47EB92E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lastRenderedPageBreak/>
              <w:t>Жанрові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теорії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(л)</w:t>
            </w:r>
          </w:p>
          <w:p w14:paraId="7546681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Дзера</w:t>
            </w:r>
            <w:proofErr w:type="spellEnd"/>
          </w:p>
          <w:p w14:paraId="29150BFC" w14:textId="5E0A398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Критика </w:t>
            </w:r>
            <w:r w:rsidRPr="00AA6A9E">
              <w:rPr>
                <w:b/>
                <w:color w:val="auto"/>
                <w:sz w:val="22"/>
                <w:szCs w:val="22"/>
                <w:lang w:val="ru-RU"/>
              </w:rPr>
              <w:lastRenderedPageBreak/>
              <w:t>перекладу (л)</w:t>
            </w:r>
          </w:p>
          <w:p w14:paraId="572F6F32" w14:textId="74C87B2C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Василик</w:t>
            </w:r>
          </w:p>
        </w:tc>
      </w:tr>
      <w:tr w:rsidR="00893F6A" w:rsidRPr="00AA6A9E" w14:paraId="3B7A4E30" w14:textId="77777777" w:rsidTr="00AA6A9E">
        <w:trPr>
          <w:gridAfter w:val="1"/>
          <w:wAfter w:w="16" w:type="dxa"/>
          <w:trHeight w:val="364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434FD8E7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40EE2E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6зн</w:t>
            </w:r>
          </w:p>
        </w:tc>
        <w:tc>
          <w:tcPr>
            <w:tcW w:w="708" w:type="dxa"/>
            <w:vMerge/>
            <w:vAlign w:val="center"/>
          </w:tcPr>
          <w:p w14:paraId="7AFE59DC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0"/>
              </w:rPr>
            </w:pPr>
          </w:p>
        </w:tc>
        <w:tc>
          <w:tcPr>
            <w:tcW w:w="2122" w:type="dxa"/>
            <w:gridSpan w:val="3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0F64E622" w14:textId="6CC4C6B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16033E" w14:textId="619699FE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Міграційна німецькомовна л-ра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4604E692" w14:textId="2E87488D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Назаркевич</w:t>
            </w:r>
            <w:proofErr w:type="spellEnd"/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67230F" w14:textId="22D10C6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Актуальгі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філол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. та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430063AE" w14:textId="0FB8AD3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Чернюх</w:t>
            </w:r>
            <w:proofErr w:type="spellEnd"/>
          </w:p>
        </w:tc>
        <w:tc>
          <w:tcPr>
            <w:tcW w:w="156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78476B" w14:textId="0D898CB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Сучасна іспанська розмовна мова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055890C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Маркос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Коркоба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Енсіна</w:t>
            </w:r>
            <w:proofErr w:type="spellEnd"/>
          </w:p>
          <w:p w14:paraId="5B63D4BA" w14:textId="501AF00F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E4CE58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A592FF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та</w:t>
            </w:r>
          </w:p>
          <w:p w14:paraId="2E04FAB5" w14:textId="42014DD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у ВШ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78C4449A" w14:textId="1012C2D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Ляшенко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0A6B6C6" w14:textId="227091C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Жанрові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теорії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46BEC41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Дзера</w:t>
            </w:r>
            <w:proofErr w:type="spellEnd"/>
          </w:p>
          <w:p w14:paraId="1F7476A7" w14:textId="2B21380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Критика перекладу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2FE33BCF" w14:textId="51F89A2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Василик</w:t>
            </w:r>
          </w:p>
        </w:tc>
      </w:tr>
      <w:tr w:rsidR="00893F6A" w:rsidRPr="00AA6A9E" w14:paraId="0AB1B59C" w14:textId="77777777" w:rsidTr="00AA6A9E">
        <w:trPr>
          <w:gridAfter w:val="1"/>
          <w:wAfter w:w="16" w:type="dxa"/>
          <w:trHeight w:val="268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5E16670B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</w:tcBorders>
            <w:vAlign w:val="center"/>
          </w:tcPr>
          <w:p w14:paraId="1C7C0882" w14:textId="3AF1A26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7чис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</w:tcPr>
          <w:p w14:paraId="5D5F3233" w14:textId="1F61EFF5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r w:rsidRPr="00AA6A9E">
              <w:rPr>
                <w:b/>
                <w:bCs/>
                <w:color w:val="auto"/>
                <w:sz w:val="20"/>
                <w:lang w:val="uk-UA"/>
              </w:rPr>
              <w:t>18.10-19.40</w:t>
            </w:r>
          </w:p>
        </w:tc>
        <w:tc>
          <w:tcPr>
            <w:tcW w:w="2122" w:type="dxa"/>
            <w:gridSpan w:val="3"/>
            <w:vMerge w:val="restart"/>
            <w:tcBorders>
              <w:right w:val="single" w:sz="6" w:space="0" w:color="000000"/>
            </w:tcBorders>
            <w:vAlign w:val="center"/>
          </w:tcPr>
          <w:p w14:paraId="46B354D0" w14:textId="161CD04A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Мовленнєві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стратег.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гумору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68C999CF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Лотоцька</w:t>
            </w:r>
            <w:proofErr w:type="spellEnd"/>
          </w:p>
          <w:p w14:paraId="191E89C5" w14:textId="4EC777A0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Антологія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англомовної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л-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ри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19-20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ст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647E1213" w14:textId="43980FC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Войтюк</w:t>
            </w:r>
          </w:p>
        </w:tc>
        <w:tc>
          <w:tcPr>
            <w:tcW w:w="156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107ADB" w14:textId="65A9C8A2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Методологія та організація наук. Досліджень (л)</w:t>
            </w:r>
          </w:p>
          <w:p w14:paraId="2E2D0413" w14:textId="5F45E4F8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Максимчук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0264101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14:paraId="223F7F0D" w14:textId="6C6C16E6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м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</w:rPr>
              <w:t>ова</w:t>
            </w:r>
            <w:proofErr w:type="spellEnd"/>
          </w:p>
          <w:p w14:paraId="44AD0FFE" w14:textId="09B771C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Латик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96BE91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Критика і герменевтика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давньогрецьких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текстів</w:t>
            </w:r>
            <w:proofErr w:type="spellEnd"/>
          </w:p>
          <w:p w14:paraId="7219A022" w14:textId="664C130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ru-RU"/>
              </w:rPr>
              <w:t>Глущенко 432</w:t>
            </w:r>
          </w:p>
          <w:p w14:paraId="6E483BCC" w14:textId="130BA3C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75D55CD" w14:textId="0EB743E5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Аудіовізуальний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переклад (л)</w:t>
            </w:r>
          </w:p>
          <w:p w14:paraId="5E406A04" w14:textId="52B18BB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Сулим/</w:t>
            </w: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Мольдерф</w:t>
            </w:r>
            <w:proofErr w:type="spellEnd"/>
          </w:p>
        </w:tc>
        <w:tc>
          <w:tcPr>
            <w:tcW w:w="21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CD1F8A" w14:textId="7891752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Англомовний науковий дискурс (л)</w:t>
            </w:r>
          </w:p>
          <w:p w14:paraId="5D2639A8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Шмігер</w:t>
            </w:r>
            <w:proofErr w:type="spellEnd"/>
          </w:p>
          <w:p w14:paraId="76776F32" w14:textId="6A7B53D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Англомовний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масмедійний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дискурс (л)</w:t>
            </w:r>
          </w:p>
          <w:p w14:paraId="052C2C72" w14:textId="5EF1C826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Молчко</w:t>
            </w:r>
            <w:proofErr w:type="spellEnd"/>
          </w:p>
        </w:tc>
      </w:tr>
      <w:tr w:rsidR="00893F6A" w:rsidRPr="00AA6A9E" w14:paraId="155B781A" w14:textId="77777777" w:rsidTr="00E10D5A">
        <w:trPr>
          <w:gridAfter w:val="1"/>
          <w:wAfter w:w="16" w:type="dxa"/>
          <w:trHeight w:val="2802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94E538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312A9459" w14:textId="61E9B632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 xml:space="preserve">7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4989EFAD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0"/>
                <w:lang w:val="uk-UA"/>
              </w:rPr>
            </w:pPr>
          </w:p>
        </w:tc>
        <w:tc>
          <w:tcPr>
            <w:tcW w:w="2122" w:type="dxa"/>
            <w:gridSpan w:val="3"/>
            <w:vMerge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14:paraId="4BBC956A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4" w:type="dxa"/>
            <w:gridSpan w:val="2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93633FB" w14:textId="7A148FD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Методологія та організація наук. Досліджень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1CBCEDFC" w14:textId="3F74F18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Максимчук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F68516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</w:rPr>
              <w:t>Перша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</w:rPr>
              <w:t>мова</w:t>
            </w:r>
            <w:proofErr w:type="spellEnd"/>
          </w:p>
          <w:p w14:paraId="1702944C" w14:textId="4F2309BC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Чапля</w:t>
            </w:r>
            <w:proofErr w:type="spellEnd"/>
          </w:p>
        </w:tc>
        <w:tc>
          <w:tcPr>
            <w:tcW w:w="1562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CF44D2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</w:rPr>
              <w:t>Перша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</w:rPr>
              <w:t>мова</w:t>
            </w:r>
            <w:proofErr w:type="spellEnd"/>
          </w:p>
          <w:p w14:paraId="0714CE39" w14:textId="36963ECF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</w:rPr>
            </w:pPr>
            <w:r w:rsidRPr="00AA6A9E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A6A9E">
              <w:rPr>
                <w:bCs/>
                <w:color w:val="auto"/>
                <w:sz w:val="22"/>
                <w:szCs w:val="22"/>
              </w:rPr>
              <w:t>Цимбалістий</w:t>
            </w:r>
            <w:proofErr w:type="spellEnd"/>
          </w:p>
          <w:p w14:paraId="58FFE07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B53A35A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82E9C08" w14:textId="3424C22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Аудіовізуальний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переклад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02AE9747" w14:textId="2F24C7E2" w:rsidR="00893F6A" w:rsidRPr="00AA6A9E" w:rsidRDefault="00893F6A" w:rsidP="00AA6A9E">
            <w:pPr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Сулим/</w:t>
            </w: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Мольдерф</w:t>
            </w:r>
            <w:proofErr w:type="spellEnd"/>
          </w:p>
        </w:tc>
        <w:tc>
          <w:tcPr>
            <w:tcW w:w="21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6794C" w14:textId="581914E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Англомовний науковий дискурс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36882D47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Шмігер</w:t>
            </w:r>
            <w:proofErr w:type="spellEnd"/>
          </w:p>
          <w:p w14:paraId="213DE060" w14:textId="787B0096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Англомовний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масмедійний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дискурс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7EEE41B3" w14:textId="5DD585B6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Молчко</w:t>
            </w:r>
            <w:proofErr w:type="spellEnd"/>
          </w:p>
        </w:tc>
      </w:tr>
      <w:tr w:rsidR="00AA6A9E" w:rsidRPr="00AA6A9E" w14:paraId="207DFB03" w14:textId="77777777" w:rsidTr="001E5D74">
        <w:trPr>
          <w:gridAfter w:val="1"/>
          <w:wAfter w:w="16" w:type="dxa"/>
          <w:trHeight w:val="396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8243CF5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01435F9F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0B7F75C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7C99386B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D166ED3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00A65FF6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В</w:t>
            </w:r>
          </w:p>
          <w:p w14:paraId="09BC028A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І</w:t>
            </w:r>
          </w:p>
          <w:p w14:paraId="0CBA1505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В</w:t>
            </w:r>
          </w:p>
          <w:p w14:paraId="59C5183A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Т</w:t>
            </w:r>
          </w:p>
          <w:p w14:paraId="793F3C20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О</w:t>
            </w:r>
          </w:p>
          <w:p w14:paraId="09F29210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Р</w:t>
            </w:r>
          </w:p>
          <w:p w14:paraId="39DA1BCC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О</w:t>
            </w:r>
          </w:p>
          <w:p w14:paraId="7F692C7C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К</w:t>
            </w:r>
          </w:p>
          <w:p w14:paraId="00DC86EA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273067D8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70CA317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AD94B44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4D291761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C72B1C1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719FC40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AEEF37F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C003D95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0474CED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A5F0B18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B39803F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7F9B346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15F5BBA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424E9323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B6F71C4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D6C5F84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219939B3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E474D57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606EB6C1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265F424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6C53BD60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639503D5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66C0FB3C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4732C7A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217E0B94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7B8EFCA3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77EEB2E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1B112831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7C3FA987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157960E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0824743A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798B8013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9AD6389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E90CAE2" w14:textId="3F7DEA1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73C41631" w14:textId="2612B73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4чис</w:t>
            </w:r>
          </w:p>
          <w:p w14:paraId="44944AB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08022991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0"/>
                <w:lang w:val="ru-RU"/>
              </w:rPr>
            </w:pPr>
            <w:r w:rsidRPr="00AA6A9E">
              <w:rPr>
                <w:b/>
                <w:bCs/>
                <w:color w:val="auto"/>
                <w:sz w:val="20"/>
                <w:lang w:val="ru-RU"/>
              </w:rPr>
              <w:t>13.30-14.50</w:t>
            </w:r>
          </w:p>
        </w:tc>
        <w:tc>
          <w:tcPr>
            <w:tcW w:w="2122" w:type="dxa"/>
            <w:gridSpan w:val="3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14:paraId="5ECC58D7" w14:textId="51E02CC3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Актуальні проблеми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викл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. світ. л-ри (л)</w:t>
            </w:r>
          </w:p>
          <w:p w14:paraId="60790FDD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Мацевко-Бекерська</w:t>
            </w:r>
            <w:proofErr w:type="spellEnd"/>
          </w:p>
          <w:p w14:paraId="1F62705F" w14:textId="4B14F435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Провідні тенденції в суч.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англ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. л-рах (л)</w:t>
            </w:r>
          </w:p>
          <w:p w14:paraId="7226C13E" w14:textId="7D4D7A8F" w:rsidR="00F730C4" w:rsidRPr="005A338C" w:rsidRDefault="00893F6A" w:rsidP="00F730C4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Бандровська</w:t>
            </w:r>
            <w:proofErr w:type="spellEnd"/>
            <w:r w:rsidR="00F730C4"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="00F730C4" w:rsidRPr="005A338C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Репрезентації Лондона в </w:t>
            </w:r>
            <w:proofErr w:type="spellStart"/>
            <w:r w:rsidR="00F730C4" w:rsidRPr="005A338C">
              <w:rPr>
                <w:b/>
                <w:bCs/>
                <w:color w:val="auto"/>
                <w:sz w:val="22"/>
                <w:szCs w:val="22"/>
                <w:lang w:val="uk-UA"/>
              </w:rPr>
              <w:t>англ</w:t>
            </w:r>
            <w:proofErr w:type="spellEnd"/>
            <w:r w:rsidR="00F730C4" w:rsidRPr="005A338C">
              <w:rPr>
                <w:b/>
                <w:bCs/>
                <w:color w:val="auto"/>
                <w:sz w:val="22"/>
                <w:szCs w:val="22"/>
                <w:lang w:val="uk-UA"/>
              </w:rPr>
              <w:t>. л-рі 18-поч.21 ст. (л)</w:t>
            </w:r>
          </w:p>
          <w:p w14:paraId="0D136301" w14:textId="53D068B3" w:rsidR="00893F6A" w:rsidRPr="00AA6A9E" w:rsidRDefault="00F730C4" w:rsidP="00F730C4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5A338C">
              <w:rPr>
                <w:color w:val="auto"/>
                <w:sz w:val="22"/>
                <w:szCs w:val="22"/>
                <w:lang w:val="uk-UA"/>
              </w:rPr>
              <w:t>Сенчук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10ED695C" w14:textId="4939E7CB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Суч.дидактико-метод.принципи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10D5A">
              <w:rPr>
                <w:b/>
                <w:bCs/>
                <w:color w:val="auto"/>
                <w:sz w:val="22"/>
                <w:szCs w:val="22"/>
                <w:lang w:val="ru-RU"/>
              </w:rPr>
              <w:t>навчання</w:t>
            </w:r>
            <w:proofErr w:type="spellEnd"/>
            <w:r w:rsidR="00E10D5A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іноз.мов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3BC9E3CC" w14:textId="0D8DFE8C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Петращук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7C58F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Французька</w:t>
            </w:r>
          </w:p>
          <w:p w14:paraId="14E2D5DE" w14:textId="610EF3F9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нестандартна мова (л)</w:t>
            </w:r>
          </w:p>
          <w:p w14:paraId="5D337419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Писаревська</w:t>
            </w:r>
            <w:proofErr w:type="spellEnd"/>
          </w:p>
          <w:p w14:paraId="4B34D90F" w14:textId="7B00DBD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4C359" w14:textId="5B088FAC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25E5F819" w14:textId="7E9A663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у ВШ (л)</w:t>
            </w:r>
          </w:p>
          <w:p w14:paraId="4577E705" w14:textId="0C1588CC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ru-RU"/>
              </w:rPr>
              <w:t xml:space="preserve">Маркос 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Коркоба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Енсіна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8B6825F" w14:textId="547AF28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2596F03D" w14:textId="04EF922F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Чернюх</w:t>
            </w:r>
            <w:proofErr w:type="spellEnd"/>
          </w:p>
          <w:p w14:paraId="75C7CED7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14:paraId="02C24F62" w14:textId="783381F1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41F29B9C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Методологія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перекладознавч.досліджень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736C0451" w14:textId="6F528BB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Паславська</w:t>
            </w:r>
            <w:proofErr w:type="spellEnd"/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EE8D98" w14:textId="4DB4CEF1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перекладу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у ВШ </w:t>
            </w:r>
          </w:p>
          <w:p w14:paraId="2C73DF60" w14:textId="5B83AE05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(л)</w:t>
            </w:r>
          </w:p>
          <w:p w14:paraId="07BAB57F" w14:textId="574A9DF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Літвіняк</w:t>
            </w:r>
            <w:proofErr w:type="spellEnd"/>
          </w:p>
          <w:p w14:paraId="20D1823C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893F6A" w:rsidRPr="00AA6A9E" w14:paraId="2D88AB4C" w14:textId="77777777" w:rsidTr="00AA6A9E">
        <w:trPr>
          <w:gridAfter w:val="1"/>
          <w:wAfter w:w="16" w:type="dxa"/>
          <w:trHeight w:val="1631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1C1352F2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C61D1E0" w14:textId="370AF37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4зн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3FBD4E8C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0"/>
                <w:lang w:val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32673040" w14:textId="4409EACC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Актуальні проблеми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викл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. світ. л-ри 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(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>)</w:t>
            </w:r>
          </w:p>
          <w:p w14:paraId="3BB2E2E3" w14:textId="4B8166E8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Мацевко-Бекерська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58B6FDEC" w14:textId="29906182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Провідні тенденції в суч.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англ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. л-рах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7F38304E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Бандровська</w:t>
            </w:r>
            <w:proofErr w:type="spellEnd"/>
          </w:p>
          <w:p w14:paraId="29A21DEB" w14:textId="3EADDE3D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Репрезентації Лондона в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англ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. л-рі 18-поч.21 ст.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7E2D0F29" w14:textId="19BC404B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Сенчук</w:t>
            </w:r>
            <w:proofErr w:type="spellEnd"/>
          </w:p>
        </w:tc>
        <w:tc>
          <w:tcPr>
            <w:tcW w:w="1564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3B0136" w14:textId="4D7E2532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Суч.дидактико-метод.принципи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10D5A">
              <w:rPr>
                <w:b/>
                <w:bCs/>
                <w:color w:val="auto"/>
                <w:sz w:val="22"/>
                <w:szCs w:val="22"/>
                <w:lang w:val="ru-RU"/>
              </w:rPr>
              <w:t>навчання</w:t>
            </w:r>
            <w:proofErr w:type="spellEnd"/>
            <w:r w:rsidR="00E10D5A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іноз.мов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21AB8285" w14:textId="51AA6FCC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Петращук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EE13" w14:textId="0E676AA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544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7191406A" w14:textId="33474C79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у ВШ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5D4C2CDC" w14:textId="6C6123FB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ru-RU"/>
              </w:rPr>
              <w:t xml:space="preserve">Маркос 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Коркоба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Енсіна</w:t>
            </w:r>
            <w:proofErr w:type="spellEnd"/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4968CE8" w14:textId="43F6DCC5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0EA87C8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Чернюх</w:t>
            </w:r>
            <w:proofErr w:type="spellEnd"/>
          </w:p>
          <w:p w14:paraId="4E61EB95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F7F120" w14:textId="21C49EE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Методологія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перекладознавч.досліджень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1D97900B" w14:textId="24EA321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Паславська</w:t>
            </w:r>
            <w:proofErr w:type="spellEnd"/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23107" w14:textId="41A8B69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Компютерні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технології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і переклад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428FA2AC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Бриська</w:t>
            </w:r>
            <w:proofErr w:type="spellEnd"/>
          </w:p>
          <w:p w14:paraId="1B60851E" w14:textId="0BEB1825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Корпусна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лінгвістика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і переклад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27E594C2" w14:textId="60DF813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Ситар</w:t>
            </w:r>
            <w:proofErr w:type="spellEnd"/>
          </w:p>
        </w:tc>
      </w:tr>
      <w:tr w:rsidR="00893F6A" w:rsidRPr="00C0564B" w14:paraId="71D40B56" w14:textId="77777777" w:rsidTr="00AA6A9E">
        <w:trPr>
          <w:gridAfter w:val="1"/>
          <w:wAfter w:w="16" w:type="dxa"/>
          <w:trHeight w:val="1709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6F204DC3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5412CC" w14:textId="686F13E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</w:rPr>
              <w:t xml:space="preserve">          </w:t>
            </w: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5чис</w:t>
            </w:r>
          </w:p>
          <w:p w14:paraId="4561F7BF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A39D8" w14:textId="1AB1BB0C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AA6A9E">
              <w:rPr>
                <w:b/>
                <w:color w:val="auto"/>
                <w:sz w:val="20"/>
                <w:lang w:val="uk-UA"/>
              </w:rPr>
              <w:t>15.05-16.25</w:t>
            </w:r>
          </w:p>
        </w:tc>
        <w:tc>
          <w:tcPr>
            <w:tcW w:w="13039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4BF0F9" w14:textId="6C41526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ДВВ загально факультетська (л)</w:t>
            </w:r>
          </w:p>
          <w:p w14:paraId="345DACBF" w14:textId="6BDD1332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sz w:val="22"/>
                <w:szCs w:val="22"/>
                <w:lang w:val="uk-UA"/>
              </w:rPr>
              <w:t>Психолінгвістика: засвоєння мови</w:t>
            </w:r>
            <w:r w:rsidRPr="00AA6A9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uk-UA"/>
              </w:rPr>
              <w:t>Саноцька</w:t>
            </w:r>
            <w:proofErr w:type="spellEnd"/>
          </w:p>
          <w:p w14:paraId="2A58384D" w14:textId="1B366033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Художня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література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гіпертекст</w:t>
            </w:r>
            <w:proofErr w:type="spellEnd"/>
            <w:r w:rsidRPr="00AA6A9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ru-RU"/>
              </w:rPr>
              <w:t>Бандровська</w:t>
            </w:r>
            <w:proofErr w:type="spellEnd"/>
          </w:p>
          <w:p w14:paraId="22A2EBC8" w14:textId="101541E6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Знаки в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нашому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житті</w:t>
            </w:r>
            <w:proofErr w:type="spellEnd"/>
            <w:r w:rsidRPr="00AA6A9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ru-RU"/>
              </w:rPr>
              <w:t>Андрейчук</w:t>
            </w:r>
            <w:proofErr w:type="spellEnd"/>
          </w:p>
          <w:p w14:paraId="585DC975" w14:textId="19902333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Основи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письмового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перекладу</w:t>
            </w:r>
            <w:r w:rsidRPr="00AA6A9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ru-RU"/>
              </w:rPr>
              <w:t>Кунець</w:t>
            </w:r>
            <w:proofErr w:type="spellEnd"/>
          </w:p>
          <w:p w14:paraId="5239C144" w14:textId="6F3390E4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Антична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культура у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сучасному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світі</w:t>
            </w:r>
            <w:proofErr w:type="spellEnd"/>
            <w:r w:rsidRPr="00AA6A9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ru-RU"/>
              </w:rPr>
              <w:t>Содомора</w:t>
            </w:r>
            <w:proofErr w:type="spellEnd"/>
          </w:p>
          <w:p w14:paraId="11F7FDE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893F6A" w:rsidRPr="00C0564B" w14:paraId="2039C3AB" w14:textId="77777777" w:rsidTr="00AA6A9E">
        <w:trPr>
          <w:gridAfter w:val="1"/>
          <w:wAfter w:w="16" w:type="dxa"/>
          <w:trHeight w:val="1579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6EC3D794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14:paraId="6A3233FC" w14:textId="6DBCA50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5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480E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3039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839F15" w14:textId="7042ADEF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ДВВ загально факультетська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077ABC9C" w14:textId="49179D9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sz w:val="22"/>
                <w:szCs w:val="22"/>
                <w:lang w:val="uk-UA"/>
              </w:rPr>
              <w:t>Психолінгвістика: засвоєння мови</w:t>
            </w:r>
            <w:r w:rsidRPr="00AA6A9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uk-UA"/>
              </w:rPr>
              <w:t>Саноцька</w:t>
            </w:r>
            <w:proofErr w:type="spellEnd"/>
          </w:p>
          <w:p w14:paraId="0AA25968" w14:textId="2A0575C2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Художня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література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гіпертекст</w:t>
            </w:r>
            <w:proofErr w:type="spellEnd"/>
            <w:r w:rsidRPr="00AA6A9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ru-RU"/>
              </w:rPr>
              <w:t>Бандровська</w:t>
            </w:r>
            <w:proofErr w:type="spellEnd"/>
          </w:p>
          <w:p w14:paraId="114CAF1E" w14:textId="2E836D64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Знаки в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нашому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житті</w:t>
            </w:r>
            <w:proofErr w:type="spellEnd"/>
            <w:r w:rsidRPr="00AA6A9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ru-RU"/>
              </w:rPr>
              <w:t>Андрейчук</w:t>
            </w:r>
            <w:proofErr w:type="spellEnd"/>
          </w:p>
          <w:p w14:paraId="45E6DE8D" w14:textId="5534F663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Основи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письмового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перекладу</w:t>
            </w:r>
            <w:r w:rsidRPr="00AA6A9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ru-RU"/>
              </w:rPr>
              <w:t>Кунець</w:t>
            </w:r>
            <w:proofErr w:type="spellEnd"/>
          </w:p>
          <w:p w14:paraId="7391175A" w14:textId="72F419D6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Антична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культура у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сучасному</w:t>
            </w:r>
            <w:proofErr w:type="spellEnd"/>
            <w:r w:rsidRPr="00AA6A9E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sz w:val="22"/>
                <w:szCs w:val="22"/>
                <w:lang w:val="ru-RU"/>
              </w:rPr>
              <w:t>світі</w:t>
            </w:r>
            <w:proofErr w:type="spellEnd"/>
            <w:r w:rsidRPr="00AA6A9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sz w:val="22"/>
                <w:szCs w:val="22"/>
                <w:lang w:val="ru-RU"/>
              </w:rPr>
              <w:t>Содомора</w:t>
            </w:r>
            <w:proofErr w:type="spellEnd"/>
          </w:p>
        </w:tc>
      </w:tr>
      <w:tr w:rsidR="00893F6A" w:rsidRPr="00AA6A9E" w14:paraId="5A8E1E24" w14:textId="77777777" w:rsidTr="00AA6A9E">
        <w:trPr>
          <w:gridAfter w:val="1"/>
          <w:wAfter w:w="16" w:type="dxa"/>
          <w:trHeight w:val="951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63144738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55F63C" w14:textId="68B86D4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6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4460C" w14:textId="2F616B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0"/>
                <w:lang w:val="uk-UA"/>
              </w:rPr>
            </w:pPr>
            <w:r w:rsidRPr="00AA6A9E">
              <w:rPr>
                <w:b/>
                <w:bCs/>
                <w:color w:val="auto"/>
                <w:sz w:val="20"/>
                <w:lang w:val="uk-UA"/>
              </w:rPr>
              <w:t>16.40-18.00</w:t>
            </w:r>
          </w:p>
          <w:p w14:paraId="7C90039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  <w:lang w:val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596E9" w14:textId="576B882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71DB3C30" w14:textId="65081FB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0EB9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  <w:p w14:paraId="727A8D91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  <w:p w14:paraId="689E8C6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Епідемії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в худ. </w:t>
            </w:r>
          </w:p>
          <w:p w14:paraId="02EC7D53" w14:textId="71A5A5A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л-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рі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4825DF09" w14:textId="0CE98315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ru-RU"/>
              </w:rPr>
              <w:t>Маценка</w:t>
            </w:r>
          </w:p>
          <w:p w14:paraId="21D74E72" w14:textId="6BB46751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DCA1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  <w:p w14:paraId="02EAF86A" w14:textId="598BAB53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Актуальні проблеми викладання світ л-ри</w:t>
            </w: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л)</w:t>
            </w:r>
          </w:p>
          <w:p w14:paraId="4EC5C31A" w14:textId="52B811B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Мацевко-Бекерська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C9394" w14:textId="0890B371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Новогрецька література (л)</w:t>
            </w:r>
          </w:p>
          <w:p w14:paraId="3D0673E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Глущенко</w:t>
            </w:r>
          </w:p>
          <w:p w14:paraId="13DA9E74" w14:textId="708046AF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AA98C" w14:textId="2C71ED5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 xml:space="preserve">Професійна етика перекладача у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міжкульт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 xml:space="preserve"> комунікації (л)</w:t>
            </w:r>
          </w:p>
          <w:p w14:paraId="44FD9218" w14:textId="3A776C4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Сулим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Прохасько</w:t>
            </w:r>
            <w:proofErr w:type="spellEnd"/>
          </w:p>
          <w:p w14:paraId="5E09D635" w14:textId="730808AB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31E1108" w14:textId="2BBB8156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4F3FB84C" w14:textId="3F01C1C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Андрейчук</w:t>
            </w:r>
          </w:p>
        </w:tc>
      </w:tr>
      <w:tr w:rsidR="00893F6A" w:rsidRPr="00AA6A9E" w14:paraId="61F742D5" w14:textId="77777777" w:rsidTr="00AA6A9E">
        <w:trPr>
          <w:gridAfter w:val="1"/>
          <w:wAfter w:w="16" w:type="dxa"/>
          <w:trHeight w:val="951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19271F73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EE467D" w14:textId="06441FBF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6зн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65E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</w:p>
        </w:tc>
        <w:tc>
          <w:tcPr>
            <w:tcW w:w="2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08F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0346A266" w14:textId="72CD646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Потятиник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Оршинська</w:t>
            </w:r>
            <w:proofErr w:type="spellEnd"/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2B7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  <w:p w14:paraId="7CECFA4C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Епідемії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в худ. </w:t>
            </w:r>
          </w:p>
          <w:p w14:paraId="2A4B2ACD" w14:textId="3E06425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л-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рі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47D0C7EB" w14:textId="20B5B13F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ru-RU"/>
              </w:rPr>
              <w:t>Маценка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549C" w14:textId="24CF80C0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Актуальні проблеми викладання світ л-ри</w:t>
            </w: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1F04D3FB" w14:textId="593BA88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Мацевко-Бекерська</w:t>
            </w:r>
            <w:proofErr w:type="spellEnd"/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9AF6" w14:textId="35BF9301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Критика і герменевтика лат.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текстів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17450D04" w14:textId="063C82B2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Домбровський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903E" w14:textId="5997E9AC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 xml:space="preserve">Професійна етика перекладача у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міжкульт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 xml:space="preserve"> комунікації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)</w:t>
            </w:r>
          </w:p>
          <w:p w14:paraId="76C26E97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Сулим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Прохасько</w:t>
            </w:r>
            <w:proofErr w:type="spellEnd"/>
          </w:p>
          <w:p w14:paraId="4F111B3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2669D5E" w14:textId="07871C5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644263B0" w14:textId="33E8CDB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Андрейчук (1)</w:t>
            </w:r>
          </w:p>
        </w:tc>
      </w:tr>
      <w:tr w:rsidR="00AA6A9E" w:rsidRPr="00AA6A9E" w14:paraId="5B794BA2" w14:textId="77777777" w:rsidTr="00AA6A9E">
        <w:trPr>
          <w:gridAfter w:val="1"/>
          <w:wAfter w:w="16" w:type="dxa"/>
          <w:trHeight w:val="956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14:paraId="65CBD4CC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F73C5" w14:textId="2AEC520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7чис</w:t>
            </w:r>
          </w:p>
          <w:p w14:paraId="18E4D280" w14:textId="1837469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00F9285C" w14:textId="1D6C3CD6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F217" w14:textId="47647F3C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textDirection w:val="lrTb"/>
              <w:rPr>
                <w:b/>
                <w:bCs/>
                <w:color w:val="auto"/>
                <w:sz w:val="20"/>
                <w:lang w:val="uk-UA"/>
              </w:rPr>
            </w:pPr>
            <w:r w:rsidRPr="00AA6A9E">
              <w:rPr>
                <w:b/>
                <w:bCs/>
                <w:color w:val="auto"/>
                <w:sz w:val="20"/>
                <w:lang w:val="uk-UA"/>
              </w:rPr>
              <w:t>18.10-19.40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CCE1B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6D05798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Лесько </w:t>
            </w:r>
          </w:p>
          <w:p w14:paraId="6D8D3DB0" w14:textId="09AD46E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846C84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3F9F3C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Естетика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худ.тексту:багатовимірність</w:t>
            </w:r>
            <w:proofErr w:type="spellEnd"/>
            <w:proofErr w:type="gram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прочитання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2D5F14AC" w14:textId="770984C2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Кость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3A8CAA0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9A18CD" w14:textId="789A105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Новогрецька література (л)</w:t>
            </w:r>
          </w:p>
          <w:p w14:paraId="21B631D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Глущенко</w:t>
            </w:r>
          </w:p>
          <w:p w14:paraId="6D72222E" w14:textId="47F9C465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96388B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6AF9B82" w14:textId="061B973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Компютерні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технології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і переклад (л)</w:t>
            </w:r>
          </w:p>
          <w:p w14:paraId="0EB8BAF6" w14:textId="70112D6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Бриська</w:t>
            </w:r>
            <w:proofErr w:type="spellEnd"/>
          </w:p>
          <w:p w14:paraId="5FE921DE" w14:textId="37667131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Корпусна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лінгвістика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і переклад (л)</w:t>
            </w:r>
          </w:p>
          <w:p w14:paraId="740413D2" w14:textId="5E07C8F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Ситар</w:t>
            </w:r>
            <w:proofErr w:type="spellEnd"/>
          </w:p>
        </w:tc>
      </w:tr>
      <w:tr w:rsidR="00AA6A9E" w:rsidRPr="00AA6A9E" w14:paraId="365F8EBD" w14:textId="77777777" w:rsidTr="00AA6A9E">
        <w:trPr>
          <w:gridAfter w:val="1"/>
          <w:wAfter w:w="16" w:type="dxa"/>
          <w:trHeight w:val="1477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877FD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5ECAF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7зн</w:t>
            </w:r>
          </w:p>
          <w:p w14:paraId="2740CC74" w14:textId="278F35D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0341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</w:rPr>
            </w:pPr>
          </w:p>
        </w:tc>
        <w:tc>
          <w:tcPr>
            <w:tcW w:w="212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A223E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490B27CD" w14:textId="0048F35F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Оршинська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4C02CE6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055AED1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Естетика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худ.тексту:багатовимірність</w:t>
            </w:r>
            <w:proofErr w:type="spellEnd"/>
            <w:proofErr w:type="gram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прочитання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05522F24" w14:textId="32205A9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Кость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2B4DA40" w14:textId="64BB6D0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53F03F97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Критика і герменевтика лат.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Текстів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16CB6704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Домбровський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Р.</w:t>
            </w:r>
          </w:p>
          <w:p w14:paraId="0F258FC3" w14:textId="133DFD42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F08DC6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C8A9C0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01FBDD25" w14:textId="5AE5C1B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Андрейчук (2)</w:t>
            </w:r>
          </w:p>
        </w:tc>
      </w:tr>
      <w:tr w:rsidR="00AA6A9E" w:rsidRPr="00AA6A9E" w14:paraId="6087DE3C" w14:textId="77777777" w:rsidTr="004C3D4E">
        <w:trPr>
          <w:gridAfter w:val="1"/>
          <w:wAfter w:w="16" w:type="dxa"/>
          <w:trHeight w:val="1517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0A82E6C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С</w:t>
            </w:r>
          </w:p>
          <w:p w14:paraId="5F09D04E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Е</w:t>
            </w:r>
          </w:p>
          <w:p w14:paraId="16892FD5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Р</w:t>
            </w:r>
          </w:p>
          <w:p w14:paraId="27FCBCA5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Е</w:t>
            </w:r>
          </w:p>
          <w:p w14:paraId="25DDDD9C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Д</w:t>
            </w:r>
          </w:p>
          <w:p w14:paraId="3368A63D" w14:textId="4B8B7114" w:rsidR="00AA6A9E" w:rsidRPr="00AA6A9E" w:rsidRDefault="00AA6A9E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uk-UA"/>
              </w:rPr>
              <w:t>А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0BE4914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r w:rsidRPr="00AA6A9E">
              <w:rPr>
                <w:b/>
                <w:color w:val="auto"/>
                <w:sz w:val="22"/>
                <w:szCs w:val="22"/>
              </w:rPr>
              <w:t>4</w:t>
            </w:r>
          </w:p>
          <w:p w14:paraId="2F0652B8" w14:textId="07985762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0A01724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AA6A9E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2122" w:type="dxa"/>
            <w:gridSpan w:val="3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0A8FB6F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4A9A8814" w14:textId="3525C5C0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Лесько 401</w:t>
            </w:r>
          </w:p>
          <w:p w14:paraId="25633A96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80A9D97" w14:textId="112BFB32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3B3525EC" w14:textId="6AFE19C6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0F25A969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2E0EA47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другої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іноз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</w:p>
          <w:p w14:paraId="7988640E" w14:textId="77777777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(л)</w:t>
            </w:r>
          </w:p>
          <w:p w14:paraId="66E12574" w14:textId="1E0112ED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Дацько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EB5F76A" w14:textId="3286A0C6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75E15507" w14:textId="7C148333" w:rsidR="00AA6A9E" w:rsidRPr="00AA6A9E" w:rsidRDefault="00AA6A9E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893F6A" w:rsidRPr="00AA6A9E" w14:paraId="067C244D" w14:textId="77777777" w:rsidTr="004C3D4E">
        <w:trPr>
          <w:gridAfter w:val="1"/>
          <w:wAfter w:w="16" w:type="dxa"/>
          <w:trHeight w:val="675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FB0341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7B8D989" w14:textId="457A55C8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</w:rPr>
              <w:t>5ч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7E3F9A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AA6A9E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49217C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63988437" w14:textId="0F6FCEC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Назаркевич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38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Пиц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39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Теребушко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 xml:space="preserve">40,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Кабов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47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,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Писаревська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48.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D152332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693ECCB" w14:textId="5191F71A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721AEAE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124540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Методол.засади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виклад.фах.мови</w:t>
            </w:r>
            <w:proofErr w:type="spellEnd"/>
          </w:p>
          <w:p w14:paraId="4A39A226" w14:textId="7D5FCFAC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Пилипів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8A064C" w14:textId="674923F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Практика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міжкультурної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комунікації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перекладу з 1-ї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Ляшенко</w:t>
            </w:r>
          </w:p>
          <w:p w14:paraId="46E64451" w14:textId="1FFAD6C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</w:rPr>
            </w:pPr>
            <w:r w:rsidRPr="00AA6A9E">
              <w:rPr>
                <w:bCs/>
                <w:color w:val="auto"/>
                <w:sz w:val="22"/>
                <w:szCs w:val="22"/>
              </w:rPr>
              <w:t>432</w:t>
            </w:r>
          </w:p>
          <w:p w14:paraId="666099F4" w14:textId="11F46165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7BC2CBF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Практика перекладу з 1-ї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</w:p>
          <w:p w14:paraId="65F49B30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Молчко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4</w:t>
            </w:r>
            <w:r w:rsidRPr="00AA6A9E">
              <w:rPr>
                <w:bCs/>
                <w:color w:val="auto"/>
                <w:sz w:val="22"/>
                <w:szCs w:val="22"/>
              </w:rPr>
              <w:t>01</w:t>
            </w: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, Кам’янець426</w:t>
            </w:r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</w:p>
          <w:p w14:paraId="22FF0720" w14:textId="673B3888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Дзера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 xml:space="preserve"> 237</w:t>
            </w:r>
          </w:p>
          <w:p w14:paraId="2CC1162A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93F6A" w:rsidRPr="00C0564B" w14:paraId="3CF8FE05" w14:textId="77777777" w:rsidTr="004C3D4E">
        <w:trPr>
          <w:gridAfter w:val="1"/>
          <w:wAfter w:w="16" w:type="dxa"/>
          <w:trHeight w:val="1640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D00A89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30ECD4" w14:textId="0139B85F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</w:rPr>
              <w:t>5з</w:t>
            </w: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н</w:t>
            </w:r>
          </w:p>
          <w:p w14:paraId="72FA70A8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C0CF9A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0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8F014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F24C2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0141D2C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3F43BA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5E17E889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Методол.засади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виклад.фах.мови</w:t>
            </w:r>
            <w:proofErr w:type="spellEnd"/>
          </w:p>
          <w:p w14:paraId="77161BF2" w14:textId="648136E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Пилипів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(л)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B155E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AF73C4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893F6A" w:rsidRPr="00AA6A9E" w14:paraId="2125E549" w14:textId="77777777" w:rsidTr="004C3D4E">
        <w:trPr>
          <w:gridAfter w:val="1"/>
          <w:wAfter w:w="16" w:type="dxa"/>
          <w:trHeight w:val="1044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35DB29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8258977" w14:textId="097EB1C9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6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175E57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AA6A9E">
              <w:rPr>
                <w:b/>
                <w:color w:val="auto"/>
                <w:sz w:val="20"/>
              </w:rPr>
              <w:t>16.40-18.00</w:t>
            </w:r>
          </w:p>
        </w:tc>
        <w:tc>
          <w:tcPr>
            <w:tcW w:w="213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BD9D25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5CC0E382" w14:textId="1707311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Назаркевич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38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Пиц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39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Теребушко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 xml:space="preserve">40,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Кабов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47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,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Писаревська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48.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DD0EF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54B8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F2056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82FC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6C28C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Практика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міжкультурної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комунікації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перекладу з 1-ї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Ляшенко</w:t>
            </w:r>
          </w:p>
          <w:p w14:paraId="4B22278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</w:rPr>
            </w:pPr>
            <w:r w:rsidRPr="00AA6A9E">
              <w:rPr>
                <w:bCs/>
                <w:color w:val="auto"/>
                <w:sz w:val="22"/>
                <w:szCs w:val="22"/>
              </w:rPr>
              <w:t>432</w:t>
            </w:r>
          </w:p>
          <w:p w14:paraId="34FCAE8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95AA84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Практика перекладу з 1-ї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</w:p>
          <w:p w14:paraId="05F77A0D" w14:textId="19E3C98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Молчко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4</w:t>
            </w:r>
            <w:r w:rsidRPr="00AA6A9E">
              <w:rPr>
                <w:bCs/>
                <w:color w:val="auto"/>
                <w:sz w:val="22"/>
                <w:szCs w:val="22"/>
              </w:rPr>
              <w:t>02</w:t>
            </w:r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, Кам’янець426</w:t>
            </w:r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 xml:space="preserve">, </w:t>
            </w:r>
          </w:p>
          <w:p w14:paraId="021203AB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Дзера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 xml:space="preserve"> 237</w:t>
            </w:r>
          </w:p>
          <w:p w14:paraId="018D348E" w14:textId="34EC89C3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93F6A" w:rsidRPr="00AA6A9E" w14:paraId="5A3BCC28" w14:textId="77777777" w:rsidTr="004C3D4E">
        <w:trPr>
          <w:gridAfter w:val="1"/>
          <w:wAfter w:w="16" w:type="dxa"/>
          <w:trHeight w:val="1043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08B082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684FC5" w14:textId="039B1EE4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6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C8F26A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13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96A6A00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370888AD" w14:textId="3F9CE75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Курпіль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38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Саноцька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39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Федорчук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D702937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2EA110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89CF30B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824C63D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491299A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55D5D273" w14:textId="22DDB959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Кам</w:t>
            </w:r>
            <w:r w:rsidRPr="00AA6A9E">
              <w:rPr>
                <w:color w:val="auto"/>
                <w:sz w:val="22"/>
                <w:szCs w:val="22"/>
              </w:rPr>
              <w:t>’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янець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432,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Молчко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237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F170327" w14:textId="77777777" w:rsidR="00893F6A" w:rsidRPr="00AA6A9E" w:rsidRDefault="00893F6A" w:rsidP="00AA6A9E">
            <w:pPr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20E0C171" w14:textId="08689B2D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Ляшенко 402,</w:t>
            </w:r>
          </w:p>
          <w:p w14:paraId="06F759C7" w14:textId="1A050F22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 xml:space="preserve">Лесечко 425,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Вигнанська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426</w:t>
            </w:r>
          </w:p>
        </w:tc>
      </w:tr>
      <w:tr w:rsidR="00893F6A" w:rsidRPr="00AA6A9E" w14:paraId="79AC7E61" w14:textId="77777777" w:rsidTr="004C3D4E">
        <w:trPr>
          <w:gridAfter w:val="1"/>
          <w:wAfter w:w="16" w:type="dxa"/>
          <w:trHeight w:val="2059"/>
        </w:trPr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5D9E6BF" w14:textId="77777777" w:rsidR="00893F6A" w:rsidRPr="00AA6A9E" w:rsidRDefault="00893F6A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53761426" w14:textId="77777777" w:rsidR="00893F6A" w:rsidRPr="004C3D4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4C3D4E">
              <w:rPr>
                <w:b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EFE765" w14:textId="2CC6656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r w:rsidRPr="00AA6A9E">
              <w:rPr>
                <w:b/>
                <w:color w:val="auto"/>
                <w:sz w:val="20"/>
                <w:lang w:val="ru-RU"/>
              </w:rPr>
              <w:t>18.10-19.30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CFA492D" w14:textId="668063F6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57FF848C" w14:textId="4D12250F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Курпіль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38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Саноцька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>39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Федорчук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AA6A9E">
              <w:rPr>
                <w:color w:val="auto"/>
                <w:sz w:val="22"/>
                <w:szCs w:val="22"/>
                <w:lang w:val="ru-RU"/>
              </w:rPr>
              <w:t>Князя Романа 36/</w:t>
            </w:r>
            <w:r w:rsidRPr="00AA6A9E">
              <w:rPr>
                <w:color w:val="auto"/>
                <w:sz w:val="22"/>
                <w:szCs w:val="22"/>
                <w:lang w:val="uk-UA"/>
              </w:rPr>
              <w:t xml:space="preserve">40,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Потятиник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402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08CC12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32D9F9C3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61EF816" w14:textId="5F505CBE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D20434C" w14:textId="77777777" w:rsidR="00893F6A" w:rsidRPr="00AA6A9E" w:rsidRDefault="00893F6A" w:rsidP="00AA6A9E">
            <w:pPr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276155C5" w14:textId="77777777" w:rsidR="00893F6A" w:rsidRPr="00AA6A9E" w:rsidRDefault="00893F6A" w:rsidP="00AA6A9E">
            <w:pPr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ECA8C35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B71976E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E871F6E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65FD9AF3" w14:textId="0D0B2832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 xml:space="preserve">Кам’янець 401,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Молчко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237</w:t>
            </w:r>
          </w:p>
          <w:p w14:paraId="25D90392" w14:textId="37E63EA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A1BA0ED" w14:textId="77777777" w:rsidR="00893F6A" w:rsidRPr="00AA6A9E" w:rsidRDefault="00893F6A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Практика перекладу з 2-ї іноземної мови</w:t>
            </w:r>
          </w:p>
          <w:p w14:paraId="70F989FF" w14:textId="0D1D8BF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>Ляшенко 433,</w:t>
            </w:r>
          </w:p>
          <w:p w14:paraId="116AC4B2" w14:textId="018695A0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uk-UA"/>
              </w:rPr>
              <w:t xml:space="preserve">Лесечко 432, </w:t>
            </w:r>
            <w:proofErr w:type="spellStart"/>
            <w:r w:rsidRPr="00AA6A9E">
              <w:rPr>
                <w:color w:val="auto"/>
                <w:sz w:val="22"/>
                <w:szCs w:val="22"/>
                <w:lang w:val="uk-UA"/>
              </w:rPr>
              <w:t>Вигнанська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 xml:space="preserve"> 426</w:t>
            </w:r>
          </w:p>
          <w:p w14:paraId="1D30F179" w14:textId="77777777" w:rsidR="00893F6A" w:rsidRPr="00AA6A9E" w:rsidRDefault="00893F6A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CE1412" w:rsidRPr="00AA6A9E" w14:paraId="63C031A1" w14:textId="77777777" w:rsidTr="004C3D4E">
        <w:trPr>
          <w:gridAfter w:val="1"/>
          <w:wAfter w:w="16" w:type="dxa"/>
          <w:trHeight w:val="1283"/>
        </w:trPr>
        <w:tc>
          <w:tcPr>
            <w:tcW w:w="38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B454701" w14:textId="77777777" w:rsidR="00CE1412" w:rsidRPr="00AA6A9E" w:rsidRDefault="00CE1412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BC1BF11" w14:textId="53A55912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</w:rPr>
              <w:t xml:space="preserve">5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чис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72CBB083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AA6A9E">
              <w:rPr>
                <w:b/>
                <w:color w:val="auto"/>
                <w:sz w:val="20"/>
              </w:rPr>
              <w:t>15.05-</w:t>
            </w:r>
          </w:p>
          <w:p w14:paraId="0B3F7A6B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AA6A9E">
              <w:rPr>
                <w:b/>
                <w:color w:val="auto"/>
                <w:sz w:val="20"/>
              </w:rPr>
              <w:t>16.25</w:t>
            </w:r>
          </w:p>
          <w:p w14:paraId="1D4812D8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14:paraId="7107B63E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</w:p>
        </w:tc>
        <w:tc>
          <w:tcPr>
            <w:tcW w:w="2122" w:type="dxa"/>
            <w:gridSpan w:val="3"/>
            <w:vMerge w:val="restart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14:paraId="0D006598" w14:textId="77777777" w:rsidR="00CE1412" w:rsidRPr="00AA6A9E" w:rsidRDefault="00CE1412" w:rsidP="00AA6A9E">
            <w:pPr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Інтерпретація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озвученого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масмедійного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середовища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63463150" w14:textId="77777777" w:rsidR="00CE1412" w:rsidRPr="00AA6A9E" w:rsidRDefault="00CE1412" w:rsidP="00AA6A9E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Білинський</w:t>
            </w:r>
            <w:proofErr w:type="spellEnd"/>
          </w:p>
          <w:p w14:paraId="4FE75731" w14:textId="279EAA85" w:rsidR="00CE1412" w:rsidRPr="00AA6A9E" w:rsidRDefault="00CE1412" w:rsidP="00AA6A9E">
            <w:pPr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082810A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7908D794" w14:textId="2EBAA9DD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Теребушко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4</w:t>
            </w:r>
            <w:r w:rsidRPr="00AA6A9E">
              <w:rPr>
                <w:bCs/>
                <w:color w:val="auto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32CFE09" w14:textId="7ED9EDB1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673C5975" w14:textId="701072A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у ВШ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2C0161C7" w14:textId="485F8383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Миколаєвич-Джуман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403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69DBFF5" w14:textId="7AF5AE6F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Актуальгі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3CD9C5B0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Сайфут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>д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інова</w:t>
            </w:r>
            <w:proofErr w:type="spellEnd"/>
          </w:p>
          <w:p w14:paraId="2356B1AE" w14:textId="0566F75C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color w:val="auto"/>
                <w:sz w:val="22"/>
                <w:szCs w:val="22"/>
                <w:lang w:val="ru-RU"/>
              </w:rPr>
              <w:t>424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FEB1868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9143077" w14:textId="71D2ACBC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6" w:space="0" w:color="000000"/>
              <w:right w:val="single" w:sz="12" w:space="0" w:color="auto"/>
            </w:tcBorders>
            <w:vAlign w:val="center"/>
          </w:tcPr>
          <w:p w14:paraId="56FDDAD0" w14:textId="5EDC126F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CE1412" w:rsidRPr="00AA6A9E" w14:paraId="619C8BEF" w14:textId="77777777" w:rsidTr="004C3D4E">
        <w:trPr>
          <w:gridAfter w:val="1"/>
          <w:wAfter w:w="16" w:type="dxa"/>
          <w:trHeight w:val="1957"/>
        </w:trPr>
        <w:tc>
          <w:tcPr>
            <w:tcW w:w="38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F3CE60C" w14:textId="77777777" w:rsidR="00CE1412" w:rsidRPr="00AA6A9E" w:rsidRDefault="00CE1412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14:paraId="3E523E2A" w14:textId="5F91EDB3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5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14:paraId="7427A8FF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122" w:type="dxa"/>
            <w:gridSpan w:val="3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308B3360" w14:textId="77777777" w:rsidR="00CE1412" w:rsidRPr="00AA6A9E" w:rsidRDefault="00CE1412" w:rsidP="00AA6A9E">
            <w:pPr>
              <w:ind w:left="0" w:hanging="2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3EC3B6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AF1325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викладання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іноземної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14:paraId="5C7E60A9" w14:textId="10AA303D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у ВШ (л)</w:t>
            </w:r>
          </w:p>
          <w:p w14:paraId="5E77A18F" w14:textId="774F14A6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Миколаєвич-Джуман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403</w:t>
            </w:r>
          </w:p>
        </w:tc>
        <w:tc>
          <w:tcPr>
            <w:tcW w:w="15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499272" w14:textId="5581D06F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Актуальгі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5D840910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Сайфут</w:t>
            </w:r>
            <w:proofErr w:type="spellEnd"/>
            <w:r w:rsidRPr="00AA6A9E">
              <w:rPr>
                <w:color w:val="auto"/>
                <w:sz w:val="22"/>
                <w:szCs w:val="22"/>
                <w:lang w:val="uk-UA"/>
              </w:rPr>
              <w:t>д</w:t>
            </w: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інова</w:t>
            </w:r>
            <w:proofErr w:type="spellEnd"/>
          </w:p>
          <w:p w14:paraId="6DE71526" w14:textId="2D5C8926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color w:val="auto"/>
                <w:sz w:val="22"/>
                <w:szCs w:val="22"/>
                <w:lang w:val="ru-RU"/>
              </w:rPr>
              <w:t>424</w:t>
            </w: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23528E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230640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45582552" w14:textId="77777777" w:rsidR="00CE1412" w:rsidRPr="00AA6A9E" w:rsidRDefault="00CE1412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</w:tr>
      <w:tr w:rsidR="00EA35A9" w:rsidRPr="00AA6A9E" w14:paraId="7F088072" w14:textId="77777777" w:rsidTr="004C3D4E">
        <w:trPr>
          <w:gridAfter w:val="1"/>
          <w:wAfter w:w="16" w:type="dxa"/>
          <w:trHeight w:val="642"/>
        </w:trPr>
        <w:tc>
          <w:tcPr>
            <w:tcW w:w="389" w:type="dxa"/>
            <w:vMerge w:val="restart"/>
            <w:tcBorders>
              <w:left w:val="single" w:sz="12" w:space="0" w:color="auto"/>
            </w:tcBorders>
          </w:tcPr>
          <w:p w14:paraId="6C587FB3" w14:textId="77777777" w:rsidR="009F03A7" w:rsidRPr="004C3D4E" w:rsidRDefault="004C3D4E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4C3D4E">
              <w:rPr>
                <w:b/>
                <w:bCs/>
                <w:color w:val="auto"/>
                <w:sz w:val="22"/>
                <w:szCs w:val="22"/>
                <w:lang w:val="ru-RU"/>
              </w:rPr>
              <w:t>Ч</w:t>
            </w:r>
          </w:p>
          <w:p w14:paraId="7828D8AB" w14:textId="77777777" w:rsidR="004C3D4E" w:rsidRPr="004C3D4E" w:rsidRDefault="004C3D4E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4C3D4E">
              <w:rPr>
                <w:b/>
                <w:bCs/>
                <w:color w:val="auto"/>
                <w:sz w:val="22"/>
                <w:szCs w:val="22"/>
                <w:lang w:val="ru-RU"/>
              </w:rPr>
              <w:t>Е</w:t>
            </w:r>
          </w:p>
          <w:p w14:paraId="3F904393" w14:textId="77777777" w:rsidR="004C3D4E" w:rsidRPr="004C3D4E" w:rsidRDefault="004C3D4E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4C3D4E">
              <w:rPr>
                <w:b/>
                <w:bCs/>
                <w:color w:val="auto"/>
                <w:sz w:val="22"/>
                <w:szCs w:val="22"/>
                <w:lang w:val="ru-RU"/>
              </w:rPr>
              <w:t>Т</w:t>
            </w:r>
          </w:p>
          <w:p w14:paraId="141F27CD" w14:textId="77777777" w:rsidR="004C3D4E" w:rsidRPr="004C3D4E" w:rsidRDefault="004C3D4E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4C3D4E">
              <w:rPr>
                <w:b/>
                <w:bCs/>
                <w:color w:val="auto"/>
                <w:sz w:val="22"/>
                <w:szCs w:val="22"/>
                <w:lang w:val="ru-RU"/>
              </w:rPr>
              <w:t>В</w:t>
            </w:r>
          </w:p>
          <w:p w14:paraId="7DFD48E1" w14:textId="77777777" w:rsidR="004C3D4E" w:rsidRPr="004C3D4E" w:rsidRDefault="004C3D4E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4C3D4E">
              <w:rPr>
                <w:b/>
                <w:bCs/>
                <w:color w:val="auto"/>
                <w:sz w:val="22"/>
                <w:szCs w:val="22"/>
                <w:lang w:val="ru-RU"/>
              </w:rPr>
              <w:t>Е</w:t>
            </w:r>
          </w:p>
          <w:p w14:paraId="7A6DF984" w14:textId="78E1D4FF" w:rsidR="004C3D4E" w:rsidRPr="00AA6A9E" w:rsidRDefault="004C3D4E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4C3D4E">
              <w:rPr>
                <w:b/>
                <w:bCs/>
                <w:color w:val="auto"/>
                <w:sz w:val="22"/>
                <w:szCs w:val="22"/>
                <w:lang w:val="ru-RU"/>
              </w:rPr>
              <w:t>Р</w:t>
            </w:r>
          </w:p>
        </w:tc>
        <w:tc>
          <w:tcPr>
            <w:tcW w:w="569" w:type="dxa"/>
            <w:vAlign w:val="center"/>
          </w:tcPr>
          <w:p w14:paraId="680A4805" w14:textId="31FBF82C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6чис</w:t>
            </w:r>
          </w:p>
        </w:tc>
        <w:tc>
          <w:tcPr>
            <w:tcW w:w="708" w:type="dxa"/>
            <w:vMerge w:val="restart"/>
            <w:vAlign w:val="center"/>
          </w:tcPr>
          <w:p w14:paraId="6D79C673" w14:textId="51667563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AA6A9E">
              <w:rPr>
                <w:b/>
                <w:color w:val="auto"/>
                <w:sz w:val="20"/>
                <w:lang w:val="ru-RU"/>
              </w:rPr>
              <w:t>16:40-18:00</w:t>
            </w:r>
          </w:p>
        </w:tc>
        <w:tc>
          <w:tcPr>
            <w:tcW w:w="2122" w:type="dxa"/>
            <w:gridSpan w:val="3"/>
            <w:tcBorders>
              <w:right w:val="single" w:sz="6" w:space="0" w:color="000000"/>
            </w:tcBorders>
            <w:vAlign w:val="center"/>
          </w:tcPr>
          <w:p w14:paraId="7AF11538" w14:textId="19148C24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73BF136C" w14:textId="55DA1B73" w:rsidR="009F03A7" w:rsidRPr="00AA6A9E" w:rsidRDefault="009F03A7" w:rsidP="00AA6A9E">
            <w:pPr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Гураль</w:t>
            </w:r>
            <w:proofErr w:type="spellEnd"/>
          </w:p>
        </w:tc>
        <w:tc>
          <w:tcPr>
            <w:tcW w:w="156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CE20B1" w14:textId="77777777" w:rsidR="00DD705B" w:rsidRPr="00AA6A9E" w:rsidRDefault="00DD705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04591AF0" w14:textId="50C91AF7" w:rsidR="009F03A7" w:rsidRPr="00AA6A9E" w:rsidRDefault="00DD705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Теребушко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4</w:t>
            </w:r>
            <w:r w:rsidRPr="00AA6A9E">
              <w:rPr>
                <w:bCs/>
                <w:color w:val="auto"/>
                <w:sz w:val="22"/>
                <w:szCs w:val="22"/>
              </w:rPr>
              <w:t>25</w:t>
            </w:r>
          </w:p>
        </w:tc>
        <w:tc>
          <w:tcPr>
            <w:tcW w:w="297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468602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</w:p>
          <w:p w14:paraId="696B10AC" w14:textId="305976E4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Латик</w:t>
            </w:r>
            <w:proofErr w:type="spellEnd"/>
            <w:r w:rsidRPr="00AA6A9E">
              <w:rPr>
                <w:color w:val="auto"/>
                <w:sz w:val="22"/>
                <w:szCs w:val="22"/>
                <w:lang w:val="ru-RU"/>
              </w:rPr>
              <w:t xml:space="preserve"> 424</w:t>
            </w:r>
          </w:p>
        </w:tc>
        <w:tc>
          <w:tcPr>
            <w:tcW w:w="18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6B8C1F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EB61D7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1C157A7B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A35A9" w:rsidRPr="00AA6A9E" w14:paraId="2A9AAD01" w14:textId="77777777" w:rsidTr="004C3D4E">
        <w:trPr>
          <w:gridAfter w:val="1"/>
          <w:wAfter w:w="16" w:type="dxa"/>
          <w:trHeight w:val="642"/>
        </w:trPr>
        <w:tc>
          <w:tcPr>
            <w:tcW w:w="389" w:type="dxa"/>
            <w:vMerge/>
            <w:tcBorders>
              <w:left w:val="single" w:sz="12" w:space="0" w:color="auto"/>
              <w:bottom w:val="single" w:sz="4" w:space="0" w:color="000000"/>
            </w:tcBorders>
          </w:tcPr>
          <w:p w14:paraId="71FDDA58" w14:textId="77777777" w:rsidR="009F03A7" w:rsidRPr="00AA6A9E" w:rsidRDefault="009F03A7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vAlign w:val="center"/>
          </w:tcPr>
          <w:p w14:paraId="32AE49BF" w14:textId="73938A96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6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14:paraId="634FEDE4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7E388FBA" w14:textId="2866DBA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(л)</w:t>
            </w:r>
          </w:p>
          <w:p w14:paraId="0C6624F0" w14:textId="298C7817" w:rsidR="009F03A7" w:rsidRPr="00AA6A9E" w:rsidRDefault="009F03A7" w:rsidP="00AA6A9E">
            <w:pPr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Гураль</w:t>
            </w:r>
            <w:proofErr w:type="spellEnd"/>
          </w:p>
        </w:tc>
        <w:tc>
          <w:tcPr>
            <w:tcW w:w="156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82BE65" w14:textId="09B045F8" w:rsidR="00DD705B" w:rsidRPr="00AA6A9E" w:rsidRDefault="00DD705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45A3CE40" w14:textId="7D381C39" w:rsidR="009F03A7" w:rsidRPr="00AA6A9E" w:rsidRDefault="00DD705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Арабська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4</w:t>
            </w:r>
            <w:r w:rsidRPr="00AA6A9E">
              <w:rPr>
                <w:bCs/>
                <w:color w:val="auto"/>
                <w:sz w:val="22"/>
                <w:szCs w:val="22"/>
              </w:rPr>
              <w:t>25</w:t>
            </w:r>
          </w:p>
        </w:tc>
        <w:tc>
          <w:tcPr>
            <w:tcW w:w="297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2C3688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34CB9D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73EF18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59A85A3D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A35A9" w:rsidRPr="00AA6A9E" w14:paraId="5FFD85AB" w14:textId="77777777" w:rsidTr="004C3D4E">
        <w:trPr>
          <w:gridAfter w:val="1"/>
          <w:wAfter w:w="16" w:type="dxa"/>
          <w:trHeight w:val="324"/>
        </w:trPr>
        <w:tc>
          <w:tcPr>
            <w:tcW w:w="38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E1BB528" w14:textId="77777777" w:rsidR="009F03A7" w:rsidRPr="00AA6A9E" w:rsidRDefault="009F03A7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14:paraId="6801994B" w14:textId="46900709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7чис</w:t>
            </w:r>
          </w:p>
        </w:tc>
        <w:tc>
          <w:tcPr>
            <w:tcW w:w="708" w:type="dxa"/>
            <w:vMerge w:val="restart"/>
            <w:vAlign w:val="center"/>
          </w:tcPr>
          <w:p w14:paraId="2062C351" w14:textId="2D54D490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AA6A9E">
              <w:rPr>
                <w:b/>
                <w:color w:val="auto"/>
                <w:sz w:val="20"/>
                <w:lang w:val="ru-RU"/>
              </w:rPr>
              <w:t>18:10-19:30</w:t>
            </w:r>
          </w:p>
        </w:tc>
        <w:tc>
          <w:tcPr>
            <w:tcW w:w="2122" w:type="dxa"/>
            <w:gridSpan w:val="3"/>
            <w:tcBorders>
              <w:right w:val="single" w:sz="6" w:space="0" w:color="000000"/>
            </w:tcBorders>
            <w:vAlign w:val="center"/>
          </w:tcPr>
          <w:p w14:paraId="339CB550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07EBB194" w14:textId="1DE4996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Оршинська</w:t>
            </w:r>
            <w:proofErr w:type="spellEnd"/>
          </w:p>
        </w:tc>
        <w:tc>
          <w:tcPr>
            <w:tcW w:w="156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E9369F" w14:textId="77777777" w:rsidR="00DD705B" w:rsidRPr="00AA6A9E" w:rsidRDefault="00DD705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Друга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78082240" w14:textId="6C52BFF7" w:rsidR="009F03A7" w:rsidRPr="00AA6A9E" w:rsidRDefault="00DD705B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Арабська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4</w:t>
            </w:r>
            <w:r w:rsidRPr="00AA6A9E">
              <w:rPr>
                <w:bCs/>
                <w:color w:val="auto"/>
                <w:sz w:val="22"/>
                <w:szCs w:val="22"/>
                <w:lang w:val="uk-UA"/>
              </w:rPr>
              <w:t>03</w:t>
            </w:r>
          </w:p>
        </w:tc>
        <w:tc>
          <w:tcPr>
            <w:tcW w:w="141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7A2F9B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03EA95ED" w14:textId="7582179A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Чапля</w:t>
            </w:r>
            <w:proofErr w:type="spellEnd"/>
            <w:r w:rsidR="007C24E4" w:rsidRPr="00AA6A9E">
              <w:rPr>
                <w:color w:val="auto"/>
                <w:sz w:val="22"/>
                <w:szCs w:val="22"/>
                <w:lang w:val="ru-RU"/>
              </w:rPr>
              <w:t xml:space="preserve"> 423</w:t>
            </w:r>
          </w:p>
        </w:tc>
        <w:tc>
          <w:tcPr>
            <w:tcW w:w="15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265AE8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Перша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іноземна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мова</w:t>
            </w:r>
            <w:proofErr w:type="spellEnd"/>
          </w:p>
          <w:p w14:paraId="6B16E6E3" w14:textId="09F4E565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color w:val="auto"/>
                <w:sz w:val="22"/>
                <w:szCs w:val="22"/>
                <w:lang w:val="ru-RU"/>
              </w:rPr>
              <w:t>Цимбалістий</w:t>
            </w:r>
            <w:proofErr w:type="spellEnd"/>
            <w:r w:rsidR="007C24E4" w:rsidRPr="00AA6A9E">
              <w:rPr>
                <w:color w:val="auto"/>
                <w:sz w:val="22"/>
                <w:szCs w:val="22"/>
                <w:lang w:val="ru-RU"/>
              </w:rPr>
              <w:t xml:space="preserve"> 424</w:t>
            </w:r>
          </w:p>
        </w:tc>
        <w:tc>
          <w:tcPr>
            <w:tcW w:w="18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A47332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E43230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vMerge w:val="restart"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586619ED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C3D4E" w:rsidRPr="00AA6A9E" w14:paraId="00B7F874" w14:textId="77777777" w:rsidTr="004C3D4E">
        <w:trPr>
          <w:gridAfter w:val="1"/>
          <w:wAfter w:w="16" w:type="dxa"/>
          <w:trHeight w:val="323"/>
        </w:trPr>
        <w:tc>
          <w:tcPr>
            <w:tcW w:w="38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432B5F2" w14:textId="77777777" w:rsidR="009F03A7" w:rsidRPr="00AA6A9E" w:rsidRDefault="009F03A7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AD862" w14:textId="11A2DFEC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7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BCC0EC7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67950808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6E5FC6B3" w14:textId="57BE5159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Cs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Кунець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(1)</w:t>
            </w:r>
          </w:p>
        </w:tc>
        <w:tc>
          <w:tcPr>
            <w:tcW w:w="15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56BC22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B1FE28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7C4EF9" w14:textId="759E8DC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EE9294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7A15CD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25A331BD" w14:textId="77777777" w:rsidR="009F03A7" w:rsidRPr="00AA6A9E" w:rsidRDefault="009F03A7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C3D4E" w:rsidRPr="00AA6A9E" w14:paraId="6D542A49" w14:textId="77777777" w:rsidTr="004C3D4E">
        <w:trPr>
          <w:gridAfter w:val="1"/>
          <w:wAfter w:w="16" w:type="dxa"/>
          <w:trHeight w:val="162"/>
        </w:trPr>
        <w:tc>
          <w:tcPr>
            <w:tcW w:w="38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0E62C2CA" w14:textId="77777777" w:rsidR="005F6E56" w:rsidRPr="00AA6A9E" w:rsidRDefault="005F6E56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14:paraId="7DD777F3" w14:textId="3AB81114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8чис</w:t>
            </w:r>
          </w:p>
        </w:tc>
        <w:tc>
          <w:tcPr>
            <w:tcW w:w="708" w:type="dxa"/>
            <w:vMerge w:val="restart"/>
            <w:vAlign w:val="center"/>
          </w:tcPr>
          <w:p w14:paraId="4E21AACD" w14:textId="6B3F06BC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AA6A9E">
              <w:rPr>
                <w:b/>
                <w:color w:val="auto"/>
                <w:sz w:val="20"/>
                <w:lang w:val="ru-RU"/>
              </w:rPr>
              <w:t>19:40-21:00</w:t>
            </w:r>
          </w:p>
        </w:tc>
        <w:tc>
          <w:tcPr>
            <w:tcW w:w="2122" w:type="dxa"/>
            <w:gridSpan w:val="3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7CA24852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8BD676C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EDE4F39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35A155" w14:textId="69D80254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7B0089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D06CA0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vMerge w:val="restart"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48E3FC55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C3D4E" w:rsidRPr="00AA6A9E" w14:paraId="18097E95" w14:textId="77777777" w:rsidTr="004C3D4E">
        <w:trPr>
          <w:gridAfter w:val="1"/>
          <w:wAfter w:w="16" w:type="dxa"/>
          <w:trHeight w:val="162"/>
        </w:trPr>
        <w:tc>
          <w:tcPr>
            <w:tcW w:w="38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743E880" w14:textId="77777777" w:rsidR="005F6E56" w:rsidRPr="00AA6A9E" w:rsidRDefault="005F6E56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14:paraId="133B4627" w14:textId="062CAB3E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8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зн</w:t>
            </w:r>
            <w:proofErr w:type="spellEnd"/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14:paraId="63FEFCDD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4E926CAB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Актуальні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філології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перекладознавства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пр</w:t>
            </w:r>
            <w:proofErr w:type="spellEnd"/>
            <w:r w:rsidRPr="00AA6A9E">
              <w:rPr>
                <w:b/>
                <w:color w:val="auto"/>
                <w:sz w:val="22"/>
                <w:szCs w:val="22"/>
                <w:lang w:val="ru-RU"/>
              </w:rPr>
              <w:t>)</w:t>
            </w:r>
          </w:p>
          <w:p w14:paraId="48379B0D" w14:textId="28CC4B45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b/>
                <w:color w:val="auto"/>
                <w:sz w:val="22"/>
                <w:szCs w:val="22"/>
                <w:lang w:val="ru-RU"/>
              </w:rPr>
            </w:pPr>
            <w:proofErr w:type="spellStart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>Кунець</w:t>
            </w:r>
            <w:proofErr w:type="spellEnd"/>
            <w:r w:rsidRPr="00AA6A9E">
              <w:rPr>
                <w:bCs/>
                <w:color w:val="auto"/>
                <w:sz w:val="22"/>
                <w:szCs w:val="22"/>
                <w:lang w:val="ru-RU"/>
              </w:rPr>
              <w:t xml:space="preserve"> (2)</w:t>
            </w:r>
          </w:p>
        </w:tc>
        <w:tc>
          <w:tcPr>
            <w:tcW w:w="1564" w:type="dxa"/>
            <w:gridSpan w:val="2"/>
            <w:vMerge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84429BA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216A580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6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017C8C" w14:textId="003E5384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13AE45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117BBC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75C4C013" w14:textId="77777777" w:rsidR="005F6E56" w:rsidRPr="00AA6A9E" w:rsidRDefault="005F6E56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A35A9" w:rsidRPr="00AA6A9E" w14:paraId="44E4D824" w14:textId="77777777" w:rsidTr="004C3D4E">
        <w:trPr>
          <w:gridAfter w:val="1"/>
          <w:wAfter w:w="16" w:type="dxa"/>
          <w:trHeight w:val="972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A482E6" w14:textId="77777777" w:rsidR="00730BCC" w:rsidRPr="00AA6A9E" w:rsidRDefault="00DC7C95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</w:rPr>
            </w:pPr>
            <w:r w:rsidRPr="00AA6A9E">
              <w:rPr>
                <w:b/>
                <w:color w:val="auto"/>
                <w:sz w:val="22"/>
                <w:szCs w:val="22"/>
              </w:rPr>
              <w:t>П’</w:t>
            </w:r>
          </w:p>
          <w:p w14:paraId="6B45C56D" w14:textId="77777777" w:rsidR="00730BCC" w:rsidRPr="00AA6A9E" w:rsidRDefault="00730BC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Я</w:t>
            </w:r>
          </w:p>
          <w:p w14:paraId="0BBC95B7" w14:textId="77777777" w:rsidR="00730BCC" w:rsidRPr="00AA6A9E" w:rsidRDefault="00730BC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Т</w:t>
            </w:r>
          </w:p>
          <w:p w14:paraId="446C15BF" w14:textId="77777777" w:rsidR="00730BCC" w:rsidRPr="00AA6A9E" w:rsidRDefault="00730BC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Н</w:t>
            </w:r>
          </w:p>
          <w:p w14:paraId="07748EDE" w14:textId="77777777" w:rsidR="00730BCC" w:rsidRPr="00AA6A9E" w:rsidRDefault="00730BC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И</w:t>
            </w:r>
          </w:p>
          <w:p w14:paraId="3855B27E" w14:textId="77777777" w:rsidR="00730BCC" w:rsidRPr="00AA6A9E" w:rsidRDefault="00730BC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Ц</w:t>
            </w:r>
          </w:p>
          <w:p w14:paraId="2078933A" w14:textId="4AAD5DD2" w:rsidR="00DC7C95" w:rsidRPr="00AA6A9E" w:rsidRDefault="00730BCC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Я</w:t>
            </w:r>
            <w:r w:rsidR="00DC7C95" w:rsidRPr="00AA6A9E">
              <w:rPr>
                <w:b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B4D656" w14:textId="77777777" w:rsidR="00DC7C95" w:rsidRPr="00AA6A9E" w:rsidRDefault="00DC7C95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  <w:r w:rsidRPr="00AA6A9E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8F78E8" w14:textId="77777777" w:rsidR="00DC7C95" w:rsidRPr="00AA6A9E" w:rsidRDefault="00DC7C95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AA6A9E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8506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1E4A0E" w14:textId="77777777" w:rsidR="00DC7C95" w:rsidRPr="00AA6A9E" w:rsidRDefault="00DC7C95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0BB288" w14:textId="77777777" w:rsidR="00DC7C95" w:rsidRPr="00AA6A9E" w:rsidRDefault="00DC7C95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FCCF522" w14:textId="77777777" w:rsidR="00DC7C95" w:rsidRPr="00AA6A9E" w:rsidRDefault="00DC7C95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AA6A9E" w:rsidRPr="00A23625" w14:paraId="161209B8" w14:textId="77777777" w:rsidTr="00AA6A9E">
        <w:trPr>
          <w:trHeight w:val="1449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44BF29" w14:textId="77777777" w:rsidR="00E737D4" w:rsidRPr="00AA6A9E" w:rsidRDefault="00E737D4" w:rsidP="00AA6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2D802D" w14:textId="042398FA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  <w:p w14:paraId="5A6658D1" w14:textId="199AE7EF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  <w:r w:rsidRPr="00AA6A9E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236A2A5C" w14:textId="77777777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0"/>
              </w:rPr>
            </w:pPr>
            <w:r w:rsidRPr="00AA6A9E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AE7DC7F" w14:textId="77777777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C02BC24" w14:textId="77777777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FF8A046" w14:textId="77777777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textDirection w:val="lrTb"/>
              <w:rPr>
                <w:color w:val="auto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029662F" w14:textId="77777777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F42013A" w14:textId="77777777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69157C8" w14:textId="77777777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235D3FA" w14:textId="6C835CF0" w:rsidR="00E737D4" w:rsidRPr="00AA6A9E" w:rsidRDefault="00E737D4" w:rsidP="00AA6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15B143AE" w14:textId="3AC4ACFD" w:rsidR="004A5ACE" w:rsidRPr="00254026" w:rsidRDefault="00661549" w:rsidP="00BC4C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auto"/>
          <w:szCs w:val="24"/>
        </w:rPr>
      </w:pPr>
      <w:r>
        <w:rPr>
          <w:color w:val="auto"/>
          <w:szCs w:val="24"/>
        </w:rPr>
        <w:br w:type="textWrapping" w:clear="all"/>
      </w:r>
    </w:p>
    <w:p w14:paraId="4C7E269A" w14:textId="77777777" w:rsidR="005A1941" w:rsidRPr="00B77541" w:rsidRDefault="0039451D" w:rsidP="005A1941">
      <w:pPr>
        <w:pStyle w:val="1"/>
        <w:ind w:left="1" w:hanging="3"/>
        <w:rPr>
          <w:b/>
        </w:rPr>
      </w:pPr>
      <w:r w:rsidRPr="00254026">
        <w:rPr>
          <w:b/>
          <w:color w:val="auto"/>
        </w:rPr>
        <w:t>Декан факультету іноземни</w:t>
      </w:r>
      <w:r w:rsidR="007D4A4E">
        <w:rPr>
          <w:b/>
          <w:color w:val="auto"/>
        </w:rPr>
        <w:t>х</w:t>
      </w:r>
      <w:r w:rsidRPr="00254026">
        <w:rPr>
          <w:b/>
          <w:color w:val="auto"/>
        </w:rPr>
        <w:t xml:space="preserve"> </w:t>
      </w:r>
      <w:r w:rsidR="00332AD9" w:rsidRPr="00254026">
        <w:rPr>
          <w:b/>
          <w:color w:val="auto"/>
        </w:rPr>
        <w:t>мов</w:t>
      </w:r>
      <w:r w:rsidR="005A1941">
        <w:rPr>
          <w:b/>
          <w:color w:val="auto"/>
        </w:rPr>
        <w:t xml:space="preserve">                 </w:t>
      </w:r>
      <w:r w:rsidR="00917E10">
        <w:rPr>
          <w:b/>
          <w:color w:val="auto"/>
        </w:rPr>
        <w:t xml:space="preserve"> </w:t>
      </w:r>
      <w:r w:rsidR="00A135D3">
        <w:rPr>
          <w:b/>
          <w:color w:val="auto"/>
        </w:rPr>
        <w:t xml:space="preserve">  Л.А. </w:t>
      </w:r>
      <w:proofErr w:type="spellStart"/>
      <w:r w:rsidR="00A135D3">
        <w:rPr>
          <w:b/>
          <w:color w:val="auto"/>
        </w:rPr>
        <w:t>Бораковський</w:t>
      </w:r>
      <w:proofErr w:type="spellEnd"/>
      <w:r w:rsidR="005A1941">
        <w:rPr>
          <w:b/>
          <w:color w:val="auto"/>
        </w:rPr>
        <w:t xml:space="preserve">                                </w:t>
      </w:r>
      <w:r w:rsidR="005A1941" w:rsidRPr="005A1941">
        <w:rPr>
          <w:b/>
        </w:rPr>
        <w:t xml:space="preserve"> </w:t>
      </w:r>
      <w:r w:rsidR="005A1941" w:rsidRPr="00B77541">
        <w:rPr>
          <w:b/>
        </w:rPr>
        <w:t>Методист навчальної частини</w:t>
      </w:r>
    </w:p>
    <w:p w14:paraId="1E9BCB39" w14:textId="77777777" w:rsidR="004A5ACE" w:rsidRPr="00254026" w:rsidRDefault="004A5ACE" w:rsidP="009B4F01">
      <w:pPr>
        <w:ind w:left="0" w:hanging="2"/>
        <w:rPr>
          <w:b/>
          <w:color w:val="auto"/>
          <w:lang w:val="uk-UA"/>
        </w:rPr>
      </w:pPr>
    </w:p>
    <w:sectPr w:rsidR="004A5ACE" w:rsidRPr="00254026" w:rsidSect="0082538C">
      <w:pgSz w:w="16839" w:h="11907" w:orient="landscape" w:code="9"/>
      <w:pgMar w:top="567" w:right="743" w:bottom="567" w:left="567" w:header="454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13A9"/>
    <w:multiLevelType w:val="hybridMultilevel"/>
    <w:tmpl w:val="294239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A5ACE"/>
    <w:rsid w:val="00023A63"/>
    <w:rsid w:val="00027788"/>
    <w:rsid w:val="00031467"/>
    <w:rsid w:val="00042F8E"/>
    <w:rsid w:val="00043CF4"/>
    <w:rsid w:val="00046A40"/>
    <w:rsid w:val="00075B43"/>
    <w:rsid w:val="0008179A"/>
    <w:rsid w:val="000A0047"/>
    <w:rsid w:val="000C0F1E"/>
    <w:rsid w:val="000C6710"/>
    <w:rsid w:val="000D074D"/>
    <w:rsid w:val="000F402B"/>
    <w:rsid w:val="000F6110"/>
    <w:rsid w:val="000F61EC"/>
    <w:rsid w:val="000F61FA"/>
    <w:rsid w:val="000F75C6"/>
    <w:rsid w:val="001118CC"/>
    <w:rsid w:val="00121702"/>
    <w:rsid w:val="00122DC6"/>
    <w:rsid w:val="0012698C"/>
    <w:rsid w:val="00134C7B"/>
    <w:rsid w:val="00136D4E"/>
    <w:rsid w:val="00146DB3"/>
    <w:rsid w:val="00150B84"/>
    <w:rsid w:val="001709C1"/>
    <w:rsid w:val="00177BCD"/>
    <w:rsid w:val="0019076B"/>
    <w:rsid w:val="001960F8"/>
    <w:rsid w:val="001A3DB4"/>
    <w:rsid w:val="001A4686"/>
    <w:rsid w:val="001C626F"/>
    <w:rsid w:val="001D14D9"/>
    <w:rsid w:val="001E5D74"/>
    <w:rsid w:val="00200F5B"/>
    <w:rsid w:val="00205437"/>
    <w:rsid w:val="00206188"/>
    <w:rsid w:val="00221830"/>
    <w:rsid w:val="00226A86"/>
    <w:rsid w:val="00227B18"/>
    <w:rsid w:val="002448A8"/>
    <w:rsid w:val="00254026"/>
    <w:rsid w:val="002818BF"/>
    <w:rsid w:val="00296E8E"/>
    <w:rsid w:val="002A74FE"/>
    <w:rsid w:val="002E1911"/>
    <w:rsid w:val="002E1966"/>
    <w:rsid w:val="002E34FA"/>
    <w:rsid w:val="002E60AB"/>
    <w:rsid w:val="002E7D0B"/>
    <w:rsid w:val="002F2955"/>
    <w:rsid w:val="00323353"/>
    <w:rsid w:val="003243DD"/>
    <w:rsid w:val="0032581A"/>
    <w:rsid w:val="00325E7C"/>
    <w:rsid w:val="00332AD9"/>
    <w:rsid w:val="00334228"/>
    <w:rsid w:val="00347163"/>
    <w:rsid w:val="00347A40"/>
    <w:rsid w:val="00351F05"/>
    <w:rsid w:val="0037453F"/>
    <w:rsid w:val="0038136D"/>
    <w:rsid w:val="00381F17"/>
    <w:rsid w:val="0039451D"/>
    <w:rsid w:val="003973EC"/>
    <w:rsid w:val="003B43B8"/>
    <w:rsid w:val="003C190F"/>
    <w:rsid w:val="003D0E82"/>
    <w:rsid w:val="003D2A40"/>
    <w:rsid w:val="003E464E"/>
    <w:rsid w:val="003F321B"/>
    <w:rsid w:val="00404CB0"/>
    <w:rsid w:val="0040604E"/>
    <w:rsid w:val="00410EAA"/>
    <w:rsid w:val="00416EFA"/>
    <w:rsid w:val="00421E8C"/>
    <w:rsid w:val="00431F13"/>
    <w:rsid w:val="00435D71"/>
    <w:rsid w:val="00437656"/>
    <w:rsid w:val="00465865"/>
    <w:rsid w:val="00474208"/>
    <w:rsid w:val="00477D14"/>
    <w:rsid w:val="00483A13"/>
    <w:rsid w:val="004879FC"/>
    <w:rsid w:val="00490A63"/>
    <w:rsid w:val="00496883"/>
    <w:rsid w:val="004A0118"/>
    <w:rsid w:val="004A5ACE"/>
    <w:rsid w:val="004A6539"/>
    <w:rsid w:val="004B4C22"/>
    <w:rsid w:val="004C1EDE"/>
    <w:rsid w:val="004C3A49"/>
    <w:rsid w:val="004C3D4E"/>
    <w:rsid w:val="004E0056"/>
    <w:rsid w:val="004F742E"/>
    <w:rsid w:val="005024E0"/>
    <w:rsid w:val="005068DA"/>
    <w:rsid w:val="0051643B"/>
    <w:rsid w:val="00526666"/>
    <w:rsid w:val="00536623"/>
    <w:rsid w:val="00537B3A"/>
    <w:rsid w:val="00543869"/>
    <w:rsid w:val="0054450F"/>
    <w:rsid w:val="00556F4C"/>
    <w:rsid w:val="005711AC"/>
    <w:rsid w:val="00571DE3"/>
    <w:rsid w:val="00572EAE"/>
    <w:rsid w:val="00584A74"/>
    <w:rsid w:val="00594968"/>
    <w:rsid w:val="00596491"/>
    <w:rsid w:val="005A1941"/>
    <w:rsid w:val="005A338C"/>
    <w:rsid w:val="005B393B"/>
    <w:rsid w:val="005D3ECD"/>
    <w:rsid w:val="005E71DA"/>
    <w:rsid w:val="005F41B5"/>
    <w:rsid w:val="005F6E56"/>
    <w:rsid w:val="00602D45"/>
    <w:rsid w:val="00604E53"/>
    <w:rsid w:val="00605D8A"/>
    <w:rsid w:val="00617614"/>
    <w:rsid w:val="006365A4"/>
    <w:rsid w:val="00642761"/>
    <w:rsid w:val="006462D1"/>
    <w:rsid w:val="00650E92"/>
    <w:rsid w:val="0065321B"/>
    <w:rsid w:val="00661549"/>
    <w:rsid w:val="006625E6"/>
    <w:rsid w:val="006713C7"/>
    <w:rsid w:val="006848F0"/>
    <w:rsid w:val="00696A08"/>
    <w:rsid w:val="006A1865"/>
    <w:rsid w:val="006B1BD2"/>
    <w:rsid w:val="006C6E86"/>
    <w:rsid w:val="006D4311"/>
    <w:rsid w:val="006D541E"/>
    <w:rsid w:val="006F3857"/>
    <w:rsid w:val="00706D71"/>
    <w:rsid w:val="00710151"/>
    <w:rsid w:val="00724711"/>
    <w:rsid w:val="00730BCC"/>
    <w:rsid w:val="00741CB9"/>
    <w:rsid w:val="00743BEE"/>
    <w:rsid w:val="00746A93"/>
    <w:rsid w:val="00765A78"/>
    <w:rsid w:val="00766F71"/>
    <w:rsid w:val="00775AAA"/>
    <w:rsid w:val="00777918"/>
    <w:rsid w:val="007864A8"/>
    <w:rsid w:val="007C0035"/>
    <w:rsid w:val="007C073E"/>
    <w:rsid w:val="007C24E4"/>
    <w:rsid w:val="007D4A4E"/>
    <w:rsid w:val="007E0FE8"/>
    <w:rsid w:val="007E56A5"/>
    <w:rsid w:val="007F2289"/>
    <w:rsid w:val="00805AC5"/>
    <w:rsid w:val="0082538C"/>
    <w:rsid w:val="008500BC"/>
    <w:rsid w:val="008522B1"/>
    <w:rsid w:val="00855AE2"/>
    <w:rsid w:val="00856030"/>
    <w:rsid w:val="00860FF8"/>
    <w:rsid w:val="00863EE4"/>
    <w:rsid w:val="0087094B"/>
    <w:rsid w:val="008713B7"/>
    <w:rsid w:val="00880DFE"/>
    <w:rsid w:val="00884CA6"/>
    <w:rsid w:val="00893F6A"/>
    <w:rsid w:val="008974C8"/>
    <w:rsid w:val="008A4519"/>
    <w:rsid w:val="008A591B"/>
    <w:rsid w:val="008B284F"/>
    <w:rsid w:val="008B4B44"/>
    <w:rsid w:val="008B6B48"/>
    <w:rsid w:val="008C4E6A"/>
    <w:rsid w:val="008D2042"/>
    <w:rsid w:val="008E6BE9"/>
    <w:rsid w:val="008F4BF2"/>
    <w:rsid w:val="008F6F52"/>
    <w:rsid w:val="0090075F"/>
    <w:rsid w:val="009109EB"/>
    <w:rsid w:val="00917E10"/>
    <w:rsid w:val="00920B37"/>
    <w:rsid w:val="00935F90"/>
    <w:rsid w:val="00944FBA"/>
    <w:rsid w:val="00955D3C"/>
    <w:rsid w:val="00966A02"/>
    <w:rsid w:val="00975126"/>
    <w:rsid w:val="0098724C"/>
    <w:rsid w:val="00987745"/>
    <w:rsid w:val="009B244C"/>
    <w:rsid w:val="009B4F01"/>
    <w:rsid w:val="009B72D9"/>
    <w:rsid w:val="009C1F9F"/>
    <w:rsid w:val="009D3EDB"/>
    <w:rsid w:val="009D6281"/>
    <w:rsid w:val="009F03A7"/>
    <w:rsid w:val="009F0D13"/>
    <w:rsid w:val="00A03401"/>
    <w:rsid w:val="00A06CE5"/>
    <w:rsid w:val="00A1261E"/>
    <w:rsid w:val="00A135D3"/>
    <w:rsid w:val="00A147A0"/>
    <w:rsid w:val="00A15AFF"/>
    <w:rsid w:val="00A23625"/>
    <w:rsid w:val="00A241A9"/>
    <w:rsid w:val="00A319F0"/>
    <w:rsid w:val="00A41329"/>
    <w:rsid w:val="00A64854"/>
    <w:rsid w:val="00A6603F"/>
    <w:rsid w:val="00A862FB"/>
    <w:rsid w:val="00A95385"/>
    <w:rsid w:val="00AA1B8C"/>
    <w:rsid w:val="00AA6A9E"/>
    <w:rsid w:val="00AA7DD0"/>
    <w:rsid w:val="00AB3E07"/>
    <w:rsid w:val="00AE73AC"/>
    <w:rsid w:val="00AF2C02"/>
    <w:rsid w:val="00B12562"/>
    <w:rsid w:val="00B336EE"/>
    <w:rsid w:val="00B37A11"/>
    <w:rsid w:val="00B533CB"/>
    <w:rsid w:val="00B5550B"/>
    <w:rsid w:val="00B611D7"/>
    <w:rsid w:val="00B80038"/>
    <w:rsid w:val="00B909A1"/>
    <w:rsid w:val="00B93F71"/>
    <w:rsid w:val="00B9730F"/>
    <w:rsid w:val="00BA10F4"/>
    <w:rsid w:val="00BA1593"/>
    <w:rsid w:val="00BA2DA5"/>
    <w:rsid w:val="00BA4C26"/>
    <w:rsid w:val="00BB16F2"/>
    <w:rsid w:val="00BB2DEE"/>
    <w:rsid w:val="00BC02A5"/>
    <w:rsid w:val="00BC3778"/>
    <w:rsid w:val="00BC3790"/>
    <w:rsid w:val="00BC4CCB"/>
    <w:rsid w:val="00BE4C44"/>
    <w:rsid w:val="00BF22D1"/>
    <w:rsid w:val="00BF5891"/>
    <w:rsid w:val="00C04537"/>
    <w:rsid w:val="00C04B48"/>
    <w:rsid w:val="00C0564B"/>
    <w:rsid w:val="00C11085"/>
    <w:rsid w:val="00C112B3"/>
    <w:rsid w:val="00C3384B"/>
    <w:rsid w:val="00C45F4E"/>
    <w:rsid w:val="00C5274C"/>
    <w:rsid w:val="00C70ADA"/>
    <w:rsid w:val="00C81272"/>
    <w:rsid w:val="00C86F02"/>
    <w:rsid w:val="00C91F7C"/>
    <w:rsid w:val="00CA1866"/>
    <w:rsid w:val="00CA664D"/>
    <w:rsid w:val="00CB1676"/>
    <w:rsid w:val="00CB7D2B"/>
    <w:rsid w:val="00CC1552"/>
    <w:rsid w:val="00CD3847"/>
    <w:rsid w:val="00CD7FD2"/>
    <w:rsid w:val="00CE1412"/>
    <w:rsid w:val="00CE682B"/>
    <w:rsid w:val="00CF419E"/>
    <w:rsid w:val="00CF7BFF"/>
    <w:rsid w:val="00CF7F3F"/>
    <w:rsid w:val="00D21B7E"/>
    <w:rsid w:val="00D3292E"/>
    <w:rsid w:val="00D420D4"/>
    <w:rsid w:val="00D46BAC"/>
    <w:rsid w:val="00D64CCC"/>
    <w:rsid w:val="00D74E94"/>
    <w:rsid w:val="00DC03BA"/>
    <w:rsid w:val="00DC1F19"/>
    <w:rsid w:val="00DC3B67"/>
    <w:rsid w:val="00DC7C95"/>
    <w:rsid w:val="00DD4637"/>
    <w:rsid w:val="00DD705B"/>
    <w:rsid w:val="00E10D5A"/>
    <w:rsid w:val="00E13DE2"/>
    <w:rsid w:val="00E2658B"/>
    <w:rsid w:val="00E44D89"/>
    <w:rsid w:val="00E51DCC"/>
    <w:rsid w:val="00E577F5"/>
    <w:rsid w:val="00E70DD5"/>
    <w:rsid w:val="00E737D4"/>
    <w:rsid w:val="00E94359"/>
    <w:rsid w:val="00EA35A9"/>
    <w:rsid w:val="00EA38B7"/>
    <w:rsid w:val="00EA5B38"/>
    <w:rsid w:val="00EB0336"/>
    <w:rsid w:val="00EC5B90"/>
    <w:rsid w:val="00ED2E10"/>
    <w:rsid w:val="00ED353C"/>
    <w:rsid w:val="00EE3B37"/>
    <w:rsid w:val="00EF3A21"/>
    <w:rsid w:val="00EF7C13"/>
    <w:rsid w:val="00F14AE0"/>
    <w:rsid w:val="00F27A00"/>
    <w:rsid w:val="00F64C1D"/>
    <w:rsid w:val="00F66AD4"/>
    <w:rsid w:val="00F730C4"/>
    <w:rsid w:val="00F73A7B"/>
    <w:rsid w:val="00F75F26"/>
    <w:rsid w:val="00F87E81"/>
    <w:rsid w:val="00F91BD5"/>
    <w:rsid w:val="00FA051F"/>
    <w:rsid w:val="00FB3687"/>
    <w:rsid w:val="00FD3747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982B"/>
  <w15:docId w15:val="{A29957C3-B80F-41A9-B7CB-165E4AC7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lang w:val="en-US" w:eastAsia="ru-RU"/>
    </w:rPr>
  </w:style>
  <w:style w:type="paragraph" w:styleId="1">
    <w:name w:val="heading 1"/>
    <w:basedOn w:val="a"/>
    <w:next w:val="a"/>
    <w:rsid w:val="00BC02A5"/>
    <w:pPr>
      <w:keepNext/>
    </w:pPr>
    <w:rPr>
      <w:sz w:val="28"/>
      <w:lang w:val="uk-UA"/>
    </w:rPr>
  </w:style>
  <w:style w:type="paragraph" w:styleId="2">
    <w:name w:val="heading 2"/>
    <w:basedOn w:val="a"/>
    <w:next w:val="a"/>
    <w:rsid w:val="00BC02A5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rsid w:val="00BC02A5"/>
    <w:pPr>
      <w:keepNext/>
      <w:jc w:val="center"/>
      <w:outlineLvl w:val="2"/>
    </w:pPr>
    <w:rPr>
      <w:b/>
      <w:noProof/>
      <w:sz w:val="32"/>
    </w:rPr>
  </w:style>
  <w:style w:type="paragraph" w:styleId="4">
    <w:name w:val="heading 4"/>
    <w:basedOn w:val="a"/>
    <w:next w:val="a"/>
    <w:rsid w:val="00BC02A5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BC02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C02A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0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02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BC02A5"/>
    <w:pPr>
      <w:jc w:val="center"/>
    </w:pPr>
    <w:rPr>
      <w:sz w:val="16"/>
      <w:lang w:val="uk-UA"/>
    </w:rPr>
  </w:style>
  <w:style w:type="paragraph" w:styleId="a5">
    <w:name w:val="Balloon Text"/>
    <w:basedOn w:val="a"/>
    <w:rsid w:val="00BC02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rsid w:val="00BC02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BC02A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891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Qil2qYGuIA4iFtcd704Z60lBQ==">AMUW2mXuVma0hNnEEgkIL+4xLZjpZs7noVFSTRGdHM+BfLaixas+E3ZCSNqs9YmwUXeyNIzg6EjWq0RiQFFVm+ReAKqWmQiF6WfiLdhZNXC+A0OIqdpJTMk=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6</Pages>
  <Words>5038</Words>
  <Characters>2873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MARKIYAN</dc:creator>
  <cp:keywords/>
  <dc:description/>
  <cp:lastModifiedBy>Юлія Годісь</cp:lastModifiedBy>
  <cp:revision>104</cp:revision>
  <cp:lastPrinted>2022-02-10T16:02:00Z</cp:lastPrinted>
  <dcterms:created xsi:type="dcterms:W3CDTF">2019-08-28T11:07:00Z</dcterms:created>
  <dcterms:modified xsi:type="dcterms:W3CDTF">2022-02-10T16:17:00Z</dcterms:modified>
</cp:coreProperties>
</file>