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C7" w:rsidRDefault="00506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Шановні студенти платної форми навчання</w:t>
      </w:r>
    </w:p>
    <w:p w:rsidR="00DC70C7" w:rsidRDefault="00506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факультету іноземних мов!</w:t>
      </w:r>
    </w:p>
    <w:p w:rsidR="00DC70C7" w:rsidRDefault="00DC70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ru-RU"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Подані Вами заяви-клопотання щодо переведення на вакантні бюджетні місця були розглянуті відповідно створеною комісією факультету іноземних мов. Враховуючи успішність, соціальний статус і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приналежність до пільгових категорій, комісія прийняла рішення рекомендувати на переведення на вакантні місця державного замовлення відповідно до спеціалізацій таких студентів: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676767"/>
          <w:sz w:val="14"/>
          <w:szCs w:val="14"/>
          <w:highlight w:val="yellow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 xml:space="preserve">Спеціальність 035.041 Германські мови та літератури (переклад включно), перша </w:t>
      </w: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 xml:space="preserve">– англійська. </w:t>
      </w:r>
      <w:r>
        <w:rPr>
          <w:rFonts w:ascii="Times New Roman" w:hAnsi="Times New Roman" w:cs="Times New Roman"/>
          <w:b/>
          <w:sz w:val="26"/>
          <w:szCs w:val="26"/>
        </w:rPr>
        <w:t>Англійська та друга іноземні мови і літератури.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1 курс – </w:t>
      </w:r>
      <w:proofErr w:type="spellStart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Оліда</w:t>
      </w:r>
      <w:proofErr w:type="spellEnd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Богдана Леонідівна</w:t>
      </w:r>
      <w:r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3 курс – </w:t>
      </w:r>
      <w:proofErr w:type="spellStart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Коцур</w:t>
      </w:r>
      <w:proofErr w:type="spellEnd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Соломія Ігорівна</w:t>
      </w:r>
      <w:r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Спеціальність 035.041 Германські мови та літератури (переклад включно), перша – англійська. Переклад (англійська та друга іноземні мови).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D32075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2 курс – </w:t>
      </w:r>
      <w:proofErr w:type="spellStart"/>
      <w:r w:rsidR="00D32075"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Бєлікова</w:t>
      </w:r>
      <w:proofErr w:type="spellEnd"/>
      <w:r w:rsidR="00D32075"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Яна Дмитрівна</w:t>
      </w:r>
      <w:r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  <w:r w:rsidR="00D32075"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</w:t>
      </w:r>
    </w:p>
    <w:p w:rsidR="00DC70C7" w:rsidRDefault="00D320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              </w:t>
      </w:r>
      <w:r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Скиба Діана Миколаївна;</w:t>
      </w: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3 курс – </w:t>
      </w:r>
      <w:proofErr w:type="spellStart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Легконець</w:t>
      </w:r>
      <w:proofErr w:type="spellEnd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Андрій Іванович</w:t>
      </w:r>
      <w:r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D32075" w:rsidRDefault="00D320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Таратула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Аліна Ігорівна;</w:t>
      </w: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1 курс (ОС “Магістр”) – Ковтун Тарас Тарасович</w:t>
      </w:r>
      <w:r w:rsidRPr="00506DB3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506DB3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Хиль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Марія Василівна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Спеціальність 035.043 Германські мови та літератури (переклад включно), перша - німецька. Німецька та англійська мови і літератури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3 курс – Дейнека Вікторія Вікторівна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lang w:eastAsia="uk-UA"/>
        </w:rPr>
        <w:t>Спеціальність 035.055 Романські мови та літератури (переклад включно), перша - французька. Французька та англійська мови і літератури.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16"/>
          <w:szCs w:val="16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1 курс – </w:t>
      </w:r>
      <w:r w:rsidR="00D32075"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Паламар Роксолана Володимирівна</w:t>
      </w:r>
      <w:r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2 курс – </w:t>
      </w:r>
      <w:proofErr w:type="spellStart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Бецко</w:t>
      </w:r>
      <w:proofErr w:type="spellEnd"/>
      <w:r w:rsid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Анна Вікторівна</w:t>
      </w:r>
      <w:r w:rsidRPr="00D32075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D32075" w:rsidRDefault="00D320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Левшенюк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Владислава Олександрівна;</w:t>
      </w:r>
    </w:p>
    <w:p w:rsidR="00D32075" w:rsidRDefault="00D320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Петух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Каріна Юріївна;</w:t>
      </w: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3 курс – Дерев҆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янко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Богдан Юрійович</w:t>
      </w:r>
      <w:r w:rsidRPr="00506DB3"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;</w:t>
      </w:r>
    </w:p>
    <w:p w:rsidR="00506DB3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Сухинюк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 xml:space="preserve"> Юлія Вікторівна</w:t>
      </w:r>
      <w:bookmarkStart w:id="0" w:name="_GoBack"/>
      <w:bookmarkEnd w:id="0"/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Вітаємо і бажаємо подальших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успіхів у навчанні!</w:t>
      </w:r>
    </w:p>
    <w:p w:rsidR="00DC70C7" w:rsidRDefault="00DC70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найщирішими побажаннями 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uk-UA"/>
        </w:rPr>
        <w:t>–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:rsidR="00DC70C7" w:rsidRDefault="00506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Деканат факультету іноземних мов</w:t>
      </w:r>
    </w:p>
    <w:sectPr w:rsidR="00DC70C7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C7"/>
    <w:rsid w:val="00506DB3"/>
    <w:rsid w:val="00C713F3"/>
    <w:rsid w:val="00D32075"/>
    <w:rsid w:val="00D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B24D-523E-4759-A34E-C74B96B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28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A65DA-05AF-4575-B418-05141F60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Деканат Іноземні Мови</cp:lastModifiedBy>
  <cp:revision>3</cp:revision>
  <cp:lastPrinted>2022-02-18T07:07:00Z</cp:lastPrinted>
  <dcterms:created xsi:type="dcterms:W3CDTF">2022-04-04T08:49:00Z</dcterms:created>
  <dcterms:modified xsi:type="dcterms:W3CDTF">2022-04-04T09:02:00Z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