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 2 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060142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>н.р.</w:t>
      </w:r>
      <w:r w:rsidR="004E5B33">
        <w:rPr>
          <w:rFonts w:ascii="Times New Roman" w:hAnsi="Times New Roman" w:cs="Times New Roman"/>
          <w:b/>
          <w:sz w:val="28"/>
          <w:szCs w:val="28"/>
        </w:rPr>
        <w:t xml:space="preserve">сесія з </w:t>
      </w:r>
      <w:r w:rsidR="004E5B33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4E5B33">
        <w:rPr>
          <w:rFonts w:ascii="Times New Roman" w:hAnsi="Times New Roman" w:cs="Times New Roman"/>
          <w:b/>
          <w:sz w:val="28"/>
          <w:szCs w:val="28"/>
        </w:rPr>
        <w:t>.</w:t>
      </w:r>
      <w:r w:rsidR="004E5B33"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="004E5B3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5B3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60142">
        <w:rPr>
          <w:rFonts w:ascii="Times New Roman" w:hAnsi="Times New Roman" w:cs="Times New Roman"/>
          <w:b/>
          <w:sz w:val="28"/>
          <w:szCs w:val="28"/>
        </w:rPr>
        <w:t>.0</w:t>
      </w:r>
      <w:r w:rsidR="004E5B3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060142">
        <w:rPr>
          <w:rFonts w:ascii="Times New Roman" w:hAnsi="Times New Roman" w:cs="Times New Roman"/>
          <w:b/>
          <w:sz w:val="28"/>
          <w:szCs w:val="28"/>
        </w:rPr>
        <w:t>.2022 р.</w:t>
      </w:r>
    </w:p>
    <w:p w:rsidR="00060142" w:rsidRDefault="00ED77D1" w:rsidP="000601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060142">
        <w:rPr>
          <w:rFonts w:ascii="Times New Roman" w:hAnsi="Times New Roman" w:cs="Times New Roman"/>
          <w:b/>
          <w:i/>
          <w:sz w:val="28"/>
          <w:szCs w:val="28"/>
        </w:rPr>
        <w:t>біологічного,географічного, іноземних мов, історичного, філологічного, педагогічної освіти.</w:t>
      </w:r>
    </w:p>
    <w:p w:rsidR="00ED77D1" w:rsidRPr="00785E71" w:rsidRDefault="00785E7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Диссципліна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339"/>
        <w:gridCol w:w="487"/>
        <w:gridCol w:w="4385"/>
        <w:gridCol w:w="8222"/>
        <w:gridCol w:w="1919"/>
      </w:tblGrid>
      <w:tr w:rsidR="00A5521E" w:rsidRPr="00127ED7" w:rsidTr="00B5407A">
        <w:tc>
          <w:tcPr>
            <w:tcW w:w="339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385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8222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19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060142" w:rsidTr="00B5407A">
        <w:tc>
          <w:tcPr>
            <w:tcW w:w="339" w:type="dxa"/>
          </w:tcPr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dxa"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385" w:type="dxa"/>
          </w:tcPr>
          <w:p w:rsidR="00060142" w:rsidRPr="008608EB" w:rsidRDefault="00060142" w:rsidP="00A552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Креативний текст</w:t>
            </w:r>
          </w:p>
          <w:p w:rsidR="00060142" w:rsidRPr="00A5521E" w:rsidRDefault="00060142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/доц. Яценко А. М./Мови засобів масової інформації/ ф-т  журналістики</w:t>
            </w:r>
          </w:p>
        </w:tc>
        <w:tc>
          <w:tcPr>
            <w:tcW w:w="8222" w:type="dxa"/>
          </w:tcPr>
          <w:p w:rsidR="00A3029F" w:rsidRPr="003A7C75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/7614530477?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ZzFNeVRqZVduQldTV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vWll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Nll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029F" w:rsidRPr="003A7C75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9F" w:rsidRPr="002778D8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761 453 0477</w:t>
            </w:r>
          </w:p>
          <w:p w:rsidR="00A3029F" w:rsidRPr="002778D8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161372</w:t>
            </w:r>
          </w:p>
          <w:p w:rsidR="00060142" w:rsidRPr="00A5521E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</w:t>
            </w:r>
            <w:proofErr w:type="spellEnd"/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jacenko</w:t>
            </w:r>
            <w:proofErr w:type="spellEnd"/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77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919" w:type="dxa"/>
            <w:vMerge w:val="restart"/>
          </w:tcPr>
          <w:p w:rsidR="002778D8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8D8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8D8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8D8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142" w:rsidRPr="00B02811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28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ЗАЛІК</w:t>
            </w:r>
          </w:p>
          <w:p w:rsidR="002778D8" w:rsidRPr="00B02811" w:rsidRDefault="002778D8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778D8" w:rsidRDefault="0015410D" w:rsidP="0027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8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  <w:r w:rsidR="002778D8" w:rsidRPr="00B0281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.06.2022</w:t>
            </w:r>
          </w:p>
          <w:p w:rsidR="002778D8" w:rsidRPr="002778D8" w:rsidRDefault="002778D8" w:rsidP="0027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2" w:rsidTr="00B5407A">
        <w:tc>
          <w:tcPr>
            <w:tcW w:w="339" w:type="dxa"/>
          </w:tcPr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" w:type="dxa"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385" w:type="dxa"/>
          </w:tcPr>
          <w:p w:rsidR="00060142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Політика багато- культурності у Європі</w:t>
            </w:r>
          </w:p>
          <w:p w:rsidR="00060142" w:rsidRPr="00A5521E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Турмис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/історичний ф-т</w:t>
            </w:r>
          </w:p>
        </w:tc>
        <w:tc>
          <w:tcPr>
            <w:tcW w:w="8222" w:type="dxa"/>
          </w:tcPr>
          <w:p w:rsidR="005A29C1" w:rsidRDefault="00795283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29C1" w:rsidRPr="001129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https://e-learning.lnu.edu.ua/mod/quiz/view.php?id=94726</w:t>
              </w:r>
            </w:hyperlink>
          </w:p>
          <w:p w:rsidR="005A29C1" w:rsidRDefault="005A29C1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C1" w:rsidRDefault="00795283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school/conversations/%D0%97%D0%B0%D0%B3%D0%B0%D0%BB%D1%8C%D0%BD%D0%B5?threadId=19:oP67xP9vdCG3bkzSfQCNLoFY8afOS3ncbWn0atiEBvc1@thread.tacv2&amp;ctx=channel" w:history="1">
              <w:r w:rsidR="005A29C1" w:rsidRPr="001129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https://teams.microsoft.com/_?culture=uk-ua&amp;country=UA&amp;lm=deeplink&amp;lmsrc=homePageWeb&amp;cmpid=WebSignIn#/school/conversations/%D0%97%D0%B0%D0%B3%D0%B0%D0%BB%D1%8C%D0%BD%D0%B5?threadId=19:oP67xP9vdCG3bkzSfQCNLoFY8afOS3ncbWn0atiEBvc1@thread.tacv2&amp;ctx=channel</w:t>
              </w:r>
            </w:hyperlink>
          </w:p>
          <w:p w:rsidR="005A29C1" w:rsidRDefault="005A29C1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C1" w:rsidRDefault="005A29C1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067 77 90 730</w:t>
            </w:r>
          </w:p>
          <w:p w:rsidR="00060142" w:rsidRPr="00A5521E" w:rsidRDefault="00060142" w:rsidP="002778D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2" w:rsidTr="00B5407A">
        <w:tc>
          <w:tcPr>
            <w:tcW w:w="339" w:type="dxa"/>
          </w:tcPr>
          <w:p w:rsidR="00060142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" w:type="dxa"/>
          </w:tcPr>
          <w:p w:rsidR="00060142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2" w:rsidRPr="00A5521E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385" w:type="dxa"/>
          </w:tcPr>
          <w:p w:rsidR="00060142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  <w:p w:rsidR="00060142" w:rsidRPr="00D20C85" w:rsidRDefault="00060142" w:rsidP="005A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доц. Попович Д.В</w:t>
            </w:r>
            <w:r w:rsidR="005A4D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5A4D37">
              <w:rPr>
                <w:rFonts w:ascii="Times New Roman" w:hAnsi="Times New Roman" w:cs="Times New Roman"/>
                <w:sz w:val="24"/>
                <w:szCs w:val="24"/>
              </w:rPr>
              <w:t>доц.Сич</w:t>
            </w:r>
            <w:proofErr w:type="spellEnd"/>
            <w:r w:rsidR="005A4D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фінансами та бізнесу</w:t>
            </w:r>
          </w:p>
        </w:tc>
        <w:tc>
          <w:tcPr>
            <w:tcW w:w="8222" w:type="dxa"/>
          </w:tcPr>
          <w:p w:rsidR="005A29C1" w:rsidRDefault="00795283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29C1" w:rsidRPr="00510B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https://teams.microsoft.com/l/channel/19%3ayCRvMzsQXkplk1gDReUuiLmeYIjUK57y8_VBGDLmtuM1%40thread.tacv2/%25D0%2597%25D0%25B0%25D0%25B3%25D0%25B0%25D0%25BB%25D1%258C%25D0%25BD%25D0%25B5?groupId=37f5014f-bffb-4b64-8b5d-39eeacc64599&amp;tenantId=70a28522-969b-451f-bdb2-abfea3aaa5bf</w:t>
              </w:r>
            </w:hyperlink>
          </w:p>
          <w:p w:rsidR="005A29C1" w:rsidRDefault="005A29C1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0142" w:rsidRPr="00A5521E" w:rsidRDefault="00795283" w:rsidP="005A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29C1" w:rsidRPr="00510B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olga.sych@lnu.edu.ua</w:t>
              </w:r>
            </w:hyperlink>
          </w:p>
        </w:tc>
        <w:tc>
          <w:tcPr>
            <w:tcW w:w="1919" w:type="dxa"/>
            <w:vMerge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785E71" w:rsidRDefault="00785E71" w:rsidP="00785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E71">
        <w:rPr>
          <w:rFonts w:ascii="Times New Roman" w:hAnsi="Times New Roman" w:cs="Times New Roman"/>
          <w:b/>
          <w:i/>
          <w:sz w:val="24"/>
          <w:szCs w:val="24"/>
        </w:rPr>
        <w:t>Дисципліна 2</w:t>
      </w:r>
    </w:p>
    <w:tbl>
      <w:tblPr>
        <w:tblStyle w:val="a3"/>
        <w:tblW w:w="0" w:type="auto"/>
        <w:tblLook w:val="04A0"/>
      </w:tblPr>
      <w:tblGrid>
        <w:gridCol w:w="580"/>
        <w:gridCol w:w="1354"/>
        <w:gridCol w:w="2887"/>
        <w:gridCol w:w="8078"/>
        <w:gridCol w:w="2453"/>
      </w:tblGrid>
      <w:tr w:rsidR="00785E71" w:rsidRPr="00127ED7" w:rsidTr="00B5407A">
        <w:tc>
          <w:tcPr>
            <w:tcW w:w="620" w:type="dxa"/>
          </w:tcPr>
          <w:p w:rsidR="00785E71" w:rsidRPr="00127ED7" w:rsidRDefault="00785E71" w:rsidP="007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40" w:type="dxa"/>
          </w:tcPr>
          <w:p w:rsidR="00785E71" w:rsidRPr="00127ED7" w:rsidRDefault="00785E71" w:rsidP="00B13A6E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7371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770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060142" w:rsidTr="00B5407A">
        <w:tc>
          <w:tcPr>
            <w:tcW w:w="620" w:type="dxa"/>
          </w:tcPr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060142" w:rsidRPr="00A5521E" w:rsidRDefault="00060142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040" w:type="dxa"/>
          </w:tcPr>
          <w:p w:rsidR="00060142" w:rsidRPr="008608EB" w:rsidRDefault="00060142" w:rsidP="00B13A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Візуальні образи історії </w:t>
            </w:r>
            <w:r w:rsidRPr="00860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(Живопис, скульптура, фотографія та кінематограф)/</w:t>
            </w:r>
          </w:p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доц. Тарнавський Р.Б./Етнології/ історичний ф-т</w:t>
            </w:r>
          </w:p>
        </w:tc>
        <w:tc>
          <w:tcPr>
            <w:tcW w:w="7371" w:type="dxa"/>
          </w:tcPr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Навчальні матеріали:</w:t>
            </w:r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9" w:history="1">
              <w:r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https://clio.lnu.edu.ua/course/vizualni-obrazy-istoriji-zhyvopys-skulptura-fotohrafiya-ta-kinematohraf</w:t>
              </w:r>
            </w:hyperlink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викладача:</w:t>
            </w:r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roman.tarnavskyi@lnu.edu.ua </w:t>
            </w:r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ihor.hilevych@lnu.edu.ua </w:t>
            </w:r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заліку на платформі </w:t>
            </w: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10" w:history="1">
              <w:r w:rsidRPr="00B31273">
                <w:rPr>
                  <w:rStyle w:val="a5"/>
                  <w:rFonts w:ascii="Times New Roman" w:hAnsi="Times New Roman" w:cs="Times New Roman"/>
                  <w:color w:val="00B0F0"/>
                  <w:sz w:val="24"/>
                  <w:szCs w:val="24"/>
                </w:rPr>
                <w:t>https://zoom.us/j/96004566894?pwd=TEp4eEkzdllhUG9MYkMrYjJwa3FFQT09</w:t>
              </w:r>
            </w:hyperlink>
          </w:p>
          <w:p w:rsidR="00AF3DC0" w:rsidRPr="00B31273" w:rsidRDefault="00AF3DC0" w:rsidP="00AF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 xml:space="preserve"> ID: 960 0456 6894</w:t>
            </w:r>
          </w:p>
          <w:p w:rsidR="00060142" w:rsidRPr="00A5521E" w:rsidRDefault="00AF3DC0" w:rsidP="00AF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B31273">
              <w:rPr>
                <w:rFonts w:ascii="Times New Roman" w:hAnsi="Times New Roman" w:cs="Times New Roman"/>
                <w:sz w:val="24"/>
                <w:szCs w:val="24"/>
              </w:rPr>
              <w:t>: 3Xhhm5</w:t>
            </w:r>
          </w:p>
        </w:tc>
        <w:tc>
          <w:tcPr>
            <w:tcW w:w="2770" w:type="dxa"/>
            <w:vMerge w:val="restart"/>
          </w:tcPr>
          <w:p w:rsidR="00060142" w:rsidRDefault="00060142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D8" w:rsidRDefault="002778D8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D8" w:rsidRDefault="002778D8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D8" w:rsidRPr="00B02811" w:rsidRDefault="002778D8" w:rsidP="006F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028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ЗАЛІК</w:t>
            </w:r>
          </w:p>
          <w:p w:rsidR="002778D8" w:rsidRPr="00B02811" w:rsidRDefault="002778D8" w:rsidP="006F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778D8" w:rsidRPr="00A5521E" w:rsidRDefault="0015410D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7</w:t>
            </w:r>
            <w:r w:rsidR="002778D8" w:rsidRPr="00B0281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.06.2022</w:t>
            </w:r>
          </w:p>
        </w:tc>
      </w:tr>
      <w:tr w:rsidR="00060142" w:rsidTr="00B5407A">
        <w:tc>
          <w:tcPr>
            <w:tcW w:w="620" w:type="dxa"/>
          </w:tcPr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1" w:type="dxa"/>
          </w:tcPr>
          <w:p w:rsidR="00060142" w:rsidRPr="00A5521E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040" w:type="dxa"/>
          </w:tcPr>
          <w:p w:rsidR="00060142" w:rsidRDefault="00060142" w:rsidP="00F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Start-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економіка: теорія та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0142" w:rsidRPr="00180E84" w:rsidRDefault="00060142" w:rsidP="00F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/економічний ф-т</w:t>
            </w:r>
          </w:p>
        </w:tc>
        <w:tc>
          <w:tcPr>
            <w:tcW w:w="7371" w:type="dxa"/>
          </w:tcPr>
          <w:p w:rsidR="00B5407A" w:rsidRDefault="00B5407A" w:rsidP="00B5407A">
            <w:pPr>
              <w:rPr>
                <w:color w:val="181817"/>
                <w:sz w:val="16"/>
                <w:szCs w:val="16"/>
              </w:rPr>
            </w:pPr>
            <w:r>
              <w:rPr>
                <w:color w:val="181817"/>
                <w:sz w:val="16"/>
                <w:szCs w:val="16"/>
              </w:rPr>
              <w:t xml:space="preserve">Наталка </w:t>
            </w:r>
            <w:proofErr w:type="spellStart"/>
            <w:r>
              <w:rPr>
                <w:color w:val="181817"/>
                <w:sz w:val="16"/>
                <w:szCs w:val="16"/>
              </w:rPr>
              <w:t>Пайтра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is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inviting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you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to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181817"/>
                <w:sz w:val="16"/>
                <w:szCs w:val="16"/>
              </w:rPr>
              <w:t>scheduled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Zoom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  <w:r>
              <w:rPr>
                <w:color w:val="181817"/>
                <w:sz w:val="16"/>
                <w:szCs w:val="16"/>
              </w:rPr>
              <w:t>.</w:t>
            </w:r>
          </w:p>
          <w:p w:rsidR="00B5407A" w:rsidRDefault="00B5407A" w:rsidP="00B5407A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Topic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: Наталка </w:t>
            </w:r>
            <w:proofErr w:type="spellStart"/>
            <w:r>
              <w:rPr>
                <w:color w:val="181817"/>
                <w:sz w:val="16"/>
                <w:szCs w:val="16"/>
              </w:rPr>
              <w:t>Пайтра's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Personal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Room</w:t>
            </w:r>
            <w:proofErr w:type="spellEnd"/>
          </w:p>
          <w:p w:rsidR="00B5407A" w:rsidRDefault="00B5407A" w:rsidP="00B5407A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Join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Zoom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</w:p>
          <w:p w:rsidR="00B5407A" w:rsidRDefault="00B5407A" w:rsidP="00B5407A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r>
              <w:rPr>
                <w:color w:val="181817"/>
                <w:sz w:val="16"/>
                <w:szCs w:val="16"/>
              </w:rPr>
              <w:t>https://zoom.us/j/8351997691?pwd=Z0swaFVHc1N1dFJHL1p4VHdsRmgvUT09</w:t>
            </w:r>
          </w:p>
          <w:p w:rsidR="00B5407A" w:rsidRDefault="00B5407A" w:rsidP="00B5407A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Meeting</w:t>
            </w:r>
            <w:proofErr w:type="spellEnd"/>
            <w:r>
              <w:rPr>
                <w:color w:val="181817"/>
                <w:sz w:val="16"/>
                <w:szCs w:val="16"/>
              </w:rPr>
              <w:t xml:space="preserve"> ID: 835 199 7691</w:t>
            </w:r>
          </w:p>
          <w:p w:rsidR="00B5407A" w:rsidRDefault="00B5407A" w:rsidP="00B5407A">
            <w:pPr>
              <w:pStyle w:val="a9"/>
              <w:shd w:val="clear" w:color="auto" w:fill="F7F6F6"/>
              <w:spacing w:before="0" w:beforeAutospacing="0" w:after="0" w:afterAutospacing="0"/>
              <w:rPr>
                <w:color w:val="181817"/>
                <w:sz w:val="16"/>
                <w:szCs w:val="16"/>
              </w:rPr>
            </w:pPr>
            <w:proofErr w:type="spellStart"/>
            <w:r>
              <w:rPr>
                <w:color w:val="181817"/>
                <w:sz w:val="16"/>
                <w:szCs w:val="16"/>
              </w:rPr>
              <w:t>Passcode</w:t>
            </w:r>
            <w:proofErr w:type="spellEnd"/>
            <w:r>
              <w:rPr>
                <w:color w:val="181817"/>
                <w:sz w:val="16"/>
                <w:szCs w:val="16"/>
              </w:rPr>
              <w:t>: 7vrD5C</w:t>
            </w:r>
          </w:p>
          <w:p w:rsidR="00060142" w:rsidRPr="00A5521E" w:rsidRDefault="00060142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60142" w:rsidRPr="00A5521E" w:rsidRDefault="00060142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F021E9" w:rsidRDefault="00785E71" w:rsidP="001F56BC">
      <w:pPr>
        <w:rPr>
          <w:sz w:val="28"/>
          <w:szCs w:val="28"/>
        </w:rPr>
      </w:pPr>
    </w:p>
    <w:sectPr w:rsidR="00785E71" w:rsidRPr="00F021E9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60142"/>
    <w:rsid w:val="000904E5"/>
    <w:rsid w:val="00095EE9"/>
    <w:rsid w:val="000B6452"/>
    <w:rsid w:val="000F5CD5"/>
    <w:rsid w:val="00100DE4"/>
    <w:rsid w:val="001205CF"/>
    <w:rsid w:val="00127ED7"/>
    <w:rsid w:val="0015410D"/>
    <w:rsid w:val="001765CA"/>
    <w:rsid w:val="00180E84"/>
    <w:rsid w:val="001F56BC"/>
    <w:rsid w:val="002067C6"/>
    <w:rsid w:val="00243F68"/>
    <w:rsid w:val="002778D8"/>
    <w:rsid w:val="002F3D62"/>
    <w:rsid w:val="0042289B"/>
    <w:rsid w:val="004A4113"/>
    <w:rsid w:val="004C2EA8"/>
    <w:rsid w:val="004D01DF"/>
    <w:rsid w:val="004E5B33"/>
    <w:rsid w:val="00540DB3"/>
    <w:rsid w:val="00597044"/>
    <w:rsid w:val="005A29C1"/>
    <w:rsid w:val="005A4D37"/>
    <w:rsid w:val="005B3B56"/>
    <w:rsid w:val="005D5259"/>
    <w:rsid w:val="005E41E8"/>
    <w:rsid w:val="00653D9E"/>
    <w:rsid w:val="006B0A1B"/>
    <w:rsid w:val="006C2D61"/>
    <w:rsid w:val="006D4DBB"/>
    <w:rsid w:val="006E5949"/>
    <w:rsid w:val="006F5888"/>
    <w:rsid w:val="0071403F"/>
    <w:rsid w:val="007233F3"/>
    <w:rsid w:val="00766320"/>
    <w:rsid w:val="007749DF"/>
    <w:rsid w:val="00785E71"/>
    <w:rsid w:val="00795283"/>
    <w:rsid w:val="007E347B"/>
    <w:rsid w:val="00802720"/>
    <w:rsid w:val="0085081C"/>
    <w:rsid w:val="008608EB"/>
    <w:rsid w:val="00890778"/>
    <w:rsid w:val="008B410D"/>
    <w:rsid w:val="008E77CF"/>
    <w:rsid w:val="009234B3"/>
    <w:rsid w:val="00934213"/>
    <w:rsid w:val="00987622"/>
    <w:rsid w:val="00A10EB9"/>
    <w:rsid w:val="00A3029F"/>
    <w:rsid w:val="00A5521E"/>
    <w:rsid w:val="00A9219F"/>
    <w:rsid w:val="00AD77C4"/>
    <w:rsid w:val="00AF226E"/>
    <w:rsid w:val="00AF3DC0"/>
    <w:rsid w:val="00B02811"/>
    <w:rsid w:val="00B03F43"/>
    <w:rsid w:val="00B21E9E"/>
    <w:rsid w:val="00B50D17"/>
    <w:rsid w:val="00B5407A"/>
    <w:rsid w:val="00BD1D9C"/>
    <w:rsid w:val="00C00DDF"/>
    <w:rsid w:val="00CA3EDF"/>
    <w:rsid w:val="00CE7119"/>
    <w:rsid w:val="00CF2816"/>
    <w:rsid w:val="00D057D5"/>
    <w:rsid w:val="00D10A88"/>
    <w:rsid w:val="00D20C85"/>
    <w:rsid w:val="00D32C83"/>
    <w:rsid w:val="00D97367"/>
    <w:rsid w:val="00ED77D1"/>
    <w:rsid w:val="00F021E9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customStyle="1" w:styleId="a8">
    <w:name w:val="Стандартний"/>
    <w:rsid w:val="006C2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paragraph" w:styleId="a9">
    <w:name w:val="Normal (Web)"/>
    <w:basedOn w:val="a"/>
    <w:uiPriority w:val="99"/>
    <w:semiHidden/>
    <w:unhideWhenUsed/>
    <w:rsid w:val="00B5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ych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yCRvMzsQXkplk1gDReUuiLmeYIjUK57y8_VBGDLmtuM1%40thread.tacv2/%25D0%2597%25D0%25B0%25D0%25B3%25D0%25B0%25D0%25BB%25D1%258C%25D0%25BD%25D0%25B5?groupId=37f5014f-bffb-4b64-8b5d-39eeacc64599&amp;tenantId=70a28522-969b-451f-bdb2-abfea3aaa5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_?culture=uk-ua&amp;country=UA&amp;lm=deeplink&amp;lmsrc=homePageWeb&amp;cmpid=WebSign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-learning.lnu.edu.ua/mod/quiz/view.php?id=94726" TargetMode="External"/><Relationship Id="rId10" Type="http://schemas.openxmlformats.org/officeDocument/2006/relationships/hyperlink" Target="https://zoom.us/j/96004566894?pwd=TEp4eEkzdllhUG9MYkMrYjJwa3FF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o.lnu.edu.ua/course/vizualni-obrazy-istoriji-zhyvopys-skulptura-fotohrafiya-ta-kinematoh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55</cp:revision>
  <cp:lastPrinted>2022-05-27T08:38:00Z</cp:lastPrinted>
  <dcterms:created xsi:type="dcterms:W3CDTF">2020-05-11T16:52:00Z</dcterms:created>
  <dcterms:modified xsi:type="dcterms:W3CDTF">2022-05-27T08:41:00Z</dcterms:modified>
</cp:coreProperties>
</file>