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Факультет іноземних мов</w:t>
      </w: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Кафедра французької філології</w:t>
      </w: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74CA" w:rsidRPr="002124D3" w:rsidRDefault="008374CA" w:rsidP="008374CA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</w:rPr>
      </w:pP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</w:rPr>
        <w:t>Затверджено</w:t>
      </w:r>
    </w:p>
    <w:p w:rsidR="008374CA" w:rsidRPr="00A80FC5" w:rsidRDefault="008374CA" w:rsidP="008374CA">
      <w:pPr>
        <w:jc w:val="right"/>
        <w:rPr>
          <w:rFonts w:ascii="Times New Roman" w:hAnsi="Times New Roman" w:cs="Times New Roman"/>
          <w:b/>
          <w:bCs/>
        </w:rPr>
      </w:pPr>
    </w:p>
    <w:p w:rsidR="008374CA" w:rsidRPr="00A80FC5" w:rsidRDefault="008374CA" w:rsidP="008374CA">
      <w:pPr>
        <w:ind w:left="1416" w:firstLine="708"/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На засіданні кафедри французької філології</w:t>
      </w:r>
      <w:r w:rsidRPr="00A80FC5">
        <w:rPr>
          <w:rFonts w:ascii="Times New Roman" w:hAnsi="Times New Roman" w:cs="Times New Roman"/>
        </w:rPr>
        <w:tab/>
      </w:r>
    </w:p>
    <w:p w:rsidR="008374CA" w:rsidRPr="00A80FC5" w:rsidRDefault="008374CA" w:rsidP="008374CA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факультету іноземних мов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8374CA" w:rsidRPr="00A80FC5" w:rsidRDefault="008374CA" w:rsidP="008374CA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Львівського національного університету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8374CA" w:rsidRPr="00A80FC5" w:rsidRDefault="008374CA" w:rsidP="008374CA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імені Івана Франка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8374CA" w:rsidRPr="00A80FC5" w:rsidRDefault="008374CA" w:rsidP="008374CA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</w:t>
      </w:r>
      <w:r w:rsidRPr="00A80FC5">
        <w:rPr>
          <w:rFonts w:ascii="Times New Roman" w:hAnsi="Times New Roman" w:cs="Times New Roman"/>
        </w:rPr>
        <w:t xml:space="preserve"> від </w:t>
      </w:r>
      <w:r>
        <w:rPr>
          <w:rFonts w:ascii="Times New Roman" w:hAnsi="Times New Roman" w:cs="Times New Roman"/>
        </w:rPr>
        <w:t xml:space="preserve">29 серпня </w:t>
      </w:r>
      <w:r w:rsidRPr="00A80FC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A80FC5">
        <w:rPr>
          <w:rFonts w:ascii="Times New Roman" w:hAnsi="Times New Roman" w:cs="Times New Roman"/>
        </w:rPr>
        <w:t>р.)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8374CA" w:rsidRDefault="008374CA" w:rsidP="008374CA">
      <w:pPr>
        <w:rPr>
          <w:rFonts w:ascii="Times New Roman" w:hAnsi="Times New Roman" w:cs="Times New Roman"/>
        </w:rPr>
      </w:pPr>
    </w:p>
    <w:p w:rsidR="008374CA" w:rsidRPr="00A80FC5" w:rsidRDefault="008374CA" w:rsidP="008374CA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</w:t>
      </w:r>
      <w:r w:rsidRPr="00A80FC5">
        <w:rPr>
          <w:rFonts w:ascii="Times New Roman" w:hAnsi="Times New Roman" w:cs="Times New Roman"/>
        </w:rPr>
        <w:t>авідувач кафедри Піскозуб З.Ф.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8374CA" w:rsidRPr="00A80FC5" w:rsidRDefault="008374CA" w:rsidP="008374C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FC5">
        <w:rPr>
          <w:rFonts w:ascii="Times New Roman" w:hAnsi="Times New Roman" w:cs="Times New Roman"/>
          <w:b/>
          <w:bCs/>
          <w:sz w:val="32"/>
          <w:szCs w:val="32"/>
        </w:rPr>
        <w:t>Силабус з навчальної дисципліни</w:t>
      </w: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FC5">
        <w:rPr>
          <w:rFonts w:ascii="Times New Roman" w:hAnsi="Times New Roman" w:cs="Times New Roman"/>
          <w:b/>
          <w:bCs/>
          <w:sz w:val="32"/>
          <w:szCs w:val="32"/>
          <w:u w:val="single"/>
        </w:rPr>
        <w:t>«Іноземна мова (французька)»</w:t>
      </w:r>
      <w:r w:rsidRPr="00A80FC5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8374CA" w:rsidRDefault="008374CA" w:rsidP="008374CA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Fonts w:ascii="Times New Roman" w:hAnsi="Times New Roman" w:cs="Times New Roman"/>
          <w:sz w:val="32"/>
          <w:szCs w:val="32"/>
        </w:rPr>
        <w:t>що викладається в межах ОПП</w:t>
      </w: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 для здобувачів першого (бакалаврського) рівня вищої освіти </w:t>
      </w:r>
    </w:p>
    <w:p w:rsidR="008374CA" w:rsidRDefault="008374CA" w:rsidP="008374CA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>у галузях знань 10 Природничі науки, 01 Освіта / Педагогіка,</w:t>
      </w:r>
    </w:p>
    <w:p w:rsidR="008374CA" w:rsidRDefault="008374CA" w:rsidP="008374CA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>24 Сфера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обслуговування, </w:t>
      </w:r>
    </w:p>
    <w:p w:rsidR="008374CA" w:rsidRDefault="008374CA" w:rsidP="008374CA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зі спеціальностей </w:t>
      </w:r>
      <w:r w:rsidRPr="00375D8C">
        <w:rPr>
          <w:rFonts w:ascii="Times New Roman" w:hAnsi="Times New Roman" w:cs="Times New Roman"/>
          <w:sz w:val="32"/>
          <w:szCs w:val="32"/>
        </w:rPr>
        <w:br/>
      </w: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103 Науки про Землю (географія), 106 Географія, </w:t>
      </w:r>
    </w:p>
    <w:p w:rsidR="008374CA" w:rsidRPr="00375D8C" w:rsidRDefault="008374CA" w:rsidP="008374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>014 Середня освіта (географія), 241 Готельно-ресторанна справа</w:t>
      </w:r>
    </w:p>
    <w:p w:rsidR="008374CA" w:rsidRPr="00A80FC5" w:rsidRDefault="008374CA" w:rsidP="008374C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A80FC5" w:rsidRDefault="008374CA" w:rsidP="008374CA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374CA" w:rsidRPr="00375D8C" w:rsidRDefault="008374CA" w:rsidP="00837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D8C">
        <w:rPr>
          <w:rFonts w:ascii="Times New Roman" w:hAnsi="Times New Roman" w:cs="Times New Roman"/>
          <w:b/>
          <w:bCs/>
          <w:sz w:val="28"/>
          <w:szCs w:val="28"/>
        </w:rPr>
        <w:t>Львів, 2021</w:t>
      </w:r>
    </w:p>
    <w:p w:rsidR="008374CA" w:rsidRDefault="008374CA" w:rsidP="008374CA">
      <w:pPr>
        <w:rPr>
          <w:rFonts w:ascii="Times New Roman" w:hAnsi="Times New Roman" w:cs="Times New Roman"/>
          <w:b/>
          <w:bCs/>
        </w:rPr>
      </w:pPr>
    </w:p>
    <w:p w:rsidR="008374CA" w:rsidRDefault="008374CA" w:rsidP="008374CA">
      <w:pPr>
        <w:rPr>
          <w:rFonts w:ascii="Times New Roman" w:hAnsi="Times New Roman" w:cs="Times New Roman"/>
          <w:b/>
          <w:bCs/>
        </w:rPr>
      </w:pPr>
    </w:p>
    <w:p w:rsidR="008374CA" w:rsidRPr="00A80FC5" w:rsidRDefault="008374CA" w:rsidP="008374CA">
      <w:pPr>
        <w:jc w:val="center"/>
        <w:rPr>
          <w:rFonts w:ascii="Times New Roman" w:eastAsia="Times New Roman" w:hAnsi="Times New Roman"/>
          <w:b/>
          <w:u w:val="single"/>
        </w:rPr>
      </w:pPr>
      <w:r w:rsidRPr="00A80FC5">
        <w:rPr>
          <w:rFonts w:ascii="Times New Roman" w:eastAsia="Times New Roman" w:hAnsi="Times New Roman"/>
          <w:b/>
        </w:rPr>
        <w:t xml:space="preserve">Силабус курсу </w:t>
      </w:r>
      <w:r w:rsidRPr="00A80FC5">
        <w:rPr>
          <w:rFonts w:ascii="Times New Roman" w:eastAsia="Times New Roman" w:hAnsi="Times New Roman"/>
          <w:b/>
          <w:u w:val="single"/>
        </w:rPr>
        <w:t>Іноземна мова (французька)</w:t>
      </w:r>
    </w:p>
    <w:p w:rsidR="008374CA" w:rsidRPr="00A80FC5" w:rsidRDefault="008374CA" w:rsidP="008374CA">
      <w:pPr>
        <w:jc w:val="center"/>
        <w:rPr>
          <w:rFonts w:ascii="Times New Roman" w:eastAsia="Times New Roman" w:hAnsi="Times New Roman"/>
          <w:b/>
        </w:rPr>
      </w:pPr>
      <w:r w:rsidRPr="00A80FC5">
        <w:rPr>
          <w:rFonts w:ascii="Times New Roman" w:eastAsia="Times New Roman" w:hAnsi="Times New Roman"/>
          <w:b/>
          <w:u w:val="single"/>
        </w:rPr>
        <w:t>202</w:t>
      </w:r>
      <w:r w:rsidR="005956F5">
        <w:rPr>
          <w:rFonts w:ascii="Times New Roman" w:eastAsia="Times New Roman" w:hAnsi="Times New Roman"/>
          <w:b/>
          <w:u w:val="single"/>
        </w:rPr>
        <w:t>2</w:t>
      </w:r>
      <w:r>
        <w:rPr>
          <w:rFonts w:ascii="Times New Roman" w:eastAsia="Times New Roman" w:hAnsi="Times New Roman"/>
          <w:b/>
          <w:u w:val="single"/>
          <w:lang w:val="en-US"/>
        </w:rPr>
        <w:t>-202</w:t>
      </w:r>
      <w:r w:rsidR="005956F5">
        <w:rPr>
          <w:rFonts w:ascii="Times New Roman" w:eastAsia="Times New Roman" w:hAnsi="Times New Roman"/>
          <w:b/>
          <w:u w:val="single"/>
        </w:rPr>
        <w:t>3</w:t>
      </w:r>
      <w:r w:rsidRPr="00A80FC5">
        <w:rPr>
          <w:rFonts w:ascii="Times New Roman" w:eastAsia="Times New Roman" w:hAnsi="Times New Roman"/>
          <w:b/>
        </w:rPr>
        <w:t xml:space="preserve"> навчального року </w:t>
      </w:r>
    </w:p>
    <w:p w:rsidR="008374CA" w:rsidRPr="00A80FC5" w:rsidRDefault="008374CA" w:rsidP="008374CA">
      <w:pPr>
        <w:rPr>
          <w:rFonts w:ascii="Times New Roman" w:eastAsia="Times New Roman" w:hAnsi="Times New Roman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Назва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375D8C" w:rsidRDefault="008374CA" w:rsidP="00C75CC2">
            <w:pPr>
              <w:jc w:val="both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Іноземна мова (французька)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375D8C" w:rsidRDefault="008374CA" w:rsidP="00C75CC2">
            <w:pPr>
              <w:jc w:val="both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79000, м. Львів., вул. Університетська 1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375D8C" w:rsidRDefault="008374CA" w:rsidP="00C75CC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Факультет іноземних мов, кафедра французької філології.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375D8C" w:rsidRDefault="008374CA" w:rsidP="00C75CC2">
            <w:pPr>
              <w:jc w:val="both"/>
              <w:rPr>
                <w:rFonts w:ascii="Times New Roman" w:hAnsi="Times New Roman" w:cs="Times New Roman"/>
              </w:rPr>
            </w:pPr>
            <w:r w:rsidRPr="00375D8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10 Природничі науки, 01 Освіта / Педагогіка, 24 Сфера обслуговування, </w:t>
            </w:r>
            <w:r w:rsidRPr="00375D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5D8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103 Науки про Землю (географія), 106 Географія, 014 Середня освіта (географія), 241 Готельно-ресторанна справа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375D8C" w:rsidRDefault="008374CA" w:rsidP="00C75CC2">
            <w:pPr>
              <w:jc w:val="both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ас. кафедри французької філології Клепуц Н.О.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375D8C" w:rsidRDefault="00000000" w:rsidP="00C75CC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8374CA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nadiya</w:t>
              </w:r>
              <w:r w:rsidR="008374CA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8374CA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kleputs</w:t>
              </w:r>
              <w:r w:rsidR="008374CA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8374CA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lnu</w:t>
              </w:r>
              <w:r w:rsidR="008374CA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8374CA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edu</w:t>
              </w:r>
              <w:r w:rsidR="008374CA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8374CA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ua</w:t>
              </w:r>
            </w:hyperlink>
          </w:p>
          <w:p w:rsidR="008374CA" w:rsidRPr="00375D8C" w:rsidRDefault="00000000" w:rsidP="00C75CC2">
            <w:pPr>
              <w:jc w:val="both"/>
              <w:rPr>
                <w:rFonts w:ascii="Times New Roman" w:eastAsia="Times New Roman" w:hAnsi="Times New Roman"/>
              </w:rPr>
            </w:pPr>
            <w:hyperlink r:id="rId6" w:history="1">
              <w:r w:rsidR="008374CA" w:rsidRPr="00375D8C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>https://scholar.google.com.ua/citations?user=IYqDSmUAAAAJ&amp;hl=uk</w:t>
              </w:r>
            </w:hyperlink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375D8C" w:rsidRDefault="008374CA" w:rsidP="00C75CC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75D8C">
              <w:rPr>
                <w:rStyle w:val="20"/>
                <w:rFonts w:eastAsia="DejaVu Sans"/>
                <w:b w:val="0"/>
                <w:bCs w:val="0"/>
              </w:rPr>
              <w:t>Консультації в</w:t>
            </w:r>
            <w:r w:rsidRPr="00375D8C">
              <w:rPr>
                <w:rStyle w:val="20"/>
                <w:rFonts w:eastAsia="DejaVu Sans"/>
                <w:b w:val="0"/>
              </w:rPr>
              <w:t xml:space="preserve">ідбуваються </w:t>
            </w:r>
            <w:r w:rsidRPr="00375D8C">
              <w:rPr>
                <w:rStyle w:val="20"/>
                <w:rFonts w:eastAsia="DejaVu Sans"/>
                <w:b w:val="0"/>
                <w:bCs w:val="0"/>
              </w:rPr>
              <w:t>за попередньою домовленістю з викладачем.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9F29A2" w:rsidRDefault="008374CA" w:rsidP="00C75CC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Курс розроблено таким чином, щоб надати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студентам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необхідні </w:t>
            </w:r>
            <w:r w:rsidRPr="009F29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знання, обов’язкові для того, щоб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поглибити знання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основн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их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понят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ь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r w:rsidRPr="009F29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категорі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й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системи сучасної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французької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мови,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вдосконалити володіння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мовною та мовленнєвою компетенціями, необхідними для практичного володіння іншомовним мовленням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2347C9" w:rsidRDefault="008374CA" w:rsidP="00C75CC2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Дисципліна «Іноземна мова (французька мова)» є нормативною для освітньо-професійної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програми підготовки бакалавра за спеціальностями: 103 Науки про Землю (географія), 106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Географія, 014 Середня освіта (географія), 241 Готельно-ресторанна справа, яка викладається </w:t>
            </w:r>
            <w:r w:rsidRPr="002347C9">
              <w:rPr>
                <w:rStyle w:val="20"/>
                <w:rFonts w:eastAsia="DejaVu Sans"/>
                <w:b w:val="0"/>
                <w:bCs w:val="0"/>
              </w:rPr>
              <w:t xml:space="preserve">на другому курсі в обсязі </w:t>
            </w:r>
            <w:r>
              <w:rPr>
                <w:rStyle w:val="20"/>
                <w:rFonts w:eastAsia="DejaVu Sans"/>
                <w:b w:val="0"/>
                <w:bCs w:val="0"/>
              </w:rPr>
              <w:t>6</w:t>
            </w:r>
            <w:r w:rsidRPr="002347C9">
              <w:rPr>
                <w:rStyle w:val="2"/>
                <w:rFonts w:eastAsia="DejaVu Sans"/>
                <w:b w:val="0"/>
                <w:bCs w:val="0"/>
                <w:u w:val="none"/>
              </w:rPr>
              <w:t xml:space="preserve"> </w:t>
            </w:r>
            <w:r w:rsidRPr="002347C9">
              <w:rPr>
                <w:rStyle w:val="20"/>
                <w:rFonts w:eastAsia="DejaVu Sans"/>
                <w:b w:val="0"/>
                <w:bCs w:val="0"/>
              </w:rPr>
              <w:t>кредитів (за Європейською Кредитно-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>Трансферною Системою ECTS).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Default="008374CA" w:rsidP="00C75CC2">
            <w:pPr>
              <w:pStyle w:val="a4"/>
              <w:jc w:val="both"/>
              <w:rPr>
                <w:rStyle w:val="markedcontent"/>
              </w:rPr>
            </w:pPr>
            <w:r w:rsidRPr="00031EC1">
              <w:rPr>
                <w:rStyle w:val="markedcontent"/>
                <w:sz w:val="22"/>
                <w:szCs w:val="22"/>
              </w:rPr>
              <w:t>Метою викладання навчальної дисципліни є вивчення мови на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>
              <w:rPr>
                <w:rStyle w:val="markedcontent"/>
              </w:rPr>
              <w:t xml:space="preserve">рівні </w:t>
            </w:r>
            <w:r w:rsidR="003B2767">
              <w:rPr>
                <w:rStyle w:val="markedcontent"/>
              </w:rPr>
              <w:t>А2</w:t>
            </w:r>
            <w:r>
              <w:rPr>
                <w:rStyle w:val="markedcontent"/>
              </w:rPr>
              <w:t xml:space="preserve"> на </w:t>
            </w:r>
            <w:r w:rsidRPr="00031EC1">
              <w:rPr>
                <w:rStyle w:val="markedcontent"/>
                <w:sz w:val="22"/>
                <w:szCs w:val="22"/>
              </w:rPr>
              <w:t xml:space="preserve"> побутовому, культурологічному та професійному рівнях; практичне володіння іноземною мовою на автономному рівні, необхідному для ділового та професійного спілкування, реалізація на письмі комунікативних намірів, пов'язаних з умовами фаху;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031EC1">
              <w:rPr>
                <w:rStyle w:val="markedcontent"/>
                <w:sz w:val="22"/>
                <w:szCs w:val="22"/>
              </w:rPr>
              <w:t>досягнення студентами рівня знань, відповідн</w:t>
            </w:r>
            <w:r>
              <w:rPr>
                <w:rStyle w:val="markedcontent"/>
                <w:sz w:val="22"/>
                <w:szCs w:val="22"/>
              </w:rPr>
              <w:t>ого</w:t>
            </w:r>
            <w:r w:rsidRPr="00031EC1">
              <w:rPr>
                <w:rStyle w:val="markedcontent"/>
                <w:sz w:val="22"/>
                <w:szCs w:val="22"/>
              </w:rPr>
              <w:t xml:space="preserve"> до вимог дипломованого спеціаліста, який забезпечить можливість застосування іноземної мови у практичній діяльності. </w:t>
            </w:r>
          </w:p>
          <w:p w:rsidR="008374CA" w:rsidRDefault="008374CA" w:rsidP="00C75CC2">
            <w:pPr>
              <w:pStyle w:val="a4"/>
              <w:jc w:val="both"/>
              <w:rPr>
                <w:rStyle w:val="markedcontent"/>
              </w:rPr>
            </w:pPr>
          </w:p>
          <w:p w:rsidR="008374CA" w:rsidRPr="00031EC1" w:rsidRDefault="008374CA" w:rsidP="00C75CC2">
            <w:pPr>
              <w:pStyle w:val="a4"/>
              <w:jc w:val="both"/>
              <w:rPr>
                <w:b/>
                <w:bCs/>
              </w:rPr>
            </w:pPr>
            <w:r w:rsidRPr="00031EC1">
              <w:rPr>
                <w:rStyle w:val="markedcontent"/>
                <w:sz w:val="22"/>
                <w:szCs w:val="22"/>
              </w:rPr>
              <w:t>Основними завданнями вивчення дисципліни є: реалізація комунікативних намірів на письмі; робота з іншомовними джерелами загального-побутового та професійно</w:t>
            </w:r>
            <w:r>
              <w:rPr>
                <w:rStyle w:val="markedcontent"/>
                <w:sz w:val="22"/>
                <w:szCs w:val="22"/>
              </w:rPr>
              <w:t>го</w:t>
            </w:r>
            <w:r w:rsidRPr="00031EC1">
              <w:rPr>
                <w:rStyle w:val="markedcontent"/>
                <w:sz w:val="22"/>
                <w:szCs w:val="22"/>
              </w:rPr>
              <w:t xml:space="preserve"> характеру; участь в бесідах </w:t>
            </w:r>
            <w:r>
              <w:rPr>
                <w:rStyle w:val="markedcontent"/>
                <w:sz w:val="22"/>
                <w:szCs w:val="22"/>
              </w:rPr>
              <w:t xml:space="preserve">французькою </w:t>
            </w:r>
            <w:r w:rsidRPr="00031EC1">
              <w:rPr>
                <w:rStyle w:val="markedcontent"/>
                <w:sz w:val="22"/>
                <w:szCs w:val="22"/>
              </w:rPr>
              <w:t>мовою в обсязі тематики, передбаченої програмою.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  <w:bCs/>
              </w:rPr>
              <w:t>Література для вивчення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Default="008374CA" w:rsidP="00C75CC2">
            <w:pPr>
              <w:jc w:val="center"/>
              <w:rPr>
                <w:rStyle w:val="2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Рекомендована література</w:t>
            </w:r>
          </w:p>
          <w:p w:rsidR="00144B69" w:rsidRPr="009E25CA" w:rsidRDefault="00144B69" w:rsidP="00144B69">
            <w:pPr>
              <w:rPr>
                <w:rFonts w:ascii="Times New Roman" w:hAnsi="Times New Roman" w:cs="Times New Roman"/>
              </w:rPr>
            </w:pPr>
          </w:p>
          <w:p w:rsidR="008374CA" w:rsidRPr="008374CA" w:rsidRDefault="00000000" w:rsidP="00144B69">
            <w:pPr>
              <w:pStyle w:val="a6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7" w:history="1"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Lucie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 xml:space="preserve"> 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Mensdorff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>-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Pouilly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 xml:space="preserve">, 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Sergue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 xml:space="preserve">ï 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Opatski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>,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Violette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 xml:space="preserve"> 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Petitmengin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>,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Sylvie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 xml:space="preserve"> 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Pons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>,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Caroline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 xml:space="preserve"> 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Sp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>é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randio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>,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Hamza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 xml:space="preserve"> 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Djimli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>,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Julie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 xml:space="preserve"> 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Vedelman</w:t>
              </w:r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uk-UA"/>
                </w:rPr>
                <w:t>-</w:t>
              </w:r>
              <w:r w:rsidR="008374CA" w:rsidRPr="00144B69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Abry</w:t>
              </w:r>
            </w:hyperlink>
            <w:r w:rsidR="008374CA" w:rsidRPr="008374CA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="008374CA" w:rsidRPr="008374CA">
              <w:rPr>
                <w:rFonts w:ascii="Times New Roman" w:hAnsi="Times New Roman"/>
                <w:color w:val="000000" w:themeColor="text1"/>
                <w:lang w:val="fr-FR"/>
              </w:rPr>
              <w:t>Edito</w:t>
            </w:r>
            <w:r w:rsidR="008374CA" w:rsidRPr="008374CA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="008374CA" w:rsidRPr="008374CA">
              <w:rPr>
                <w:rFonts w:ascii="Times New Roman" w:hAnsi="Times New Roman"/>
                <w:color w:val="000000" w:themeColor="text1"/>
                <w:lang w:val="fr-FR"/>
              </w:rPr>
              <w:t>A</w:t>
            </w:r>
            <w:r w:rsidR="008374CA" w:rsidRPr="008374CA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  <w:r w:rsidR="008374CA" w:rsidRPr="008374CA">
              <w:rPr>
                <w:rFonts w:ascii="Times New Roman" w:hAnsi="Times New Roman"/>
                <w:color w:val="000000" w:themeColor="text1"/>
                <w:lang w:val="fr-FR"/>
              </w:rPr>
              <w:t>. Méthode de français. Livre d’élève. – Didier, 2022.</w:t>
            </w:r>
          </w:p>
          <w:p w:rsidR="008374CA" w:rsidRPr="008374CA" w:rsidRDefault="00000000" w:rsidP="00144B69">
            <w:pPr>
              <w:pStyle w:val="a6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8" w:history="1">
              <w:r w:rsidR="008374CA" w:rsidRPr="008374CA">
                <w:rPr>
                  <w:rStyle w:val="a3"/>
                  <w:rFonts w:ascii="Times New Roman" w:hAnsi="Times New Roman"/>
                  <w:color w:val="000000" w:themeColor="text1"/>
                  <w:u w:val="none"/>
                  <w:lang w:val="fr-FR"/>
                </w:rPr>
                <w:t>Roxane Amoravain,Valérie Blasco,Magosha Fréquelin,Marie Gouelleu,Hélène Maspoli-Elachèche,Lucie Mensdorff-Pouilly,Julie Vedelman-Abry</w:t>
              </w:r>
            </w:hyperlink>
            <w:r w:rsidR="008374CA" w:rsidRPr="008374CA">
              <w:rPr>
                <w:rFonts w:ascii="Times New Roman" w:hAnsi="Times New Roman"/>
                <w:color w:val="000000" w:themeColor="text1"/>
                <w:lang w:val="fr-FR"/>
              </w:rPr>
              <w:t>. Edito A1. Cahier d’activités. – Didier, 2022.</w:t>
            </w:r>
          </w:p>
          <w:p w:rsidR="008374CA" w:rsidRPr="008374CA" w:rsidRDefault="008374CA" w:rsidP="00144B69">
            <w:pPr>
              <w:pStyle w:val="a6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374CA">
              <w:rPr>
                <w:rFonts w:ascii="Times New Roman" w:hAnsi="Times New Roman"/>
                <w:lang w:val="fr-FR"/>
              </w:rPr>
              <w:t>Maia Gregoire, Odile Thievanez Grammaire progressive du français. Niveau intermédiaire - CLE international – 256 p.</w:t>
            </w:r>
          </w:p>
          <w:p w:rsidR="008374CA" w:rsidRPr="002203CF" w:rsidRDefault="008374CA" w:rsidP="00144B69">
            <w:pPr>
              <w:pStyle w:val="a6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374CA">
              <w:rPr>
                <w:rFonts w:ascii="Times New Roman" w:eastAsia="Times New Roman" w:hAnsi="Times New Roman"/>
                <w:kern w:val="36"/>
                <w:lang w:val="fr-FR"/>
              </w:rPr>
              <w:t xml:space="preserve">Miquel Claire. </w:t>
            </w:r>
            <w:r w:rsidRPr="005956F5">
              <w:rPr>
                <w:rFonts w:ascii="Times New Roman" w:eastAsia="Times New Roman" w:hAnsi="Times New Roman"/>
                <w:kern w:val="36"/>
                <w:lang w:val="fr-FR"/>
              </w:rPr>
              <w:t xml:space="preserve">Vocabulaire progressif du français. </w:t>
            </w:r>
            <w:r w:rsidRPr="008374CA">
              <w:rPr>
                <w:rFonts w:ascii="Times New Roman" w:eastAsia="Times New Roman" w:hAnsi="Times New Roman"/>
                <w:kern w:val="36"/>
                <w:lang w:val="fr-FR"/>
              </w:rPr>
              <w:t>Niveau</w:t>
            </w:r>
            <w:r>
              <w:rPr>
                <w:rFonts w:ascii="Times New Roman" w:eastAsia="Times New Roman" w:hAnsi="Times New Roman"/>
                <w:kern w:val="36"/>
                <w:lang w:val="fr-FR"/>
              </w:rPr>
              <w:t xml:space="preserve"> débutant</w:t>
            </w:r>
            <w:r w:rsidRPr="008374CA">
              <w:rPr>
                <w:rFonts w:ascii="Times New Roman" w:eastAsia="Times New Roman" w:hAnsi="Times New Roman"/>
                <w:kern w:val="36"/>
                <w:lang w:val="fr-FR"/>
              </w:rPr>
              <w:t xml:space="preserve">. </w:t>
            </w:r>
            <w:r w:rsidR="002203CF">
              <w:rPr>
                <w:rFonts w:ascii="Times New Roman" w:eastAsia="Times New Roman" w:hAnsi="Times New Roman"/>
                <w:kern w:val="36"/>
                <w:lang w:val="fr-FR"/>
              </w:rPr>
              <w:t xml:space="preserve">3-ième édition. - </w:t>
            </w:r>
            <w:r w:rsidRPr="008374CA">
              <w:rPr>
                <w:rFonts w:ascii="Times New Roman" w:hAnsi="Times New Roman"/>
                <w:lang w:val="fr-FR"/>
              </w:rPr>
              <w:t>CLE International, 201</w:t>
            </w:r>
            <w:r w:rsidR="002203CF">
              <w:rPr>
                <w:rFonts w:ascii="Times New Roman" w:hAnsi="Times New Roman"/>
                <w:lang w:val="fr-FR"/>
              </w:rPr>
              <w:t>7</w:t>
            </w:r>
            <w:r w:rsidRPr="008374CA">
              <w:rPr>
                <w:rFonts w:ascii="Times New Roman" w:hAnsi="Times New Roman"/>
                <w:lang w:val="fr-FR"/>
              </w:rPr>
              <w:t>. — 239 p.</w:t>
            </w:r>
          </w:p>
          <w:p w:rsidR="00144B69" w:rsidRDefault="00144B69" w:rsidP="00144B69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:rsidR="00144B69" w:rsidRDefault="00144B69" w:rsidP="00C75CC2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lang w:val="uk-UA"/>
              </w:rPr>
            </w:pPr>
          </w:p>
          <w:p w:rsidR="008374CA" w:rsidRDefault="008374CA" w:rsidP="00C75CC2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u w:val="single"/>
                <w:lang w:val="uk-UA"/>
              </w:rPr>
            </w:pPr>
            <w:r w:rsidRPr="00144B69">
              <w:rPr>
                <w:rFonts w:ascii="Times New Roman" w:hAnsi="Times New Roman"/>
                <w:spacing w:val="-6"/>
                <w:u w:val="single"/>
                <w:lang w:val="uk-UA"/>
              </w:rPr>
              <w:t>Допоміжна література</w:t>
            </w:r>
          </w:p>
          <w:p w:rsidR="00144B69" w:rsidRPr="00144B69" w:rsidRDefault="00144B69" w:rsidP="00144B69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hAnsi="Times New Roman"/>
                <w:spacing w:val="-6"/>
                <w:u w:val="single"/>
                <w:lang w:val="uk-UA"/>
              </w:rPr>
            </w:pPr>
          </w:p>
          <w:p w:rsidR="008374CA" w:rsidRPr="00144B69" w:rsidRDefault="008374CA" w:rsidP="002203CF">
            <w:pPr>
              <w:pStyle w:val="a6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144B69">
              <w:rPr>
                <w:rFonts w:ascii="Times New Roman" w:hAnsi="Times New Roman"/>
                <w:lang w:val="uk-UA"/>
              </w:rPr>
              <w:t>Кость Г.М.,Сулим О.І.Посібник з французької мови для самостійної роботи та дистанційного навчання. Львів, Вид-цтво ЛНУ, 2007.-164 с.</w:t>
            </w:r>
          </w:p>
          <w:p w:rsidR="008374CA" w:rsidRPr="005956F5" w:rsidRDefault="008374CA" w:rsidP="002203CF">
            <w:pPr>
              <w:pStyle w:val="a6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5956F5">
              <w:rPr>
                <w:rFonts w:ascii="Times New Roman" w:hAnsi="Times New Roman"/>
                <w:lang w:val="uk-UA"/>
              </w:rPr>
              <w:t xml:space="preserve">Львова Л.Ф. Методичні вказівки і навчальні завдання до вивчення граматики французької мови </w:t>
            </w:r>
            <w:r w:rsidRPr="002203CF">
              <w:rPr>
                <w:rStyle w:val="20"/>
                <w:rFonts w:eastAsia="DejaVu Sans"/>
                <w:b w:val="0"/>
                <w:bCs w:val="0"/>
              </w:rPr>
              <w:t>/ Л.Ф. Львова</w:t>
            </w:r>
            <w:r w:rsidRPr="005956F5">
              <w:rPr>
                <w:rFonts w:ascii="Times New Roman" w:hAnsi="Times New Roman"/>
                <w:lang w:val="uk-UA"/>
              </w:rPr>
              <w:t>. –</w:t>
            </w:r>
            <w:r w:rsidRPr="005956F5">
              <w:rPr>
                <w:lang w:val="uk-UA"/>
              </w:rPr>
              <w:t xml:space="preserve"> </w:t>
            </w:r>
            <w:r w:rsidRPr="005956F5">
              <w:rPr>
                <w:rFonts w:ascii="Times New Roman" w:hAnsi="Times New Roman"/>
                <w:lang w:val="uk-UA"/>
              </w:rPr>
              <w:t>Львів: ЛНУ, 1998. – 60с.</w:t>
            </w:r>
          </w:p>
          <w:p w:rsidR="008374CA" w:rsidRPr="005956F5" w:rsidRDefault="008374CA" w:rsidP="002203CF">
            <w:pPr>
              <w:pStyle w:val="a6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lang w:val="fr-FR"/>
              </w:rPr>
            </w:pPr>
            <w:r w:rsidRPr="005956F5">
              <w:rPr>
                <w:rFonts w:ascii="Times New Roman" w:hAnsi="Times New Roman"/>
                <w:lang w:val="fr-FR"/>
              </w:rPr>
              <w:t>Miquel C. Grammaire en dialogues. Niveau</w:t>
            </w:r>
            <w:r w:rsidR="002203CF" w:rsidRPr="002203CF">
              <w:rPr>
                <w:rFonts w:ascii="Times New Roman" w:hAnsi="Times New Roman"/>
                <w:lang w:val="fr-FR"/>
              </w:rPr>
              <w:t xml:space="preserve"> débutant</w:t>
            </w:r>
            <w:r w:rsidRPr="005956F5">
              <w:rPr>
                <w:rFonts w:ascii="Times New Roman" w:hAnsi="Times New Roman"/>
                <w:lang w:val="fr-FR"/>
              </w:rPr>
              <w:t xml:space="preserve">. </w:t>
            </w:r>
            <w:r w:rsidRPr="002203CF">
              <w:rPr>
                <w:rStyle w:val="20"/>
                <w:rFonts w:eastAsia="DejaVu Sans"/>
                <w:b w:val="0"/>
                <w:bCs w:val="0"/>
              </w:rPr>
              <w:t>/ Claire Miquel.</w:t>
            </w:r>
            <w:r w:rsidRPr="005956F5">
              <w:rPr>
                <w:rFonts w:ascii="Times New Roman" w:hAnsi="Times New Roman"/>
                <w:lang w:val="fr-FR"/>
              </w:rPr>
              <w:t xml:space="preserve"> Paris : CLE International, 2005. – 128</w:t>
            </w:r>
            <w:r w:rsidRPr="002203CF">
              <w:rPr>
                <w:rFonts w:ascii="Times New Roman" w:hAnsi="Times New Roman"/>
              </w:rPr>
              <w:t>р</w:t>
            </w:r>
            <w:r w:rsidRPr="005956F5">
              <w:rPr>
                <w:rFonts w:ascii="Times New Roman" w:hAnsi="Times New Roman"/>
                <w:lang w:val="fr-FR"/>
              </w:rPr>
              <w:t>.</w:t>
            </w:r>
          </w:p>
          <w:p w:rsidR="008374CA" w:rsidRPr="005956F5" w:rsidRDefault="008374CA" w:rsidP="002203CF">
            <w:pPr>
              <w:pStyle w:val="a6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lang w:val="fr-FR"/>
              </w:rPr>
            </w:pPr>
            <w:r w:rsidRPr="005956F5">
              <w:rPr>
                <w:rFonts w:ascii="Times New Roman" w:hAnsi="Times New Roman"/>
                <w:lang w:val="fr-FR"/>
              </w:rPr>
              <w:t>Miquel C. Communication progressive du français. Niveau</w:t>
            </w:r>
            <w:r w:rsidR="002203CF" w:rsidRPr="002203CF">
              <w:rPr>
                <w:rFonts w:ascii="Times New Roman" w:hAnsi="Times New Roman"/>
                <w:lang w:val="fr-FR"/>
              </w:rPr>
              <w:t xml:space="preserve"> débutant</w:t>
            </w:r>
            <w:r w:rsidRPr="005956F5">
              <w:rPr>
                <w:rFonts w:ascii="Times New Roman" w:hAnsi="Times New Roman"/>
                <w:lang w:val="fr-FR"/>
              </w:rPr>
              <w:t>.</w:t>
            </w:r>
            <w:r w:rsidRPr="002203CF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r w:rsidRPr="005956F5">
              <w:rPr>
                <w:rFonts w:ascii="Times New Roman" w:hAnsi="Times New Roman"/>
                <w:lang w:val="fr-FR"/>
              </w:rPr>
              <w:t xml:space="preserve">Avec 270 activités. </w:t>
            </w:r>
            <w:r w:rsidRPr="002203CF">
              <w:rPr>
                <w:rStyle w:val="20"/>
                <w:rFonts w:eastAsia="DejaVu Sans"/>
                <w:b w:val="0"/>
                <w:bCs w:val="0"/>
              </w:rPr>
              <w:t>/ Claire Miquel.</w:t>
            </w:r>
            <w:r w:rsidRPr="005956F5">
              <w:rPr>
                <w:rFonts w:ascii="Times New Roman" w:hAnsi="Times New Roman"/>
                <w:lang w:val="fr-FR"/>
              </w:rPr>
              <w:t xml:space="preserve"> – Paris : CLE International, 200</w:t>
            </w:r>
            <w:r w:rsidRPr="002203CF">
              <w:rPr>
                <w:rFonts w:ascii="Times New Roman" w:hAnsi="Times New Roman"/>
                <w:lang w:val="fr-FR"/>
              </w:rPr>
              <w:t>4</w:t>
            </w:r>
            <w:r w:rsidRPr="005956F5">
              <w:rPr>
                <w:rFonts w:ascii="Times New Roman" w:hAnsi="Times New Roman"/>
                <w:lang w:val="fr-FR"/>
              </w:rPr>
              <w:t>.</w:t>
            </w:r>
          </w:p>
          <w:p w:rsidR="008374CA" w:rsidRPr="005956F5" w:rsidRDefault="008374CA" w:rsidP="002203CF">
            <w:pPr>
              <w:pStyle w:val="a6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lang w:val="fr-FR"/>
              </w:rPr>
            </w:pPr>
            <w:r w:rsidRPr="005956F5">
              <w:rPr>
                <w:rFonts w:ascii="Times New Roman" w:hAnsi="Times New Roman"/>
                <w:lang w:val="fr-FR"/>
              </w:rPr>
              <w:t>Siréjols E. Vocabulaire en dialogues. Niveau</w:t>
            </w:r>
            <w:r w:rsidR="002203CF" w:rsidRPr="002203CF">
              <w:rPr>
                <w:rFonts w:ascii="Times New Roman" w:hAnsi="Times New Roman"/>
                <w:lang w:val="fr-FR"/>
              </w:rPr>
              <w:t xml:space="preserve"> débutant</w:t>
            </w:r>
            <w:r w:rsidRPr="005956F5">
              <w:rPr>
                <w:rFonts w:ascii="Times New Roman" w:hAnsi="Times New Roman"/>
                <w:lang w:val="fr-FR"/>
              </w:rPr>
              <w:t>.</w:t>
            </w:r>
            <w:r w:rsidRPr="002203CF">
              <w:rPr>
                <w:rStyle w:val="20"/>
                <w:rFonts w:eastAsia="DejaVu Sans"/>
                <w:b w:val="0"/>
                <w:bCs w:val="0"/>
              </w:rPr>
              <w:t xml:space="preserve"> / Evelyne Siréjols. –</w:t>
            </w:r>
            <w:r w:rsidRPr="005956F5">
              <w:rPr>
                <w:rFonts w:ascii="Times New Roman" w:hAnsi="Times New Roman"/>
                <w:lang w:val="fr-FR"/>
              </w:rPr>
              <w:t xml:space="preserve"> Paris : CLE International, 2008. – 128p.</w:t>
            </w:r>
          </w:p>
          <w:p w:rsidR="002203CF" w:rsidRDefault="002203CF" w:rsidP="00C75CC2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  <w:p w:rsidR="008374CA" w:rsidRPr="00144B69" w:rsidRDefault="008374CA" w:rsidP="00C75CC2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144B69">
              <w:rPr>
                <w:rFonts w:ascii="Times New Roman" w:hAnsi="Times New Roman"/>
                <w:u w:val="single"/>
                <w:lang w:val="uk-UA"/>
              </w:rPr>
              <w:t>Інформаційні ресурси</w:t>
            </w:r>
          </w:p>
          <w:p w:rsidR="008374CA" w:rsidRPr="00F512A6" w:rsidRDefault="00000000" w:rsidP="00C75CC2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9" w:history="1">
              <w:r w:rsidR="008374CA" w:rsidRPr="00F512A6">
                <w:rPr>
                  <w:rStyle w:val="a3"/>
                  <w:rFonts w:ascii="Times New Roman" w:hAnsi="Times New Roman"/>
                  <w:lang w:val="uk-UA"/>
                </w:rPr>
                <w:t>https://www.podcastfrancaisfacile.com/</w:t>
              </w:r>
            </w:hyperlink>
          </w:p>
          <w:p w:rsidR="008374CA" w:rsidRPr="00F512A6" w:rsidRDefault="00000000" w:rsidP="00C75CC2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0" w:history="1">
              <w:r w:rsidR="008374CA" w:rsidRPr="00F512A6">
                <w:rPr>
                  <w:rStyle w:val="a3"/>
                  <w:rFonts w:ascii="Times New Roman" w:hAnsi="Times New Roman"/>
                  <w:lang w:val="uk-UA"/>
                </w:rPr>
                <w:t>https://www.lepointdufle.net/</w:t>
              </w:r>
            </w:hyperlink>
          </w:p>
          <w:p w:rsidR="008374CA" w:rsidRPr="00F512A6" w:rsidRDefault="00000000" w:rsidP="00C75CC2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1" w:history="1">
              <w:r w:rsidR="008374CA" w:rsidRPr="00F512A6">
                <w:rPr>
                  <w:rStyle w:val="a3"/>
                  <w:rFonts w:ascii="Times New Roman" w:hAnsi="Times New Roman"/>
                  <w:lang w:val="uk-UA"/>
                </w:rPr>
                <w:t>https://capsurlefle.com/</w:t>
              </w:r>
            </w:hyperlink>
          </w:p>
          <w:p w:rsidR="008374CA" w:rsidRPr="00F512A6" w:rsidRDefault="00000000" w:rsidP="00C75CC2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2" w:history="1">
              <w:r w:rsidR="008374CA" w:rsidRPr="00F512A6">
                <w:rPr>
                  <w:rStyle w:val="a3"/>
                  <w:rFonts w:ascii="Times New Roman" w:hAnsi="Times New Roman"/>
                  <w:lang w:val="uk-UA"/>
                </w:rPr>
                <w:t>https://apprendre.tv5monde.com/fr</w:t>
              </w:r>
            </w:hyperlink>
          </w:p>
          <w:p w:rsidR="008374CA" w:rsidRPr="00F512A6" w:rsidRDefault="00000000" w:rsidP="00C75CC2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3" w:history="1">
              <w:r w:rsidR="008374CA" w:rsidRPr="00F512A6">
                <w:rPr>
                  <w:rStyle w:val="a3"/>
                  <w:rFonts w:ascii="Times New Roman" w:hAnsi="Times New Roman"/>
                  <w:lang w:val="uk-UA"/>
                </w:rPr>
                <w:t>https://www.larousse.fr/</w:t>
              </w:r>
            </w:hyperlink>
          </w:p>
          <w:p w:rsidR="008374CA" w:rsidRPr="00F512A6" w:rsidRDefault="00000000" w:rsidP="00C75CC2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4" w:history="1">
              <w:r w:rsidR="008374CA" w:rsidRPr="00F512A6">
                <w:rPr>
                  <w:rStyle w:val="a3"/>
                  <w:rFonts w:ascii="Times New Roman" w:hAnsi="Times New Roman"/>
                  <w:lang w:val="uk-UA"/>
                </w:rPr>
                <w:t>https://savoirs.rfi.fr/fr</w:t>
              </w:r>
            </w:hyperlink>
          </w:p>
          <w:p w:rsidR="008374CA" w:rsidRPr="000044C5" w:rsidRDefault="008374CA" w:rsidP="00C75CC2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lastRenderedPageBreak/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0044C5" w:rsidRDefault="002203CF" w:rsidP="00C75CC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2</w:t>
            </w:r>
            <w:r w:rsidR="008374CA">
              <w:rPr>
                <w:rStyle w:val="20"/>
                <w:rFonts w:eastAsia="DejaVu Sans"/>
                <w:b w:val="0"/>
                <w:bCs w:val="0"/>
              </w:rPr>
              <w:t xml:space="preserve"> семестри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C84956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4956">
              <w:rPr>
                <w:rFonts w:ascii="Times New Roman" w:eastAsia="Times New Roman" w:hAnsi="Times New Roman"/>
                <w:b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C84956" w:rsidRDefault="008374CA" w:rsidP="00C75CC2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Курс складається зі 180 годин, з них 128 годин практичних занять (64 години щосеместру) та 52 години самостійної роботи (26 годин щосеместру).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0044C5" w:rsidRDefault="008374CA" w:rsidP="00C75CC2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</w:rPr>
              <w:t>Після завершення цього курсу студент буде :</w:t>
            </w:r>
          </w:p>
          <w:p w:rsidR="008374CA" w:rsidRPr="000044C5" w:rsidRDefault="008374CA" w:rsidP="00C75CC2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  <w:u w:val="single"/>
              </w:rPr>
              <w:t>Знати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 xml:space="preserve"> :</w:t>
            </w:r>
          </w:p>
          <w:p w:rsidR="008374CA" w:rsidRPr="00784738" w:rsidRDefault="008374CA" w:rsidP="008374CA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784738">
              <w:rPr>
                <w:rStyle w:val="20"/>
                <w:rFonts w:eastAsia="DejaVu Sans"/>
                <w:b w:val="0"/>
                <w:bCs w:val="0"/>
              </w:rPr>
              <w:t>особливості граматичної будови французької мови;</w:t>
            </w:r>
          </w:p>
          <w:p w:rsidR="008374CA" w:rsidRPr="00784738" w:rsidRDefault="008374CA" w:rsidP="008374CA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Style w:val="markedcontent"/>
                <w:rFonts w:ascii="Times New Roman" w:eastAsia="DejaVu Sans" w:hAnsi="Times New Roman"/>
                <w:color w:val="000000"/>
                <w:lang w:val="uk-UA" w:eastAsia="uk-UA" w:bidi="uk-UA"/>
              </w:rPr>
            </w:pPr>
            <w:r>
              <w:rPr>
                <w:rStyle w:val="markedcontent"/>
                <w:rFonts w:ascii="Times New Roman" w:hAnsi="Times New Roman"/>
                <w:lang w:val="uk-UA"/>
              </w:rPr>
              <w:t xml:space="preserve">основні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лексико-граматичні моделі та їх роль у процесі</w:t>
            </w:r>
            <w:r>
              <w:rPr>
                <w:rStyle w:val="markedcontent"/>
                <w:rFonts w:ascii="Times New Roman" w:hAnsi="Times New Roman"/>
                <w:lang w:val="uk-UA"/>
              </w:rPr>
              <w:t xml:space="preserve">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повсякденного, професійного і наукового спілкування</w:t>
            </w:r>
            <w:r>
              <w:rPr>
                <w:rStyle w:val="markedcontent"/>
                <w:rFonts w:ascii="Times New Roman" w:hAnsi="Times New Roman"/>
                <w:lang w:val="uk-UA"/>
              </w:rPr>
              <w:t>;</w:t>
            </w:r>
          </w:p>
          <w:p w:rsidR="008374CA" w:rsidRPr="00784738" w:rsidRDefault="008374CA" w:rsidP="008374CA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lang w:val="uk-UA" w:eastAsia="uk-UA" w:bidi="uk-UA"/>
              </w:rPr>
            </w:pPr>
            <w:r w:rsidRPr="00784738">
              <w:rPr>
                <w:rStyle w:val="markedcontent"/>
                <w:rFonts w:ascii="Times New Roman" w:hAnsi="Times New Roman"/>
                <w:lang w:val="uk-UA"/>
              </w:rPr>
              <w:t>соціокультурн</w:t>
            </w:r>
            <w:r>
              <w:rPr>
                <w:rStyle w:val="markedcontent"/>
                <w:rFonts w:ascii="Times New Roman" w:hAnsi="Times New Roman"/>
                <w:lang w:val="uk-UA"/>
              </w:rPr>
              <w:t>і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 аспект</w:t>
            </w:r>
            <w:r>
              <w:rPr>
                <w:rStyle w:val="markedcontent"/>
                <w:rFonts w:ascii="Times New Roman" w:hAnsi="Times New Roman"/>
                <w:lang w:val="uk-UA"/>
              </w:rPr>
              <w:t>и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 країни, мова якої вивчається; і ширше – </w:t>
            </w:r>
            <w:r w:rsidRPr="00784738">
              <w:rPr>
                <w:rFonts w:ascii="Times New Roman" w:hAnsi="Times New Roman"/>
                <w:lang w:val="uk-UA"/>
              </w:rPr>
              <w:br/>
            </w:r>
            <w:r>
              <w:rPr>
                <w:rStyle w:val="markedcontent"/>
                <w:rFonts w:ascii="Times New Roman" w:hAnsi="Times New Roman"/>
                <w:lang w:val="uk-UA"/>
              </w:rPr>
              <w:t xml:space="preserve">їхнє місце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у сучасному багатокультурному світі.</w:t>
            </w:r>
          </w:p>
          <w:p w:rsidR="008374CA" w:rsidRPr="000044C5" w:rsidRDefault="008374CA" w:rsidP="00C75CC2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  <w:u w:val="single"/>
              </w:rPr>
              <w:t>Вміти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 xml:space="preserve"> :</w:t>
            </w:r>
          </w:p>
          <w:p w:rsidR="008374CA" w:rsidRPr="00FA5E8A" w:rsidRDefault="008374CA" w:rsidP="008374C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r w:rsidRPr="00FA5E8A">
              <w:rPr>
                <w:rStyle w:val="markedcontent"/>
                <w:rFonts w:ascii="Times New Roman" w:hAnsi="Times New Roman"/>
              </w:rPr>
              <w:t xml:space="preserve">здійснювати усне спілкування в типових ситуаціях навчально-трудової, побутової і культурної сфер спілкування; </w:t>
            </w:r>
          </w:p>
          <w:p w:rsidR="008374CA" w:rsidRPr="00FA5E8A" w:rsidRDefault="008374CA" w:rsidP="008374C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r w:rsidRPr="00FA5E8A">
              <w:rPr>
                <w:rStyle w:val="markedcontent"/>
                <w:rFonts w:ascii="Times New Roman" w:hAnsi="Times New Roman"/>
              </w:rPr>
              <w:t>розуміти на слух основний зміст нескладних автентичних текстів;</w:t>
            </w:r>
          </w:p>
          <w:p w:rsidR="008374CA" w:rsidRPr="00FA5E8A" w:rsidRDefault="008374CA" w:rsidP="008374C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r w:rsidRPr="00FA5E8A">
              <w:rPr>
                <w:rStyle w:val="markedcontent"/>
                <w:rFonts w:ascii="Times New Roman" w:hAnsi="Times New Roman"/>
              </w:rPr>
              <w:t xml:space="preserve">читати і розуміти нескладні тексти різних жанрів та видів з різним ступенем розуміння їхнього змісту (читання з розумінням основного змісту; читання з повним розумінням змісту); </w:t>
            </w:r>
          </w:p>
          <w:p w:rsidR="008374CA" w:rsidRPr="00FA5E8A" w:rsidRDefault="008374CA" w:rsidP="008374C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A5E8A">
              <w:rPr>
                <w:rStyle w:val="markedcontent"/>
                <w:rFonts w:ascii="Times New Roman" w:hAnsi="Times New Roman"/>
              </w:rPr>
              <w:t>зафіксувати і передати письмово необхідну інформацію.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9E25CA" w:rsidRDefault="008374CA" w:rsidP="00C75CC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Французька мова, лексика, граматика, читання, говоріння, слухання,</w:t>
            </w:r>
            <w:r w:rsidRPr="009E25CA">
              <w:rPr>
                <w:rFonts w:ascii="Times New Roman" w:hAnsi="Times New Roman" w:cs="Times New Roman"/>
                <w:sz w:val="22"/>
                <w:szCs w:val="22"/>
              </w:rPr>
              <w:br/>
              <w:t>письмо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,</w:t>
            </w:r>
            <w:r w:rsidRPr="009E25CA">
              <w:rPr>
                <w:rStyle w:val="20"/>
                <w:rFonts w:eastAsia="DejaVu Sans"/>
              </w:rPr>
              <w:t xml:space="preserve"> м</w:t>
            </w:r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овна та мовленнєва компетентність,  навички усної та писемної комунікаціїї,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соціокультурний аспект.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9E25CA" w:rsidRDefault="008374CA" w:rsidP="00C75CC2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Очний. </w:t>
            </w:r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Курс передбачає практичні аудиторні  заняття і самостійну роботу студентів.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9E25CA" w:rsidRDefault="008374CA" w:rsidP="00C75CC2">
            <w:pPr>
              <w:contextualSpacing/>
              <w:rPr>
                <w:rFonts w:ascii="Times New Roman" w:hAnsi="Times New Roman"/>
              </w:rPr>
            </w:pPr>
            <w:r w:rsidRPr="009E25CA">
              <w:rPr>
                <w:rFonts w:ascii="Times New Roman" w:hAnsi="Times New Roman"/>
                <w:spacing w:val="-4"/>
                <w:sz w:val="22"/>
                <w:szCs w:val="22"/>
              </w:rPr>
              <w:t>Подані у СХЕМІ КУРСУ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9E25CA" w:rsidRDefault="00144B69" w:rsidP="00C75CC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8374CA"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 семестр – залік;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8374CA"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 семестр – іспит</w:t>
            </w:r>
            <w:r w:rsidR="008374CA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8374CA" w:rsidRPr="009E25CA" w:rsidRDefault="008374CA" w:rsidP="00C75CC2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комбінований 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Пререквізити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9E25CA" w:rsidRDefault="008374CA" w:rsidP="00C75CC2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>Для вивчення курсу студенти потребують базових знань з французької мови та розвинутих когнітивних навичок.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 xml:space="preserve">Навчальні методи та техніки, які будуть використовуватися під </w:t>
            </w:r>
            <w:r w:rsidRPr="00A80FC5">
              <w:rPr>
                <w:rFonts w:ascii="Times New Roman" w:eastAsia="Times New Roman" w:hAnsi="Times New Roman"/>
                <w:b/>
              </w:rPr>
              <w:lastRenderedPageBreak/>
              <w:t>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9E25CA" w:rsidRDefault="008374CA" w:rsidP="00C75CC2">
            <w:pPr>
              <w:jc w:val="both"/>
              <w:rPr>
                <w:rFonts w:ascii="Times New Roman" w:hAnsi="Times New Roman" w:cs="Times New Roman"/>
              </w:rPr>
            </w:pPr>
            <w:r w:rsidRPr="009E25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Колаборативне навчання (групові проекти), дискусії, презентації.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Ситуативне моделювання: рольова гра.  Тренувальні вправи.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4CA" w:rsidRPr="009E25CA" w:rsidRDefault="008374CA" w:rsidP="00C75CC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Підручники, роздатковий матеріал, м</w:t>
            </w:r>
            <w:r w:rsidRPr="009E25CA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ультимедійний проектор, персональний комп’ютер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, смартфон.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9E25CA" w:rsidRDefault="008374CA" w:rsidP="00C75CC2">
            <w:pPr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8374CA" w:rsidRPr="009E25CA" w:rsidRDefault="008374CA" w:rsidP="008374CA">
            <w:pPr>
              <w:numPr>
                <w:ilvl w:val="0"/>
                <w:numId w:val="1"/>
              </w:numPr>
              <w:tabs>
                <w:tab w:val="left" w:pos="288"/>
              </w:tabs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практичні/самостійні тощо : 25% семестрової оцінки; максимальна кількість балів _25_</w:t>
            </w:r>
          </w:p>
          <w:p w:rsidR="008374CA" w:rsidRPr="009E25CA" w:rsidRDefault="008374CA" w:rsidP="008374CA">
            <w:pPr>
              <w:numPr>
                <w:ilvl w:val="0"/>
                <w:numId w:val="1"/>
              </w:numPr>
              <w:tabs>
                <w:tab w:val="left" w:pos="298"/>
              </w:tabs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контрольні заміри (модулі): 25% семестрової оцінки; максимальна кількість балів _25_</w:t>
            </w:r>
          </w:p>
          <w:p w:rsidR="008374CA" w:rsidRPr="009E25CA" w:rsidRDefault="008374CA" w:rsidP="008374CA">
            <w:pPr>
              <w:numPr>
                <w:ilvl w:val="0"/>
                <w:numId w:val="1"/>
              </w:numPr>
              <w:tabs>
                <w:tab w:val="left" w:pos="221"/>
              </w:tabs>
              <w:spacing w:line="274" w:lineRule="exact"/>
              <w:jc w:val="both"/>
              <w:rPr>
                <w:rStyle w:val="20"/>
                <w:rFonts w:ascii="DejaVu Sans" w:eastAsia="DejaVu Sans" w:hAnsi="DejaVu Sans" w:cs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іспит/залік: 50% семестрової оцінки. Максимальна кількість балів _50_</w:t>
            </w:r>
          </w:p>
          <w:p w:rsidR="008374CA" w:rsidRPr="009E25CA" w:rsidRDefault="008374CA" w:rsidP="00C75CC2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Підсумкова максимальна кількість балів _100_</w:t>
            </w:r>
          </w:p>
          <w:p w:rsidR="008374CA" w:rsidRPr="009E25CA" w:rsidRDefault="008374CA" w:rsidP="00C75CC2">
            <w:pPr>
              <w:jc w:val="both"/>
              <w:rPr>
                <w:rFonts w:ascii="Times New Roman" w:eastAsia="Times New Roman" w:hAnsi="Times New Roman"/>
              </w:rPr>
            </w:pPr>
          </w:p>
          <w:p w:rsidR="008374CA" w:rsidRDefault="008374CA" w:rsidP="00C75CC2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Письмові роботи: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Очікується, що студенти виконають декілька видів письмових робіт (написання короткого повідомлення, електронного листа, листівки, письмових лексико-граматичних вправ). </w:t>
            </w:r>
          </w:p>
          <w:p w:rsidR="008374CA" w:rsidRDefault="008374CA" w:rsidP="00C75CC2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Академічна доброчесність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: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:rsidR="008374CA" w:rsidRDefault="008374CA" w:rsidP="00C75CC2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Відвід</w:t>
            </w:r>
            <w:r w:rsidRPr="00ED3107">
              <w:rPr>
                <w:rStyle w:val="2"/>
                <w:rFonts w:eastAsia="DejaVu Sans"/>
                <w:b w:val="0"/>
                <w:bCs w:val="0"/>
              </w:rPr>
              <w:t>ув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ання занять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8374CA" w:rsidRPr="009E25CA" w:rsidRDefault="008374CA" w:rsidP="00C75CC2">
            <w:pPr>
              <w:spacing w:after="240" w:line="274" w:lineRule="exact"/>
              <w:jc w:val="both"/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Література.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8374CA" w:rsidRPr="009E25CA" w:rsidRDefault="008374CA" w:rsidP="00C75CC2">
            <w:pPr>
              <w:spacing w:before="240" w:after="240"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олітика виставлення балів.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Враховуються </w:t>
            </w:r>
            <w:r w:rsidRPr="00C576DD">
              <w:rPr>
                <w:rStyle w:val="20"/>
                <w:rFonts w:eastAsia="DejaVu Sans"/>
                <w:b w:val="0"/>
                <w:bCs w:val="0"/>
              </w:rPr>
              <w:t>бали, які студенти  набрали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 цілях непов’язаних з навчанням; списування та плагіат; несвоєчасне виконання поставленого завдання і т. ін.</w:t>
            </w:r>
          </w:p>
          <w:p w:rsidR="008374CA" w:rsidRPr="009E25CA" w:rsidRDefault="008374CA" w:rsidP="00C75CC2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Жодні форми порушення академічної доброчесності не толеруються.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C4061" w:rsidRDefault="008374CA" w:rsidP="00C75C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061">
              <w:rPr>
                <w:rFonts w:ascii="Times New Roman" w:eastAsia="Times New Roman" w:hAnsi="Times New Roman" w:cs="Times New Roman"/>
                <w:b/>
                <w:bCs/>
              </w:rPr>
              <w:t>Питання до заліку/іспиту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E92766" w:rsidRDefault="008374CA" w:rsidP="00C75CC2">
            <w:pPr>
              <w:tabs>
                <w:tab w:val="left" w:pos="922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Завдання із вивчених тем</w:t>
            </w:r>
          </w:p>
        </w:tc>
      </w:tr>
      <w:tr w:rsidR="008374CA" w:rsidRPr="00A80FC5" w:rsidTr="00C75CC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A80FC5" w:rsidRDefault="008374CA" w:rsidP="00C75C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CA" w:rsidRPr="00144B69" w:rsidRDefault="008374CA" w:rsidP="00C75CC2">
            <w:pPr>
              <w:jc w:val="both"/>
              <w:rPr>
                <w:rFonts w:ascii="Times New Roman" w:eastAsia="Times New Roman" w:hAnsi="Times New Roman"/>
              </w:rPr>
            </w:pPr>
            <w:r w:rsidRPr="00144B69">
              <w:rPr>
                <w:rFonts w:ascii="Times New Roman" w:eastAsia="Times New Roman" w:hAnsi="Times New Roman"/>
                <w:sz w:val="22"/>
                <w:szCs w:val="22"/>
              </w:rPr>
              <w:t>Анкету-оцінку з метою оцінювання якості курсу буде надано після завершенн</w:t>
            </w:r>
            <w:r w:rsidR="00144B69" w:rsidRPr="00144B69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144B69">
              <w:rPr>
                <w:rFonts w:ascii="Times New Roman" w:eastAsia="Times New Roman" w:hAnsi="Times New Roman"/>
                <w:sz w:val="22"/>
                <w:szCs w:val="22"/>
              </w:rPr>
              <w:t xml:space="preserve"> курсу.</w:t>
            </w:r>
          </w:p>
        </w:tc>
      </w:tr>
    </w:tbl>
    <w:p w:rsidR="008374CA" w:rsidRDefault="008374CA" w:rsidP="008374CA">
      <w:pPr>
        <w:rPr>
          <w:b/>
          <w:bCs/>
        </w:rPr>
      </w:pPr>
    </w:p>
    <w:p w:rsidR="00144B69" w:rsidRDefault="00144B69" w:rsidP="008374CA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144B69" w:rsidRDefault="00144B69" w:rsidP="008374CA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144B69" w:rsidRDefault="00144B69" w:rsidP="008374CA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144B69" w:rsidRDefault="00144B69" w:rsidP="008374CA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144B69" w:rsidRDefault="00144B69" w:rsidP="008374CA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144B69" w:rsidRDefault="00144B69" w:rsidP="008374CA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144B69" w:rsidRDefault="00144B69" w:rsidP="008374CA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8374CA" w:rsidRDefault="008374CA" w:rsidP="008374CA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AC4061">
        <w:rPr>
          <w:rStyle w:val="markedcontent"/>
          <w:rFonts w:ascii="Times New Roman" w:hAnsi="Times New Roman" w:cs="Times New Roman"/>
          <w:b/>
          <w:bCs/>
        </w:rPr>
        <w:t>Схема курсу “</w:t>
      </w:r>
      <w:r>
        <w:rPr>
          <w:rStyle w:val="markedcontent"/>
          <w:rFonts w:ascii="Times New Roman" w:hAnsi="Times New Roman" w:cs="Times New Roman"/>
          <w:b/>
          <w:bCs/>
        </w:rPr>
        <w:t>І</w:t>
      </w:r>
      <w:r w:rsidRPr="00AC4061">
        <w:rPr>
          <w:rStyle w:val="markedcontent"/>
          <w:rFonts w:ascii="Times New Roman" w:hAnsi="Times New Roman" w:cs="Times New Roman"/>
          <w:b/>
          <w:bCs/>
        </w:rPr>
        <w:t>ноземна мова (</w:t>
      </w:r>
      <w:r>
        <w:rPr>
          <w:rStyle w:val="markedcontent"/>
          <w:rFonts w:ascii="Times New Roman" w:hAnsi="Times New Roman" w:cs="Times New Roman"/>
          <w:b/>
          <w:bCs/>
        </w:rPr>
        <w:t>французька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)” для студентів </w:t>
      </w:r>
      <w:r>
        <w:rPr>
          <w:rStyle w:val="markedcontent"/>
          <w:rFonts w:ascii="Times New Roman" w:hAnsi="Times New Roman" w:cs="Times New Roman"/>
          <w:b/>
          <w:bCs/>
        </w:rPr>
        <w:t>І-го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курсу,</w:t>
      </w:r>
    </w:p>
    <w:p w:rsidR="008374CA" w:rsidRDefault="008374CA" w:rsidP="008374CA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AC4061">
        <w:rPr>
          <w:rStyle w:val="markedcontent"/>
          <w:rFonts w:ascii="Times New Roman" w:hAnsi="Times New Roman" w:cs="Times New Roman"/>
          <w:b/>
          <w:bCs/>
        </w:rPr>
        <w:t>н.р. 202</w:t>
      </w:r>
      <w:r w:rsidR="00144B69">
        <w:rPr>
          <w:rStyle w:val="markedcontent"/>
          <w:rFonts w:ascii="Times New Roman" w:hAnsi="Times New Roman" w:cs="Times New Roman"/>
          <w:b/>
          <w:bCs/>
        </w:rPr>
        <w:t>2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– 202</w:t>
      </w:r>
      <w:r w:rsidR="00144B69">
        <w:rPr>
          <w:rStyle w:val="markedcontent"/>
          <w:rFonts w:ascii="Times New Roman" w:hAnsi="Times New Roman" w:cs="Times New Roman"/>
          <w:b/>
          <w:bCs/>
        </w:rPr>
        <w:t>3</w:t>
      </w:r>
      <w:r>
        <w:rPr>
          <w:rStyle w:val="markedcontent"/>
          <w:rFonts w:ascii="Times New Roman" w:hAnsi="Times New Roman" w:cs="Times New Roman"/>
          <w:b/>
          <w:bCs/>
        </w:rPr>
        <w:t>, (</w:t>
      </w:r>
      <w:r w:rsidR="00144B69">
        <w:rPr>
          <w:rStyle w:val="markedcontent"/>
          <w:rFonts w:ascii="Times New Roman" w:hAnsi="Times New Roman" w:cs="Times New Roman"/>
          <w:b/>
          <w:bCs/>
        </w:rPr>
        <w:t>1</w:t>
      </w:r>
      <w:r>
        <w:rPr>
          <w:rStyle w:val="markedcontent"/>
          <w:rFonts w:ascii="Times New Roman" w:hAnsi="Times New Roman" w:cs="Times New Roman"/>
          <w:b/>
          <w:bCs/>
        </w:rPr>
        <w:t>-</w:t>
      </w:r>
      <w:r w:rsidR="00144B69">
        <w:rPr>
          <w:rStyle w:val="markedcontent"/>
          <w:rFonts w:ascii="Times New Roman" w:hAnsi="Times New Roman" w:cs="Times New Roman"/>
          <w:b/>
          <w:bCs/>
        </w:rPr>
        <w:t>и</w:t>
      </w:r>
      <w:r>
        <w:rPr>
          <w:rStyle w:val="markedcontent"/>
          <w:rFonts w:ascii="Times New Roman" w:hAnsi="Times New Roman" w:cs="Times New Roman"/>
          <w:b/>
          <w:bCs/>
        </w:rPr>
        <w:t xml:space="preserve">й та </w:t>
      </w:r>
      <w:r w:rsidR="00144B69">
        <w:rPr>
          <w:rStyle w:val="markedcontent"/>
          <w:rFonts w:ascii="Times New Roman" w:hAnsi="Times New Roman" w:cs="Times New Roman"/>
          <w:b/>
          <w:bCs/>
        </w:rPr>
        <w:t>2</w:t>
      </w:r>
      <w:r>
        <w:rPr>
          <w:rStyle w:val="markedcontent"/>
          <w:rFonts w:ascii="Times New Roman" w:hAnsi="Times New Roman" w:cs="Times New Roman"/>
          <w:b/>
          <w:bCs/>
        </w:rPr>
        <w:t>-ий семестр)</w:t>
      </w:r>
    </w:p>
    <w:p w:rsidR="008374CA" w:rsidRPr="00AC4061" w:rsidRDefault="008374CA" w:rsidP="008374CA">
      <w:pPr>
        <w:rPr>
          <w:rFonts w:ascii="Times New Roman" w:hAnsi="Times New Roman" w:cs="Times New Roman"/>
          <w:b/>
          <w:bCs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95"/>
        <w:gridCol w:w="1417"/>
        <w:gridCol w:w="1276"/>
        <w:gridCol w:w="850"/>
        <w:gridCol w:w="851"/>
      </w:tblGrid>
      <w:tr w:rsidR="008374CA" w:rsidRPr="008D0720" w:rsidTr="00742645">
        <w:tc>
          <w:tcPr>
            <w:tcW w:w="1447" w:type="dxa"/>
            <w:shd w:val="clear" w:color="auto" w:fill="auto"/>
          </w:tcPr>
          <w:p w:rsidR="008374CA" w:rsidRPr="00742645" w:rsidRDefault="008374CA" w:rsidP="00742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Тиж</w:t>
            </w:r>
            <w:r w:rsidRP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4395" w:type="dxa"/>
            <w:shd w:val="clear" w:color="auto" w:fill="auto"/>
          </w:tcPr>
          <w:p w:rsidR="008374CA" w:rsidRPr="00742645" w:rsidRDefault="008374CA" w:rsidP="00742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Тема, план, короткі тези</w:t>
            </w:r>
          </w:p>
        </w:tc>
        <w:tc>
          <w:tcPr>
            <w:tcW w:w="1417" w:type="dxa"/>
            <w:shd w:val="clear" w:color="auto" w:fill="auto"/>
          </w:tcPr>
          <w:p w:rsidR="008374CA" w:rsidRPr="00742645" w:rsidRDefault="008374CA" w:rsidP="00742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заняття</w:t>
            </w:r>
            <w:r w:rsid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лекція, самостійна,</w:t>
            </w:r>
            <w:r w:rsidR="00144B69" w:rsidRP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дискусія, групова робота)</w:t>
            </w:r>
          </w:p>
        </w:tc>
        <w:tc>
          <w:tcPr>
            <w:tcW w:w="1276" w:type="dxa"/>
            <w:shd w:val="clear" w:color="auto" w:fill="auto"/>
          </w:tcPr>
          <w:p w:rsidR="008374CA" w:rsidRPr="00742645" w:rsidRDefault="008374CA" w:rsidP="00742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Література.*** Ресурси в інтернеті</w:t>
            </w:r>
          </w:p>
        </w:tc>
        <w:tc>
          <w:tcPr>
            <w:tcW w:w="850" w:type="dxa"/>
            <w:shd w:val="clear" w:color="auto" w:fill="auto"/>
          </w:tcPr>
          <w:p w:rsidR="008374CA" w:rsidRPr="00742645" w:rsidRDefault="008374CA" w:rsidP="00742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Завдання, год</w:t>
            </w:r>
          </w:p>
        </w:tc>
        <w:tc>
          <w:tcPr>
            <w:tcW w:w="851" w:type="dxa"/>
            <w:shd w:val="clear" w:color="auto" w:fill="auto"/>
          </w:tcPr>
          <w:p w:rsidR="008374CA" w:rsidRPr="00742645" w:rsidRDefault="008374CA" w:rsidP="00742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42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Термін виконання</w:t>
            </w:r>
          </w:p>
        </w:tc>
      </w:tr>
      <w:tr w:rsidR="008374CA" w:rsidRPr="008D0720" w:rsidTr="00742645">
        <w:tc>
          <w:tcPr>
            <w:tcW w:w="1447" w:type="dxa"/>
            <w:shd w:val="clear" w:color="auto" w:fill="auto"/>
          </w:tcPr>
          <w:p w:rsidR="008374CA" w:rsidRPr="00FB0588" w:rsidRDefault="008374CA" w:rsidP="00C75CC2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 w:rsidRPr="008D072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-2-3</w:t>
            </w:r>
            <w:r w:rsidR="00BF2D0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-4</w:t>
            </w:r>
          </w:p>
        </w:tc>
        <w:tc>
          <w:tcPr>
            <w:tcW w:w="4395" w:type="dxa"/>
            <w:shd w:val="clear" w:color="auto" w:fill="auto"/>
          </w:tcPr>
          <w:p w:rsidR="00144B69" w:rsidRDefault="00144B69" w:rsidP="00144B69">
            <w:pPr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Se présenter,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demander de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se pr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senter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.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Donner des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informations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personnelles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. 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Demander et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donner des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coordonn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es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.</w:t>
            </w:r>
          </w:p>
          <w:p w:rsidR="00144B69" w:rsidRDefault="00144B69" w:rsidP="00144B69">
            <w:pPr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</w:p>
          <w:p w:rsidR="008374CA" w:rsidRDefault="00144B69" w:rsidP="00144B69">
            <w:pPr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Les adjectifs de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 nationalité.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Les articles d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finis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le, la, l', les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.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Les pr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positions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devant les noms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de villes et de pays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.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La n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gation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.</w:t>
            </w:r>
          </w:p>
          <w:p w:rsidR="00144B69" w:rsidRDefault="00144B69" w:rsidP="00144B69">
            <w:pPr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</w:p>
          <w:p w:rsidR="00144B69" w:rsidRPr="00144B69" w:rsidRDefault="00144B69" w:rsidP="00144B69">
            <w:pPr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Les personnes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.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Les loisirs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.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Les nombres</w:t>
            </w: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. </w:t>
            </w:r>
            <w:r w:rsidRPr="00144B69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Les pays et</w:t>
            </w:r>
          </w:p>
          <w:p w:rsidR="00144B69" w:rsidRPr="00F53D2B" w:rsidRDefault="00144B69" w:rsidP="00144B69">
            <w:pPr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 xml:space="preserve">nationalités. Identité. </w:t>
            </w:r>
          </w:p>
        </w:tc>
        <w:tc>
          <w:tcPr>
            <w:tcW w:w="1417" w:type="dxa"/>
            <w:shd w:val="clear" w:color="auto" w:fill="auto"/>
          </w:tcPr>
          <w:p w:rsidR="008374CA" w:rsidRPr="008D0720" w:rsidRDefault="008374CA" w:rsidP="00C75CC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8374CA" w:rsidRPr="008D0720" w:rsidRDefault="008374CA" w:rsidP="00C75CC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850" w:type="dxa"/>
            <w:shd w:val="clear" w:color="auto" w:fill="auto"/>
          </w:tcPr>
          <w:p w:rsidR="008374CA" w:rsidRPr="008D0720" w:rsidRDefault="008374CA" w:rsidP="00C75CC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374CA" w:rsidRPr="008D0720" w:rsidRDefault="008374CA" w:rsidP="00C75CC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374CA" w:rsidRPr="006A6169" w:rsidTr="00742645">
        <w:tc>
          <w:tcPr>
            <w:tcW w:w="1447" w:type="dxa"/>
            <w:shd w:val="clear" w:color="auto" w:fill="auto"/>
          </w:tcPr>
          <w:p w:rsidR="008374CA" w:rsidRPr="00FB0588" w:rsidRDefault="008374CA" w:rsidP="00C75CC2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5-6</w:t>
            </w:r>
            <w:r w:rsidR="00BF2D0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-7-8</w:t>
            </w:r>
          </w:p>
        </w:tc>
        <w:tc>
          <w:tcPr>
            <w:tcW w:w="4395" w:type="dxa"/>
            <w:shd w:val="clear" w:color="auto" w:fill="auto"/>
          </w:tcPr>
          <w:p w:rsidR="00144B69" w:rsidRPr="00144B69" w:rsidRDefault="00144B69" w:rsidP="0027526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Demander/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i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ndiquer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le chemin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. 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Comprendre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un itin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raire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Se d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placer en</w:t>
            </w:r>
          </w:p>
          <w:p w:rsidR="008374CA" w:rsidRDefault="00144B69" w:rsidP="0027526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m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tro ou en bus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.</w:t>
            </w:r>
          </w:p>
          <w:p w:rsidR="00144B69" w:rsidRDefault="00144B69" w:rsidP="0027526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</w:p>
          <w:p w:rsidR="00144B69" w:rsidRPr="00144B69" w:rsidRDefault="00144B69" w:rsidP="0027526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Les articles d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finis et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ind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finis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.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Les verbes en -er au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pr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sent (continuer)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. L’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adjectif interrogatif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 « 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quel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 ».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Le masculin et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le f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é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minin des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professions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.</w:t>
            </w:r>
          </w:p>
          <w:p w:rsidR="00144B69" w:rsidRDefault="00144B69" w:rsidP="0027526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VERBES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 : 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aller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/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prendre 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/</w:t>
            </w:r>
            <w:r w:rsidRPr="00144B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descendre</w:t>
            </w:r>
            <w:r w:rsid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.</w:t>
            </w:r>
          </w:p>
          <w:p w:rsidR="00144B69" w:rsidRDefault="00144B69" w:rsidP="0027526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</w:p>
          <w:p w:rsidR="00275268" w:rsidRPr="00275268" w:rsidRDefault="00275268" w:rsidP="0027526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La ville : les voies,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les lieux. Les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 monuments. </w:t>
            </w:r>
            <w:r w:rsidRP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Les transports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Les professions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Les nombres</w:t>
            </w:r>
          </w:p>
          <w:p w:rsidR="00144B69" w:rsidRPr="00F53D2B" w:rsidRDefault="00275268" w:rsidP="0027526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(100 a 1 milliard)</w:t>
            </w:r>
          </w:p>
        </w:tc>
        <w:tc>
          <w:tcPr>
            <w:tcW w:w="1417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850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8374CA" w:rsidRPr="006A6169" w:rsidTr="00742645">
        <w:tc>
          <w:tcPr>
            <w:tcW w:w="1447" w:type="dxa"/>
            <w:shd w:val="clear" w:color="auto" w:fill="auto"/>
          </w:tcPr>
          <w:p w:rsidR="008374CA" w:rsidRPr="00FB0588" w:rsidRDefault="008374CA" w:rsidP="00C75CC2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9</w:t>
            </w:r>
            <w:r w:rsidR="00BF2D0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-10-11</w:t>
            </w:r>
          </w:p>
        </w:tc>
        <w:tc>
          <w:tcPr>
            <w:tcW w:w="4395" w:type="dxa"/>
            <w:shd w:val="clear" w:color="auto" w:fill="auto"/>
          </w:tcPr>
          <w:p w:rsidR="008374CA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Comprendre/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onner des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horaires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d'ouverture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Faire des courses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Commander au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restaurant, au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café.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Exprimer ses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go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û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ts (aime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r,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adore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r,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d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tester)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  <w:p w:rsid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275268" w:rsidRP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 singulier et le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pluriel des noms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pr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positions de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lieu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La quantit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non</w:t>
            </w:r>
          </w:p>
          <w:p w:rsidR="00275268" w:rsidRP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finie (partitifs + un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peu de/d', beaucoup</w:t>
            </w:r>
          </w:p>
          <w:p w:rsid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de/d')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 pronom en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  <w:p w:rsid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VERBES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 :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payer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/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acheter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/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faire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/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manger</w:t>
            </w:r>
          </w:p>
          <w:p w:rsid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275268" w:rsidRP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magasins,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la nourriture :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commerces et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commergants, les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rayons, les aliments,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quantit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moyens de</w:t>
            </w:r>
          </w:p>
          <w:p w:rsidR="00275268" w:rsidRP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Paiement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Au restaurant,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au caf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: les plats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,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boissons, la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vaisselle,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es points</w:t>
            </w:r>
          </w:p>
          <w:p w:rsidR="00275268" w:rsidRPr="00FB058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positifs/n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gatifs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850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8374CA" w:rsidRPr="006A6169" w:rsidTr="00742645">
        <w:tc>
          <w:tcPr>
            <w:tcW w:w="1447" w:type="dxa"/>
            <w:shd w:val="clear" w:color="auto" w:fill="auto"/>
          </w:tcPr>
          <w:p w:rsidR="008374CA" w:rsidRPr="00FB0588" w:rsidRDefault="00BF2D09" w:rsidP="00C75CC2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12-13-14</w:t>
            </w:r>
          </w:p>
        </w:tc>
        <w:tc>
          <w:tcPr>
            <w:tcW w:w="4395" w:type="dxa"/>
            <w:shd w:val="clear" w:color="auto" w:fill="auto"/>
          </w:tcPr>
          <w:p w:rsidR="008374CA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Situer un moment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dans l'ann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Donner une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appr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ciation sur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un v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ê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tement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Comprendre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une appli pour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s'habiller selon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la m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o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Parler de la m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o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Demander/Dire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la taille et la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pointure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crire un objet,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dire 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à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quoi 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ç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 sert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Demander/ Dire un prix</w:t>
            </w:r>
          </w:p>
          <w:p w:rsid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BF2D09" w:rsidRP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 genre et le nombre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des adjectifs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La place des adiectifs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 futur proche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et le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pass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r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cent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 L’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adjectif d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monstratif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  <w:p w:rsid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VERBES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 :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Venir</w:t>
            </w:r>
          </w:p>
          <w:p w:rsidR="001D3507" w:rsidRDefault="001D3507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31699D" w:rsidRDefault="0031699D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275268" w:rsidRPr="00275268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v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ê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tements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et accessoires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,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mati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è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res, les</w:t>
            </w:r>
          </w:p>
          <w:p w:rsidR="00275268" w:rsidRPr="00275268" w:rsidRDefault="00BF2D09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</w:t>
            </w:r>
            <w:r w:rsidR="00275268"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ouleurs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="00275268"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La m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="00275268"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="00275268"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o et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="00275268"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temp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="00275268"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ratures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="00275268"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objets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="00275268"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technologiques, les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="00275268"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objets du quotidien,</w:t>
            </w:r>
          </w:p>
          <w:p w:rsidR="00275268" w:rsidRPr="00DA3EBF" w:rsidRDefault="00275268" w:rsidP="00275268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caracteristiques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des objets (forme,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27526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taille, poids)</w:t>
            </w:r>
            <w:r w:rsidR="00BF2D0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Практичне заняття +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850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8374CA" w:rsidRPr="006A6169" w:rsidTr="00742645">
        <w:tc>
          <w:tcPr>
            <w:tcW w:w="1447" w:type="dxa"/>
            <w:shd w:val="clear" w:color="auto" w:fill="auto"/>
          </w:tcPr>
          <w:p w:rsidR="008374CA" w:rsidRPr="00FB0588" w:rsidRDefault="008374CA" w:rsidP="00C75CC2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15</w:t>
            </w:r>
            <w:r w:rsidR="0074264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-16-17</w:t>
            </w:r>
          </w:p>
        </w:tc>
        <w:tc>
          <w:tcPr>
            <w:tcW w:w="4395" w:type="dxa"/>
            <w:shd w:val="clear" w:color="auto" w:fill="auto"/>
          </w:tcPr>
          <w:p w:rsidR="00742645" w:rsidRPr="00742645" w:rsidRDefault="00742645" w:rsidP="0074264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Parler de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ses activit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quotidiennes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Demander/Dire</w:t>
            </w:r>
          </w:p>
          <w:p w:rsidR="00742645" w:rsidRPr="00742645" w:rsidRDefault="00742645" w:rsidP="0074264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l'heure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Proposer une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sortie/Fixer un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rendez-vous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Accepter/Refuser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un rendez-vous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server par</w:t>
            </w:r>
          </w:p>
          <w:p w:rsidR="008374CA" w:rsidRDefault="00742645" w:rsidP="0074264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742645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lephone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</w:p>
          <w:p w:rsidR="001D3507" w:rsidRDefault="001D3507" w:rsidP="0074264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1D3507" w:rsidRPr="001D3507" w:rsidRDefault="001D3507" w:rsidP="001D3507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verbes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pronominaux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au pr6sent (se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prdparer, s'occupe)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La fr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quence (jamais,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 temps en temps,</w:t>
            </w:r>
          </w:p>
          <w:p w:rsidR="001D3507" w:rsidRPr="001D3507" w:rsidRDefault="001D3507" w:rsidP="001D3507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souvent, tous les...,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tout le temps,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toujours)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Limp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ratif (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ê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tre, avoit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regarder)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L'ant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riorit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et</w:t>
            </w:r>
          </w:p>
          <w:p w:rsidR="001D3507" w:rsidRPr="001D3507" w:rsidRDefault="001D3507" w:rsidP="001D3507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la post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riorit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é.</w:t>
            </w:r>
          </w:p>
          <w:p w:rsidR="001D3507" w:rsidRDefault="001D3507" w:rsidP="001D3507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VERBES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 :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pouvoir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/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vouloir</w:t>
            </w:r>
          </w:p>
          <w:p w:rsidR="00742645" w:rsidRDefault="00742645" w:rsidP="0074264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742645" w:rsidRPr="00DA3EBF" w:rsidRDefault="001D3507" w:rsidP="0074264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L'heure. les activit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quotidiennes, les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â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ches m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nag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è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res,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 temps libre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sorties, les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activit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D3507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 culturelles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850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8374CA" w:rsidRPr="006A6169" w:rsidTr="00742645">
        <w:tc>
          <w:tcPr>
            <w:tcW w:w="1447" w:type="dxa"/>
            <w:shd w:val="clear" w:color="auto" w:fill="auto"/>
          </w:tcPr>
          <w:p w:rsidR="008374CA" w:rsidRPr="0031699D" w:rsidRDefault="008374CA" w:rsidP="0031699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</w:pPr>
            <w:r w:rsidRPr="0031699D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18</w:t>
            </w:r>
            <w:r w:rsidR="00742645" w:rsidRPr="0031699D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-19-20</w:t>
            </w:r>
            <w:r w:rsidR="001D3507" w:rsidRPr="0031699D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-21</w:t>
            </w:r>
          </w:p>
        </w:tc>
        <w:tc>
          <w:tcPr>
            <w:tcW w:w="4395" w:type="dxa"/>
            <w:shd w:val="clear" w:color="auto" w:fill="auto"/>
          </w:tcPr>
          <w:p w:rsidR="00F02096" w:rsidRPr="00F02096" w:rsidRDefault="00F02096" w:rsidP="00F02096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Comprendre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un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ét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at des lieux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simple.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Se renseigner sur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un logement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Comprendre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un 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è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glement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int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rieur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d'immeubl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e.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Exprimer des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è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gles de vie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commune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S'excuser dans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un message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Expliquer un</w:t>
            </w:r>
          </w:p>
          <w:p w:rsidR="008374CA" w:rsidRDefault="00A23179" w:rsidP="00F02096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</w:t>
            </w:r>
            <w:r w:rsidR="00F02096"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robl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è</w:t>
            </w:r>
            <w:r w:rsidR="00F02096"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me</w:t>
            </w:r>
            <w:r w:rsid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="00F02096"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domestique</w:t>
            </w:r>
            <w:r w:rsid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="00F02096"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="00F02096"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agir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  <w:p w:rsidR="00F02096" w:rsidRDefault="00F02096" w:rsidP="00F02096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F02096" w:rsidRPr="00F02096" w:rsidRDefault="00F02096" w:rsidP="00F02096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pronoms COD (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le,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la, l', les)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pr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positions de</w:t>
            </w:r>
          </w:p>
          <w:p w:rsidR="00F02096" w:rsidRDefault="00F02096" w:rsidP="00F02096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lieu (2). L'obligation et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l'interdiction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: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infinitif, imp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ratif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 pronom y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  <w:p w:rsidR="00F02096" w:rsidRDefault="00F02096" w:rsidP="00F02096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F02096" w:rsidRDefault="00F02096" w:rsidP="00F02096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Le logement : 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es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pi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è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ces, les meubles,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l'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lectrom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nager. L'immeuble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, l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es 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ré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parations,</w:t>
            </w:r>
            <w:r w:rsid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F02096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professionnels</w:t>
            </w:r>
          </w:p>
          <w:p w:rsidR="00F02096" w:rsidRPr="00DA3EBF" w:rsidRDefault="00F02096" w:rsidP="00F02096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850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8374CA" w:rsidRPr="006A6169" w:rsidTr="00742645">
        <w:tc>
          <w:tcPr>
            <w:tcW w:w="1447" w:type="dxa"/>
            <w:shd w:val="clear" w:color="auto" w:fill="auto"/>
          </w:tcPr>
          <w:p w:rsidR="008374CA" w:rsidRPr="0031699D" w:rsidRDefault="00742645" w:rsidP="0031699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</w:pPr>
            <w:r w:rsidRPr="0031699D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22-23</w:t>
            </w:r>
            <w:r w:rsidR="001D3507" w:rsidRPr="0031699D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-24-25</w:t>
            </w:r>
          </w:p>
        </w:tc>
        <w:tc>
          <w:tcPr>
            <w:tcW w:w="4395" w:type="dxa"/>
            <w:shd w:val="clear" w:color="auto" w:fill="auto"/>
          </w:tcPr>
          <w:p w:rsidR="008374CA" w:rsidRDefault="00A23179" w:rsidP="00A23179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Comprendre un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site de r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servation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en ligne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Exprimer la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f6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ér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ence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H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siter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Ecrire un mail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formel. Ecrire une carte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postale. Exprimer des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sensations, une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é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motion positive. Exprimer la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s</w:t>
            </w:r>
            <w:r w:rsidRPr="00A23179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urprise</w:t>
            </w:r>
            <w:r w:rsidR="002625E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  <w:p w:rsidR="002625EB" w:rsidRDefault="002625EB" w:rsidP="00A23179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191E1B" w:rsidRPr="00191E1B" w:rsidRDefault="00191E1B" w:rsidP="00191E1B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La comparaison (1)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 : 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moins/aussi/plus +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adjectif + que. Les verbes en 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i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 au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sent (choisi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r,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pa</w:t>
            </w:r>
            <w:r w:rsid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ti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 Le pass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compos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é 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avec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ê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tre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L'imparfait des verbes</w:t>
            </w:r>
          </w:p>
          <w:p w:rsidR="002625EB" w:rsidRDefault="00191E1B" w:rsidP="00191E1B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impersonnels (c'etait,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il y avait, il faisait)</w:t>
            </w:r>
          </w:p>
          <w:p w:rsidR="00191E1B" w:rsidRDefault="00191E1B" w:rsidP="00191E1B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A23179" w:rsidRPr="00DA3EBF" w:rsidRDefault="00191E1B" w:rsidP="00A23179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voyages :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l'h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bergement,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 transport, les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services, les objets. Les sensations, les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é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motions. A l'a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191E1B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roport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850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8374CA" w:rsidRPr="006A6169" w:rsidTr="0074264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A" w:rsidRPr="0031699D" w:rsidRDefault="00742645" w:rsidP="0031699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</w:pPr>
            <w:r w:rsidRPr="0031699D">
              <w:rPr>
                <w:rFonts w:ascii="Times New Roman" w:eastAsia="Times New Roman" w:hAnsi="Times New Roman"/>
                <w:i/>
                <w:sz w:val="20"/>
                <w:szCs w:val="20"/>
              </w:rPr>
              <w:t>26</w:t>
            </w:r>
            <w:r w:rsidR="001D3507" w:rsidRPr="0031699D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-27-28-29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C2" w:rsidRPr="00C75CC2" w:rsidRDefault="00C75CC2" w:rsidP="00C75CC2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Se plaindre/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Plaindre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quelqu'un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Donner une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explication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(pourquoi/parce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que)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Exprimer une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é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motion 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ég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ative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Comprendre des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è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gles de 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curit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</w:p>
          <w:p w:rsidR="008374CA" w:rsidRDefault="00C75CC2" w:rsidP="00C75CC2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Routi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è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Demander/Dire le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poids et la taille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Demander/Dire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comment on se sent.</w:t>
            </w:r>
          </w:p>
          <w:p w:rsidR="00C75CC2" w:rsidRDefault="00C75CC2" w:rsidP="00C75CC2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C75CC2" w:rsidRDefault="00C75CC2" w:rsidP="00C75CC2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 pass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compos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é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(verbes pronominaux;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s'amuser)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 L'obligation et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l'interdiction (2)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(falloir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/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devoi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r)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Les pronoms COI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ui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et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eur. Le conseil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  <w:p w:rsidR="00C75CC2" w:rsidRDefault="00C75CC2" w:rsidP="00C75CC2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</w:p>
          <w:p w:rsidR="00C75CC2" w:rsidRPr="00C75CC2" w:rsidRDefault="00C75CC2" w:rsidP="00C75CC2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petits probl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è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mes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du quotidien, les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é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motions 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ég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atives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.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Les parties du corps,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chez le m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é</w:t>
            </w: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decin,</w:t>
            </w:r>
          </w:p>
          <w:p w:rsidR="00C75CC2" w:rsidRPr="00D70DC5" w:rsidRDefault="00C75CC2" w:rsidP="00C75CC2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C75CC2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chez le pharmacien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A" w:rsidRPr="00D70DC5" w:rsidRDefault="008374CA" w:rsidP="00C75CC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A" w:rsidRPr="00D70DC5" w:rsidRDefault="008374CA" w:rsidP="00C75CC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A" w:rsidRPr="006A6169" w:rsidRDefault="008374CA" w:rsidP="00C75CC2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</w:tbl>
    <w:p w:rsidR="00AB0A5A" w:rsidRDefault="00AB0A5A"/>
    <w:sectPr w:rsidR="00AB0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C4D"/>
    <w:multiLevelType w:val="hybridMultilevel"/>
    <w:tmpl w:val="CA1E55BA"/>
    <w:lvl w:ilvl="0" w:tplc="850CBD96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77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ED564C"/>
    <w:multiLevelType w:val="multilevel"/>
    <w:tmpl w:val="F2265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B03B16"/>
    <w:multiLevelType w:val="hybridMultilevel"/>
    <w:tmpl w:val="10D4FBB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13126"/>
    <w:multiLevelType w:val="hybridMultilevel"/>
    <w:tmpl w:val="7660A1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F7063"/>
    <w:multiLevelType w:val="hybridMultilevel"/>
    <w:tmpl w:val="9122421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454A2"/>
    <w:multiLevelType w:val="hybridMultilevel"/>
    <w:tmpl w:val="D57ED180"/>
    <w:lvl w:ilvl="0" w:tplc="850CBD96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562813">
    <w:abstractNumId w:val="2"/>
  </w:num>
  <w:num w:numId="2" w16cid:durableId="1438597468">
    <w:abstractNumId w:val="1"/>
  </w:num>
  <w:num w:numId="3" w16cid:durableId="751513823">
    <w:abstractNumId w:val="3"/>
  </w:num>
  <w:num w:numId="4" w16cid:durableId="719355057">
    <w:abstractNumId w:val="5"/>
  </w:num>
  <w:num w:numId="5" w16cid:durableId="1636449121">
    <w:abstractNumId w:val="6"/>
  </w:num>
  <w:num w:numId="6" w16cid:durableId="1456290989">
    <w:abstractNumId w:val="0"/>
  </w:num>
  <w:num w:numId="7" w16cid:durableId="368337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4CA"/>
    <w:rsid w:val="00144B69"/>
    <w:rsid w:val="00191E1B"/>
    <w:rsid w:val="001D3507"/>
    <w:rsid w:val="002203CF"/>
    <w:rsid w:val="002625EB"/>
    <w:rsid w:val="00275268"/>
    <w:rsid w:val="0031699D"/>
    <w:rsid w:val="003B2767"/>
    <w:rsid w:val="005956F5"/>
    <w:rsid w:val="00742645"/>
    <w:rsid w:val="008374CA"/>
    <w:rsid w:val="00A23179"/>
    <w:rsid w:val="00AB0A5A"/>
    <w:rsid w:val="00BD5D22"/>
    <w:rsid w:val="00BF2D09"/>
    <w:rsid w:val="00C75CC2"/>
    <w:rsid w:val="00F0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20C0"/>
  <w15:docId w15:val="{EA6545EE-AD81-491B-B695-97FFD40E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74CA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4CA"/>
    <w:rPr>
      <w:color w:val="0066CC"/>
      <w:u w:val="single"/>
    </w:rPr>
  </w:style>
  <w:style w:type="character" w:customStyle="1" w:styleId="2">
    <w:name w:val="Основной текст (2)"/>
    <w:basedOn w:val="a0"/>
    <w:rsid w:val="00837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837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header"/>
    <w:basedOn w:val="a"/>
    <w:link w:val="a5"/>
    <w:rsid w:val="008374C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Верхній колонтитул Знак"/>
    <w:basedOn w:val="a0"/>
    <w:link w:val="a4"/>
    <w:rsid w:val="008374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74CA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eastAsia="ar-SA" w:bidi="ar-SA"/>
    </w:rPr>
  </w:style>
  <w:style w:type="character" w:customStyle="1" w:styleId="markedcontent">
    <w:name w:val="markedcontent"/>
    <w:basedOn w:val="a0"/>
    <w:rsid w:val="0083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eo.pl/Literatura_obcojezyczna;030ps1=roxane~~Mamoravain~~Mval&#233;rie~~Mblasco~~Mmagosha~~Mfr&#233;quelin~~Mmarie~~Mgouelleu~~Mh&#233;l&#232;ne~~Mmaspoli~~Felach&#232;che~~Mlucie~~Mmensdorff~~Fpouilly~~Mjulie~~Mvedelman~~Fabry.htm" TargetMode="External"/><Relationship Id="rId13" Type="http://schemas.openxmlformats.org/officeDocument/2006/relationships/hyperlink" Target="https://www.larouss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eo.pl/Literatura_obcojezyczna;030ps1=lucie~~Mmensdorff~~Fpouilly~~Msergue&#239;~~Mopatski~~Mviolette~~Mpetitmengin~~Msylvie~~Mpons~~Mcaroline~~Msp&#233;randio~~Mhamza~~Mdjimli~~Mjulie~~Mvedelman~~Fabry.htm" TargetMode="External"/><Relationship Id="rId12" Type="http://schemas.openxmlformats.org/officeDocument/2006/relationships/hyperlink" Target="https://apprendre.tv5monde.com/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IYqDSmUAAAAJ&amp;hl=uk" TargetMode="External"/><Relationship Id="rId11" Type="http://schemas.openxmlformats.org/officeDocument/2006/relationships/hyperlink" Target="https://capsurlefle.com/" TargetMode="External"/><Relationship Id="rId5" Type="http://schemas.openxmlformats.org/officeDocument/2006/relationships/hyperlink" Target="mailto:nadiya.kleputs@lnu.edu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epointdufl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dcastfrancaisfacile.com/" TargetMode="External"/><Relationship Id="rId14" Type="http://schemas.openxmlformats.org/officeDocument/2006/relationships/hyperlink" Target="https://savoirs.rfi.fr/f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9219</Words>
  <Characters>5255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Клепуц</dc:creator>
  <cp:keywords/>
  <dc:description/>
  <cp:lastModifiedBy>Надія Клепуц</cp:lastModifiedBy>
  <cp:revision>4</cp:revision>
  <dcterms:created xsi:type="dcterms:W3CDTF">2022-10-19T09:06:00Z</dcterms:created>
  <dcterms:modified xsi:type="dcterms:W3CDTF">2022-10-20T11:13:00Z</dcterms:modified>
</cp:coreProperties>
</file>